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76" w:rsidRPr="002D3115" w:rsidRDefault="0018781D" w:rsidP="0018781D">
      <w:pPr>
        <w:jc w:val="center"/>
        <w:rPr>
          <w:b/>
          <w:sz w:val="24"/>
          <w:szCs w:val="24"/>
        </w:rPr>
      </w:pPr>
      <w:r w:rsidRPr="002D3115">
        <w:rPr>
          <w:b/>
          <w:sz w:val="24"/>
          <w:szCs w:val="24"/>
        </w:rPr>
        <w:t xml:space="preserve">Zgłoszenia budowy o których mowa w art. 29 ust.1 </w:t>
      </w:r>
      <w:proofErr w:type="spellStart"/>
      <w:r w:rsidRPr="002D3115">
        <w:rPr>
          <w:b/>
          <w:sz w:val="24"/>
          <w:szCs w:val="24"/>
        </w:rPr>
        <w:t>pkt</w:t>
      </w:r>
      <w:proofErr w:type="spellEnd"/>
      <w:r w:rsidRPr="002D3115">
        <w:rPr>
          <w:b/>
          <w:sz w:val="24"/>
          <w:szCs w:val="24"/>
        </w:rPr>
        <w:t xml:space="preserve"> 2b i 19a ustawy Prawo Budowlane</w:t>
      </w:r>
      <w:r w:rsidR="00EA4C9F">
        <w:rPr>
          <w:b/>
          <w:sz w:val="24"/>
          <w:szCs w:val="24"/>
        </w:rPr>
        <w:t xml:space="preserve"> – 2017</w:t>
      </w:r>
      <w:r w:rsidR="004B5CF5" w:rsidRPr="002D3115">
        <w:rPr>
          <w:b/>
          <w:sz w:val="24"/>
          <w:szCs w:val="24"/>
        </w:rPr>
        <w:t>r.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1363"/>
        <w:gridCol w:w="1534"/>
        <w:gridCol w:w="2056"/>
        <w:gridCol w:w="2328"/>
        <w:gridCol w:w="1253"/>
      </w:tblGrid>
      <w:tr w:rsidR="00A41B63" w:rsidRPr="00FD20A2" w:rsidTr="003B0AD9">
        <w:trPr>
          <w:trHeight w:val="485"/>
        </w:trPr>
        <w:tc>
          <w:tcPr>
            <w:tcW w:w="568" w:type="dxa"/>
            <w:vMerge w:val="restart"/>
          </w:tcPr>
          <w:p w:rsidR="00A41B63" w:rsidRPr="00FD20A2" w:rsidRDefault="00A41B63">
            <w:pPr>
              <w:rPr>
                <w:rFonts w:ascii="Arial" w:hAnsi="Arial" w:cs="Arial"/>
                <w:b/>
              </w:rPr>
            </w:pPr>
          </w:p>
          <w:p w:rsidR="00BA4576" w:rsidRPr="00FD20A2" w:rsidRDefault="00BA4576">
            <w:pPr>
              <w:rPr>
                <w:rFonts w:ascii="Arial" w:hAnsi="Arial" w:cs="Arial"/>
                <w:b/>
              </w:rPr>
            </w:pPr>
          </w:p>
          <w:p w:rsidR="00BA4576" w:rsidRPr="00FD20A2" w:rsidRDefault="00BA4576">
            <w:pPr>
              <w:rPr>
                <w:rFonts w:ascii="Arial" w:hAnsi="Arial" w:cs="Arial"/>
                <w:b/>
              </w:rPr>
            </w:pPr>
            <w:proofErr w:type="spellStart"/>
            <w:r w:rsidRPr="00FD20A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1363" w:type="dxa"/>
            <w:vMerge w:val="restart"/>
          </w:tcPr>
          <w:p w:rsidR="00A41B63" w:rsidRPr="00FD20A2" w:rsidRDefault="00A41B63">
            <w:pPr>
              <w:rPr>
                <w:rFonts w:ascii="Arial" w:hAnsi="Arial" w:cs="Arial"/>
                <w:b/>
              </w:rPr>
            </w:pPr>
          </w:p>
          <w:p w:rsidR="00BA4576" w:rsidRPr="00FD20A2" w:rsidRDefault="00BA4576">
            <w:pPr>
              <w:rPr>
                <w:rFonts w:ascii="Arial" w:hAnsi="Arial" w:cs="Arial"/>
                <w:b/>
              </w:rPr>
            </w:pPr>
          </w:p>
          <w:p w:rsidR="00BA4576" w:rsidRPr="00FD20A2" w:rsidRDefault="00BA4576">
            <w:pPr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Data wpływu</w:t>
            </w:r>
          </w:p>
          <w:p w:rsidR="00BA4576" w:rsidRPr="00FD20A2" w:rsidRDefault="00BA4576">
            <w:pPr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(doręczenia zgłoszenia)</w:t>
            </w:r>
          </w:p>
        </w:tc>
        <w:tc>
          <w:tcPr>
            <w:tcW w:w="1534" w:type="dxa"/>
            <w:vMerge w:val="restart"/>
          </w:tcPr>
          <w:p w:rsidR="00A41B63" w:rsidRPr="00FD20A2" w:rsidRDefault="00A41B63"/>
          <w:p w:rsidR="00BA4576" w:rsidRPr="00FD20A2" w:rsidRDefault="00BA4576"/>
          <w:p w:rsidR="00BA4576" w:rsidRPr="00FD20A2" w:rsidRDefault="00BA4576">
            <w:pPr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Imię i nazwisko lub nazwa inwestora</w:t>
            </w:r>
          </w:p>
        </w:tc>
        <w:tc>
          <w:tcPr>
            <w:tcW w:w="4384" w:type="dxa"/>
            <w:gridSpan w:val="2"/>
          </w:tcPr>
          <w:p w:rsidR="00A41B63" w:rsidRPr="00FD20A2" w:rsidRDefault="00BA4576" w:rsidP="00BA4576">
            <w:pPr>
              <w:jc w:val="center"/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Projektowany obiekt</w:t>
            </w:r>
          </w:p>
        </w:tc>
        <w:tc>
          <w:tcPr>
            <w:tcW w:w="1253" w:type="dxa"/>
            <w:vMerge w:val="restart"/>
          </w:tcPr>
          <w:p w:rsidR="00A41B63" w:rsidRPr="00FD20A2" w:rsidRDefault="0018781D">
            <w:pPr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Data wniesienia sprzeciwu lub informacja o braku wniesienia sprzeciwu</w:t>
            </w:r>
          </w:p>
        </w:tc>
      </w:tr>
      <w:tr w:rsidR="0018781D" w:rsidRPr="00FD20A2" w:rsidTr="003B0AD9">
        <w:trPr>
          <w:trHeight w:val="1306"/>
        </w:trPr>
        <w:tc>
          <w:tcPr>
            <w:tcW w:w="568" w:type="dxa"/>
            <w:vMerge/>
          </w:tcPr>
          <w:p w:rsidR="00A41B63" w:rsidRPr="00FD20A2" w:rsidRDefault="00A41B63"/>
        </w:tc>
        <w:tc>
          <w:tcPr>
            <w:tcW w:w="1363" w:type="dxa"/>
            <w:vMerge/>
          </w:tcPr>
          <w:p w:rsidR="00A41B63" w:rsidRPr="00FD20A2" w:rsidRDefault="00A41B63"/>
        </w:tc>
        <w:tc>
          <w:tcPr>
            <w:tcW w:w="1534" w:type="dxa"/>
            <w:vMerge/>
          </w:tcPr>
          <w:p w:rsidR="00A41B63" w:rsidRPr="00FD20A2" w:rsidRDefault="00A41B63"/>
        </w:tc>
        <w:tc>
          <w:tcPr>
            <w:tcW w:w="2056" w:type="dxa"/>
          </w:tcPr>
          <w:p w:rsidR="00A41B63" w:rsidRPr="00FD20A2" w:rsidRDefault="00A41B63"/>
          <w:p w:rsidR="00BA4576" w:rsidRPr="00FD20A2" w:rsidRDefault="00BA4576">
            <w:pPr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Adres obiektu</w:t>
            </w:r>
          </w:p>
        </w:tc>
        <w:tc>
          <w:tcPr>
            <w:tcW w:w="2328" w:type="dxa"/>
          </w:tcPr>
          <w:p w:rsidR="00A41B63" w:rsidRPr="00FD20A2" w:rsidRDefault="00A41B63"/>
          <w:p w:rsidR="00BA4576" w:rsidRPr="00FD20A2" w:rsidRDefault="00BA4576">
            <w:pPr>
              <w:rPr>
                <w:rFonts w:ascii="Arial" w:hAnsi="Arial" w:cs="Arial"/>
                <w:b/>
              </w:rPr>
            </w:pPr>
            <w:r w:rsidRPr="00FD20A2">
              <w:rPr>
                <w:rFonts w:ascii="Arial" w:hAnsi="Arial" w:cs="Arial"/>
                <w:b/>
              </w:rPr>
              <w:t>(rodzaj) opis obiektu</w:t>
            </w:r>
          </w:p>
        </w:tc>
        <w:tc>
          <w:tcPr>
            <w:tcW w:w="1253" w:type="dxa"/>
            <w:vMerge/>
          </w:tcPr>
          <w:p w:rsidR="00A41B63" w:rsidRPr="00FD20A2" w:rsidRDefault="00A41B63"/>
        </w:tc>
      </w:tr>
      <w:tr w:rsidR="0018781D" w:rsidRPr="00FD20A2" w:rsidTr="000A5C22">
        <w:trPr>
          <w:trHeight w:val="1356"/>
        </w:trPr>
        <w:tc>
          <w:tcPr>
            <w:tcW w:w="568" w:type="dxa"/>
          </w:tcPr>
          <w:p w:rsidR="00A41B63" w:rsidRPr="00FD20A2" w:rsidRDefault="00A41B63">
            <w:pPr>
              <w:rPr>
                <w:rFonts w:ascii="Arial" w:hAnsi="Arial" w:cs="Arial"/>
              </w:rPr>
            </w:pPr>
          </w:p>
          <w:p w:rsidR="00BA4576" w:rsidRPr="00FD20A2" w:rsidRDefault="0018781D" w:rsidP="0018781D">
            <w:pPr>
              <w:jc w:val="center"/>
              <w:rPr>
                <w:rFonts w:ascii="Arial" w:hAnsi="Arial" w:cs="Arial"/>
              </w:rPr>
            </w:pPr>
            <w:r w:rsidRPr="00FD20A2">
              <w:rPr>
                <w:rFonts w:ascii="Arial" w:hAnsi="Arial" w:cs="Arial"/>
              </w:rPr>
              <w:t>1.</w:t>
            </w:r>
          </w:p>
        </w:tc>
        <w:tc>
          <w:tcPr>
            <w:tcW w:w="1363" w:type="dxa"/>
          </w:tcPr>
          <w:p w:rsidR="0018781D" w:rsidRDefault="0018781D" w:rsidP="004B5CF5">
            <w:pPr>
              <w:jc w:val="center"/>
              <w:rPr>
                <w:rFonts w:ascii="Arial" w:hAnsi="Arial" w:cs="Arial"/>
              </w:rPr>
            </w:pPr>
          </w:p>
          <w:p w:rsidR="004B5CF5" w:rsidRPr="00FD20A2" w:rsidRDefault="00EA4C9F" w:rsidP="004B5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02.06.2017</w:t>
            </w:r>
          </w:p>
        </w:tc>
        <w:tc>
          <w:tcPr>
            <w:tcW w:w="1534" w:type="dxa"/>
          </w:tcPr>
          <w:p w:rsidR="0018781D" w:rsidRDefault="0018781D" w:rsidP="004B5CF5">
            <w:pPr>
              <w:jc w:val="center"/>
              <w:rPr>
                <w:rFonts w:ascii="Arial" w:hAnsi="Arial" w:cs="Arial"/>
              </w:rPr>
            </w:pPr>
          </w:p>
          <w:p w:rsidR="004B5CF5" w:rsidRPr="00FD20A2" w:rsidRDefault="00EA4C9F" w:rsidP="004B5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PGE Dystrybucja S.A.</w:t>
            </w:r>
          </w:p>
        </w:tc>
        <w:tc>
          <w:tcPr>
            <w:tcW w:w="2056" w:type="dxa"/>
          </w:tcPr>
          <w:p w:rsidR="002D3115" w:rsidRDefault="002D3115">
            <w:pPr>
              <w:rPr>
                <w:rFonts w:ascii="Arial" w:hAnsi="Arial" w:cs="Arial"/>
              </w:rPr>
            </w:pPr>
          </w:p>
          <w:p w:rsidR="004B5CF5" w:rsidRPr="00FD20A2" w:rsidRDefault="00EA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696, 692, 792/29, 792/21, 792/24, 792/16, 792/20, 792/6, 793/1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. Zakrzów</w:t>
            </w:r>
          </w:p>
        </w:tc>
        <w:tc>
          <w:tcPr>
            <w:tcW w:w="2328" w:type="dxa"/>
          </w:tcPr>
          <w:p w:rsidR="002D3115" w:rsidRDefault="002D3115">
            <w:pPr>
              <w:rPr>
                <w:rFonts w:ascii="Arial" w:hAnsi="Arial" w:cs="Arial"/>
              </w:rPr>
            </w:pPr>
          </w:p>
          <w:p w:rsidR="00FD20A2" w:rsidRPr="00FD20A2" w:rsidRDefault="00EA4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Rozbudowa sieci elektroenergetycznej nN-0,4kV kablowej ziemnej</w:t>
            </w:r>
          </w:p>
        </w:tc>
        <w:tc>
          <w:tcPr>
            <w:tcW w:w="1253" w:type="dxa"/>
            <w:vAlign w:val="center"/>
          </w:tcPr>
          <w:p w:rsidR="00DD727C" w:rsidRPr="00FD20A2" w:rsidRDefault="000A5C22" w:rsidP="000A5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wniesiono sprzeciwu</w:t>
            </w:r>
          </w:p>
        </w:tc>
      </w:tr>
      <w:tr w:rsidR="00D2623E" w:rsidRPr="00FD20A2" w:rsidTr="000A5C22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3E" w:rsidRPr="00FD20A2" w:rsidRDefault="00D2623E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D20A2">
              <w:rPr>
                <w:rFonts w:ascii="Arial" w:hAnsi="Arial" w:cs="Arial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3E" w:rsidRPr="00FD20A2" w:rsidRDefault="00EA4C9F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05.06.2017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3E" w:rsidRPr="00FD20A2" w:rsidRDefault="00EA4C9F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Jurkowski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3E" w:rsidRPr="00FD20A2" w:rsidRDefault="00EA4C9F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241/2             ul. </w:t>
            </w:r>
            <w:proofErr w:type="spellStart"/>
            <w:r>
              <w:rPr>
                <w:rFonts w:ascii="Arial" w:hAnsi="Arial" w:cs="Arial"/>
              </w:rPr>
              <w:t>Zarowie</w:t>
            </w:r>
            <w:proofErr w:type="spellEnd"/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 xml:space="preserve">. Sobów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3E" w:rsidRPr="00FD20A2" w:rsidRDefault="00EA4C9F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</w:t>
            </w:r>
            <w:r w:rsidR="00D2623E">
              <w:rPr>
                <w:rFonts w:ascii="Arial" w:hAnsi="Arial" w:cs="Arial"/>
              </w:rPr>
              <w:t>budowa  budynku mieszkalnego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C" w:rsidRPr="00FD20A2" w:rsidRDefault="000A5C22" w:rsidP="000A5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wniesiono sprzeciwu</w:t>
            </w:r>
          </w:p>
        </w:tc>
      </w:tr>
      <w:tr w:rsidR="009E4CE0" w:rsidRPr="00FD20A2" w:rsidTr="009E4CE0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E0" w:rsidRPr="00FD20A2" w:rsidRDefault="009E4CE0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E0" w:rsidRDefault="009E4CE0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E0" w:rsidRDefault="009E4CE0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Tarnobrzeskie Wodociągi Sp. z o.o.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E0" w:rsidRDefault="009E4CE0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490/8, 490/1 ul. Plażowa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Kajmów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E0" w:rsidRDefault="009E4CE0" w:rsidP="009E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Rozbudowa sieci wodociągowej i kanalizacji sanitarnej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E0" w:rsidRPr="00FD20A2" w:rsidRDefault="003B4593" w:rsidP="003B4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wniesiono sprzeciwu</w:t>
            </w:r>
          </w:p>
        </w:tc>
      </w:tr>
      <w:tr w:rsidR="00063461" w:rsidRPr="00FD20A2" w:rsidTr="00063461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61" w:rsidRPr="00FD20A2" w:rsidRDefault="00063461" w:rsidP="00C87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61" w:rsidRDefault="00063461" w:rsidP="00C87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61" w:rsidRDefault="00063461" w:rsidP="00C87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Tarnobrzeg.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61" w:rsidRDefault="00063461" w:rsidP="0006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nr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448/1; 267; 299; 285; 286 obręb dzików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61" w:rsidRDefault="00063461" w:rsidP="00C87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kanalizacji deszczowej ul. Ziołowa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61" w:rsidRPr="00FD20A2" w:rsidRDefault="00063461" w:rsidP="00C8740B">
            <w:pPr>
              <w:jc w:val="center"/>
              <w:rPr>
                <w:rFonts w:ascii="Arial" w:hAnsi="Arial" w:cs="Arial"/>
              </w:rPr>
            </w:pPr>
          </w:p>
        </w:tc>
      </w:tr>
      <w:tr w:rsidR="00E0473F" w:rsidRPr="00FD20A2" w:rsidTr="00E0473F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F" w:rsidRPr="00FD20A2" w:rsidRDefault="00E0473F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D20A2">
              <w:rPr>
                <w:rFonts w:ascii="Arial" w:hAnsi="Arial" w:cs="Arial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F" w:rsidRPr="00FD20A2" w:rsidRDefault="00E0473F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</w:t>
            </w:r>
            <w:r>
              <w:rPr>
                <w:rFonts w:ascii="Arial" w:hAnsi="Arial" w:cs="Arial"/>
              </w:rPr>
              <w:t>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F" w:rsidRDefault="00E0473F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  <w:p w:rsidR="00E0473F" w:rsidRPr="00FD20A2" w:rsidRDefault="00E0473F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Skowron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F" w:rsidRPr="00FD20A2" w:rsidRDefault="00E0473F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Dz. 436/1; 436/2            ul. Wiącka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Dzików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F" w:rsidRPr="00FD20A2" w:rsidRDefault="00587676" w:rsidP="00587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</w:t>
            </w:r>
            <w:r w:rsidR="00E0473F">
              <w:rPr>
                <w:rFonts w:ascii="Arial" w:hAnsi="Arial" w:cs="Arial"/>
              </w:rPr>
              <w:t xml:space="preserve">  budynku mieszkalnego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3F" w:rsidRPr="00FD20A2" w:rsidRDefault="00E0473F" w:rsidP="00A65DFE">
            <w:pPr>
              <w:jc w:val="center"/>
              <w:rPr>
                <w:rFonts w:ascii="Arial" w:hAnsi="Arial" w:cs="Arial"/>
              </w:rPr>
            </w:pPr>
          </w:p>
        </w:tc>
      </w:tr>
      <w:tr w:rsidR="00587676" w:rsidRPr="00FD20A2" w:rsidTr="00E0473F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</w:t>
            </w:r>
            <w:r>
              <w:rPr>
                <w:rFonts w:ascii="Arial" w:hAnsi="Arial" w:cs="Arial"/>
              </w:rPr>
              <w:t>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Skowron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436/1; 436/2            ul. Wiącka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. Dzików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 budynku mieszkalnego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jc w:val="center"/>
              <w:rPr>
                <w:rFonts w:ascii="Arial" w:hAnsi="Arial" w:cs="Arial"/>
              </w:rPr>
            </w:pPr>
          </w:p>
        </w:tc>
      </w:tr>
      <w:tr w:rsidR="00587676" w:rsidRPr="00FD20A2" w:rsidTr="00E0473F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</w:t>
            </w:r>
            <w:r>
              <w:rPr>
                <w:rFonts w:ascii="Arial" w:hAnsi="Arial" w:cs="Arial"/>
              </w:rPr>
              <w:t>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Skowron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436/1; 436/2            ul. Wiącka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. Dzików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 budynku mieszkalnego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jc w:val="center"/>
              <w:rPr>
                <w:rFonts w:ascii="Arial" w:hAnsi="Arial" w:cs="Arial"/>
              </w:rPr>
            </w:pPr>
          </w:p>
        </w:tc>
      </w:tr>
      <w:tr w:rsidR="00587676" w:rsidRPr="00FD20A2" w:rsidTr="00587676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FD20A2">
              <w:rPr>
                <w:rFonts w:ascii="Arial" w:hAnsi="Arial" w:cs="Arial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</w:t>
            </w:r>
            <w:r>
              <w:rPr>
                <w:rFonts w:ascii="Arial" w:hAnsi="Arial" w:cs="Arial"/>
              </w:rPr>
              <w:t>.2017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Skowron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Dz. 436/1; 436/2            ul. Wiącka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. Dzików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 budynku mieszkalnego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76" w:rsidRPr="00FD20A2" w:rsidRDefault="00587676" w:rsidP="00A65D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5509" w:rsidRDefault="008D5509" w:rsidP="008D5509"/>
    <w:p w:rsidR="008D5509" w:rsidRDefault="008D5509" w:rsidP="008D5509"/>
    <w:p w:rsidR="00FE3ABF" w:rsidRDefault="00FE3ABF" w:rsidP="00FE3ABF"/>
    <w:p w:rsidR="00EB3042" w:rsidRDefault="00EB3042" w:rsidP="00EB3042"/>
    <w:p w:rsidR="003A5ECA" w:rsidRDefault="003A5ECA"/>
    <w:sectPr w:rsidR="003A5ECA" w:rsidSect="003A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1B63"/>
    <w:rsid w:val="00013986"/>
    <w:rsid w:val="00061A73"/>
    <w:rsid w:val="00063461"/>
    <w:rsid w:val="000A5C22"/>
    <w:rsid w:val="000E197F"/>
    <w:rsid w:val="001648F4"/>
    <w:rsid w:val="0018781D"/>
    <w:rsid w:val="0022670E"/>
    <w:rsid w:val="002D3115"/>
    <w:rsid w:val="0036640C"/>
    <w:rsid w:val="00394D22"/>
    <w:rsid w:val="003A5ECA"/>
    <w:rsid w:val="003B0AD9"/>
    <w:rsid w:val="003B4593"/>
    <w:rsid w:val="00481E5C"/>
    <w:rsid w:val="004B5CF5"/>
    <w:rsid w:val="00543D8D"/>
    <w:rsid w:val="00587676"/>
    <w:rsid w:val="00594491"/>
    <w:rsid w:val="00642912"/>
    <w:rsid w:val="006F14B6"/>
    <w:rsid w:val="00746C09"/>
    <w:rsid w:val="00833475"/>
    <w:rsid w:val="00850CAB"/>
    <w:rsid w:val="008D5509"/>
    <w:rsid w:val="009D1F31"/>
    <w:rsid w:val="009E4CE0"/>
    <w:rsid w:val="00A27FCF"/>
    <w:rsid w:val="00A31908"/>
    <w:rsid w:val="00A41B63"/>
    <w:rsid w:val="00B2314F"/>
    <w:rsid w:val="00B66D43"/>
    <w:rsid w:val="00BA4576"/>
    <w:rsid w:val="00BD0254"/>
    <w:rsid w:val="00C55354"/>
    <w:rsid w:val="00C83E23"/>
    <w:rsid w:val="00D2623E"/>
    <w:rsid w:val="00DD727C"/>
    <w:rsid w:val="00E0473F"/>
    <w:rsid w:val="00E11DFD"/>
    <w:rsid w:val="00EA4C9F"/>
    <w:rsid w:val="00EB3042"/>
    <w:rsid w:val="00F26F90"/>
    <w:rsid w:val="00F4284E"/>
    <w:rsid w:val="00FA1EA2"/>
    <w:rsid w:val="00FD20A2"/>
    <w:rsid w:val="00FE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1D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Wojciechowski</dc:creator>
  <cp:keywords/>
  <dc:description/>
  <cp:lastModifiedBy>S. Wojciechowski</cp:lastModifiedBy>
  <cp:revision>11</cp:revision>
  <dcterms:created xsi:type="dcterms:W3CDTF">2017-06-08T05:54:00Z</dcterms:created>
  <dcterms:modified xsi:type="dcterms:W3CDTF">2017-09-11T07:17:00Z</dcterms:modified>
</cp:coreProperties>
</file>