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559"/>
        <w:gridCol w:w="1134"/>
        <w:gridCol w:w="1276"/>
        <w:gridCol w:w="992"/>
        <w:gridCol w:w="1129"/>
        <w:gridCol w:w="835"/>
        <w:gridCol w:w="1296"/>
        <w:gridCol w:w="1276"/>
        <w:gridCol w:w="1267"/>
        <w:gridCol w:w="796"/>
      </w:tblGrid>
      <w:tr w:rsidR="009B2144" w14:paraId="653CCA3B" w14:textId="77777777" w:rsidTr="00CB05FE">
        <w:trPr>
          <w:trHeight w:val="1984"/>
          <w:tblHeader/>
        </w:trPr>
        <w:tc>
          <w:tcPr>
            <w:tcW w:w="675" w:type="dxa"/>
            <w:vAlign w:val="center"/>
          </w:tcPr>
          <w:p w14:paraId="1BF436C7" w14:textId="64A61418" w:rsidR="00EB534E" w:rsidRPr="00EB534E" w:rsidRDefault="00EB534E" w:rsidP="00EB534E">
            <w:pPr>
              <w:spacing w:line="259" w:lineRule="auto"/>
              <w:ind w:left="-170" w:right="-17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B5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Numer</w:t>
            </w:r>
          </w:p>
          <w:p w14:paraId="31F425B1" w14:textId="525DC578" w:rsidR="009B2144" w:rsidRPr="00EB534E" w:rsidRDefault="00EB534E" w:rsidP="00EB534E">
            <w:pPr>
              <w:spacing w:after="13" w:line="216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l-PL"/>
              </w:rPr>
            </w:pPr>
            <w:r w:rsidRPr="00EB5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kolejny w </w:t>
            </w:r>
            <w:r w:rsidRPr="00EB534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B5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ewidencji</w:t>
            </w:r>
          </w:p>
        </w:tc>
        <w:tc>
          <w:tcPr>
            <w:tcW w:w="1134" w:type="dxa"/>
            <w:vAlign w:val="center"/>
          </w:tcPr>
          <w:p w14:paraId="7E56BAA8" w14:textId="726D63E2" w:rsidR="009B2144" w:rsidRPr="009B2144" w:rsidRDefault="009B2144" w:rsidP="00EB534E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Nazwa stowarzyszenia zwykłego</w:t>
            </w:r>
          </w:p>
        </w:tc>
        <w:tc>
          <w:tcPr>
            <w:tcW w:w="851" w:type="dxa"/>
            <w:vAlign w:val="center"/>
          </w:tcPr>
          <w:p w14:paraId="6043CA8C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Daty wpisów do ewidencji</w:t>
            </w:r>
            <w:r w:rsidRPr="009B2144">
              <w:rPr>
                <w:sz w:val="16"/>
                <w:szCs w:val="16"/>
                <w:vertAlign w:val="superscript"/>
              </w:rPr>
              <w:t>1)</w:t>
            </w:r>
            <w:r w:rsidRPr="009B214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3BE3F18" w14:textId="77777777" w:rsidR="009B2144" w:rsidRPr="009B2144" w:rsidRDefault="009B2144" w:rsidP="00606B5D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1. Cel/cele działania  stowarzyszenia zwykłego</w:t>
            </w:r>
            <w:r w:rsidRPr="009B2144">
              <w:rPr>
                <w:sz w:val="16"/>
                <w:szCs w:val="16"/>
                <w:vertAlign w:val="superscript"/>
              </w:rPr>
              <w:t>2)</w:t>
            </w:r>
            <w:r w:rsidRPr="009B2144">
              <w:rPr>
                <w:sz w:val="16"/>
                <w:szCs w:val="16"/>
              </w:rPr>
              <w:t xml:space="preserve"> </w:t>
            </w:r>
          </w:p>
          <w:p w14:paraId="54873437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9B2144">
              <w:rPr>
                <w:sz w:val="16"/>
                <w:szCs w:val="16"/>
              </w:rPr>
              <w:t xml:space="preserve">Teren działania  </w:t>
            </w:r>
          </w:p>
          <w:p w14:paraId="61EAFA2B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stowarzyszenia zwykłego3)  </w:t>
            </w:r>
          </w:p>
          <w:p w14:paraId="0E8C3BCF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B2144">
              <w:rPr>
                <w:sz w:val="16"/>
                <w:szCs w:val="16"/>
              </w:rPr>
              <w:t xml:space="preserve">Środki działania </w:t>
            </w:r>
          </w:p>
          <w:p w14:paraId="34DF352A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stowarzyszenia zwykłego4)  </w:t>
            </w:r>
          </w:p>
        </w:tc>
        <w:tc>
          <w:tcPr>
            <w:tcW w:w="1134" w:type="dxa"/>
            <w:vAlign w:val="center"/>
          </w:tcPr>
          <w:p w14:paraId="7207523D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Adres siedziby stowarzyszenia zwykłego  </w:t>
            </w:r>
          </w:p>
        </w:tc>
        <w:tc>
          <w:tcPr>
            <w:tcW w:w="1276" w:type="dxa"/>
            <w:vAlign w:val="center"/>
          </w:tcPr>
          <w:p w14:paraId="1DEAE107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Reprezentacja 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5) </w:t>
            </w:r>
            <w:r w:rsidRPr="009B21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C78E8D" w14:textId="77777777" w:rsidR="009B2144" w:rsidRPr="009B2144" w:rsidRDefault="009B2144" w:rsidP="00606B5D">
            <w:pPr>
              <w:spacing w:line="285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Organ kontroli wewnętrznej  </w:t>
            </w:r>
          </w:p>
          <w:p w14:paraId="40B49C3A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6) </w:t>
            </w:r>
            <w:r w:rsidRPr="009B21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6BDA3136" w14:textId="77777777" w:rsidR="009B2144" w:rsidRPr="009B2144" w:rsidRDefault="009B2144" w:rsidP="00606B5D">
            <w:pPr>
              <w:spacing w:after="73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Regulamin </w:t>
            </w:r>
          </w:p>
          <w:p w14:paraId="2C9EE426" w14:textId="77777777" w:rsidR="009B2144" w:rsidRPr="009B2144" w:rsidRDefault="009B2144" w:rsidP="00606B5D">
            <w:pPr>
              <w:ind w:left="18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działalności  </w:t>
            </w:r>
          </w:p>
          <w:p w14:paraId="66A33F46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7) </w:t>
            </w:r>
            <w:r w:rsidRPr="009B21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1FBF467C" w14:textId="77777777" w:rsidR="009B2144" w:rsidRPr="009B2144" w:rsidRDefault="009B2144" w:rsidP="00606B5D">
            <w:pPr>
              <w:spacing w:line="257" w:lineRule="auto"/>
              <w:ind w:left="35" w:right="17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Status organizacji </w:t>
            </w:r>
          </w:p>
          <w:p w14:paraId="07FFC5A9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pożytku publicznego</w:t>
            </w:r>
            <w:r w:rsidRPr="009B2144">
              <w:rPr>
                <w:sz w:val="16"/>
                <w:szCs w:val="16"/>
                <w:vertAlign w:val="superscript"/>
              </w:rPr>
              <w:t>8)</w:t>
            </w:r>
            <w:r w:rsidRPr="009B214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vAlign w:val="center"/>
          </w:tcPr>
          <w:p w14:paraId="7A4EAA39" w14:textId="77777777" w:rsidR="009B2144" w:rsidRPr="009B2144" w:rsidRDefault="009B2144" w:rsidP="00606B5D">
            <w:pPr>
              <w:spacing w:line="285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Przekształcenie lub rozwiązanie  </w:t>
            </w:r>
          </w:p>
          <w:p w14:paraId="36E55800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9) </w:t>
            </w:r>
            <w:r w:rsidRPr="009B21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6DC541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Likwidator stowarzyszenia zwykłego</w:t>
            </w:r>
            <w:r w:rsidRPr="009B2144">
              <w:rPr>
                <w:sz w:val="16"/>
                <w:szCs w:val="16"/>
                <w:vertAlign w:val="superscript"/>
              </w:rPr>
              <w:t>10)</w:t>
            </w:r>
            <w:r w:rsidRPr="009B214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14:paraId="69350C80" w14:textId="77777777" w:rsidR="009B2144" w:rsidRPr="009B2144" w:rsidRDefault="009B2144" w:rsidP="00606B5D">
            <w:pPr>
              <w:spacing w:line="220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Zastosowanie wobec  </w:t>
            </w:r>
          </w:p>
          <w:p w14:paraId="332D8C0D" w14:textId="77777777" w:rsidR="009B2144" w:rsidRPr="009B2144" w:rsidRDefault="009B2144" w:rsidP="00606B5D">
            <w:pPr>
              <w:ind w:left="267" w:hanging="16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 środków nadzoru</w:t>
            </w:r>
            <w:r w:rsidRPr="009B2144">
              <w:rPr>
                <w:sz w:val="16"/>
                <w:szCs w:val="16"/>
                <w:vertAlign w:val="superscript"/>
              </w:rPr>
              <w:t>11)</w:t>
            </w:r>
            <w:r w:rsidRPr="009B214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6" w:type="dxa"/>
            <w:vAlign w:val="center"/>
          </w:tcPr>
          <w:p w14:paraId="7562AABB" w14:textId="77777777" w:rsidR="009B2144" w:rsidRPr="009B2144" w:rsidRDefault="009B2144" w:rsidP="00606B5D">
            <w:pPr>
              <w:ind w:right="61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Uwagi</w:t>
            </w:r>
            <w:r w:rsidRPr="009B2144">
              <w:rPr>
                <w:sz w:val="16"/>
                <w:szCs w:val="16"/>
                <w:vertAlign w:val="superscript"/>
              </w:rPr>
              <w:t>12)</w:t>
            </w:r>
            <w:r w:rsidRPr="009B2144">
              <w:rPr>
                <w:sz w:val="16"/>
                <w:szCs w:val="16"/>
              </w:rPr>
              <w:t xml:space="preserve">  </w:t>
            </w:r>
          </w:p>
        </w:tc>
      </w:tr>
      <w:tr w:rsidR="009B2144" w14:paraId="3D63FAC1" w14:textId="77777777" w:rsidTr="00CB05FE">
        <w:trPr>
          <w:tblHeader/>
        </w:trPr>
        <w:tc>
          <w:tcPr>
            <w:tcW w:w="675" w:type="dxa"/>
          </w:tcPr>
          <w:p w14:paraId="682734D7" w14:textId="77777777" w:rsidR="009B2144" w:rsidRDefault="009B2144">
            <w:r>
              <w:t>1</w:t>
            </w:r>
          </w:p>
        </w:tc>
        <w:tc>
          <w:tcPr>
            <w:tcW w:w="1134" w:type="dxa"/>
          </w:tcPr>
          <w:p w14:paraId="4322FC2A" w14:textId="77777777" w:rsidR="009B2144" w:rsidRDefault="009B2144">
            <w:r>
              <w:t>2</w:t>
            </w:r>
          </w:p>
        </w:tc>
        <w:tc>
          <w:tcPr>
            <w:tcW w:w="851" w:type="dxa"/>
          </w:tcPr>
          <w:p w14:paraId="3030ABDA" w14:textId="77777777" w:rsidR="009B2144" w:rsidRDefault="009B2144">
            <w:r>
              <w:t>3</w:t>
            </w:r>
          </w:p>
        </w:tc>
        <w:tc>
          <w:tcPr>
            <w:tcW w:w="1559" w:type="dxa"/>
          </w:tcPr>
          <w:p w14:paraId="563DA6CE" w14:textId="77777777" w:rsidR="009B2144" w:rsidRDefault="009B2144">
            <w:r>
              <w:t>4</w:t>
            </w:r>
          </w:p>
        </w:tc>
        <w:tc>
          <w:tcPr>
            <w:tcW w:w="1134" w:type="dxa"/>
          </w:tcPr>
          <w:p w14:paraId="16351A29" w14:textId="77777777" w:rsidR="009B2144" w:rsidRDefault="009B2144">
            <w:r>
              <w:t>5</w:t>
            </w:r>
          </w:p>
        </w:tc>
        <w:tc>
          <w:tcPr>
            <w:tcW w:w="1276" w:type="dxa"/>
          </w:tcPr>
          <w:p w14:paraId="0E394AE6" w14:textId="77777777" w:rsidR="009B2144" w:rsidRDefault="009B2144">
            <w:r>
              <w:t>6</w:t>
            </w:r>
          </w:p>
        </w:tc>
        <w:tc>
          <w:tcPr>
            <w:tcW w:w="992" w:type="dxa"/>
          </w:tcPr>
          <w:p w14:paraId="46FB0F47" w14:textId="77777777" w:rsidR="009B2144" w:rsidRDefault="009B2144">
            <w:r>
              <w:t>7</w:t>
            </w:r>
          </w:p>
        </w:tc>
        <w:tc>
          <w:tcPr>
            <w:tcW w:w="1129" w:type="dxa"/>
          </w:tcPr>
          <w:p w14:paraId="2885F9B3" w14:textId="77777777" w:rsidR="009B2144" w:rsidRDefault="009B2144">
            <w:r>
              <w:t>8</w:t>
            </w:r>
          </w:p>
        </w:tc>
        <w:tc>
          <w:tcPr>
            <w:tcW w:w="835" w:type="dxa"/>
          </w:tcPr>
          <w:p w14:paraId="36C918E0" w14:textId="77777777" w:rsidR="009B2144" w:rsidRDefault="009B2144">
            <w:r>
              <w:t>9</w:t>
            </w:r>
          </w:p>
        </w:tc>
        <w:tc>
          <w:tcPr>
            <w:tcW w:w="1296" w:type="dxa"/>
          </w:tcPr>
          <w:p w14:paraId="5BCC22D7" w14:textId="77777777" w:rsidR="009B2144" w:rsidRDefault="009B2144">
            <w:r>
              <w:t>10</w:t>
            </w:r>
          </w:p>
        </w:tc>
        <w:tc>
          <w:tcPr>
            <w:tcW w:w="1276" w:type="dxa"/>
          </w:tcPr>
          <w:p w14:paraId="4161674D" w14:textId="77777777" w:rsidR="009B2144" w:rsidRDefault="009B2144">
            <w:r>
              <w:t>11</w:t>
            </w:r>
          </w:p>
        </w:tc>
        <w:tc>
          <w:tcPr>
            <w:tcW w:w="1267" w:type="dxa"/>
          </w:tcPr>
          <w:p w14:paraId="50C4BC9A" w14:textId="77777777" w:rsidR="009B2144" w:rsidRDefault="009B2144">
            <w:r>
              <w:t>12</w:t>
            </w:r>
          </w:p>
        </w:tc>
        <w:tc>
          <w:tcPr>
            <w:tcW w:w="796" w:type="dxa"/>
          </w:tcPr>
          <w:p w14:paraId="268452AA" w14:textId="77777777" w:rsidR="009B2144" w:rsidRDefault="009B2144">
            <w:r>
              <w:t>13</w:t>
            </w:r>
          </w:p>
        </w:tc>
      </w:tr>
      <w:tr w:rsidR="009B2144" w14:paraId="4A330D6C" w14:textId="77777777" w:rsidTr="00CB05FE">
        <w:tc>
          <w:tcPr>
            <w:tcW w:w="675" w:type="dxa"/>
          </w:tcPr>
          <w:p w14:paraId="3F97A464" w14:textId="39E26B3F" w:rsidR="009B2144" w:rsidRDefault="00EB534E">
            <w:r>
              <w:t>1.</w:t>
            </w:r>
          </w:p>
        </w:tc>
        <w:tc>
          <w:tcPr>
            <w:tcW w:w="1134" w:type="dxa"/>
          </w:tcPr>
          <w:p w14:paraId="64A92EF1" w14:textId="5EEAC728" w:rsidR="00EB534E" w:rsidRDefault="00EB534E" w:rsidP="0080268C">
            <w:pPr>
              <w:spacing w:after="47"/>
              <w:ind w:left="2"/>
            </w:pPr>
            <w:r>
              <w:rPr>
                <w:sz w:val="14"/>
              </w:rPr>
              <w:t>Stowarzyszenie „</w:t>
            </w:r>
            <w:proofErr w:type="spellStart"/>
            <w:r>
              <w:rPr>
                <w:sz w:val="14"/>
              </w:rPr>
              <w:t>Free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Riders</w:t>
            </w:r>
            <w:proofErr w:type="spellEnd"/>
            <w:r>
              <w:rPr>
                <w:sz w:val="14"/>
              </w:rPr>
              <w:t xml:space="preserve"> </w:t>
            </w:r>
            <w:r>
              <w:t xml:space="preserve"> </w:t>
            </w:r>
          </w:p>
          <w:p w14:paraId="378A67D8" w14:textId="497AB555" w:rsidR="009B2144" w:rsidRDefault="00EB534E" w:rsidP="0080268C">
            <w:r>
              <w:rPr>
                <w:sz w:val="14"/>
              </w:rPr>
              <w:t xml:space="preserve">Tarnobrzeg” </w:t>
            </w:r>
            <w:r>
              <w:t xml:space="preserve"> </w:t>
            </w:r>
          </w:p>
        </w:tc>
        <w:tc>
          <w:tcPr>
            <w:tcW w:w="851" w:type="dxa"/>
          </w:tcPr>
          <w:p w14:paraId="3CD4DB61" w14:textId="69EB1255" w:rsidR="00C1592A" w:rsidRDefault="00C1592A" w:rsidP="00C1592A">
            <w:pPr>
              <w:ind w:left="-113" w:right="-113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EB534E">
              <w:rPr>
                <w:sz w:val="14"/>
              </w:rPr>
              <w:t>22.11.</w:t>
            </w:r>
          </w:p>
          <w:p w14:paraId="53BEA94D" w14:textId="604CBF23" w:rsidR="009B2144" w:rsidRDefault="00C1592A" w:rsidP="00C1592A">
            <w:pPr>
              <w:ind w:left="-113" w:right="-113"/>
            </w:pPr>
            <w:r>
              <w:rPr>
                <w:sz w:val="14"/>
              </w:rPr>
              <w:t xml:space="preserve">  </w:t>
            </w:r>
            <w:r w:rsidR="00EB534E">
              <w:rPr>
                <w:sz w:val="14"/>
              </w:rPr>
              <w:t xml:space="preserve">2016 r. </w:t>
            </w:r>
            <w:r w:rsidR="00EB534E">
              <w:t xml:space="preserve"> </w:t>
            </w:r>
          </w:p>
        </w:tc>
        <w:tc>
          <w:tcPr>
            <w:tcW w:w="1559" w:type="dxa"/>
          </w:tcPr>
          <w:p w14:paraId="67380514" w14:textId="77777777" w:rsidR="004273DA" w:rsidRDefault="004273DA" w:rsidP="00B03CF2">
            <w:pPr>
              <w:ind w:left="1"/>
            </w:pPr>
            <w:r>
              <w:rPr>
                <w:sz w:val="14"/>
              </w:rPr>
              <w:t xml:space="preserve">1. </w:t>
            </w:r>
            <w:r>
              <w:t xml:space="preserve"> </w:t>
            </w:r>
          </w:p>
          <w:p w14:paraId="6B27C839" w14:textId="6175FD84" w:rsidR="004273DA" w:rsidRDefault="00B03CF2" w:rsidP="00B03CF2">
            <w:pPr>
              <w:ind w:left="1" w:right="17"/>
            </w:pPr>
            <w:r>
              <w:rPr>
                <w:sz w:val="14"/>
              </w:rPr>
              <w:t>1)</w:t>
            </w:r>
            <w:r w:rsidR="004273DA">
              <w:rPr>
                <w:sz w:val="14"/>
              </w:rPr>
              <w:t xml:space="preserve">Propagowanie turystyki motocyklowej  i promocja sportów motorowych. </w:t>
            </w:r>
            <w:r w:rsidR="004273DA">
              <w:t xml:space="preserve"> </w:t>
            </w:r>
          </w:p>
          <w:p w14:paraId="70392B7D" w14:textId="4376B8E5" w:rsidR="004273DA" w:rsidRDefault="00B03CF2" w:rsidP="00B03CF2">
            <w:pPr>
              <w:spacing w:line="260" w:lineRule="auto"/>
              <w:ind w:left="1" w:right="17"/>
            </w:pPr>
            <w:r>
              <w:rPr>
                <w:sz w:val="14"/>
              </w:rPr>
              <w:t>2)</w:t>
            </w:r>
            <w:r w:rsidR="004273DA">
              <w:rPr>
                <w:sz w:val="14"/>
              </w:rPr>
              <w:t xml:space="preserve">Integracja środowiska motocyklowego. 3)Promocja </w:t>
            </w:r>
          </w:p>
          <w:p w14:paraId="5C46531E" w14:textId="77777777" w:rsidR="004273DA" w:rsidRDefault="004273DA" w:rsidP="00B03CF2">
            <w:pPr>
              <w:spacing w:line="261" w:lineRule="auto"/>
              <w:ind w:left="1"/>
            </w:pPr>
            <w:r>
              <w:rPr>
                <w:sz w:val="14"/>
              </w:rPr>
              <w:t xml:space="preserve">bezpieczeństwa  w ruchu drogowym. 4) Pomoc  w </w:t>
            </w:r>
          </w:p>
          <w:p w14:paraId="36D1C1FE" w14:textId="77777777" w:rsidR="009B2144" w:rsidRDefault="004273DA" w:rsidP="00B03CF2">
            <w:r>
              <w:rPr>
                <w:sz w:val="14"/>
              </w:rPr>
              <w:t xml:space="preserve">organizacji  i organizacja imprez charytatywnych. </w:t>
            </w:r>
            <w:r>
              <w:t xml:space="preserve"> </w:t>
            </w:r>
          </w:p>
          <w:p w14:paraId="6E043187" w14:textId="77777777" w:rsidR="004273DA" w:rsidRDefault="004273DA" w:rsidP="00B03CF2"/>
          <w:p w14:paraId="6377765C" w14:textId="77777777" w:rsidR="004273DA" w:rsidRDefault="004273DA" w:rsidP="00B03CF2">
            <w:pPr>
              <w:ind w:left="1"/>
            </w:pPr>
            <w:r>
              <w:rPr>
                <w:sz w:val="14"/>
              </w:rPr>
              <w:t xml:space="preserve">2. Gmina </w:t>
            </w:r>
            <w:r>
              <w:t xml:space="preserve"> </w:t>
            </w:r>
          </w:p>
          <w:p w14:paraId="35BCF24F" w14:textId="77777777" w:rsidR="004273DA" w:rsidRDefault="004273DA" w:rsidP="00B03CF2">
            <w:r>
              <w:rPr>
                <w:sz w:val="14"/>
              </w:rPr>
              <w:t xml:space="preserve">Tarnobrzeg </w:t>
            </w:r>
            <w:r>
              <w:t xml:space="preserve"> </w:t>
            </w:r>
          </w:p>
          <w:p w14:paraId="5F63E2D6" w14:textId="77777777" w:rsidR="004273DA" w:rsidRDefault="004273DA" w:rsidP="00B03CF2"/>
          <w:p w14:paraId="4EB2A34F" w14:textId="77777777" w:rsidR="004273DA" w:rsidRDefault="004273DA" w:rsidP="00C1592A">
            <w:pPr>
              <w:spacing w:after="22" w:line="262" w:lineRule="auto"/>
              <w:ind w:left="1"/>
            </w:pPr>
            <w:r>
              <w:rPr>
                <w:sz w:val="14"/>
              </w:rPr>
              <w:t xml:space="preserve">3.  Organizacja  i wsparcie imprez motocyklowych. </w:t>
            </w:r>
          </w:p>
          <w:p w14:paraId="362FDCC0" w14:textId="77777777" w:rsidR="004273DA" w:rsidRDefault="004273DA" w:rsidP="00C1592A">
            <w:pPr>
              <w:tabs>
                <w:tab w:val="center" w:pos="1186"/>
                <w:tab w:val="right" w:pos="1640"/>
              </w:tabs>
              <w:spacing w:after="2"/>
            </w:pPr>
            <w:r>
              <w:rPr>
                <w:sz w:val="14"/>
              </w:rPr>
              <w:t xml:space="preserve">Współdziałanie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z </w:t>
            </w:r>
          </w:p>
          <w:p w14:paraId="65347D6D" w14:textId="08B9A5FD" w:rsidR="004273DA" w:rsidRDefault="004273DA" w:rsidP="00C1592A">
            <w:pPr>
              <w:ind w:left="1" w:right="79"/>
            </w:pPr>
            <w:r>
              <w:rPr>
                <w:sz w:val="14"/>
              </w:rPr>
              <w:t>władzami, instytucjami</w:t>
            </w:r>
            <w:r w:rsidR="00C1592A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oraz organizacjami zainteresowanymi działalnością Stowarzyszenia. </w:t>
            </w:r>
          </w:p>
          <w:p w14:paraId="5471D506" w14:textId="55218817" w:rsidR="004273DA" w:rsidRDefault="004273DA" w:rsidP="00C1592A">
            <w:r>
              <w:rPr>
                <w:sz w:val="14"/>
              </w:rPr>
              <w:t xml:space="preserve">Organizowanie imprez charytatywnych. </w:t>
            </w:r>
            <w:r>
              <w:t xml:space="preserve"> </w:t>
            </w:r>
          </w:p>
        </w:tc>
        <w:tc>
          <w:tcPr>
            <w:tcW w:w="1134" w:type="dxa"/>
          </w:tcPr>
          <w:p w14:paraId="14840187" w14:textId="5A4F0311" w:rsidR="004273DA" w:rsidRDefault="004273DA" w:rsidP="00C1592A">
            <w:pPr>
              <w:ind w:left="40"/>
              <w:jc w:val="center"/>
            </w:pPr>
            <w:r>
              <w:rPr>
                <w:sz w:val="14"/>
              </w:rPr>
              <w:t>ul. Sienkiewicza</w:t>
            </w:r>
          </w:p>
          <w:p w14:paraId="273B4E85" w14:textId="24358EA0" w:rsidR="004273DA" w:rsidRDefault="004273DA" w:rsidP="00C1592A">
            <w:pPr>
              <w:spacing w:after="4" w:line="245" w:lineRule="auto"/>
              <w:ind w:left="217" w:right="170"/>
              <w:jc w:val="center"/>
            </w:pPr>
            <w:r>
              <w:rPr>
                <w:sz w:val="14"/>
              </w:rPr>
              <w:t xml:space="preserve">91, </w:t>
            </w:r>
            <w:r>
              <w:t xml:space="preserve"> </w:t>
            </w:r>
            <w:r>
              <w:rPr>
                <w:sz w:val="14"/>
              </w:rPr>
              <w:t>39-400</w:t>
            </w:r>
          </w:p>
          <w:p w14:paraId="2E063028" w14:textId="35AD55BC" w:rsidR="009B2144" w:rsidRDefault="004273DA" w:rsidP="00C1592A">
            <w:pPr>
              <w:jc w:val="center"/>
            </w:pPr>
            <w:r>
              <w:rPr>
                <w:sz w:val="14"/>
              </w:rPr>
              <w:t>Tarnobrzeg</w:t>
            </w:r>
          </w:p>
        </w:tc>
        <w:tc>
          <w:tcPr>
            <w:tcW w:w="1276" w:type="dxa"/>
          </w:tcPr>
          <w:p w14:paraId="21535E49" w14:textId="77777777" w:rsidR="004273DA" w:rsidRDefault="004273DA" w:rsidP="004273DA">
            <w:pPr>
              <w:spacing w:line="273" w:lineRule="auto"/>
              <w:jc w:val="center"/>
            </w:pPr>
            <w:r>
              <w:rPr>
                <w:sz w:val="14"/>
              </w:rPr>
              <w:t xml:space="preserve">Stowarzyszenie zwykłe jest </w:t>
            </w:r>
            <w:r>
              <w:t xml:space="preserve"> </w:t>
            </w:r>
          </w:p>
          <w:p w14:paraId="1654D922" w14:textId="77777777" w:rsidR="004273DA" w:rsidRDefault="004273DA" w:rsidP="004273DA">
            <w:pPr>
              <w:spacing w:line="222" w:lineRule="auto"/>
              <w:jc w:val="center"/>
            </w:pPr>
            <w:r>
              <w:rPr>
                <w:sz w:val="14"/>
              </w:rPr>
              <w:t xml:space="preserve">reprezentowane przez </w:t>
            </w:r>
            <w:r>
              <w:t xml:space="preserve"> </w:t>
            </w:r>
          </w:p>
          <w:p w14:paraId="3E72345D" w14:textId="501AB32F" w:rsidR="009B2144" w:rsidRDefault="004273DA" w:rsidP="004273DA">
            <w:r>
              <w:rPr>
                <w:sz w:val="14"/>
              </w:rPr>
              <w:t>przedstawiciela Pana Andrzeja Hędrzaka</w:t>
            </w:r>
          </w:p>
        </w:tc>
        <w:tc>
          <w:tcPr>
            <w:tcW w:w="992" w:type="dxa"/>
          </w:tcPr>
          <w:p w14:paraId="7935052D" w14:textId="77777777" w:rsidR="004273DA" w:rsidRDefault="004273DA" w:rsidP="004273DA">
            <w:pPr>
              <w:spacing w:line="254" w:lineRule="auto"/>
              <w:jc w:val="center"/>
            </w:pPr>
            <w:r>
              <w:rPr>
                <w:sz w:val="14"/>
              </w:rPr>
              <w:t xml:space="preserve">Stowarzyszenie zwykłe nie </w:t>
            </w:r>
            <w:r>
              <w:t xml:space="preserve"> </w:t>
            </w:r>
          </w:p>
          <w:p w14:paraId="3E4FB8B7" w14:textId="0214915A" w:rsidR="009B2144" w:rsidRDefault="004273DA" w:rsidP="004273DA">
            <w:r>
              <w:rPr>
                <w:sz w:val="14"/>
              </w:rPr>
              <w:t xml:space="preserve">posiada organu kontroli wewnętrznej. </w:t>
            </w:r>
            <w:r>
              <w:t xml:space="preserve"> </w:t>
            </w:r>
          </w:p>
        </w:tc>
        <w:tc>
          <w:tcPr>
            <w:tcW w:w="1129" w:type="dxa"/>
          </w:tcPr>
          <w:p w14:paraId="136E11A9" w14:textId="48B32E66" w:rsidR="009B2144" w:rsidRDefault="004273DA" w:rsidP="004273DA">
            <w:r>
              <w:rPr>
                <w:sz w:val="14"/>
              </w:rPr>
              <w:t>Uchwała z dnia 21.11.2016 r</w:t>
            </w:r>
            <w:r>
              <w:t xml:space="preserve"> </w:t>
            </w:r>
          </w:p>
        </w:tc>
        <w:tc>
          <w:tcPr>
            <w:tcW w:w="835" w:type="dxa"/>
          </w:tcPr>
          <w:p w14:paraId="00A83752" w14:textId="74E1595D" w:rsidR="009B2144" w:rsidRDefault="004273DA">
            <w:r>
              <w:rPr>
                <w:sz w:val="14"/>
              </w:rPr>
              <w:t xml:space="preserve">NIE </w:t>
            </w:r>
            <w:r>
              <w:t xml:space="preserve"> </w:t>
            </w:r>
          </w:p>
        </w:tc>
        <w:tc>
          <w:tcPr>
            <w:tcW w:w="1296" w:type="dxa"/>
          </w:tcPr>
          <w:p w14:paraId="505EFDBC" w14:textId="1B0C1195" w:rsidR="009B2144" w:rsidRDefault="004273DA" w:rsidP="004273D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738F0EF" w14:textId="390B5234" w:rsidR="009B2144" w:rsidRDefault="004273DA" w:rsidP="004273DA">
            <w:pPr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0E7FEBC0" w14:textId="025D5CE7" w:rsidR="009B2144" w:rsidRDefault="004273DA" w:rsidP="004273DA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14:paraId="5C83DFF1" w14:textId="0FE9C9E7" w:rsidR="009B2144" w:rsidRPr="00554C57" w:rsidRDefault="004273DA">
            <w:pPr>
              <w:rPr>
                <w:sz w:val="16"/>
                <w:szCs w:val="16"/>
              </w:rPr>
            </w:pPr>
            <w:r w:rsidRPr="00554C57">
              <w:rPr>
                <w:sz w:val="16"/>
                <w:szCs w:val="16"/>
              </w:rPr>
              <w:t xml:space="preserve">SO-V.512.1.2016  </w:t>
            </w:r>
          </w:p>
        </w:tc>
      </w:tr>
      <w:tr w:rsidR="009B2144" w14:paraId="62E75B08" w14:textId="77777777" w:rsidTr="00CB05FE">
        <w:tc>
          <w:tcPr>
            <w:tcW w:w="675" w:type="dxa"/>
          </w:tcPr>
          <w:p w14:paraId="2396BF27" w14:textId="09871E7A" w:rsidR="009B2144" w:rsidRDefault="00C1592A">
            <w:r>
              <w:t>2.</w:t>
            </w:r>
          </w:p>
        </w:tc>
        <w:tc>
          <w:tcPr>
            <w:tcW w:w="1134" w:type="dxa"/>
          </w:tcPr>
          <w:p w14:paraId="67AE6A69" w14:textId="3A14FB57" w:rsidR="00C1592A" w:rsidRDefault="00C1592A" w:rsidP="00C1592A">
            <w:pPr>
              <w:spacing w:after="47"/>
              <w:ind w:left="-113"/>
            </w:pPr>
            <w:r>
              <w:rPr>
                <w:sz w:val="14"/>
              </w:rPr>
              <w:t xml:space="preserve">Stowarzyszenie Absolwentów </w:t>
            </w:r>
            <w:r>
              <w:t xml:space="preserve"> </w:t>
            </w:r>
          </w:p>
          <w:p w14:paraId="6930099E" w14:textId="293526AC" w:rsidR="009B2144" w:rsidRDefault="00C1592A" w:rsidP="00C1592A">
            <w:pPr>
              <w:ind w:left="-113"/>
            </w:pPr>
            <w:r>
              <w:rPr>
                <w:sz w:val="14"/>
              </w:rPr>
              <w:t xml:space="preserve">Hetmana </w:t>
            </w:r>
            <w:r>
              <w:t xml:space="preserve"> </w:t>
            </w:r>
          </w:p>
        </w:tc>
        <w:tc>
          <w:tcPr>
            <w:tcW w:w="851" w:type="dxa"/>
          </w:tcPr>
          <w:p w14:paraId="0681B6A7" w14:textId="77777777" w:rsidR="00C1592A" w:rsidRDefault="00C1592A">
            <w:pPr>
              <w:rPr>
                <w:sz w:val="14"/>
              </w:rPr>
            </w:pPr>
            <w:r>
              <w:rPr>
                <w:sz w:val="14"/>
              </w:rPr>
              <w:t>24.07.</w:t>
            </w:r>
          </w:p>
          <w:p w14:paraId="72EDD30E" w14:textId="36DAE4A1" w:rsidR="009B2144" w:rsidRDefault="00C1592A">
            <w:r>
              <w:rPr>
                <w:sz w:val="14"/>
              </w:rPr>
              <w:t>2017 r</w:t>
            </w:r>
          </w:p>
        </w:tc>
        <w:tc>
          <w:tcPr>
            <w:tcW w:w="1559" w:type="dxa"/>
          </w:tcPr>
          <w:p w14:paraId="4BC2C9DC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1. </w:t>
            </w:r>
            <w:r>
              <w:t xml:space="preserve"> </w:t>
            </w:r>
          </w:p>
          <w:p w14:paraId="0AC6E8AC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1) </w:t>
            </w:r>
            <w:r>
              <w:t xml:space="preserve"> </w:t>
            </w:r>
          </w:p>
          <w:p w14:paraId="0BD8C99B" w14:textId="77777777" w:rsidR="00905982" w:rsidRDefault="00905982" w:rsidP="00905982">
            <w:pPr>
              <w:spacing w:after="33" w:line="239" w:lineRule="auto"/>
              <w:ind w:left="50" w:right="117"/>
            </w:pPr>
            <w:proofErr w:type="spellStart"/>
            <w:r>
              <w:rPr>
                <w:sz w:val="14"/>
              </w:rPr>
              <w:t>Wielopłaszczyzno</w:t>
            </w:r>
            <w:proofErr w:type="spellEnd"/>
            <w:r>
              <w:rPr>
                <w:sz w:val="14"/>
              </w:rPr>
              <w:t xml:space="preserve"> we działanie na rzecz rozwoju  I </w:t>
            </w:r>
            <w:r>
              <w:rPr>
                <w:sz w:val="14"/>
              </w:rPr>
              <w:lastRenderedPageBreak/>
              <w:t xml:space="preserve">Społecznego </w:t>
            </w:r>
          </w:p>
          <w:p w14:paraId="16BAFEDA" w14:textId="328DDF84" w:rsidR="00905982" w:rsidRDefault="00905982" w:rsidP="00905982">
            <w:pPr>
              <w:spacing w:line="245" w:lineRule="auto"/>
              <w:ind w:left="50"/>
            </w:pPr>
            <w:r>
              <w:rPr>
                <w:sz w:val="14"/>
              </w:rPr>
              <w:t xml:space="preserve">Liceum </w:t>
            </w:r>
            <w:r>
              <w:t xml:space="preserve"> </w:t>
            </w:r>
            <w:r>
              <w:rPr>
                <w:sz w:val="14"/>
              </w:rPr>
              <w:t xml:space="preserve">Ogólnokształcącego im. Jana </w:t>
            </w:r>
          </w:p>
          <w:p w14:paraId="1ECFA5DF" w14:textId="77777777" w:rsidR="00905982" w:rsidRDefault="00905982" w:rsidP="00905982">
            <w:pPr>
              <w:spacing w:line="239" w:lineRule="auto"/>
              <w:ind w:left="50" w:right="169"/>
            </w:pPr>
            <w:r>
              <w:rPr>
                <w:sz w:val="14"/>
              </w:rPr>
              <w:t xml:space="preserve">Tarnowskiego  w Tarnobrzegu 2) Współpraca, </w:t>
            </w:r>
          </w:p>
          <w:p w14:paraId="1F1B2A17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integracja  i </w:t>
            </w:r>
          </w:p>
          <w:p w14:paraId="702A722B" w14:textId="77777777" w:rsidR="00905982" w:rsidRDefault="00905982" w:rsidP="00905982">
            <w:pPr>
              <w:spacing w:line="232" w:lineRule="auto"/>
              <w:ind w:left="50" w:right="160"/>
            </w:pPr>
            <w:r>
              <w:rPr>
                <w:sz w:val="14"/>
              </w:rPr>
              <w:t xml:space="preserve">wzajemna pomoc między absolwentami  I SLO </w:t>
            </w:r>
            <w:r>
              <w:t xml:space="preserve"> </w:t>
            </w:r>
          </w:p>
          <w:p w14:paraId="0CF430F6" w14:textId="77777777" w:rsidR="00905982" w:rsidRDefault="00905982" w:rsidP="00905982">
            <w:pPr>
              <w:spacing w:line="257" w:lineRule="auto"/>
              <w:ind w:left="50"/>
              <w:rPr>
                <w:sz w:val="14"/>
              </w:rPr>
            </w:pPr>
            <w:r>
              <w:rPr>
                <w:sz w:val="14"/>
              </w:rPr>
              <w:t>3) Inne działania wspierające środowisko Szkoły i absolwentów .</w:t>
            </w:r>
          </w:p>
          <w:p w14:paraId="276AD635" w14:textId="136E63B7" w:rsidR="00905982" w:rsidRDefault="00905982" w:rsidP="00905982">
            <w:pPr>
              <w:spacing w:line="257" w:lineRule="auto"/>
              <w:ind w:left="50"/>
            </w:pPr>
            <w:r>
              <w:t xml:space="preserve"> </w:t>
            </w:r>
          </w:p>
          <w:p w14:paraId="7FD1E6BD" w14:textId="0F06F9CE" w:rsidR="009B2144" w:rsidRDefault="00905982" w:rsidP="00905982">
            <w:pPr>
              <w:rPr>
                <w:sz w:val="14"/>
                <w:szCs w:val="14"/>
              </w:rPr>
            </w:pPr>
            <w:r>
              <w:t xml:space="preserve"> </w:t>
            </w:r>
            <w:r w:rsidRPr="00905982">
              <w:rPr>
                <w:sz w:val="14"/>
                <w:szCs w:val="14"/>
              </w:rPr>
              <w:t>2. Gmina Tarnobrzeg</w:t>
            </w:r>
          </w:p>
          <w:p w14:paraId="19A9FC4D" w14:textId="2940CCBF" w:rsidR="00905982" w:rsidRDefault="00905982" w:rsidP="00905982">
            <w:pPr>
              <w:rPr>
                <w:sz w:val="14"/>
                <w:szCs w:val="14"/>
              </w:rPr>
            </w:pPr>
          </w:p>
          <w:p w14:paraId="459CE975" w14:textId="4D551EBF" w:rsidR="00905982" w:rsidRDefault="00905982" w:rsidP="00905982">
            <w:pPr>
              <w:spacing w:line="264" w:lineRule="auto"/>
              <w:ind w:left="50"/>
            </w:pPr>
            <w:r>
              <w:rPr>
                <w:sz w:val="14"/>
                <w:szCs w:val="14"/>
              </w:rPr>
              <w:t xml:space="preserve"> 3.</w:t>
            </w:r>
            <w:r>
              <w:rPr>
                <w:sz w:val="14"/>
              </w:rPr>
              <w:t xml:space="preserve"> Organizacja spotkań absolwentów  </w:t>
            </w:r>
            <w:r>
              <w:t xml:space="preserve"> </w:t>
            </w:r>
          </w:p>
          <w:p w14:paraId="35FB8CC3" w14:textId="2FB4FCDB" w:rsidR="00905982" w:rsidRPr="00905982" w:rsidRDefault="00905982" w:rsidP="00905982">
            <w:pPr>
              <w:rPr>
                <w:sz w:val="14"/>
                <w:szCs w:val="14"/>
              </w:rPr>
            </w:pPr>
            <w:r>
              <w:rPr>
                <w:sz w:val="14"/>
              </w:rPr>
              <w:t xml:space="preserve">i nauczycieli, prowadzenie działalności informacyjnej,  organizacja konferencji, współpraca  z innymi podmiotami, organizacja kursów </w:t>
            </w:r>
            <w:r>
              <w:t xml:space="preserve"> </w:t>
            </w:r>
            <w:r>
              <w:rPr>
                <w:sz w:val="14"/>
              </w:rPr>
              <w:t xml:space="preserve">i szkoleń, działalność wydawnicza. </w:t>
            </w:r>
            <w:r>
              <w:t xml:space="preserve"> </w:t>
            </w:r>
          </w:p>
          <w:p w14:paraId="28C6A611" w14:textId="48A86906" w:rsidR="00905982" w:rsidRDefault="00905982" w:rsidP="00905982"/>
        </w:tc>
        <w:tc>
          <w:tcPr>
            <w:tcW w:w="1134" w:type="dxa"/>
          </w:tcPr>
          <w:p w14:paraId="2B8E3471" w14:textId="097E900C" w:rsidR="001D373B" w:rsidRDefault="001D373B" w:rsidP="001D373B">
            <w:pPr>
              <w:ind w:left="-113"/>
              <w:jc w:val="center"/>
            </w:pPr>
            <w:r>
              <w:rPr>
                <w:sz w:val="14"/>
              </w:rPr>
              <w:lastRenderedPageBreak/>
              <w:t xml:space="preserve">ul. Dominikańska </w:t>
            </w:r>
            <w:r>
              <w:t xml:space="preserve"> </w:t>
            </w:r>
            <w:r>
              <w:rPr>
                <w:sz w:val="14"/>
              </w:rPr>
              <w:t>7</w:t>
            </w:r>
          </w:p>
          <w:p w14:paraId="24BEA12B" w14:textId="1D24E5BD" w:rsidR="001D373B" w:rsidRDefault="001D373B" w:rsidP="001D373B">
            <w:pPr>
              <w:ind w:left="-113"/>
              <w:jc w:val="center"/>
            </w:pPr>
            <w:r>
              <w:rPr>
                <w:sz w:val="14"/>
              </w:rPr>
              <w:t>39-400</w:t>
            </w:r>
          </w:p>
          <w:p w14:paraId="67DD95E4" w14:textId="7D82C74E" w:rsidR="009B2144" w:rsidRDefault="001D373B" w:rsidP="001D373B">
            <w:pPr>
              <w:ind w:left="-113"/>
              <w:jc w:val="center"/>
            </w:pPr>
            <w:r>
              <w:rPr>
                <w:sz w:val="14"/>
              </w:rPr>
              <w:t>Tarnobrzeg</w:t>
            </w:r>
          </w:p>
        </w:tc>
        <w:tc>
          <w:tcPr>
            <w:tcW w:w="1276" w:type="dxa"/>
          </w:tcPr>
          <w:p w14:paraId="436D416F" w14:textId="77777777" w:rsidR="001D373B" w:rsidRDefault="001D373B" w:rsidP="001D373B">
            <w:pPr>
              <w:spacing w:line="270" w:lineRule="auto"/>
              <w:jc w:val="center"/>
            </w:pPr>
            <w:r>
              <w:rPr>
                <w:sz w:val="14"/>
              </w:rPr>
              <w:t xml:space="preserve">Stowarzyszenie zwykłe jest </w:t>
            </w:r>
            <w:r>
              <w:t xml:space="preserve"> </w:t>
            </w:r>
          </w:p>
          <w:p w14:paraId="5174150B" w14:textId="77777777" w:rsidR="001D373B" w:rsidRDefault="001D373B" w:rsidP="001D373B">
            <w:pPr>
              <w:spacing w:line="222" w:lineRule="auto"/>
              <w:jc w:val="center"/>
            </w:pPr>
            <w:r>
              <w:rPr>
                <w:sz w:val="14"/>
              </w:rPr>
              <w:t xml:space="preserve">reprezentowane przez </w:t>
            </w:r>
            <w:r>
              <w:t xml:space="preserve"> </w:t>
            </w:r>
          </w:p>
          <w:p w14:paraId="3ACC431D" w14:textId="6D58190A" w:rsidR="009B2144" w:rsidRDefault="001D373B" w:rsidP="001D373B">
            <w:r>
              <w:rPr>
                <w:sz w:val="14"/>
              </w:rPr>
              <w:t xml:space="preserve">przedstawiciela </w:t>
            </w:r>
            <w:r>
              <w:rPr>
                <w:sz w:val="14"/>
              </w:rPr>
              <w:lastRenderedPageBreak/>
              <w:t xml:space="preserve">Pana Marcina </w:t>
            </w:r>
            <w:proofErr w:type="spellStart"/>
            <w:r>
              <w:rPr>
                <w:sz w:val="14"/>
              </w:rPr>
              <w:t>Pazgiera</w:t>
            </w:r>
            <w:proofErr w:type="spellEnd"/>
            <w:r>
              <w:rPr>
                <w:sz w:val="14"/>
              </w:rPr>
              <w:t xml:space="preserve">. </w:t>
            </w:r>
            <w:r>
              <w:t xml:space="preserve"> </w:t>
            </w:r>
          </w:p>
        </w:tc>
        <w:tc>
          <w:tcPr>
            <w:tcW w:w="992" w:type="dxa"/>
          </w:tcPr>
          <w:p w14:paraId="1490F543" w14:textId="77777777" w:rsidR="001D373B" w:rsidRDefault="001D373B" w:rsidP="001D373B">
            <w:pPr>
              <w:spacing w:line="280" w:lineRule="auto"/>
              <w:jc w:val="center"/>
            </w:pPr>
            <w:r>
              <w:rPr>
                <w:sz w:val="14"/>
              </w:rPr>
              <w:lastRenderedPageBreak/>
              <w:t xml:space="preserve">Stowarzyszenie zwykłe  </w:t>
            </w:r>
            <w:r>
              <w:t xml:space="preserve"> </w:t>
            </w:r>
          </w:p>
          <w:p w14:paraId="181DBBD2" w14:textId="77777777" w:rsidR="001D373B" w:rsidRDefault="001D373B" w:rsidP="001D373B">
            <w:pPr>
              <w:ind w:right="16"/>
              <w:jc w:val="center"/>
            </w:pPr>
            <w:r>
              <w:rPr>
                <w:sz w:val="14"/>
              </w:rPr>
              <w:t xml:space="preserve">nie posiada </w:t>
            </w:r>
            <w:r>
              <w:t xml:space="preserve"> </w:t>
            </w:r>
          </w:p>
          <w:p w14:paraId="49378FF8" w14:textId="47BB2EC5" w:rsidR="009B2144" w:rsidRDefault="001D373B" w:rsidP="001D373B">
            <w:r>
              <w:rPr>
                <w:sz w:val="14"/>
              </w:rPr>
              <w:t xml:space="preserve">organu kontroli </w:t>
            </w:r>
            <w:r>
              <w:rPr>
                <w:sz w:val="14"/>
              </w:rPr>
              <w:lastRenderedPageBreak/>
              <w:t xml:space="preserve">wewnętrznej. </w:t>
            </w:r>
            <w:r>
              <w:t xml:space="preserve"> </w:t>
            </w:r>
          </w:p>
        </w:tc>
        <w:tc>
          <w:tcPr>
            <w:tcW w:w="1129" w:type="dxa"/>
          </w:tcPr>
          <w:p w14:paraId="739AEE2A" w14:textId="29504EB4" w:rsidR="009B2144" w:rsidRDefault="001D373B" w:rsidP="001D373B">
            <w:pPr>
              <w:spacing w:after="33"/>
              <w:ind w:left="53"/>
              <w:jc w:val="both"/>
            </w:pPr>
            <w:r>
              <w:rPr>
                <w:sz w:val="14"/>
              </w:rPr>
              <w:lastRenderedPageBreak/>
              <w:t xml:space="preserve">Uchwała z dnia 11 lutego 2017 r. </w:t>
            </w:r>
            <w:r>
              <w:t xml:space="preserve"> </w:t>
            </w:r>
          </w:p>
        </w:tc>
        <w:tc>
          <w:tcPr>
            <w:tcW w:w="835" w:type="dxa"/>
          </w:tcPr>
          <w:p w14:paraId="19AFAFA1" w14:textId="15A79701" w:rsidR="009B2144" w:rsidRDefault="00554C57">
            <w:r>
              <w:rPr>
                <w:sz w:val="14"/>
              </w:rPr>
              <w:t xml:space="preserve">NIE </w:t>
            </w:r>
            <w:r>
              <w:t xml:space="preserve"> </w:t>
            </w:r>
          </w:p>
        </w:tc>
        <w:tc>
          <w:tcPr>
            <w:tcW w:w="1296" w:type="dxa"/>
          </w:tcPr>
          <w:p w14:paraId="03F17C66" w14:textId="5958D129" w:rsidR="009B2144" w:rsidRDefault="00554C57">
            <w:r>
              <w:t>-</w:t>
            </w:r>
          </w:p>
        </w:tc>
        <w:tc>
          <w:tcPr>
            <w:tcW w:w="1276" w:type="dxa"/>
          </w:tcPr>
          <w:p w14:paraId="623DFE6A" w14:textId="3F5CFCE4" w:rsidR="009B2144" w:rsidRDefault="00554C57">
            <w:r>
              <w:t>-</w:t>
            </w:r>
          </w:p>
        </w:tc>
        <w:tc>
          <w:tcPr>
            <w:tcW w:w="1267" w:type="dxa"/>
          </w:tcPr>
          <w:p w14:paraId="7F560C89" w14:textId="6D5E9F5A" w:rsidR="009B2144" w:rsidRDefault="00554C57">
            <w:r>
              <w:t>-</w:t>
            </w:r>
          </w:p>
        </w:tc>
        <w:tc>
          <w:tcPr>
            <w:tcW w:w="796" w:type="dxa"/>
          </w:tcPr>
          <w:p w14:paraId="232BD06B" w14:textId="216FCE6D" w:rsidR="009B2144" w:rsidRPr="00554C57" w:rsidRDefault="00554C57">
            <w:pPr>
              <w:rPr>
                <w:sz w:val="16"/>
                <w:szCs w:val="16"/>
              </w:rPr>
            </w:pPr>
            <w:r w:rsidRPr="00554C57">
              <w:rPr>
                <w:sz w:val="16"/>
                <w:szCs w:val="16"/>
              </w:rPr>
              <w:t>SO-V.512.1.2017</w:t>
            </w:r>
          </w:p>
        </w:tc>
      </w:tr>
      <w:tr w:rsidR="0080268C" w14:paraId="4D986EED" w14:textId="77777777" w:rsidTr="00CB05FE">
        <w:tc>
          <w:tcPr>
            <w:tcW w:w="675" w:type="dxa"/>
          </w:tcPr>
          <w:p w14:paraId="609C2AA8" w14:textId="0233E2E3" w:rsidR="0080268C" w:rsidRDefault="0080268C" w:rsidP="0080268C">
            <w:r>
              <w:t>3.</w:t>
            </w:r>
          </w:p>
        </w:tc>
        <w:tc>
          <w:tcPr>
            <w:tcW w:w="1134" w:type="dxa"/>
          </w:tcPr>
          <w:p w14:paraId="67F1E43E" w14:textId="60D92BA1" w:rsidR="0080268C" w:rsidRDefault="0080268C" w:rsidP="0080268C">
            <w:pPr>
              <w:spacing w:after="42" w:line="266" w:lineRule="auto"/>
              <w:ind w:left="-17"/>
            </w:pPr>
            <w:r>
              <w:rPr>
                <w:sz w:val="14"/>
              </w:rPr>
              <w:t xml:space="preserve">Stowarzyszenie Rodzin </w:t>
            </w:r>
          </w:p>
          <w:p w14:paraId="45CE1FA0" w14:textId="77777777" w:rsidR="0080268C" w:rsidRDefault="0080268C" w:rsidP="0080268C">
            <w:pPr>
              <w:ind w:right="130"/>
            </w:pPr>
            <w:r>
              <w:rPr>
                <w:sz w:val="14"/>
              </w:rPr>
              <w:t xml:space="preserve">Powstańców </w:t>
            </w:r>
            <w:r>
              <w:t xml:space="preserve"> </w:t>
            </w:r>
          </w:p>
          <w:p w14:paraId="621D4652" w14:textId="0FA015B2" w:rsidR="0080268C" w:rsidRDefault="0080268C" w:rsidP="0080268C">
            <w:r>
              <w:rPr>
                <w:sz w:val="14"/>
              </w:rPr>
              <w:t xml:space="preserve">Styczniowych </w:t>
            </w:r>
            <w:r>
              <w:t xml:space="preserve"> </w:t>
            </w:r>
          </w:p>
        </w:tc>
        <w:tc>
          <w:tcPr>
            <w:tcW w:w="851" w:type="dxa"/>
          </w:tcPr>
          <w:p w14:paraId="181FA915" w14:textId="08B67371" w:rsidR="0080268C" w:rsidRPr="0080268C" w:rsidRDefault="0080268C" w:rsidP="0080268C">
            <w:pPr>
              <w:rPr>
                <w:sz w:val="14"/>
                <w:szCs w:val="14"/>
              </w:rPr>
            </w:pPr>
            <w:r w:rsidRPr="0080268C">
              <w:rPr>
                <w:sz w:val="14"/>
                <w:szCs w:val="14"/>
              </w:rPr>
              <w:t>Stowarzyszenie wykreślone</w:t>
            </w:r>
            <w:r>
              <w:rPr>
                <w:sz w:val="14"/>
                <w:szCs w:val="14"/>
              </w:rPr>
              <w:br/>
            </w:r>
            <w:r w:rsidRPr="0080268C">
              <w:rPr>
                <w:sz w:val="14"/>
                <w:szCs w:val="14"/>
              </w:rPr>
              <w:lastRenderedPageBreak/>
              <w:t xml:space="preserve"> z ewidencji w dniu 04.03.2020 r.</w:t>
            </w:r>
          </w:p>
        </w:tc>
        <w:tc>
          <w:tcPr>
            <w:tcW w:w="1559" w:type="dxa"/>
          </w:tcPr>
          <w:p w14:paraId="11A656AF" w14:textId="087F5E4F" w:rsidR="0080268C" w:rsidRDefault="0080268C" w:rsidP="0080268C"/>
        </w:tc>
        <w:tc>
          <w:tcPr>
            <w:tcW w:w="1134" w:type="dxa"/>
          </w:tcPr>
          <w:p w14:paraId="35583910" w14:textId="77777777" w:rsidR="0080268C" w:rsidRDefault="0080268C" w:rsidP="0080268C"/>
        </w:tc>
        <w:tc>
          <w:tcPr>
            <w:tcW w:w="1276" w:type="dxa"/>
          </w:tcPr>
          <w:p w14:paraId="1491EB37" w14:textId="77777777" w:rsidR="0080268C" w:rsidRDefault="0080268C" w:rsidP="0080268C"/>
        </w:tc>
        <w:tc>
          <w:tcPr>
            <w:tcW w:w="992" w:type="dxa"/>
          </w:tcPr>
          <w:p w14:paraId="3CF94CA3" w14:textId="77777777" w:rsidR="0080268C" w:rsidRDefault="0080268C" w:rsidP="0080268C"/>
        </w:tc>
        <w:tc>
          <w:tcPr>
            <w:tcW w:w="1129" w:type="dxa"/>
          </w:tcPr>
          <w:p w14:paraId="42FDD0C6" w14:textId="77777777" w:rsidR="0080268C" w:rsidRDefault="0080268C" w:rsidP="0080268C"/>
        </w:tc>
        <w:tc>
          <w:tcPr>
            <w:tcW w:w="835" w:type="dxa"/>
          </w:tcPr>
          <w:p w14:paraId="1E3F0151" w14:textId="77777777" w:rsidR="0080268C" w:rsidRDefault="0080268C" w:rsidP="0080268C"/>
        </w:tc>
        <w:tc>
          <w:tcPr>
            <w:tcW w:w="1296" w:type="dxa"/>
          </w:tcPr>
          <w:p w14:paraId="72223B8B" w14:textId="77777777" w:rsidR="0080268C" w:rsidRDefault="0080268C" w:rsidP="0080268C"/>
        </w:tc>
        <w:tc>
          <w:tcPr>
            <w:tcW w:w="1276" w:type="dxa"/>
          </w:tcPr>
          <w:p w14:paraId="26532967" w14:textId="77777777" w:rsidR="0080268C" w:rsidRDefault="0080268C" w:rsidP="0080268C"/>
        </w:tc>
        <w:tc>
          <w:tcPr>
            <w:tcW w:w="1267" w:type="dxa"/>
          </w:tcPr>
          <w:p w14:paraId="5F680917" w14:textId="77777777" w:rsidR="0080268C" w:rsidRDefault="0080268C" w:rsidP="0080268C"/>
        </w:tc>
        <w:tc>
          <w:tcPr>
            <w:tcW w:w="796" w:type="dxa"/>
          </w:tcPr>
          <w:p w14:paraId="3531ABCC" w14:textId="77777777" w:rsidR="0080268C" w:rsidRDefault="0080268C" w:rsidP="0080268C"/>
        </w:tc>
      </w:tr>
      <w:tr w:rsidR="0080268C" w14:paraId="47467A29" w14:textId="77777777" w:rsidTr="00CB05FE">
        <w:trPr>
          <w:trHeight w:val="2257"/>
        </w:trPr>
        <w:tc>
          <w:tcPr>
            <w:tcW w:w="675" w:type="dxa"/>
          </w:tcPr>
          <w:p w14:paraId="6BE44E51" w14:textId="6E2D0067" w:rsidR="0080268C" w:rsidRDefault="0080268C" w:rsidP="0080268C">
            <w:r>
              <w:t>4.</w:t>
            </w:r>
          </w:p>
        </w:tc>
        <w:tc>
          <w:tcPr>
            <w:tcW w:w="1134" w:type="dxa"/>
          </w:tcPr>
          <w:p w14:paraId="4CF25A3F" w14:textId="77777777" w:rsidR="0080268C" w:rsidRDefault="0080268C" w:rsidP="0080268C">
            <w:pPr>
              <w:ind w:left="-14"/>
              <w:jc w:val="both"/>
            </w:pPr>
            <w:r>
              <w:rPr>
                <w:sz w:val="14"/>
              </w:rPr>
              <w:t xml:space="preserve">Stowarzyszenie </w:t>
            </w:r>
            <w:r>
              <w:t xml:space="preserve"> </w:t>
            </w:r>
          </w:p>
          <w:p w14:paraId="087CFE87" w14:textId="77777777" w:rsidR="0080268C" w:rsidRDefault="0080268C" w:rsidP="0080268C">
            <w:pPr>
              <w:ind w:right="8"/>
              <w:jc w:val="both"/>
            </w:pPr>
            <w:r>
              <w:rPr>
                <w:sz w:val="14"/>
              </w:rPr>
              <w:t xml:space="preserve">Katana </w:t>
            </w:r>
            <w:r>
              <w:t xml:space="preserve"> </w:t>
            </w:r>
          </w:p>
          <w:p w14:paraId="309D598F" w14:textId="3E3D3A24" w:rsidR="0080268C" w:rsidRDefault="0080268C" w:rsidP="0080268C">
            <w:pPr>
              <w:jc w:val="both"/>
            </w:pPr>
            <w:r>
              <w:rPr>
                <w:sz w:val="14"/>
              </w:rPr>
              <w:t xml:space="preserve">Tarnobrzeg </w:t>
            </w:r>
            <w:r>
              <w:t xml:space="preserve"> </w:t>
            </w:r>
          </w:p>
        </w:tc>
        <w:tc>
          <w:tcPr>
            <w:tcW w:w="851" w:type="dxa"/>
          </w:tcPr>
          <w:p w14:paraId="1F819E97" w14:textId="75721C2D" w:rsidR="0080268C" w:rsidRDefault="0080268C" w:rsidP="0080268C">
            <w:r>
              <w:rPr>
                <w:sz w:val="14"/>
              </w:rPr>
              <w:t xml:space="preserve">18.10.2017 r. </w:t>
            </w:r>
            <w:r>
              <w:t xml:space="preserve"> </w:t>
            </w:r>
          </w:p>
        </w:tc>
        <w:tc>
          <w:tcPr>
            <w:tcW w:w="1559" w:type="dxa"/>
          </w:tcPr>
          <w:p w14:paraId="20CD83C4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1. </w:t>
            </w:r>
            <w:r>
              <w:t xml:space="preserve"> </w:t>
            </w:r>
          </w:p>
          <w:p w14:paraId="0744B00D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1) </w:t>
            </w:r>
          </w:p>
          <w:p w14:paraId="71229EE3" w14:textId="77777777" w:rsidR="0080268C" w:rsidRDefault="0080268C" w:rsidP="0080268C">
            <w:pPr>
              <w:spacing w:line="250" w:lineRule="auto"/>
              <w:ind w:left="60" w:right="72"/>
            </w:pPr>
            <w:r>
              <w:rPr>
                <w:sz w:val="14"/>
              </w:rPr>
              <w:t xml:space="preserve">Podtrzymywanie  i upowszechnianie bogactwa kultur   z różnych części świata,  w szczególności kultury japońskiej. 2) Wspieranie  i propagowanie inicjatyw artystycznych, działalności artystycznej, kulturalnej  i sportowej prowadzonej wśród dzieci, młodzieży  i dorosłych. </w:t>
            </w:r>
            <w:r>
              <w:t xml:space="preserve"> </w:t>
            </w:r>
          </w:p>
          <w:p w14:paraId="58366532" w14:textId="77777777" w:rsidR="0080268C" w:rsidRDefault="0080268C" w:rsidP="0080268C">
            <w:pPr>
              <w:spacing w:line="242" w:lineRule="auto"/>
              <w:ind w:left="60" w:right="105"/>
            </w:pPr>
            <w:r>
              <w:rPr>
                <w:sz w:val="14"/>
              </w:rPr>
              <w:t xml:space="preserve">3) Dążenie  do pełnej integracji w społeczeństwie osób </w:t>
            </w:r>
            <w:r>
              <w:t xml:space="preserve"> </w:t>
            </w:r>
          </w:p>
          <w:p w14:paraId="39D51D62" w14:textId="3FD519DC" w:rsidR="0080268C" w:rsidRDefault="0080268C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niepełnosprawnych i zagrożonych wykluczeniem. </w:t>
            </w:r>
            <w:r>
              <w:t xml:space="preserve"> </w:t>
            </w:r>
          </w:p>
          <w:p w14:paraId="4058F493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2.Terytorium </w:t>
            </w:r>
            <w:r>
              <w:t xml:space="preserve"> </w:t>
            </w:r>
          </w:p>
          <w:p w14:paraId="5164E3E1" w14:textId="5ED09379" w:rsidR="0080268C" w:rsidRDefault="0080268C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Rzeczypospolitej Polskiej oraz państwa Unii Europejskiej </w:t>
            </w:r>
            <w:r>
              <w:t xml:space="preserve"> </w:t>
            </w:r>
          </w:p>
          <w:p w14:paraId="02B680EC" w14:textId="0E64DC07" w:rsidR="0080268C" w:rsidRDefault="001A613D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Współpraca  z władzami samorządowymi, </w:t>
            </w:r>
            <w:r>
              <w:rPr>
                <w:sz w:val="14"/>
              </w:rPr>
              <w:lastRenderedPageBreak/>
              <w:t xml:space="preserve">organizacjami pozarządowymi i innymi podmiotami  w zakresie tworzenia jak najlepszych warunków rozwoju różnych form aktywności kulturalnej artystycznej, i sportowej wśród dzieci, młodzieży  i dorosłych. </w:t>
            </w:r>
            <w:r>
              <w:t xml:space="preserve"> </w:t>
            </w:r>
          </w:p>
          <w:p w14:paraId="4E59AC9E" w14:textId="093859F5" w:rsidR="00016B8C" w:rsidRPr="00016B8C" w:rsidRDefault="00016B8C" w:rsidP="00016B8C">
            <w:pPr>
              <w:rPr>
                <w:bCs/>
              </w:rPr>
            </w:pPr>
            <w:r w:rsidRPr="00016B8C">
              <w:rPr>
                <w:bCs/>
                <w:sz w:val="14"/>
              </w:rPr>
              <w:t xml:space="preserve">Propagowanie wymiany międzykulturowej, w szczególności poprzez organizację wyjazdów, pokazów, warsztatów, </w:t>
            </w:r>
            <w:proofErr w:type="spellStart"/>
            <w:r w:rsidRPr="00016B8C">
              <w:rPr>
                <w:bCs/>
                <w:sz w:val="14"/>
              </w:rPr>
              <w:t>prelekcji.Prowadzenie</w:t>
            </w:r>
            <w:proofErr w:type="spellEnd"/>
            <w:r w:rsidRPr="00016B8C">
              <w:rPr>
                <w:bCs/>
                <w:sz w:val="14"/>
              </w:rPr>
              <w:t xml:space="preserve"> współpracy międzynarodowej.</w:t>
            </w:r>
          </w:p>
          <w:p w14:paraId="4AADBFF3" w14:textId="77777777" w:rsidR="0080268C" w:rsidRDefault="0080268C" w:rsidP="0080268C"/>
        </w:tc>
        <w:tc>
          <w:tcPr>
            <w:tcW w:w="1134" w:type="dxa"/>
          </w:tcPr>
          <w:p w14:paraId="2856A068" w14:textId="0CB3473A" w:rsidR="001A613D" w:rsidRPr="001A613D" w:rsidRDefault="001A613D" w:rsidP="001A613D">
            <w:pPr>
              <w:ind w:left="6"/>
              <w:jc w:val="center"/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lastRenderedPageBreak/>
              <w:t>ul. Kopernika</w:t>
            </w:r>
          </w:p>
          <w:p w14:paraId="1E546FA1" w14:textId="54C04520" w:rsidR="001A613D" w:rsidRPr="001A613D" w:rsidRDefault="001A613D" w:rsidP="001A613D">
            <w:pPr>
              <w:spacing w:after="2" w:line="245" w:lineRule="auto"/>
              <w:ind w:left="244" w:right="159"/>
              <w:jc w:val="center"/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t>6/37  39-400</w:t>
            </w:r>
          </w:p>
          <w:p w14:paraId="06A9B6DB" w14:textId="1E68C16F" w:rsidR="0080268C" w:rsidRDefault="001A613D" w:rsidP="001A613D">
            <w:pPr>
              <w:jc w:val="center"/>
            </w:pPr>
            <w:r w:rsidRPr="001A613D">
              <w:rPr>
                <w:bCs/>
                <w:sz w:val="14"/>
                <w:szCs w:val="14"/>
              </w:rPr>
              <w:t>Tarnobrzeg</w:t>
            </w:r>
          </w:p>
        </w:tc>
        <w:tc>
          <w:tcPr>
            <w:tcW w:w="1276" w:type="dxa"/>
          </w:tcPr>
          <w:p w14:paraId="2DC36FC7" w14:textId="44A4CF0E" w:rsidR="001A613D" w:rsidRPr="001A613D" w:rsidRDefault="001A613D" w:rsidP="001A613D">
            <w:pPr>
              <w:spacing w:line="268" w:lineRule="auto"/>
              <w:ind w:left="247" w:hanging="113"/>
              <w:rPr>
                <w:bCs/>
              </w:rPr>
            </w:pPr>
            <w:r w:rsidRPr="001A613D">
              <w:rPr>
                <w:bCs/>
                <w:sz w:val="14"/>
              </w:rPr>
              <w:t>Stowarzyszeni</w:t>
            </w:r>
            <w:r>
              <w:rPr>
                <w:bCs/>
                <w:sz w:val="14"/>
              </w:rPr>
              <w:t xml:space="preserve"> </w:t>
            </w:r>
            <w:r w:rsidRPr="001A613D">
              <w:rPr>
                <w:bCs/>
                <w:sz w:val="14"/>
              </w:rPr>
              <w:t>zwykłe</w:t>
            </w:r>
            <w:r>
              <w:rPr>
                <w:bCs/>
                <w:sz w:val="14"/>
              </w:rPr>
              <w:t xml:space="preserve"> </w:t>
            </w:r>
            <w:r w:rsidRPr="001A613D">
              <w:rPr>
                <w:bCs/>
                <w:sz w:val="14"/>
              </w:rPr>
              <w:t>jest</w:t>
            </w:r>
          </w:p>
          <w:p w14:paraId="3DA3F923" w14:textId="02E0B70C" w:rsidR="001A613D" w:rsidRPr="001A613D" w:rsidRDefault="001A613D" w:rsidP="001A613D">
            <w:pPr>
              <w:spacing w:line="222" w:lineRule="auto"/>
              <w:rPr>
                <w:bCs/>
              </w:rPr>
            </w:pPr>
            <w:r w:rsidRPr="001A613D">
              <w:rPr>
                <w:bCs/>
                <w:sz w:val="14"/>
              </w:rPr>
              <w:t>reprezentowane przez</w:t>
            </w:r>
          </w:p>
          <w:p w14:paraId="37D8A06A" w14:textId="01DAF9F1" w:rsidR="0080268C" w:rsidRDefault="001A613D" w:rsidP="001A613D">
            <w:r w:rsidRPr="001A613D">
              <w:rPr>
                <w:bCs/>
                <w:sz w:val="14"/>
              </w:rPr>
              <w:t xml:space="preserve">przedstawiciela Pana Marcina </w:t>
            </w:r>
            <w:proofErr w:type="spellStart"/>
            <w:r w:rsidRPr="001A613D">
              <w:rPr>
                <w:bCs/>
                <w:sz w:val="14"/>
              </w:rPr>
              <w:t>Nagaja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992" w:type="dxa"/>
          </w:tcPr>
          <w:p w14:paraId="46AF50F0" w14:textId="77777777" w:rsidR="001A613D" w:rsidRPr="001A613D" w:rsidRDefault="001A613D" w:rsidP="001A613D">
            <w:pPr>
              <w:spacing w:line="283" w:lineRule="auto"/>
              <w:jc w:val="center"/>
              <w:rPr>
                <w:bCs/>
              </w:rPr>
            </w:pPr>
            <w:r w:rsidRPr="001A613D">
              <w:rPr>
                <w:bCs/>
                <w:sz w:val="14"/>
              </w:rPr>
              <w:t xml:space="preserve">Stowarzyszenie zwykłe  </w:t>
            </w:r>
            <w:r w:rsidRPr="001A613D">
              <w:rPr>
                <w:bCs/>
              </w:rPr>
              <w:t xml:space="preserve"> </w:t>
            </w:r>
          </w:p>
          <w:p w14:paraId="4EC0E48C" w14:textId="77777777" w:rsidR="001A613D" w:rsidRPr="001A613D" w:rsidRDefault="001A613D" w:rsidP="001A613D">
            <w:pPr>
              <w:ind w:right="11"/>
              <w:jc w:val="center"/>
              <w:rPr>
                <w:bCs/>
              </w:rPr>
            </w:pPr>
            <w:r w:rsidRPr="001A613D">
              <w:rPr>
                <w:bCs/>
                <w:sz w:val="14"/>
              </w:rPr>
              <w:t xml:space="preserve">nie posiada </w:t>
            </w:r>
            <w:r w:rsidRPr="001A613D">
              <w:rPr>
                <w:bCs/>
              </w:rPr>
              <w:t xml:space="preserve"> </w:t>
            </w:r>
          </w:p>
          <w:p w14:paraId="0C8EC679" w14:textId="590CB523" w:rsidR="0080268C" w:rsidRDefault="001A613D" w:rsidP="001A613D">
            <w:r w:rsidRPr="001A613D">
              <w:rPr>
                <w:bCs/>
                <w:sz w:val="14"/>
              </w:rPr>
              <w:t>organu kontroli wewnętrznej</w:t>
            </w:r>
            <w:r>
              <w:rPr>
                <w:b/>
                <w:sz w:val="14"/>
              </w:rPr>
              <w:t xml:space="preserve">. </w:t>
            </w:r>
            <w:r>
              <w:t xml:space="preserve"> </w:t>
            </w:r>
          </w:p>
        </w:tc>
        <w:tc>
          <w:tcPr>
            <w:tcW w:w="1129" w:type="dxa"/>
          </w:tcPr>
          <w:p w14:paraId="5C60B9C4" w14:textId="0A3D60C2" w:rsidR="0080268C" w:rsidRPr="001A613D" w:rsidRDefault="001A613D" w:rsidP="0080268C">
            <w:pPr>
              <w:rPr>
                <w:bCs/>
              </w:rPr>
            </w:pPr>
            <w:r w:rsidRPr="001A613D">
              <w:rPr>
                <w:bCs/>
                <w:sz w:val="14"/>
              </w:rPr>
              <w:t xml:space="preserve">Uchwała z dnia 16 października 2017 r. </w:t>
            </w:r>
            <w:r w:rsidRPr="001A613D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05C37BAF" w14:textId="1C215F4D" w:rsidR="0080268C" w:rsidRPr="001A613D" w:rsidRDefault="001A613D" w:rsidP="0080268C">
            <w:pPr>
              <w:rPr>
                <w:bCs/>
              </w:rPr>
            </w:pPr>
            <w:r w:rsidRPr="001A613D">
              <w:rPr>
                <w:bCs/>
                <w:sz w:val="14"/>
              </w:rPr>
              <w:t xml:space="preserve">NIE </w:t>
            </w:r>
            <w:r w:rsidRPr="001A613D">
              <w:rPr>
                <w:bCs/>
              </w:rPr>
              <w:t xml:space="preserve"> </w:t>
            </w:r>
          </w:p>
        </w:tc>
        <w:tc>
          <w:tcPr>
            <w:tcW w:w="1296" w:type="dxa"/>
          </w:tcPr>
          <w:p w14:paraId="376C9622" w14:textId="74F54B51" w:rsidR="0080268C" w:rsidRDefault="0080268C" w:rsidP="0080268C"/>
        </w:tc>
        <w:tc>
          <w:tcPr>
            <w:tcW w:w="1276" w:type="dxa"/>
          </w:tcPr>
          <w:p w14:paraId="5BC85A9C" w14:textId="0157688D" w:rsidR="0080268C" w:rsidRDefault="001A613D" w:rsidP="0080268C">
            <w:r>
              <w:t>-</w:t>
            </w:r>
          </w:p>
        </w:tc>
        <w:tc>
          <w:tcPr>
            <w:tcW w:w="1267" w:type="dxa"/>
          </w:tcPr>
          <w:p w14:paraId="3048FEB8" w14:textId="1152A219" w:rsidR="0080268C" w:rsidRDefault="001A613D" w:rsidP="0080268C">
            <w:r>
              <w:t>-</w:t>
            </w:r>
          </w:p>
        </w:tc>
        <w:tc>
          <w:tcPr>
            <w:tcW w:w="796" w:type="dxa"/>
          </w:tcPr>
          <w:p w14:paraId="7B60AFD5" w14:textId="31EEEDD8" w:rsidR="0080268C" w:rsidRPr="001A613D" w:rsidRDefault="001A613D" w:rsidP="0080268C">
            <w:pPr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t>SO-V.512.3.2017</w:t>
            </w:r>
          </w:p>
        </w:tc>
      </w:tr>
      <w:tr w:rsidR="0080268C" w14:paraId="66F9650A" w14:textId="77777777" w:rsidTr="00CB05FE">
        <w:tc>
          <w:tcPr>
            <w:tcW w:w="675" w:type="dxa"/>
          </w:tcPr>
          <w:p w14:paraId="75C9536E" w14:textId="00F4B08E" w:rsidR="0080268C" w:rsidRDefault="001A613D" w:rsidP="0080268C">
            <w:r>
              <w:t>5.</w:t>
            </w:r>
          </w:p>
        </w:tc>
        <w:tc>
          <w:tcPr>
            <w:tcW w:w="1134" w:type="dxa"/>
          </w:tcPr>
          <w:p w14:paraId="293C8E56" w14:textId="77777777" w:rsidR="00016B8C" w:rsidRPr="00016B8C" w:rsidRDefault="00016B8C" w:rsidP="00016B8C">
            <w:pPr>
              <w:ind w:left="-14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t xml:space="preserve">Stowarzyszenie </w:t>
            </w:r>
            <w:r w:rsidRPr="00016B8C">
              <w:rPr>
                <w:bCs/>
              </w:rPr>
              <w:t xml:space="preserve"> </w:t>
            </w:r>
            <w:r w:rsidRPr="00016B8C">
              <w:rPr>
                <w:bCs/>
                <w:sz w:val="14"/>
              </w:rPr>
              <w:t xml:space="preserve">„Portal”  w </w:t>
            </w:r>
          </w:p>
          <w:p w14:paraId="47928950" w14:textId="132D32F1" w:rsidR="0080268C" w:rsidRDefault="00016B8C" w:rsidP="00016B8C">
            <w:r w:rsidRPr="00016B8C">
              <w:rPr>
                <w:bCs/>
                <w:sz w:val="14"/>
              </w:rPr>
              <w:t>Tarnobrzegu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14:paraId="7A103291" w14:textId="77777777" w:rsidR="00016B8C" w:rsidRDefault="00016B8C" w:rsidP="0080268C">
            <w:pPr>
              <w:rPr>
                <w:bCs/>
                <w:sz w:val="14"/>
              </w:rPr>
            </w:pPr>
            <w:r w:rsidRPr="00016B8C">
              <w:rPr>
                <w:bCs/>
                <w:sz w:val="14"/>
              </w:rPr>
              <w:t>22.03.</w:t>
            </w:r>
          </w:p>
          <w:p w14:paraId="5BAAA0B2" w14:textId="7AA3D430" w:rsidR="0080268C" w:rsidRPr="00016B8C" w:rsidRDefault="00016B8C" w:rsidP="0080268C">
            <w:pPr>
              <w:rPr>
                <w:bCs/>
              </w:rPr>
            </w:pPr>
            <w:r w:rsidRPr="00016B8C">
              <w:rPr>
                <w:bCs/>
                <w:sz w:val="14"/>
              </w:rPr>
              <w:t>2018 r</w:t>
            </w:r>
          </w:p>
        </w:tc>
        <w:tc>
          <w:tcPr>
            <w:tcW w:w="1559" w:type="dxa"/>
          </w:tcPr>
          <w:p w14:paraId="7E6F3498" w14:textId="77777777" w:rsidR="00016B8C" w:rsidRDefault="00016B8C" w:rsidP="00016B8C">
            <w:pPr>
              <w:spacing w:after="19"/>
              <w:ind w:left="55"/>
            </w:pPr>
            <w:r>
              <w:rPr>
                <w:sz w:val="14"/>
              </w:rPr>
              <w:t xml:space="preserve">1. </w:t>
            </w:r>
            <w:r>
              <w:t xml:space="preserve"> </w:t>
            </w:r>
          </w:p>
          <w:p w14:paraId="0B41B889" w14:textId="77777777" w:rsidR="00016B8C" w:rsidRPr="00016B8C" w:rsidRDefault="00016B8C" w:rsidP="00016B8C">
            <w:pPr>
              <w:spacing w:after="18" w:line="245" w:lineRule="auto"/>
              <w:ind w:left="55" w:right="129"/>
              <w:rPr>
                <w:bCs/>
              </w:rPr>
            </w:pPr>
            <w:r w:rsidRPr="00016B8C">
              <w:rPr>
                <w:bCs/>
                <w:sz w:val="14"/>
              </w:rPr>
              <w:t xml:space="preserve">1) Stwarzanie warunków  </w:t>
            </w:r>
            <w:r w:rsidRPr="00016B8C">
              <w:rPr>
                <w:bCs/>
              </w:rPr>
              <w:t xml:space="preserve"> </w:t>
            </w:r>
            <w:r w:rsidRPr="00016B8C">
              <w:rPr>
                <w:bCs/>
                <w:sz w:val="14"/>
              </w:rPr>
              <w:t xml:space="preserve">do wszechstronnego, intelektualnego, emocjonalnego, społecznego, duchowego  i fizycznego rozwoju człowieka 2)Wspieranie rozwoju społeczeństwa obywatelskiego  </w:t>
            </w:r>
            <w:r w:rsidRPr="00016B8C">
              <w:rPr>
                <w:bCs/>
              </w:rPr>
              <w:t xml:space="preserve"> </w:t>
            </w:r>
          </w:p>
          <w:p w14:paraId="7351296C" w14:textId="77777777" w:rsidR="00016B8C" w:rsidRPr="00016B8C" w:rsidRDefault="00016B8C" w:rsidP="00016B8C">
            <w:pPr>
              <w:spacing w:line="248" w:lineRule="auto"/>
              <w:ind w:left="55" w:right="218"/>
              <w:rPr>
                <w:bCs/>
              </w:rPr>
            </w:pPr>
            <w:r w:rsidRPr="00016B8C">
              <w:rPr>
                <w:bCs/>
                <w:sz w:val="14"/>
              </w:rPr>
              <w:t xml:space="preserve">i działanie na rzecz </w:t>
            </w:r>
            <w:r w:rsidRPr="00016B8C">
              <w:rPr>
                <w:bCs/>
              </w:rPr>
              <w:t xml:space="preserve"> </w:t>
            </w:r>
            <w:r w:rsidRPr="00016B8C">
              <w:rPr>
                <w:bCs/>
                <w:sz w:val="14"/>
              </w:rPr>
              <w:t xml:space="preserve">swobodnego </w:t>
            </w:r>
            <w:r w:rsidRPr="00016B8C">
              <w:rPr>
                <w:bCs/>
                <w:sz w:val="14"/>
              </w:rPr>
              <w:lastRenderedPageBreak/>
              <w:t xml:space="preserve">dostępu do informacji niezbędnej dla jego rozwoju. 3) Rozwijanie  i </w:t>
            </w:r>
          </w:p>
          <w:p w14:paraId="0BAF0348" w14:textId="77777777" w:rsidR="00016B8C" w:rsidRPr="00016B8C" w:rsidRDefault="00016B8C" w:rsidP="00016B8C">
            <w:pPr>
              <w:spacing w:line="223" w:lineRule="auto"/>
              <w:ind w:left="55"/>
              <w:rPr>
                <w:bCs/>
              </w:rPr>
            </w:pPr>
            <w:r w:rsidRPr="00016B8C">
              <w:rPr>
                <w:bCs/>
                <w:sz w:val="14"/>
              </w:rPr>
              <w:t xml:space="preserve">propagowanie inicjatyw, postaw </w:t>
            </w:r>
            <w:r w:rsidRPr="00016B8C">
              <w:rPr>
                <w:bCs/>
              </w:rPr>
              <w:t xml:space="preserve"> </w:t>
            </w:r>
          </w:p>
          <w:p w14:paraId="541D9C20" w14:textId="77777777" w:rsidR="00016B8C" w:rsidRPr="00016B8C" w:rsidRDefault="00016B8C" w:rsidP="00016B8C">
            <w:pPr>
              <w:ind w:left="55" w:right="364"/>
              <w:rPr>
                <w:bCs/>
              </w:rPr>
            </w:pPr>
            <w:r w:rsidRPr="00016B8C">
              <w:rPr>
                <w:bCs/>
                <w:sz w:val="14"/>
              </w:rPr>
              <w:t xml:space="preserve">i działań sprzyjających rozwojowi dzieci  i młodzieży – organizowanie życia młodzieżowego  i różnych jego dziedzin. </w:t>
            </w:r>
            <w:r w:rsidRPr="00016B8C">
              <w:rPr>
                <w:bCs/>
              </w:rPr>
              <w:t xml:space="preserve"> </w:t>
            </w:r>
          </w:p>
          <w:p w14:paraId="0EFB4F98" w14:textId="77777777" w:rsidR="00016B8C" w:rsidRPr="00016B8C" w:rsidRDefault="00016B8C" w:rsidP="00016B8C">
            <w:pPr>
              <w:numPr>
                <w:ilvl w:val="0"/>
                <w:numId w:val="2"/>
              </w:numPr>
              <w:spacing w:line="251" w:lineRule="auto"/>
              <w:rPr>
                <w:bCs/>
              </w:rPr>
            </w:pPr>
            <w:r w:rsidRPr="00016B8C">
              <w:rPr>
                <w:bCs/>
                <w:sz w:val="14"/>
              </w:rPr>
              <w:t xml:space="preserve">Organizowanie  i wspieranie zadań w zakresie dobroczynności, pomocy społecznej i humanitarnej, prowadzenie działalności charytatywnej. </w:t>
            </w:r>
            <w:r w:rsidRPr="00016B8C">
              <w:rPr>
                <w:bCs/>
              </w:rPr>
              <w:t xml:space="preserve"> </w:t>
            </w:r>
          </w:p>
          <w:p w14:paraId="5A293722" w14:textId="77777777" w:rsidR="00016B8C" w:rsidRPr="00016B8C" w:rsidRDefault="00016B8C" w:rsidP="00016B8C">
            <w:pPr>
              <w:numPr>
                <w:ilvl w:val="0"/>
                <w:numId w:val="2"/>
              </w:numPr>
              <w:spacing w:after="2"/>
              <w:rPr>
                <w:bCs/>
              </w:rPr>
            </w:pPr>
            <w:r w:rsidRPr="00016B8C">
              <w:rPr>
                <w:bCs/>
                <w:sz w:val="14"/>
              </w:rPr>
              <w:t xml:space="preserve">Działalność </w:t>
            </w:r>
          </w:p>
          <w:p w14:paraId="3BE3B650" w14:textId="0023F61C" w:rsidR="0080268C" w:rsidRDefault="00016B8C" w:rsidP="00016B8C">
            <w:r w:rsidRPr="00016B8C">
              <w:rPr>
                <w:bCs/>
                <w:sz w:val="14"/>
              </w:rPr>
              <w:t>wspomagająca rozwój wspólnot  i społeczności lokalnych, nauki, edukacji, oświaty  i wychowania, krajoznawstwa oraz wypoczynku dzieci i młodzieży jak również kultury, sztuki, ochrony dóbr kultury i tradycji</w:t>
            </w:r>
            <w:r>
              <w:rPr>
                <w:bCs/>
                <w:sz w:val="14"/>
              </w:rPr>
              <w:t>.</w:t>
            </w:r>
          </w:p>
        </w:tc>
        <w:tc>
          <w:tcPr>
            <w:tcW w:w="1134" w:type="dxa"/>
          </w:tcPr>
          <w:p w14:paraId="4FE844AF" w14:textId="77777777" w:rsidR="00016B8C" w:rsidRPr="00016B8C" w:rsidRDefault="00016B8C" w:rsidP="00016B8C">
            <w:pPr>
              <w:ind w:right="1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lastRenderedPageBreak/>
              <w:t xml:space="preserve">ul. Wiślna 11 </w:t>
            </w:r>
            <w:r w:rsidRPr="00016B8C">
              <w:rPr>
                <w:bCs/>
              </w:rPr>
              <w:t xml:space="preserve"> </w:t>
            </w:r>
          </w:p>
          <w:p w14:paraId="1C9FE038" w14:textId="77777777" w:rsidR="00016B8C" w:rsidRPr="00016B8C" w:rsidRDefault="00016B8C" w:rsidP="00016B8C">
            <w:pPr>
              <w:ind w:right="2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t xml:space="preserve">39-400 </w:t>
            </w:r>
            <w:r w:rsidRPr="00016B8C">
              <w:rPr>
                <w:bCs/>
              </w:rPr>
              <w:t xml:space="preserve"> </w:t>
            </w:r>
          </w:p>
          <w:p w14:paraId="29D5F940" w14:textId="3C697460" w:rsidR="0080268C" w:rsidRDefault="00016B8C" w:rsidP="00016B8C">
            <w:r w:rsidRPr="00016B8C">
              <w:rPr>
                <w:bCs/>
                <w:sz w:val="14"/>
              </w:rPr>
              <w:t>Tarnobrzeg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14:paraId="0D7E4051" w14:textId="551491E2" w:rsidR="003743FD" w:rsidRDefault="003743FD" w:rsidP="003743FD">
            <w:pPr>
              <w:spacing w:line="268" w:lineRule="auto"/>
              <w:ind w:left="5" w:hanging="113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</w:t>
            </w:r>
            <w:r w:rsidRPr="003743FD">
              <w:rPr>
                <w:bCs/>
                <w:sz w:val="14"/>
              </w:rPr>
              <w:t>Stowarzyszenie</w:t>
            </w:r>
          </w:p>
          <w:p w14:paraId="64183909" w14:textId="7A5CCC3F" w:rsidR="003743FD" w:rsidRPr="003743FD" w:rsidRDefault="003743FD" w:rsidP="003743FD">
            <w:pPr>
              <w:spacing w:line="268" w:lineRule="auto"/>
              <w:ind w:left="5" w:hanging="113"/>
              <w:rPr>
                <w:bCs/>
              </w:rPr>
            </w:pPr>
            <w:r>
              <w:rPr>
                <w:bCs/>
                <w:sz w:val="14"/>
              </w:rPr>
              <w:t xml:space="preserve">   </w:t>
            </w:r>
            <w:r w:rsidRPr="003743FD">
              <w:rPr>
                <w:bCs/>
                <w:sz w:val="14"/>
              </w:rPr>
              <w:t xml:space="preserve">zwykłe  jest </w:t>
            </w:r>
            <w:r w:rsidRPr="003743FD">
              <w:rPr>
                <w:bCs/>
              </w:rPr>
              <w:t xml:space="preserve"> </w:t>
            </w:r>
          </w:p>
          <w:p w14:paraId="1050F620" w14:textId="77777777" w:rsidR="003743FD" w:rsidRPr="003743FD" w:rsidRDefault="003743FD" w:rsidP="003743FD">
            <w:pPr>
              <w:spacing w:after="10" w:line="222" w:lineRule="auto"/>
              <w:rPr>
                <w:bCs/>
              </w:rPr>
            </w:pPr>
            <w:r w:rsidRPr="003743FD">
              <w:rPr>
                <w:bCs/>
                <w:sz w:val="14"/>
              </w:rPr>
              <w:t xml:space="preserve">reprezentowane przez </w:t>
            </w:r>
            <w:r w:rsidRPr="003743FD">
              <w:rPr>
                <w:bCs/>
              </w:rPr>
              <w:t xml:space="preserve"> </w:t>
            </w:r>
          </w:p>
          <w:p w14:paraId="0CFED3AA" w14:textId="77777777" w:rsidR="003743FD" w:rsidRPr="003743FD" w:rsidRDefault="003743FD" w:rsidP="003743FD">
            <w:pPr>
              <w:ind w:right="6"/>
              <w:rPr>
                <w:bCs/>
              </w:rPr>
            </w:pPr>
            <w:r w:rsidRPr="003743FD">
              <w:rPr>
                <w:bCs/>
                <w:sz w:val="14"/>
              </w:rPr>
              <w:t xml:space="preserve">przedstawiciela </w:t>
            </w:r>
            <w:r w:rsidRPr="003743FD">
              <w:rPr>
                <w:bCs/>
              </w:rPr>
              <w:t xml:space="preserve"> </w:t>
            </w:r>
          </w:p>
          <w:p w14:paraId="10C7CC18" w14:textId="270AD06A" w:rsidR="0080268C" w:rsidRDefault="003743FD" w:rsidP="003743FD">
            <w:r w:rsidRPr="003743FD">
              <w:rPr>
                <w:bCs/>
                <w:sz w:val="14"/>
              </w:rPr>
              <w:t xml:space="preserve">Pana Sebastiana </w:t>
            </w:r>
            <w:r w:rsidRPr="003743FD">
              <w:rPr>
                <w:bCs/>
              </w:rPr>
              <w:t xml:space="preserve"> </w:t>
            </w:r>
            <w:r w:rsidRPr="003743FD">
              <w:rPr>
                <w:bCs/>
                <w:sz w:val="14"/>
              </w:rPr>
              <w:t>Żarów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14:paraId="24B99A85" w14:textId="7EA4F9B6" w:rsidR="001D5CC1" w:rsidRPr="001D5CC1" w:rsidRDefault="001D5CC1" w:rsidP="001D5CC1">
            <w:pPr>
              <w:spacing w:line="283" w:lineRule="auto"/>
              <w:rPr>
                <w:bCs/>
              </w:rPr>
            </w:pPr>
            <w:r w:rsidRPr="001D5CC1">
              <w:rPr>
                <w:bCs/>
                <w:sz w:val="14"/>
              </w:rPr>
              <w:t xml:space="preserve">Stowarzyszenie zwykłe  nie posiada </w:t>
            </w:r>
            <w:r w:rsidRPr="001D5CC1">
              <w:rPr>
                <w:bCs/>
              </w:rPr>
              <w:t xml:space="preserve"> </w:t>
            </w:r>
          </w:p>
          <w:p w14:paraId="5BED5EE7" w14:textId="7F69B67B" w:rsidR="0080268C" w:rsidRDefault="001D5CC1" w:rsidP="001D5CC1">
            <w:r w:rsidRPr="001D5CC1">
              <w:rPr>
                <w:bCs/>
                <w:sz w:val="14"/>
              </w:rPr>
              <w:t>organu kontroli wewnętrznej.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129" w:type="dxa"/>
          </w:tcPr>
          <w:p w14:paraId="3C5EA7DF" w14:textId="25DAB416" w:rsidR="0080268C" w:rsidRPr="00DB12D6" w:rsidRDefault="00DB12D6" w:rsidP="0080268C">
            <w:pPr>
              <w:rPr>
                <w:bCs/>
              </w:rPr>
            </w:pPr>
            <w:r w:rsidRPr="00DB12D6">
              <w:rPr>
                <w:bCs/>
                <w:sz w:val="14"/>
              </w:rPr>
              <w:t>Uchwała z dnia 21 marca 2018 r</w:t>
            </w:r>
          </w:p>
        </w:tc>
        <w:tc>
          <w:tcPr>
            <w:tcW w:w="835" w:type="dxa"/>
          </w:tcPr>
          <w:p w14:paraId="165AFBB1" w14:textId="7C49C2B1" w:rsidR="0080268C" w:rsidRPr="00DB12D6" w:rsidRDefault="00DB12D6" w:rsidP="00DB12D6">
            <w:pPr>
              <w:jc w:val="center"/>
              <w:rPr>
                <w:sz w:val="16"/>
                <w:szCs w:val="16"/>
              </w:rPr>
            </w:pPr>
            <w:r w:rsidRPr="00DB12D6">
              <w:rPr>
                <w:sz w:val="16"/>
                <w:szCs w:val="16"/>
              </w:rPr>
              <w:t>NIE</w:t>
            </w:r>
          </w:p>
        </w:tc>
        <w:tc>
          <w:tcPr>
            <w:tcW w:w="1296" w:type="dxa"/>
          </w:tcPr>
          <w:p w14:paraId="3B767B6F" w14:textId="3474D8D2" w:rsidR="0080268C" w:rsidRDefault="00DB12D6" w:rsidP="0080268C">
            <w:r>
              <w:t>-</w:t>
            </w:r>
          </w:p>
        </w:tc>
        <w:tc>
          <w:tcPr>
            <w:tcW w:w="1276" w:type="dxa"/>
          </w:tcPr>
          <w:p w14:paraId="4B6A2BC3" w14:textId="01AEB3CE" w:rsidR="0080268C" w:rsidRDefault="00DB12D6" w:rsidP="0080268C">
            <w:r>
              <w:t>-</w:t>
            </w:r>
          </w:p>
        </w:tc>
        <w:tc>
          <w:tcPr>
            <w:tcW w:w="1267" w:type="dxa"/>
          </w:tcPr>
          <w:p w14:paraId="431DBAE5" w14:textId="26348C33" w:rsidR="0080268C" w:rsidRDefault="00DB12D6" w:rsidP="0080268C">
            <w:r>
              <w:t>-</w:t>
            </w:r>
          </w:p>
        </w:tc>
        <w:tc>
          <w:tcPr>
            <w:tcW w:w="796" w:type="dxa"/>
          </w:tcPr>
          <w:p w14:paraId="6697C1F9" w14:textId="0C325EFB" w:rsidR="0080268C" w:rsidRPr="00DB12D6" w:rsidRDefault="00DB12D6" w:rsidP="0080268C">
            <w:pPr>
              <w:rPr>
                <w:bCs/>
                <w:sz w:val="14"/>
                <w:szCs w:val="14"/>
              </w:rPr>
            </w:pPr>
            <w:r w:rsidRPr="00DB12D6">
              <w:rPr>
                <w:bCs/>
                <w:sz w:val="14"/>
                <w:szCs w:val="14"/>
              </w:rPr>
              <w:t>SO-VI.512.1.2018</w:t>
            </w:r>
          </w:p>
        </w:tc>
      </w:tr>
      <w:tr w:rsidR="0080268C" w14:paraId="0B604FDC" w14:textId="77777777" w:rsidTr="00CB05FE">
        <w:tc>
          <w:tcPr>
            <w:tcW w:w="675" w:type="dxa"/>
          </w:tcPr>
          <w:p w14:paraId="08A62CF1" w14:textId="21A0CB6B" w:rsidR="0080268C" w:rsidRDefault="00DB12D6" w:rsidP="0080268C">
            <w:r>
              <w:lastRenderedPageBreak/>
              <w:t>6.</w:t>
            </w:r>
          </w:p>
        </w:tc>
        <w:tc>
          <w:tcPr>
            <w:tcW w:w="1134" w:type="dxa"/>
          </w:tcPr>
          <w:p w14:paraId="75C7042F" w14:textId="77777777" w:rsidR="00DB12D6" w:rsidRPr="00DB12D6" w:rsidRDefault="00DB12D6" w:rsidP="00DB12D6">
            <w:pPr>
              <w:spacing w:line="327" w:lineRule="auto"/>
              <w:ind w:left="70" w:hanging="84"/>
              <w:rPr>
                <w:bCs/>
              </w:rPr>
            </w:pPr>
            <w:r w:rsidRPr="00DB12D6">
              <w:rPr>
                <w:bCs/>
                <w:sz w:val="14"/>
              </w:rPr>
              <w:t xml:space="preserve">Stowarzyszenie „Nadwiślańska </w:t>
            </w:r>
            <w:r w:rsidRPr="00DB12D6">
              <w:rPr>
                <w:bCs/>
              </w:rPr>
              <w:t xml:space="preserve"> </w:t>
            </w:r>
          </w:p>
          <w:p w14:paraId="6A16DA23" w14:textId="6EF88425" w:rsidR="0080268C" w:rsidRDefault="00DB12D6" w:rsidP="00DB12D6">
            <w:r w:rsidRPr="00DB12D6">
              <w:rPr>
                <w:bCs/>
                <w:sz w:val="14"/>
              </w:rPr>
              <w:t>Liga Piłkarska”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14:paraId="05673ADC" w14:textId="77777777" w:rsidR="00DB12D6" w:rsidRDefault="00DB12D6" w:rsidP="0080268C">
            <w:pPr>
              <w:rPr>
                <w:bCs/>
                <w:sz w:val="14"/>
              </w:rPr>
            </w:pPr>
            <w:r w:rsidRPr="00DB12D6">
              <w:rPr>
                <w:bCs/>
                <w:sz w:val="14"/>
              </w:rPr>
              <w:t>26.03.</w:t>
            </w:r>
          </w:p>
          <w:p w14:paraId="09BB6096" w14:textId="05E6E18B" w:rsidR="0080268C" w:rsidRPr="00DB12D6" w:rsidRDefault="00DB12D6" w:rsidP="0080268C">
            <w:pPr>
              <w:rPr>
                <w:bCs/>
              </w:rPr>
            </w:pPr>
            <w:r w:rsidRPr="00DB12D6">
              <w:rPr>
                <w:bCs/>
                <w:sz w:val="14"/>
              </w:rPr>
              <w:t xml:space="preserve">2018 r. </w:t>
            </w:r>
            <w:r w:rsidRPr="00DB12D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2B652BE7" w14:textId="77777777" w:rsidR="00132609" w:rsidRDefault="00132609" w:rsidP="00132609">
            <w:pPr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1. </w:t>
            </w:r>
            <w:r w:rsidRPr="00132609">
              <w:rPr>
                <w:bCs/>
              </w:rPr>
              <w:t xml:space="preserve"> </w:t>
            </w:r>
          </w:p>
          <w:p w14:paraId="242B17E3" w14:textId="1CEC2C1E" w:rsidR="00132609" w:rsidRPr="00132609" w:rsidRDefault="00132609" w:rsidP="00132609">
            <w:pPr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Promocja  i </w:t>
            </w:r>
          </w:p>
          <w:p w14:paraId="498984A2" w14:textId="43E2B14E" w:rsidR="00132609" w:rsidRPr="00132609" w:rsidRDefault="00132609" w:rsidP="00132609">
            <w:pPr>
              <w:spacing w:after="13" w:line="233" w:lineRule="auto"/>
              <w:ind w:left="60" w:right="9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popularyzacja idei sportu wśród mieszkańców Tarnobrzega  i Powiatu </w:t>
            </w:r>
            <w:r w:rsidRPr="00132609">
              <w:rPr>
                <w:bCs/>
              </w:rPr>
              <w:t xml:space="preserve"> </w:t>
            </w:r>
            <w:r w:rsidRPr="00132609">
              <w:rPr>
                <w:bCs/>
                <w:sz w:val="14"/>
              </w:rPr>
              <w:t xml:space="preserve">Tarnobrzeskiego. </w:t>
            </w:r>
            <w:r w:rsidRPr="00132609">
              <w:rPr>
                <w:bCs/>
              </w:rPr>
              <w:t xml:space="preserve"> </w:t>
            </w:r>
            <w:r w:rsidRPr="00132609">
              <w:rPr>
                <w:bCs/>
                <w:sz w:val="14"/>
              </w:rPr>
              <w:t xml:space="preserve">Działanie na </w:t>
            </w:r>
          </w:p>
          <w:p w14:paraId="37F2018B" w14:textId="6AB8D407" w:rsidR="00132609" w:rsidRPr="00132609" w:rsidRDefault="00132609" w:rsidP="00132609">
            <w:pPr>
              <w:spacing w:line="232" w:lineRule="auto"/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rzecz rozwoju amatorskiego sportu i kultury fizycznej. </w:t>
            </w:r>
            <w:r w:rsidRPr="00132609">
              <w:rPr>
                <w:bCs/>
              </w:rPr>
              <w:t xml:space="preserve"> </w:t>
            </w:r>
            <w:r w:rsidRPr="00132609">
              <w:rPr>
                <w:bCs/>
                <w:sz w:val="14"/>
              </w:rPr>
              <w:t xml:space="preserve">Popularyzacja  </w:t>
            </w:r>
          </w:p>
          <w:p w14:paraId="33C4D9D1" w14:textId="77777777" w:rsidR="00132609" w:rsidRDefault="00132609" w:rsidP="00132609">
            <w:pPr>
              <w:rPr>
                <w:bCs/>
                <w:sz w:val="14"/>
              </w:rPr>
            </w:pPr>
            <w:r w:rsidRPr="00132609">
              <w:rPr>
                <w:bCs/>
                <w:sz w:val="14"/>
              </w:rPr>
              <w:t xml:space="preserve">i rozwój sportu,  ze szczególnym uwzględnieniem piłki nożnej. </w:t>
            </w:r>
          </w:p>
          <w:p w14:paraId="5E0F2FDB" w14:textId="675B87E5" w:rsidR="0080268C" w:rsidRDefault="00132609" w:rsidP="00132609">
            <w:r w:rsidRPr="00132609">
              <w:rPr>
                <w:bCs/>
                <w:sz w:val="14"/>
              </w:rPr>
              <w:t xml:space="preserve">Popularyzacja  i rozwój sportów masowych  i rekreacji. </w:t>
            </w:r>
            <w:r w:rsidRPr="00132609">
              <w:rPr>
                <w:bCs/>
              </w:rPr>
              <w:t xml:space="preserve"> </w:t>
            </w:r>
            <w:r w:rsidRPr="00132609">
              <w:rPr>
                <w:bCs/>
                <w:sz w:val="14"/>
              </w:rPr>
              <w:t xml:space="preserve"> Organizowanie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  <w:p w14:paraId="7AD5EBC1" w14:textId="3D793A3A" w:rsidR="00132609" w:rsidRDefault="00132609" w:rsidP="00132609">
            <w:pPr>
              <w:rPr>
                <w:bCs/>
              </w:rPr>
            </w:pPr>
            <w:r w:rsidRPr="00132609">
              <w:rPr>
                <w:bCs/>
                <w:sz w:val="14"/>
              </w:rPr>
              <w:t xml:space="preserve">towarzyskiego życia klubowego, imprez sportowych. </w:t>
            </w:r>
            <w:r w:rsidRPr="00132609">
              <w:rPr>
                <w:bCs/>
              </w:rPr>
              <w:t xml:space="preserve"> </w:t>
            </w:r>
          </w:p>
          <w:p w14:paraId="6EBB9B55" w14:textId="2E430B09" w:rsidR="00132609" w:rsidRDefault="00132609" w:rsidP="00132609">
            <w:pPr>
              <w:rPr>
                <w:bCs/>
              </w:rPr>
            </w:pPr>
          </w:p>
          <w:p w14:paraId="0D389FC4" w14:textId="77777777" w:rsidR="00132609" w:rsidRPr="00132609" w:rsidRDefault="00132609" w:rsidP="00132609">
            <w:pPr>
              <w:ind w:left="58"/>
            </w:pPr>
            <w:r w:rsidRPr="00132609">
              <w:rPr>
                <w:sz w:val="14"/>
              </w:rPr>
              <w:t xml:space="preserve">2. Terytorium  </w:t>
            </w:r>
            <w:r w:rsidRPr="00132609">
              <w:t xml:space="preserve"> </w:t>
            </w:r>
          </w:p>
          <w:p w14:paraId="5055E710" w14:textId="77777777" w:rsidR="00132609" w:rsidRPr="00132609" w:rsidRDefault="00132609" w:rsidP="00132609">
            <w:pPr>
              <w:ind w:left="58"/>
            </w:pPr>
            <w:r w:rsidRPr="00132609">
              <w:rPr>
                <w:sz w:val="14"/>
              </w:rPr>
              <w:t xml:space="preserve">Rzeczypospolitej </w:t>
            </w:r>
            <w:r w:rsidRPr="00132609">
              <w:t xml:space="preserve"> </w:t>
            </w:r>
          </w:p>
          <w:p w14:paraId="5D0B152F" w14:textId="1DE3F15D" w:rsidR="00132609" w:rsidRDefault="00132609" w:rsidP="00132609">
            <w:r w:rsidRPr="00132609">
              <w:rPr>
                <w:sz w:val="14"/>
              </w:rPr>
              <w:t xml:space="preserve">Polskiej </w:t>
            </w:r>
            <w:r>
              <w:t>.</w:t>
            </w:r>
          </w:p>
          <w:p w14:paraId="4CAF3162" w14:textId="78066A12" w:rsidR="00132609" w:rsidRDefault="00132609" w:rsidP="00132609"/>
          <w:p w14:paraId="4AAD1D87" w14:textId="77777777" w:rsidR="00132609" w:rsidRPr="00132609" w:rsidRDefault="00132609" w:rsidP="00132609">
            <w:pPr>
              <w:spacing w:after="19"/>
              <w:ind w:left="60"/>
            </w:pPr>
            <w:r w:rsidRPr="00132609">
              <w:rPr>
                <w:sz w:val="14"/>
              </w:rPr>
              <w:t xml:space="preserve">3.  </w:t>
            </w:r>
            <w:r w:rsidRPr="00132609">
              <w:t xml:space="preserve"> </w:t>
            </w:r>
          </w:p>
          <w:p w14:paraId="6E52A8AB" w14:textId="0BCAC40F" w:rsidR="00132609" w:rsidRPr="00132609" w:rsidRDefault="00132609" w:rsidP="00132609">
            <w:pPr>
              <w:spacing w:after="43" w:line="266" w:lineRule="auto"/>
              <w:ind w:left="60"/>
            </w:pPr>
            <w:r w:rsidRPr="00132609">
              <w:rPr>
                <w:sz w:val="14"/>
              </w:rPr>
              <w:t xml:space="preserve">Organizacja turniejów </w:t>
            </w:r>
            <w:r w:rsidRPr="00132609">
              <w:t xml:space="preserve"> </w:t>
            </w:r>
            <w:r w:rsidRPr="00132609">
              <w:rPr>
                <w:sz w:val="14"/>
              </w:rPr>
              <w:t xml:space="preserve">piłkarskich, w tym </w:t>
            </w:r>
          </w:p>
          <w:p w14:paraId="741DA626" w14:textId="4B8585D3" w:rsidR="00132609" w:rsidRPr="00132609" w:rsidRDefault="00132609" w:rsidP="00132609">
            <w:pPr>
              <w:spacing w:line="263" w:lineRule="auto"/>
              <w:ind w:left="60" w:right="279"/>
              <w:jc w:val="both"/>
            </w:pPr>
            <w:r w:rsidRPr="00132609">
              <w:rPr>
                <w:sz w:val="14"/>
              </w:rPr>
              <w:t xml:space="preserve">Nadwiślańskiej </w:t>
            </w:r>
            <w:r w:rsidRPr="00132609">
              <w:t xml:space="preserve"> </w:t>
            </w:r>
            <w:r w:rsidRPr="00132609">
              <w:rPr>
                <w:sz w:val="14"/>
              </w:rPr>
              <w:t xml:space="preserve">Ligi Piłkarskiej.  Organizacja imprez sportowych, </w:t>
            </w:r>
            <w:r w:rsidRPr="00132609">
              <w:rPr>
                <w:sz w:val="14"/>
              </w:rPr>
              <w:lastRenderedPageBreak/>
              <w:t xml:space="preserve">rekreacyjnych  i turystycznych  ze szczególnym uwzględnieniem piłki nożnej. </w:t>
            </w:r>
          </w:p>
          <w:p w14:paraId="29201CD7" w14:textId="303D0001" w:rsidR="00132609" w:rsidRPr="00132609" w:rsidRDefault="00132609" w:rsidP="00132609">
            <w:r w:rsidRPr="00132609">
              <w:rPr>
                <w:sz w:val="14"/>
              </w:rPr>
              <w:t xml:space="preserve">Popularyzacja wiedzy na temat przepisów gry  w piłkę nożną.   Uczestnictwo i rywalizacja  w systemie zawodów i imprez organizowanych przez inne organizacje. </w:t>
            </w:r>
            <w:r w:rsidRPr="00132609">
              <w:t xml:space="preserve"> </w:t>
            </w:r>
          </w:p>
          <w:p w14:paraId="7475153C" w14:textId="4F89F702" w:rsidR="00132609" w:rsidRPr="00132609" w:rsidRDefault="00132609" w:rsidP="00132609">
            <w:pPr>
              <w:rPr>
                <w:bCs/>
              </w:rPr>
            </w:pPr>
          </w:p>
        </w:tc>
        <w:tc>
          <w:tcPr>
            <w:tcW w:w="1134" w:type="dxa"/>
          </w:tcPr>
          <w:p w14:paraId="764F187F" w14:textId="0D4BCD5A" w:rsidR="00E47A40" w:rsidRPr="00E47A40" w:rsidRDefault="00E47A40" w:rsidP="00E47A40">
            <w:pPr>
              <w:ind w:left="6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lastRenderedPageBreak/>
              <w:t>ul.</w:t>
            </w:r>
          </w:p>
          <w:p w14:paraId="536BB9BF" w14:textId="30119E75" w:rsidR="00E47A40" w:rsidRPr="00E47A40" w:rsidRDefault="00E47A40" w:rsidP="00E47A40">
            <w:pPr>
              <w:ind w:left="-57" w:right="131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t>Zwierzyniecka</w:t>
            </w:r>
          </w:p>
          <w:p w14:paraId="66C1A6BB" w14:textId="2EF8C127" w:rsidR="00E47A40" w:rsidRPr="00E47A40" w:rsidRDefault="00E47A40" w:rsidP="00E47A40">
            <w:pPr>
              <w:spacing w:after="4" w:line="245" w:lineRule="auto"/>
              <w:ind w:left="-57" w:right="145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t xml:space="preserve">61/7 </w:t>
            </w:r>
            <w:r w:rsidRPr="00E47A40">
              <w:rPr>
                <w:bCs/>
              </w:rPr>
              <w:t xml:space="preserve"> </w:t>
            </w:r>
            <w:r w:rsidRPr="00E47A40">
              <w:rPr>
                <w:bCs/>
                <w:sz w:val="14"/>
              </w:rPr>
              <w:t>39-400</w:t>
            </w:r>
          </w:p>
          <w:p w14:paraId="4ABC8838" w14:textId="1816B60F" w:rsidR="0080268C" w:rsidRDefault="00E47A40" w:rsidP="00E47A40">
            <w:pPr>
              <w:ind w:left="-57"/>
              <w:jc w:val="center"/>
            </w:pPr>
            <w:r w:rsidRPr="00E47A40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09794583" w14:textId="77777777" w:rsidR="00E47A40" w:rsidRPr="00E47A40" w:rsidRDefault="00E47A40" w:rsidP="00E47A40">
            <w:pPr>
              <w:spacing w:line="276" w:lineRule="auto"/>
              <w:ind w:left="240" w:hanging="122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Stowarzyszenie zwykłe jest </w:t>
            </w:r>
            <w:r w:rsidRPr="00E47A40">
              <w:rPr>
                <w:bCs/>
              </w:rPr>
              <w:t xml:space="preserve"> </w:t>
            </w:r>
          </w:p>
          <w:p w14:paraId="0C6C732E" w14:textId="114AED21" w:rsidR="00E47A40" w:rsidRPr="00E47A40" w:rsidRDefault="00E47A40" w:rsidP="00E47A40">
            <w:pPr>
              <w:spacing w:after="10" w:line="222" w:lineRule="auto"/>
              <w:ind w:left="405" w:hanging="290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reprezentowane przez </w:t>
            </w:r>
            <w:r w:rsidRPr="00E47A40">
              <w:rPr>
                <w:bCs/>
              </w:rPr>
              <w:t xml:space="preserve"> </w:t>
            </w:r>
          </w:p>
          <w:p w14:paraId="378B7537" w14:textId="77777777" w:rsidR="00E47A40" w:rsidRPr="00E47A40" w:rsidRDefault="00E47A40" w:rsidP="00E47A40">
            <w:pPr>
              <w:ind w:right="126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przedstawiciela </w:t>
            </w:r>
            <w:r w:rsidRPr="00E47A40">
              <w:rPr>
                <w:bCs/>
              </w:rPr>
              <w:t xml:space="preserve"> </w:t>
            </w:r>
          </w:p>
          <w:p w14:paraId="3DC2BC10" w14:textId="7C1CA016" w:rsidR="0080268C" w:rsidRDefault="00E47A40" w:rsidP="00E47A40">
            <w:pPr>
              <w:jc w:val="both"/>
            </w:pPr>
            <w:r w:rsidRPr="00E47A40">
              <w:rPr>
                <w:bCs/>
                <w:sz w:val="14"/>
              </w:rPr>
              <w:t>Pana Wojciecha Wolana.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14:paraId="65A2E457" w14:textId="5AF47DDD" w:rsidR="00CB05FE" w:rsidRPr="00CB05FE" w:rsidRDefault="00CB05FE" w:rsidP="00CB05FE">
            <w:pPr>
              <w:spacing w:line="283" w:lineRule="auto"/>
              <w:ind w:left="169" w:hanging="283"/>
              <w:jc w:val="center"/>
              <w:rPr>
                <w:bCs/>
                <w:sz w:val="14"/>
              </w:rPr>
            </w:pPr>
            <w:r w:rsidRPr="00CB05FE">
              <w:rPr>
                <w:bCs/>
                <w:sz w:val="14"/>
              </w:rPr>
              <w:t>Stowarzyszenie zwykłe</w:t>
            </w:r>
          </w:p>
          <w:p w14:paraId="351EC84E" w14:textId="50205E99" w:rsidR="00CB05FE" w:rsidRPr="00CB05FE" w:rsidRDefault="00CB05FE" w:rsidP="00CB05FE">
            <w:pPr>
              <w:ind w:left="3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>nie posiada</w:t>
            </w:r>
          </w:p>
          <w:p w14:paraId="72B584FB" w14:textId="04D9FA8A" w:rsidR="0080268C" w:rsidRDefault="00CB05FE" w:rsidP="00CB05FE">
            <w:pPr>
              <w:jc w:val="center"/>
            </w:pPr>
            <w:r w:rsidRPr="00CB05FE">
              <w:rPr>
                <w:bCs/>
                <w:sz w:val="14"/>
              </w:rPr>
              <w:t>organu kontroli wewnętrznej.</w:t>
            </w:r>
          </w:p>
        </w:tc>
        <w:tc>
          <w:tcPr>
            <w:tcW w:w="1129" w:type="dxa"/>
          </w:tcPr>
          <w:p w14:paraId="38BB82DA" w14:textId="462FB256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>Uchwała z dnia 21 marca 2018 r.</w:t>
            </w:r>
          </w:p>
        </w:tc>
        <w:tc>
          <w:tcPr>
            <w:tcW w:w="835" w:type="dxa"/>
          </w:tcPr>
          <w:p w14:paraId="0C97ADCE" w14:textId="3220524A" w:rsidR="0080268C" w:rsidRPr="00CB05FE" w:rsidRDefault="00CB05FE" w:rsidP="00CB05FE">
            <w:pPr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31F36BB0" w14:textId="1D01A7D8" w:rsidR="0080268C" w:rsidRDefault="00CB05FE" w:rsidP="0080268C">
            <w:r>
              <w:t>-</w:t>
            </w:r>
          </w:p>
        </w:tc>
        <w:tc>
          <w:tcPr>
            <w:tcW w:w="1276" w:type="dxa"/>
          </w:tcPr>
          <w:p w14:paraId="62770D16" w14:textId="6390BD78" w:rsidR="0080268C" w:rsidRDefault="00CB05FE" w:rsidP="0080268C">
            <w:r>
              <w:t>-</w:t>
            </w:r>
          </w:p>
        </w:tc>
        <w:tc>
          <w:tcPr>
            <w:tcW w:w="1267" w:type="dxa"/>
          </w:tcPr>
          <w:p w14:paraId="0C3DF025" w14:textId="42C180AE" w:rsidR="0080268C" w:rsidRDefault="00CB05FE" w:rsidP="0080268C">
            <w:r>
              <w:t>-</w:t>
            </w:r>
          </w:p>
        </w:tc>
        <w:tc>
          <w:tcPr>
            <w:tcW w:w="796" w:type="dxa"/>
          </w:tcPr>
          <w:p w14:paraId="3F32652D" w14:textId="1B29D1DB" w:rsidR="0080268C" w:rsidRPr="00CB05FE" w:rsidRDefault="00CB05FE" w:rsidP="0080268C">
            <w:pPr>
              <w:rPr>
                <w:bCs/>
                <w:sz w:val="14"/>
                <w:szCs w:val="14"/>
              </w:rPr>
            </w:pPr>
            <w:r w:rsidRPr="00CB05FE">
              <w:rPr>
                <w:bCs/>
                <w:sz w:val="14"/>
                <w:szCs w:val="14"/>
              </w:rPr>
              <w:t>SO-VI.512.2.2018</w:t>
            </w:r>
          </w:p>
        </w:tc>
      </w:tr>
      <w:tr w:rsidR="0080268C" w14:paraId="346FE432" w14:textId="77777777" w:rsidTr="00CB05FE">
        <w:tc>
          <w:tcPr>
            <w:tcW w:w="675" w:type="dxa"/>
          </w:tcPr>
          <w:p w14:paraId="08E45C9A" w14:textId="5677AEE1" w:rsidR="0080268C" w:rsidRDefault="00CB05FE" w:rsidP="0080268C">
            <w:r>
              <w:t>7.</w:t>
            </w:r>
          </w:p>
        </w:tc>
        <w:tc>
          <w:tcPr>
            <w:tcW w:w="1134" w:type="dxa"/>
          </w:tcPr>
          <w:p w14:paraId="3BC143D5" w14:textId="1ADDEF24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Stowarzyszenie </w:t>
            </w:r>
            <w:r w:rsidRPr="00CB05FE">
              <w:rPr>
                <w:bCs/>
              </w:rPr>
              <w:t xml:space="preserve"> </w:t>
            </w:r>
            <w:r w:rsidRPr="00CB05FE">
              <w:rPr>
                <w:bCs/>
                <w:sz w:val="14"/>
              </w:rPr>
              <w:t xml:space="preserve">„DUKAT”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00540B97" w14:textId="59208188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03.09.2018 r.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52E7EC66" w14:textId="040505E8" w:rsidR="00CB05FE" w:rsidRPr="00CB05FE" w:rsidRDefault="00CB05FE" w:rsidP="00CB05FE">
            <w:pPr>
              <w:spacing w:line="244" w:lineRule="auto"/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Zajmowanie się szeroko pojętą historią na terenie Rzeczpospolitej </w:t>
            </w:r>
            <w:r w:rsidRPr="00CB05FE">
              <w:rPr>
                <w:bCs/>
              </w:rPr>
              <w:t xml:space="preserve"> </w:t>
            </w:r>
          </w:p>
          <w:p w14:paraId="2664E2F1" w14:textId="77777777" w:rsidR="00CB05FE" w:rsidRPr="00CB05FE" w:rsidRDefault="00CB05FE" w:rsidP="00CB05FE">
            <w:pPr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Polskiej 2) </w:t>
            </w:r>
          </w:p>
          <w:p w14:paraId="076301E2" w14:textId="77777777" w:rsidR="00CB05FE" w:rsidRPr="00CB05FE" w:rsidRDefault="00CB05FE" w:rsidP="00CB05FE">
            <w:pPr>
              <w:spacing w:after="13" w:line="228" w:lineRule="auto"/>
              <w:ind w:left="60" w:right="49"/>
              <w:rPr>
                <w:bCs/>
              </w:rPr>
            </w:pPr>
            <w:r w:rsidRPr="00CB05FE">
              <w:rPr>
                <w:bCs/>
                <w:sz w:val="14"/>
              </w:rPr>
              <w:t xml:space="preserve">Zgłębianie historii Polski. </w:t>
            </w:r>
            <w:r w:rsidRPr="00CB05FE">
              <w:rPr>
                <w:bCs/>
              </w:rPr>
              <w:t xml:space="preserve"> </w:t>
            </w:r>
          </w:p>
          <w:p w14:paraId="7C4BF5C4" w14:textId="77777777" w:rsidR="00CB05FE" w:rsidRPr="00CB05FE" w:rsidRDefault="00CB05FE" w:rsidP="00CB05FE">
            <w:pPr>
              <w:spacing w:after="35"/>
              <w:ind w:left="60" w:right="41"/>
              <w:rPr>
                <w:bCs/>
              </w:rPr>
            </w:pPr>
            <w:r w:rsidRPr="00CB05FE">
              <w:rPr>
                <w:bCs/>
                <w:sz w:val="14"/>
              </w:rPr>
              <w:t xml:space="preserve">Tworzenie </w:t>
            </w:r>
          </w:p>
          <w:p w14:paraId="09206907" w14:textId="77777777" w:rsidR="00CB05FE" w:rsidRPr="00CB05FE" w:rsidRDefault="00CB05FE" w:rsidP="00CB05FE">
            <w:pPr>
              <w:spacing w:line="255" w:lineRule="auto"/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>bazy</w:t>
            </w:r>
            <w:r w:rsidRPr="00CB05FE">
              <w:rPr>
                <w:rFonts w:ascii="Calibri" w:eastAsia="Calibri" w:hAnsi="Calibri" w:cs="Calibri"/>
                <w:bCs/>
              </w:rPr>
              <w:t xml:space="preserve"> </w:t>
            </w:r>
            <w:r w:rsidRPr="00CB05FE">
              <w:rPr>
                <w:bCs/>
                <w:sz w:val="14"/>
              </w:rPr>
              <w:t xml:space="preserve">danych na temat historii dawnych na terenie Rzeczpospolitej Polski. </w:t>
            </w:r>
            <w:r w:rsidRPr="00CB05FE">
              <w:rPr>
                <w:bCs/>
              </w:rPr>
              <w:t xml:space="preserve"> </w:t>
            </w:r>
          </w:p>
          <w:p w14:paraId="3B69D8BB" w14:textId="77777777" w:rsidR="00CB05FE" w:rsidRPr="00CB05FE" w:rsidRDefault="00CB05FE" w:rsidP="00CB05FE">
            <w:pPr>
              <w:spacing w:line="241" w:lineRule="auto"/>
              <w:ind w:left="60" w:right="41"/>
              <w:rPr>
                <w:bCs/>
              </w:rPr>
            </w:pPr>
            <w:r w:rsidRPr="00CB05FE">
              <w:rPr>
                <w:bCs/>
                <w:sz w:val="14"/>
              </w:rPr>
              <w:t xml:space="preserve">Gromadzenie  i zabezpieczanie materiałów archiwalnych dot. historii </w:t>
            </w:r>
            <w:r w:rsidRPr="00CB05FE">
              <w:rPr>
                <w:bCs/>
              </w:rPr>
              <w:t xml:space="preserve"> </w:t>
            </w:r>
          </w:p>
          <w:p w14:paraId="66AC57B2" w14:textId="77777777" w:rsidR="00CB05FE" w:rsidRPr="00CB05FE" w:rsidRDefault="00CB05FE" w:rsidP="00CB05FE">
            <w:pPr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poznawanego </w:t>
            </w:r>
          </w:p>
          <w:p w14:paraId="5C4B0C9A" w14:textId="77777777" w:rsidR="00CB05FE" w:rsidRPr="00CB05FE" w:rsidRDefault="00CB05FE" w:rsidP="00CB05FE">
            <w:pPr>
              <w:spacing w:after="25" w:line="257" w:lineRule="auto"/>
              <w:ind w:left="2" w:right="58"/>
              <w:rPr>
                <w:bCs/>
                <w:sz w:val="14"/>
              </w:rPr>
            </w:pPr>
            <w:r w:rsidRPr="00CB05FE">
              <w:rPr>
                <w:bCs/>
                <w:sz w:val="14"/>
              </w:rPr>
              <w:t xml:space="preserve">terenu.  </w:t>
            </w:r>
          </w:p>
          <w:p w14:paraId="3765EF56" w14:textId="7552C518" w:rsidR="00CB05FE" w:rsidRPr="00CB05FE" w:rsidRDefault="00CB05FE" w:rsidP="00CB05FE">
            <w:pPr>
              <w:spacing w:after="25" w:line="257" w:lineRule="auto"/>
              <w:ind w:left="2" w:right="58"/>
              <w:rPr>
                <w:bCs/>
              </w:rPr>
            </w:pPr>
            <w:r w:rsidRPr="00CB05FE">
              <w:rPr>
                <w:bCs/>
                <w:sz w:val="14"/>
              </w:rPr>
              <w:t xml:space="preserve">Stała współpraca z </w:t>
            </w:r>
            <w:r w:rsidRPr="00CB05FE">
              <w:rPr>
                <w:bCs/>
              </w:rPr>
              <w:t xml:space="preserve"> </w:t>
            </w:r>
            <w:r w:rsidRPr="00CB05FE">
              <w:rPr>
                <w:bCs/>
                <w:sz w:val="14"/>
              </w:rPr>
              <w:t xml:space="preserve">Konserwatorem zabytków i działaniem zgodnie z jego </w:t>
            </w:r>
            <w:r w:rsidRPr="00CB05FE">
              <w:rPr>
                <w:bCs/>
                <w:sz w:val="14"/>
              </w:rPr>
              <w:lastRenderedPageBreak/>
              <w:t xml:space="preserve">wytycznymi.  Tworzenie ekspozycji rzeczy znalezionych   i zabezpieczonych przez „Dukat”. </w:t>
            </w:r>
            <w:r w:rsidRPr="00CB05FE">
              <w:rPr>
                <w:bCs/>
              </w:rPr>
              <w:t xml:space="preserve"> </w:t>
            </w:r>
            <w:r w:rsidRPr="00CB05FE">
              <w:rPr>
                <w:bCs/>
                <w:sz w:val="14"/>
              </w:rPr>
              <w:t xml:space="preserve"> Działalność edukacyjna związana z historią regionu. </w:t>
            </w:r>
          </w:p>
          <w:p w14:paraId="334D3EBA" w14:textId="5C9B7EC5" w:rsidR="0080268C" w:rsidRPr="00CB05FE" w:rsidRDefault="00CB05FE" w:rsidP="00CB05FE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Współpraca  z innymi instytucjami zajmującymi się podobną tematyką lub szeroką pojętą tematyką ochrony dóbr kultury  w kraju i za granicą.  </w:t>
            </w:r>
            <w:r w:rsidRPr="00CB05FE">
              <w:rPr>
                <w:bCs/>
                <w:sz w:val="21"/>
                <w:vertAlign w:val="superscript"/>
              </w:rPr>
              <w:t xml:space="preserve">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1A66A258" w14:textId="50FB5FEB" w:rsidR="00CB05FE" w:rsidRPr="00CB05FE" w:rsidRDefault="00CB05FE" w:rsidP="00CB05FE">
            <w:pPr>
              <w:rPr>
                <w:sz w:val="14"/>
                <w:szCs w:val="14"/>
              </w:rPr>
            </w:pPr>
            <w:r w:rsidRPr="00CB05FE">
              <w:rPr>
                <w:sz w:val="14"/>
                <w:szCs w:val="14"/>
              </w:rPr>
              <w:lastRenderedPageBreak/>
              <w:t>ul.11 Listopada 6/49</w:t>
            </w:r>
          </w:p>
          <w:p w14:paraId="356C391E" w14:textId="2FB8F97A" w:rsidR="0080268C" w:rsidRDefault="00CB05FE" w:rsidP="00CB05FE">
            <w:r w:rsidRPr="00CB05FE">
              <w:rPr>
                <w:sz w:val="14"/>
                <w:szCs w:val="14"/>
              </w:rPr>
              <w:t>39-400 Tarnobrzeg</w:t>
            </w:r>
            <w:r>
              <w:t xml:space="preserve"> </w:t>
            </w:r>
          </w:p>
        </w:tc>
        <w:tc>
          <w:tcPr>
            <w:tcW w:w="1276" w:type="dxa"/>
          </w:tcPr>
          <w:p w14:paraId="016607AB" w14:textId="77777777" w:rsidR="00CB05FE" w:rsidRPr="00CB05FE" w:rsidRDefault="00CB05FE" w:rsidP="00CB05FE">
            <w:pPr>
              <w:spacing w:line="254" w:lineRule="auto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 xml:space="preserve">Stowarzyszenie zwykłe jest </w:t>
            </w:r>
            <w:r w:rsidRPr="00CB05FE">
              <w:rPr>
                <w:bCs/>
              </w:rPr>
              <w:t xml:space="preserve"> </w:t>
            </w:r>
          </w:p>
          <w:p w14:paraId="4240CFE9" w14:textId="77777777" w:rsidR="00CB05FE" w:rsidRPr="00CB05FE" w:rsidRDefault="00CB05FE" w:rsidP="00CB05FE">
            <w:pPr>
              <w:spacing w:after="10" w:line="222" w:lineRule="auto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 xml:space="preserve">reprezentowane przez </w:t>
            </w:r>
            <w:r w:rsidRPr="00CB05FE">
              <w:rPr>
                <w:bCs/>
              </w:rPr>
              <w:t xml:space="preserve"> </w:t>
            </w:r>
          </w:p>
          <w:p w14:paraId="4B74FE9A" w14:textId="77777777" w:rsidR="00CB05FE" w:rsidRPr="00CB05FE" w:rsidRDefault="00CB05FE" w:rsidP="00CB05FE">
            <w:pPr>
              <w:ind w:right="131"/>
              <w:jc w:val="right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przedstawiciela </w:t>
            </w:r>
            <w:r w:rsidRPr="00CB05FE">
              <w:rPr>
                <w:bCs/>
              </w:rPr>
              <w:t xml:space="preserve"> </w:t>
            </w:r>
          </w:p>
          <w:p w14:paraId="13D80A12" w14:textId="625840E5" w:rsidR="0080268C" w:rsidRDefault="00CB05FE" w:rsidP="00CB05FE">
            <w:r w:rsidRPr="00CB05FE">
              <w:rPr>
                <w:bCs/>
                <w:sz w:val="14"/>
              </w:rPr>
              <w:t xml:space="preserve">Pana Wojciecha </w:t>
            </w:r>
            <w:proofErr w:type="spellStart"/>
            <w:r w:rsidRPr="00CB05FE">
              <w:rPr>
                <w:bCs/>
                <w:sz w:val="14"/>
              </w:rPr>
              <w:t>Gradzika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14:paraId="620703AB" w14:textId="06311A04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Komisja rewizyjna.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1129" w:type="dxa"/>
          </w:tcPr>
          <w:p w14:paraId="42249AA0" w14:textId="271FC1E8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Uchwała z dnia 01.09.2018 r.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114CCE5C" w14:textId="6692BD04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NIE </w:t>
            </w:r>
            <w:r w:rsidRPr="00CB05FE">
              <w:rPr>
                <w:bCs/>
              </w:rPr>
              <w:t xml:space="preserve"> </w:t>
            </w:r>
          </w:p>
        </w:tc>
        <w:tc>
          <w:tcPr>
            <w:tcW w:w="1296" w:type="dxa"/>
          </w:tcPr>
          <w:p w14:paraId="4A9557EB" w14:textId="266A2B5B" w:rsidR="0080268C" w:rsidRDefault="00CB05FE" w:rsidP="0080268C">
            <w:r>
              <w:t>-</w:t>
            </w:r>
          </w:p>
        </w:tc>
        <w:tc>
          <w:tcPr>
            <w:tcW w:w="1276" w:type="dxa"/>
          </w:tcPr>
          <w:p w14:paraId="5E5AAA8F" w14:textId="520E00EC" w:rsidR="0080268C" w:rsidRDefault="00CB05FE" w:rsidP="0080268C">
            <w:r>
              <w:t>-</w:t>
            </w:r>
          </w:p>
        </w:tc>
        <w:tc>
          <w:tcPr>
            <w:tcW w:w="1267" w:type="dxa"/>
          </w:tcPr>
          <w:p w14:paraId="574E2822" w14:textId="7E4646C8" w:rsidR="0080268C" w:rsidRDefault="00CB05FE" w:rsidP="0080268C">
            <w:r>
              <w:t>-</w:t>
            </w:r>
          </w:p>
        </w:tc>
        <w:tc>
          <w:tcPr>
            <w:tcW w:w="796" w:type="dxa"/>
          </w:tcPr>
          <w:p w14:paraId="6C6687AD" w14:textId="78A6A280" w:rsidR="0080268C" w:rsidRPr="00CB05FE" w:rsidRDefault="00CB05FE" w:rsidP="0080268C">
            <w:pPr>
              <w:rPr>
                <w:bCs/>
                <w:sz w:val="14"/>
                <w:szCs w:val="14"/>
              </w:rPr>
            </w:pPr>
            <w:r w:rsidRPr="00CB05FE">
              <w:rPr>
                <w:bCs/>
                <w:sz w:val="14"/>
                <w:szCs w:val="14"/>
              </w:rPr>
              <w:t xml:space="preserve">SO-VI.512.3.2018  </w:t>
            </w:r>
          </w:p>
        </w:tc>
      </w:tr>
      <w:tr w:rsidR="0080268C" w14:paraId="495B13A3" w14:textId="77777777" w:rsidTr="00CB05FE">
        <w:tc>
          <w:tcPr>
            <w:tcW w:w="675" w:type="dxa"/>
          </w:tcPr>
          <w:p w14:paraId="43921ED1" w14:textId="5A7ABA61" w:rsidR="0080268C" w:rsidRDefault="00CB05FE" w:rsidP="0080268C">
            <w:r>
              <w:t>8.</w:t>
            </w:r>
          </w:p>
        </w:tc>
        <w:tc>
          <w:tcPr>
            <w:tcW w:w="1134" w:type="dxa"/>
          </w:tcPr>
          <w:p w14:paraId="0BA5A07B" w14:textId="77777777" w:rsidR="003D14F3" w:rsidRPr="003D14F3" w:rsidRDefault="003D14F3" w:rsidP="003D14F3">
            <w:pPr>
              <w:spacing w:after="28"/>
              <w:ind w:left="-17"/>
              <w:jc w:val="both"/>
              <w:rPr>
                <w:bCs/>
              </w:rPr>
            </w:pPr>
            <w:r w:rsidRPr="003D14F3">
              <w:rPr>
                <w:bCs/>
                <w:sz w:val="14"/>
              </w:rPr>
              <w:t xml:space="preserve">Stowarzyszenie </w:t>
            </w:r>
            <w:r w:rsidRPr="003D14F3">
              <w:rPr>
                <w:bCs/>
              </w:rPr>
              <w:t xml:space="preserve"> </w:t>
            </w:r>
          </w:p>
          <w:p w14:paraId="6C0A3D83" w14:textId="77777777" w:rsidR="003D14F3" w:rsidRPr="003D14F3" w:rsidRDefault="003D14F3" w:rsidP="003D14F3">
            <w:pPr>
              <w:spacing w:line="248" w:lineRule="auto"/>
              <w:ind w:left="55"/>
              <w:rPr>
                <w:bCs/>
              </w:rPr>
            </w:pPr>
            <w:r w:rsidRPr="003D14F3">
              <w:rPr>
                <w:bCs/>
                <w:sz w:val="14"/>
              </w:rPr>
              <w:t xml:space="preserve">„Klub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 xml:space="preserve">Motocyklowy </w:t>
            </w:r>
            <w:r w:rsidRPr="003D14F3">
              <w:rPr>
                <w:bCs/>
              </w:rPr>
              <w:t xml:space="preserve"> </w:t>
            </w:r>
          </w:p>
          <w:p w14:paraId="5FE6B895" w14:textId="77777777" w:rsidR="003D14F3" w:rsidRPr="003D14F3" w:rsidRDefault="003D14F3" w:rsidP="003D14F3">
            <w:pPr>
              <w:spacing w:after="32" w:line="244" w:lineRule="auto"/>
              <w:ind w:left="55"/>
              <w:rPr>
                <w:bCs/>
              </w:rPr>
            </w:pPr>
            <w:r w:rsidRPr="003D14F3">
              <w:rPr>
                <w:bCs/>
                <w:sz w:val="14"/>
              </w:rPr>
              <w:t xml:space="preserve">Dark Hoods Polska Wolna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 xml:space="preserve">Grupa </w:t>
            </w:r>
            <w:r w:rsidRPr="003D14F3">
              <w:rPr>
                <w:bCs/>
              </w:rPr>
              <w:t xml:space="preserve"> </w:t>
            </w:r>
          </w:p>
          <w:p w14:paraId="57B50ACC" w14:textId="31441ED8" w:rsidR="0080268C" w:rsidRDefault="003D14F3" w:rsidP="003D14F3">
            <w:r w:rsidRPr="003D14F3">
              <w:rPr>
                <w:bCs/>
                <w:sz w:val="14"/>
              </w:rPr>
              <w:t>Tarnobrzeg”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14:paraId="58E66089" w14:textId="77777777" w:rsidR="003D14F3" w:rsidRDefault="003D14F3" w:rsidP="0080268C">
            <w:pPr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21.01.</w:t>
            </w:r>
          </w:p>
          <w:p w14:paraId="576C09E7" w14:textId="4ADB44AC" w:rsidR="0080268C" w:rsidRPr="003D14F3" w:rsidRDefault="003D14F3" w:rsidP="0080268C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2019 r. </w:t>
            </w:r>
            <w:r w:rsidRPr="003D14F3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7F14982D" w14:textId="77777777" w:rsidR="003D14F3" w:rsidRPr="003D14F3" w:rsidRDefault="003D14F3" w:rsidP="003D14F3">
            <w:pPr>
              <w:ind w:left="55"/>
            </w:pPr>
            <w:r w:rsidRPr="003D14F3">
              <w:rPr>
                <w:sz w:val="14"/>
              </w:rPr>
              <w:t xml:space="preserve">1. </w:t>
            </w:r>
            <w:r w:rsidRPr="003D14F3">
              <w:t xml:space="preserve"> </w:t>
            </w:r>
          </w:p>
          <w:p w14:paraId="7CC97E51" w14:textId="77777777" w:rsidR="003D14F3" w:rsidRDefault="003D14F3" w:rsidP="003D14F3">
            <w:pPr>
              <w:spacing w:line="245" w:lineRule="auto"/>
              <w:ind w:left="55" w:right="240"/>
              <w:rPr>
                <w:sz w:val="14"/>
              </w:rPr>
            </w:pPr>
            <w:r w:rsidRPr="003D14F3">
              <w:rPr>
                <w:sz w:val="14"/>
              </w:rPr>
              <w:t xml:space="preserve">1) Rozwój motoryzacji. </w:t>
            </w:r>
          </w:p>
          <w:p w14:paraId="6E0B87B7" w14:textId="77777777" w:rsidR="003D14F3" w:rsidRDefault="003D14F3" w:rsidP="003D14F3">
            <w:pPr>
              <w:spacing w:line="245" w:lineRule="auto"/>
              <w:ind w:left="55" w:right="240"/>
              <w:rPr>
                <w:sz w:val="14"/>
              </w:rPr>
            </w:pPr>
            <w:r w:rsidRPr="003D14F3">
              <w:rPr>
                <w:sz w:val="14"/>
              </w:rPr>
              <w:t xml:space="preserve">2) Propagowanie różnych form turystyki motocyklowej. </w:t>
            </w:r>
          </w:p>
          <w:p w14:paraId="541EF979" w14:textId="1771961F" w:rsidR="003D14F3" w:rsidRPr="003D14F3" w:rsidRDefault="003D14F3" w:rsidP="003D14F3">
            <w:pPr>
              <w:spacing w:line="245" w:lineRule="auto"/>
              <w:ind w:left="55" w:right="240"/>
            </w:pPr>
            <w:r w:rsidRPr="003D14F3">
              <w:rPr>
                <w:sz w:val="14"/>
              </w:rPr>
              <w:t>3) Ochrona praw  i</w:t>
            </w:r>
            <w:r>
              <w:rPr>
                <w:sz w:val="14"/>
              </w:rPr>
              <w:t xml:space="preserve"> </w:t>
            </w:r>
            <w:r w:rsidRPr="003D14F3">
              <w:rPr>
                <w:sz w:val="14"/>
              </w:rPr>
              <w:t xml:space="preserve">interesu motocyklistów. </w:t>
            </w:r>
            <w:r w:rsidRPr="003D14F3">
              <w:t xml:space="preserve"> </w:t>
            </w:r>
          </w:p>
          <w:p w14:paraId="43556C00" w14:textId="77777777" w:rsidR="003D14F3" w:rsidRPr="003D14F3" w:rsidRDefault="003D14F3" w:rsidP="003D14F3">
            <w:pPr>
              <w:ind w:left="55"/>
            </w:pPr>
            <w:r w:rsidRPr="003D14F3">
              <w:rPr>
                <w:sz w:val="14"/>
              </w:rPr>
              <w:t xml:space="preserve">4) </w:t>
            </w:r>
            <w:r w:rsidRPr="003D14F3">
              <w:t xml:space="preserve"> </w:t>
            </w:r>
          </w:p>
          <w:p w14:paraId="3F1D1C0F" w14:textId="77777777" w:rsidR="003D14F3" w:rsidRPr="003D14F3" w:rsidRDefault="003D14F3" w:rsidP="003D14F3">
            <w:pPr>
              <w:spacing w:line="261" w:lineRule="auto"/>
              <w:ind w:left="55" w:right="110"/>
              <w:rPr>
                <w:bCs/>
              </w:rPr>
            </w:pPr>
            <w:r w:rsidRPr="003D14F3">
              <w:rPr>
                <w:sz w:val="14"/>
              </w:rPr>
              <w:t>Rozpowszechnianie kultury osobistej wśród motocyklistów, dbałość o dobre imię tego środowiska  oraz integracja środowiska motocyklistów.  5)</w:t>
            </w:r>
            <w:r>
              <w:rPr>
                <w:b/>
                <w:sz w:val="14"/>
              </w:rPr>
              <w:t xml:space="preserve"> </w:t>
            </w:r>
            <w:r w:rsidRPr="003D14F3">
              <w:rPr>
                <w:bCs/>
                <w:sz w:val="14"/>
              </w:rPr>
              <w:lastRenderedPageBreak/>
              <w:t xml:space="preserve">Działalność charytatywna.  6) Współpraca  z organami </w:t>
            </w:r>
          </w:p>
          <w:p w14:paraId="5CC554D3" w14:textId="0F2A40F9" w:rsidR="0080268C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samorządowymi. 7) Czynny i bierny udział w uroczystościach państwowych i imprezach pod patronatem Prezydenta Miasta Tarnobrzega.</w:t>
            </w:r>
          </w:p>
          <w:p w14:paraId="630B45BB" w14:textId="77777777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</w:p>
          <w:p w14:paraId="1B942905" w14:textId="77777777" w:rsidR="003D14F3" w:rsidRPr="003D14F3" w:rsidRDefault="003D14F3" w:rsidP="003D14F3">
            <w:pPr>
              <w:spacing w:after="42" w:line="251" w:lineRule="auto"/>
              <w:rPr>
                <w:bCs/>
              </w:rPr>
            </w:pPr>
            <w:r w:rsidRPr="003D14F3">
              <w:rPr>
                <w:bCs/>
                <w:sz w:val="14"/>
              </w:rPr>
              <w:t xml:space="preserve">2. Terenem działalności 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 xml:space="preserve">Stowarzyszenia jest obszar Rzeczypospolitej Polskiej. Dla realizacji swych celów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 xml:space="preserve">Stowarzyszenie może prowadzić działalność poza granicami </w:t>
            </w:r>
          </w:p>
          <w:p w14:paraId="1BBF43E8" w14:textId="01501EAE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Rzeczpospolitej Polskiej.</w:t>
            </w:r>
          </w:p>
          <w:p w14:paraId="79B5A305" w14:textId="483BDE4B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</w:p>
          <w:p w14:paraId="6D4A7787" w14:textId="77777777" w:rsidR="003D14F3" w:rsidRPr="003D14F3" w:rsidRDefault="003D14F3" w:rsidP="003D14F3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3.  </w:t>
            </w:r>
            <w:r w:rsidRPr="003D14F3">
              <w:rPr>
                <w:bCs/>
              </w:rPr>
              <w:t xml:space="preserve"> </w:t>
            </w:r>
          </w:p>
          <w:p w14:paraId="37A6872C" w14:textId="0A9C6A18" w:rsidR="003D14F3" w:rsidRPr="003D14F3" w:rsidRDefault="003D14F3" w:rsidP="003D14F3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1) Organizacja i udział w imprezach motocyklowych. </w:t>
            </w:r>
          </w:p>
          <w:p w14:paraId="71396425" w14:textId="12508FBA" w:rsidR="003D14F3" w:rsidRDefault="003D14F3" w:rsidP="003D14F3">
            <w:pPr>
              <w:spacing w:line="251" w:lineRule="auto"/>
              <w:ind w:right="208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 xml:space="preserve">2) Przestrzeganie zasad bezpieczeństwa ruchu drogowego. 3) Współpraca  z organizacjami  i towarzystwami </w:t>
            </w:r>
            <w:r w:rsidRPr="003D14F3">
              <w:rPr>
                <w:bCs/>
                <w:sz w:val="14"/>
              </w:rPr>
              <w:lastRenderedPageBreak/>
              <w:t>rozpowszechniającymi zasady bezpiecznego poruszania się  po drogach. 4) Praca na rzecz rozwoju środowiska motocyklistów oraz współpracy  z innymi środowiskami.</w:t>
            </w:r>
          </w:p>
          <w:p w14:paraId="6BD6A45B" w14:textId="41C3DF0B" w:rsidR="003D14F3" w:rsidRPr="003D14F3" w:rsidRDefault="003D14F3" w:rsidP="003D14F3">
            <w:pPr>
              <w:spacing w:line="251" w:lineRule="auto"/>
              <w:ind w:right="208"/>
              <w:rPr>
                <w:bCs/>
              </w:rPr>
            </w:pPr>
            <w:r w:rsidRPr="003D14F3">
              <w:rPr>
                <w:bCs/>
                <w:sz w:val="14"/>
              </w:rPr>
              <w:t xml:space="preserve"> 5) Organizowanie pomocy charytatywnej  i udział w akcjach charytatywnych.  </w:t>
            </w:r>
            <w:r w:rsidRPr="003D14F3">
              <w:rPr>
                <w:bCs/>
              </w:rPr>
              <w:t xml:space="preserve"> </w:t>
            </w:r>
          </w:p>
          <w:p w14:paraId="246C1E16" w14:textId="316482FB" w:rsidR="003D14F3" w:rsidRPr="003D14F3" w:rsidRDefault="003D14F3" w:rsidP="003D14F3">
            <w:pPr>
              <w:tabs>
                <w:tab w:val="center" w:pos="1041"/>
              </w:tabs>
              <w:rPr>
                <w:bCs/>
              </w:rPr>
            </w:pPr>
            <w:r w:rsidRPr="003D14F3">
              <w:rPr>
                <w:bCs/>
                <w:sz w:val="14"/>
              </w:rPr>
              <w:t>6)</w:t>
            </w:r>
            <w:r w:rsidRPr="003D14F3">
              <w:rPr>
                <w:rFonts w:ascii="Arial" w:eastAsia="Arial" w:hAnsi="Arial" w:cs="Arial"/>
                <w:bCs/>
                <w:sz w:val="14"/>
              </w:rPr>
              <w:t xml:space="preserve"> </w:t>
            </w:r>
            <w:r w:rsidRPr="003D14F3">
              <w:rPr>
                <w:bCs/>
                <w:sz w:val="14"/>
              </w:rPr>
              <w:t xml:space="preserve">Współpraca  </w:t>
            </w:r>
          </w:p>
          <w:p w14:paraId="62CB028A" w14:textId="77777777" w:rsidR="003D14F3" w:rsidRPr="003D14F3" w:rsidRDefault="003D14F3" w:rsidP="003D14F3">
            <w:pPr>
              <w:spacing w:line="256" w:lineRule="auto"/>
              <w:rPr>
                <w:bCs/>
              </w:rPr>
            </w:pPr>
            <w:r w:rsidRPr="003D14F3">
              <w:rPr>
                <w:bCs/>
                <w:sz w:val="14"/>
              </w:rPr>
              <w:t xml:space="preserve">z w organizacji imprez masowych dla dzieci, młodzieży i lokalnych środowisk. </w:t>
            </w:r>
            <w:r w:rsidRPr="003D14F3">
              <w:rPr>
                <w:bCs/>
              </w:rPr>
              <w:t xml:space="preserve"> </w:t>
            </w:r>
          </w:p>
          <w:p w14:paraId="212D4C17" w14:textId="7B98D65C" w:rsidR="003D14F3" w:rsidRPr="003D14F3" w:rsidRDefault="003D14F3" w:rsidP="003D14F3">
            <w:pPr>
              <w:tabs>
                <w:tab w:val="center" w:pos="1041"/>
              </w:tabs>
              <w:spacing w:after="2"/>
              <w:rPr>
                <w:bCs/>
              </w:rPr>
            </w:pPr>
            <w:r w:rsidRPr="003D14F3">
              <w:rPr>
                <w:bCs/>
                <w:sz w:val="14"/>
              </w:rPr>
              <w:t>7)</w:t>
            </w:r>
            <w:r w:rsidRPr="003D14F3">
              <w:rPr>
                <w:rFonts w:ascii="Arial" w:eastAsia="Arial" w:hAnsi="Arial" w:cs="Arial"/>
                <w:bCs/>
                <w:sz w:val="14"/>
              </w:rPr>
              <w:t xml:space="preserve"> </w:t>
            </w:r>
            <w:r w:rsidRPr="003D14F3">
              <w:rPr>
                <w:bCs/>
                <w:sz w:val="14"/>
              </w:rPr>
              <w:t xml:space="preserve">Współpraca  </w:t>
            </w:r>
          </w:p>
          <w:p w14:paraId="66C4BBEE" w14:textId="536E3510" w:rsidR="003D14F3" w:rsidRPr="007B4B69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 xml:space="preserve">z innymi klubami motocyklowymi, stowarzyszeniami organizacjami  i instytucjami  w realizacji celów statutowych. 8) Uczestniczenie  i reprezentowanie Klubu  na imprezach organizowanych przez organizacje 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 xml:space="preserve">o podobnym </w:t>
            </w:r>
            <w:r w:rsidRPr="003D14F3">
              <w:rPr>
                <w:bCs/>
              </w:rPr>
              <w:t xml:space="preserve"> </w:t>
            </w:r>
            <w:r w:rsidRPr="003D14F3">
              <w:rPr>
                <w:bCs/>
                <w:sz w:val="14"/>
              </w:rPr>
              <w:t>profilu działalności.</w:t>
            </w:r>
          </w:p>
        </w:tc>
        <w:tc>
          <w:tcPr>
            <w:tcW w:w="1134" w:type="dxa"/>
          </w:tcPr>
          <w:p w14:paraId="748E156C" w14:textId="77777777" w:rsidR="007B4B69" w:rsidRPr="007B4B69" w:rsidRDefault="007B4B69" w:rsidP="007B4B69">
            <w:pPr>
              <w:ind w:right="127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lastRenderedPageBreak/>
              <w:t>ul. Sikorskiego</w:t>
            </w:r>
          </w:p>
          <w:p w14:paraId="003153A6" w14:textId="2D641BDF" w:rsidR="007B4B69" w:rsidRPr="007B4B69" w:rsidRDefault="007B4B69" w:rsidP="007B4B69">
            <w:pPr>
              <w:ind w:right="127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 xml:space="preserve">7/12 </w:t>
            </w:r>
            <w:r w:rsidRPr="007B4B69">
              <w:rPr>
                <w:bCs/>
              </w:rPr>
              <w:t xml:space="preserve"> </w:t>
            </w:r>
            <w:r w:rsidRPr="007B4B69">
              <w:rPr>
                <w:bCs/>
                <w:sz w:val="14"/>
              </w:rPr>
              <w:t>39-400</w:t>
            </w:r>
          </w:p>
          <w:p w14:paraId="246A9193" w14:textId="3E04EBD0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67543B23" w14:textId="66EF1AA3" w:rsidR="007B4B69" w:rsidRPr="007B4B69" w:rsidRDefault="007B4B69" w:rsidP="007B4B69">
            <w:pPr>
              <w:spacing w:line="254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Stowarzyszenie zwykłe jest</w:t>
            </w:r>
          </w:p>
          <w:p w14:paraId="256D9305" w14:textId="7DDDC08B" w:rsidR="007B4B69" w:rsidRPr="007B4B69" w:rsidRDefault="007B4B69" w:rsidP="007B4B69">
            <w:pPr>
              <w:spacing w:after="13" w:line="219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reprezentowane przez</w:t>
            </w:r>
          </w:p>
          <w:p w14:paraId="275F6E66" w14:textId="3F3092D3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 xml:space="preserve">przedstawiciela </w:t>
            </w:r>
            <w:r w:rsidRPr="007B4B69">
              <w:rPr>
                <w:bCs/>
              </w:rPr>
              <w:t xml:space="preserve"> </w:t>
            </w:r>
            <w:r w:rsidRPr="007B4B69">
              <w:rPr>
                <w:bCs/>
                <w:sz w:val="14"/>
              </w:rPr>
              <w:t>Pana Mirosława Jarosza.</w:t>
            </w:r>
          </w:p>
        </w:tc>
        <w:tc>
          <w:tcPr>
            <w:tcW w:w="992" w:type="dxa"/>
          </w:tcPr>
          <w:p w14:paraId="0A7B18AC" w14:textId="43F81145" w:rsidR="007B4B69" w:rsidRPr="007B4B69" w:rsidRDefault="007B4B69" w:rsidP="007B4B69">
            <w:pPr>
              <w:spacing w:line="283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Stowarzyszenie zwykłe</w:t>
            </w:r>
          </w:p>
          <w:p w14:paraId="2F6E2992" w14:textId="1EBB4EB3" w:rsidR="007B4B69" w:rsidRPr="007B4B69" w:rsidRDefault="007B4B69" w:rsidP="007B4B69">
            <w:pPr>
              <w:ind w:right="3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nie posiada</w:t>
            </w:r>
          </w:p>
          <w:p w14:paraId="131B0929" w14:textId="12C6D936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>organu kontroli wewnętrznej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1129" w:type="dxa"/>
          </w:tcPr>
          <w:p w14:paraId="0F3B3606" w14:textId="49898946" w:rsidR="0080268C" w:rsidRPr="007B4B69" w:rsidRDefault="007B4B69" w:rsidP="0080268C">
            <w:pPr>
              <w:rPr>
                <w:bCs/>
              </w:rPr>
            </w:pPr>
            <w:r w:rsidRPr="007B4B69">
              <w:rPr>
                <w:bCs/>
                <w:sz w:val="14"/>
              </w:rPr>
              <w:t xml:space="preserve">Uchwała z dnia 04.01.2019 r. </w:t>
            </w:r>
            <w:r w:rsidRPr="007B4B69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6D944CA2" w14:textId="396E1424" w:rsidR="0080268C" w:rsidRPr="007B4B69" w:rsidRDefault="007B4B69" w:rsidP="0080268C">
            <w:pPr>
              <w:rPr>
                <w:bCs/>
              </w:rPr>
            </w:pPr>
            <w:r w:rsidRPr="007B4B69">
              <w:rPr>
                <w:bCs/>
                <w:sz w:val="14"/>
              </w:rPr>
              <w:t xml:space="preserve">NIE </w:t>
            </w:r>
            <w:r w:rsidRPr="007B4B69">
              <w:rPr>
                <w:bCs/>
              </w:rPr>
              <w:t xml:space="preserve"> </w:t>
            </w:r>
          </w:p>
        </w:tc>
        <w:tc>
          <w:tcPr>
            <w:tcW w:w="1296" w:type="dxa"/>
          </w:tcPr>
          <w:p w14:paraId="6D4CD57D" w14:textId="4F0781F1" w:rsidR="0080268C" w:rsidRDefault="007B4B69" w:rsidP="0080268C">
            <w:r>
              <w:t>-</w:t>
            </w:r>
          </w:p>
        </w:tc>
        <w:tc>
          <w:tcPr>
            <w:tcW w:w="1276" w:type="dxa"/>
          </w:tcPr>
          <w:p w14:paraId="37A71951" w14:textId="6E10E4B9" w:rsidR="0080268C" w:rsidRDefault="007B4B69" w:rsidP="0080268C">
            <w:r>
              <w:t>-</w:t>
            </w:r>
          </w:p>
        </w:tc>
        <w:tc>
          <w:tcPr>
            <w:tcW w:w="1267" w:type="dxa"/>
          </w:tcPr>
          <w:p w14:paraId="20830A79" w14:textId="192375CF" w:rsidR="0080268C" w:rsidRDefault="007B4B69" w:rsidP="0080268C">
            <w:r>
              <w:t>-</w:t>
            </w:r>
          </w:p>
        </w:tc>
        <w:tc>
          <w:tcPr>
            <w:tcW w:w="796" w:type="dxa"/>
          </w:tcPr>
          <w:p w14:paraId="5E3599D3" w14:textId="04FD56C9" w:rsidR="0080268C" w:rsidRPr="007B4B69" w:rsidRDefault="007B4B69" w:rsidP="0080268C">
            <w:pPr>
              <w:rPr>
                <w:bCs/>
                <w:sz w:val="14"/>
                <w:szCs w:val="14"/>
              </w:rPr>
            </w:pPr>
            <w:r w:rsidRPr="007B4B69">
              <w:rPr>
                <w:bCs/>
                <w:sz w:val="14"/>
                <w:szCs w:val="14"/>
              </w:rPr>
              <w:t>SO-VI.512.8.2019</w:t>
            </w:r>
          </w:p>
        </w:tc>
      </w:tr>
      <w:tr w:rsidR="0080268C" w14:paraId="52E8CB53" w14:textId="77777777" w:rsidTr="00CB05FE">
        <w:tc>
          <w:tcPr>
            <w:tcW w:w="675" w:type="dxa"/>
          </w:tcPr>
          <w:p w14:paraId="460D21D7" w14:textId="5027FCBA" w:rsidR="0080268C" w:rsidRDefault="00B34333" w:rsidP="0080268C">
            <w:r>
              <w:lastRenderedPageBreak/>
              <w:t>9.</w:t>
            </w:r>
          </w:p>
        </w:tc>
        <w:tc>
          <w:tcPr>
            <w:tcW w:w="1134" w:type="dxa"/>
          </w:tcPr>
          <w:p w14:paraId="2C82EDD9" w14:textId="35EB720D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>Stowarzyszeni</w:t>
            </w:r>
            <w:r>
              <w:rPr>
                <w:bCs/>
                <w:sz w:val="14"/>
              </w:rPr>
              <w:t>e</w:t>
            </w:r>
          </w:p>
          <w:p w14:paraId="59C2791F" w14:textId="77777777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 xml:space="preserve">na Rzecz </w:t>
            </w:r>
          </w:p>
          <w:p w14:paraId="5D181D72" w14:textId="77777777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 xml:space="preserve">Promocji </w:t>
            </w:r>
          </w:p>
          <w:p w14:paraId="2917536C" w14:textId="14AD72C1" w:rsidR="00B34333" w:rsidRP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</w:rPr>
            </w:pPr>
            <w:r w:rsidRPr="00B34333">
              <w:rPr>
                <w:bCs/>
              </w:rPr>
              <w:t xml:space="preserve"> </w:t>
            </w:r>
            <w:r w:rsidRPr="00B34333">
              <w:rPr>
                <w:bCs/>
                <w:sz w:val="14"/>
              </w:rPr>
              <w:t>Kultury</w:t>
            </w:r>
          </w:p>
          <w:p w14:paraId="7EE826A1" w14:textId="1A5E8A6D" w:rsidR="00B34333" w:rsidRPr="00B34333" w:rsidRDefault="00B34333" w:rsidP="00B34333">
            <w:pPr>
              <w:spacing w:after="1"/>
              <w:ind w:left="55"/>
              <w:jc w:val="center"/>
              <w:rPr>
                <w:bCs/>
              </w:rPr>
            </w:pPr>
            <w:r w:rsidRPr="00B34333">
              <w:rPr>
                <w:bCs/>
                <w:sz w:val="14"/>
              </w:rPr>
              <w:t>Tradycyjnej</w:t>
            </w:r>
          </w:p>
          <w:p w14:paraId="00D815D8" w14:textId="37F132B8" w:rsidR="0080268C" w:rsidRDefault="00B34333" w:rsidP="00B34333">
            <w:pPr>
              <w:jc w:val="center"/>
            </w:pPr>
            <w:r w:rsidRPr="00B34333">
              <w:rPr>
                <w:bCs/>
                <w:sz w:val="14"/>
              </w:rPr>
              <w:t>„Życie z przytupem”.</w:t>
            </w:r>
          </w:p>
        </w:tc>
        <w:tc>
          <w:tcPr>
            <w:tcW w:w="851" w:type="dxa"/>
          </w:tcPr>
          <w:p w14:paraId="18105D6A" w14:textId="77777777" w:rsidR="00964FAE" w:rsidRPr="00964FAE" w:rsidRDefault="00964FAE" w:rsidP="0080268C">
            <w:pPr>
              <w:rPr>
                <w:bCs/>
                <w:sz w:val="14"/>
              </w:rPr>
            </w:pPr>
            <w:r w:rsidRPr="00964FAE">
              <w:rPr>
                <w:bCs/>
                <w:sz w:val="14"/>
              </w:rPr>
              <w:t>01.02.</w:t>
            </w:r>
          </w:p>
          <w:p w14:paraId="7CCA9FAF" w14:textId="382900CC" w:rsidR="0080268C" w:rsidRDefault="00964FAE" w:rsidP="0080268C">
            <w:r w:rsidRPr="00964FAE">
              <w:rPr>
                <w:bCs/>
                <w:sz w:val="14"/>
              </w:rPr>
              <w:t>2019 r.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14:paraId="50A87366" w14:textId="77777777" w:rsidR="00964FAE" w:rsidRPr="00964FAE" w:rsidRDefault="00964FAE" w:rsidP="00964FAE">
            <w:pPr>
              <w:ind w:left="55"/>
            </w:pPr>
            <w:r w:rsidRPr="00964FAE">
              <w:rPr>
                <w:sz w:val="14"/>
              </w:rPr>
              <w:t xml:space="preserve">1.  </w:t>
            </w:r>
            <w:r w:rsidRPr="00964FAE">
              <w:t xml:space="preserve"> </w:t>
            </w:r>
          </w:p>
          <w:p w14:paraId="695FE16D" w14:textId="77777777" w:rsidR="00964FAE" w:rsidRPr="00964FAE" w:rsidRDefault="00964FAE" w:rsidP="00964FAE">
            <w:pPr>
              <w:spacing w:line="248" w:lineRule="auto"/>
              <w:ind w:left="55" w:right="145"/>
            </w:pPr>
            <w:r w:rsidRPr="00964FAE">
              <w:rPr>
                <w:sz w:val="14"/>
              </w:rPr>
              <w:t xml:space="preserve">1) Promocja szeroko rozumianej </w:t>
            </w:r>
            <w:r w:rsidRPr="00964FAE">
              <w:t xml:space="preserve"> </w:t>
            </w:r>
            <w:r w:rsidRPr="00964FAE">
              <w:rPr>
                <w:sz w:val="14"/>
              </w:rPr>
              <w:t xml:space="preserve">kultury tradycyjnej. 2) Utrwalenie dawnych pieśni, tańców, obrzędów, zwyczajów. </w:t>
            </w:r>
            <w:r w:rsidRPr="00964FAE">
              <w:t xml:space="preserve"> </w:t>
            </w:r>
          </w:p>
          <w:p w14:paraId="1E57F67B" w14:textId="77777777" w:rsidR="00964FAE" w:rsidRPr="00964FAE" w:rsidRDefault="00964FAE" w:rsidP="00964FAE">
            <w:pPr>
              <w:ind w:left="55"/>
            </w:pPr>
            <w:r w:rsidRPr="00964FAE">
              <w:rPr>
                <w:sz w:val="14"/>
              </w:rPr>
              <w:t xml:space="preserve">3) </w:t>
            </w:r>
            <w:r w:rsidRPr="00964FAE">
              <w:t xml:space="preserve"> </w:t>
            </w:r>
          </w:p>
          <w:p w14:paraId="100B1E3C" w14:textId="1053C9EB" w:rsidR="0080268C" w:rsidRDefault="00C74E2A" w:rsidP="00964FAE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964FAE" w:rsidRPr="00964FAE">
              <w:rPr>
                <w:sz w:val="14"/>
              </w:rPr>
              <w:t xml:space="preserve">Upowszechnienie </w:t>
            </w:r>
            <w:r>
              <w:rPr>
                <w:sz w:val="14"/>
              </w:rPr>
              <w:t xml:space="preserve"> </w:t>
            </w:r>
            <w:r w:rsidR="00964FAE" w:rsidRPr="00964FAE">
              <w:rPr>
                <w:sz w:val="14"/>
              </w:rPr>
              <w:t>zabranych materiałów</w:t>
            </w:r>
            <w:r w:rsidR="00964FAE">
              <w:rPr>
                <w:sz w:val="14"/>
              </w:rPr>
              <w:t>.</w:t>
            </w:r>
          </w:p>
          <w:p w14:paraId="6BED266F" w14:textId="77777777" w:rsidR="00964FAE" w:rsidRDefault="00964FAE" w:rsidP="00964FAE">
            <w:pPr>
              <w:rPr>
                <w:sz w:val="14"/>
              </w:rPr>
            </w:pPr>
          </w:p>
          <w:p w14:paraId="06E42036" w14:textId="79760439" w:rsidR="00964FAE" w:rsidRDefault="00C74E2A" w:rsidP="00964FAE">
            <w:r>
              <w:rPr>
                <w:sz w:val="14"/>
              </w:rPr>
              <w:t xml:space="preserve"> </w:t>
            </w:r>
            <w:r w:rsidR="00964FAE" w:rsidRPr="00964FAE">
              <w:rPr>
                <w:sz w:val="14"/>
              </w:rPr>
              <w:t>2.</w:t>
            </w:r>
            <w:r>
              <w:rPr>
                <w:sz w:val="14"/>
              </w:rPr>
              <w:t>Miasto</w:t>
            </w:r>
            <w:r w:rsidR="00964FAE" w:rsidRPr="00964FAE">
              <w:rPr>
                <w:sz w:val="14"/>
              </w:rPr>
              <w:t xml:space="preserve">Tarnobrzeg </w:t>
            </w:r>
            <w:r w:rsidR="00964FAE" w:rsidRPr="00964FAE">
              <w:t xml:space="preserve"> </w:t>
            </w:r>
          </w:p>
          <w:p w14:paraId="203895AA" w14:textId="77777777" w:rsidR="00C74E2A" w:rsidRDefault="00C74E2A" w:rsidP="00C74E2A">
            <w:pPr>
              <w:ind w:left="55"/>
              <w:rPr>
                <w:sz w:val="14"/>
              </w:rPr>
            </w:pPr>
          </w:p>
          <w:p w14:paraId="7ACB9C21" w14:textId="35D269BC" w:rsidR="00C74E2A" w:rsidRPr="00C74E2A" w:rsidRDefault="00C74E2A" w:rsidP="00C74E2A">
            <w:pPr>
              <w:ind w:left="55"/>
            </w:pPr>
            <w:r w:rsidRPr="00C74E2A">
              <w:rPr>
                <w:sz w:val="14"/>
              </w:rPr>
              <w:t xml:space="preserve">3.  </w:t>
            </w:r>
            <w:r w:rsidRPr="00C74E2A">
              <w:t xml:space="preserve"> </w:t>
            </w:r>
            <w:r w:rsidRPr="00C74E2A">
              <w:rPr>
                <w:sz w:val="14"/>
              </w:rPr>
              <w:t xml:space="preserve">Wywiad terenowy.  Utrwalenie wydarzeń w formie audio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i video. </w:t>
            </w:r>
            <w:r w:rsidRPr="00C74E2A">
              <w:t xml:space="preserve"> </w:t>
            </w:r>
          </w:p>
          <w:p w14:paraId="2EB658F7" w14:textId="77777777" w:rsidR="00C74E2A" w:rsidRDefault="00C74E2A" w:rsidP="00C74E2A">
            <w:pPr>
              <w:spacing w:line="232" w:lineRule="auto"/>
              <w:rPr>
                <w:sz w:val="14"/>
              </w:rPr>
            </w:pPr>
            <w:r w:rsidRPr="00C74E2A">
              <w:rPr>
                <w:sz w:val="14"/>
              </w:rPr>
              <w:t xml:space="preserve">Historia mówiona. </w:t>
            </w:r>
            <w:r w:rsidRPr="00C74E2A">
              <w:t xml:space="preserve"> </w:t>
            </w:r>
            <w:r w:rsidRPr="00C74E2A">
              <w:rPr>
                <w:sz w:val="14"/>
              </w:rPr>
              <w:t xml:space="preserve">Publikacje 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w Internecie 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i w druku. </w:t>
            </w:r>
            <w:r w:rsidRPr="00C74E2A">
              <w:t xml:space="preserve"> </w:t>
            </w:r>
          </w:p>
          <w:p w14:paraId="2D368931" w14:textId="6ABEA46A" w:rsidR="00C74E2A" w:rsidRPr="00C74E2A" w:rsidRDefault="00C74E2A" w:rsidP="00C74E2A">
            <w:pPr>
              <w:spacing w:line="232" w:lineRule="auto"/>
              <w:rPr>
                <w:sz w:val="14"/>
              </w:rPr>
            </w:pPr>
            <w:r w:rsidRPr="00C74E2A">
              <w:rPr>
                <w:sz w:val="14"/>
              </w:rPr>
              <w:t xml:space="preserve">Udział  w </w:t>
            </w:r>
          </w:p>
          <w:p w14:paraId="0F255CA9" w14:textId="77777777" w:rsidR="00C74E2A" w:rsidRDefault="00C74E2A" w:rsidP="00C74E2A">
            <w:pPr>
              <w:spacing w:after="1" w:line="245" w:lineRule="auto"/>
              <w:ind w:left="55" w:right="255"/>
              <w:rPr>
                <w:sz w:val="14"/>
              </w:rPr>
            </w:pPr>
            <w:r w:rsidRPr="00C74E2A">
              <w:rPr>
                <w:sz w:val="14"/>
              </w:rPr>
              <w:t xml:space="preserve">imprezach  </w:t>
            </w:r>
          </w:p>
          <w:p w14:paraId="6AEB80EB" w14:textId="5553E92E" w:rsidR="00C74E2A" w:rsidRPr="00C74E2A" w:rsidRDefault="00C74E2A" w:rsidP="00C74E2A">
            <w:pPr>
              <w:spacing w:after="1" w:line="245" w:lineRule="auto"/>
              <w:ind w:left="38" w:right="255"/>
            </w:pPr>
            <w:r w:rsidRPr="00C74E2A">
              <w:rPr>
                <w:sz w:val="14"/>
              </w:rPr>
              <w:t xml:space="preserve">o charakterze folklorystycznym. Organizacja spotkań  i warsztatów. </w:t>
            </w:r>
            <w:r w:rsidRPr="00C74E2A">
              <w:t xml:space="preserve"> </w:t>
            </w:r>
          </w:p>
          <w:p w14:paraId="08BBA178" w14:textId="212E27F3" w:rsidR="00C74E2A" w:rsidRDefault="00C74E2A" w:rsidP="00C74E2A">
            <w:pPr>
              <w:tabs>
                <w:tab w:val="right" w:pos="1484"/>
              </w:tabs>
              <w:rPr>
                <w:sz w:val="14"/>
              </w:rPr>
            </w:pPr>
            <w:r w:rsidRPr="00C74E2A">
              <w:rPr>
                <w:rFonts w:ascii="Arial" w:eastAsia="Arial" w:hAnsi="Arial" w:cs="Arial"/>
                <w:sz w:val="14"/>
              </w:rPr>
              <w:t xml:space="preserve"> </w:t>
            </w:r>
            <w:r w:rsidRPr="00C74E2A">
              <w:rPr>
                <w:sz w:val="14"/>
              </w:rPr>
              <w:t xml:space="preserve">Współpraca  z innymi </w:t>
            </w:r>
          </w:p>
          <w:p w14:paraId="7488D086" w14:textId="1912FE8A" w:rsidR="00C74E2A" w:rsidRPr="00C74E2A" w:rsidRDefault="00C74E2A" w:rsidP="00C74E2A">
            <w:pPr>
              <w:tabs>
                <w:tab w:val="right" w:pos="1484"/>
              </w:tabs>
            </w:pPr>
            <w:r w:rsidRPr="00C74E2A">
              <w:rPr>
                <w:sz w:val="14"/>
              </w:rPr>
              <w:t xml:space="preserve">stowarzyszeniami, szkołami, instytucjami kultury. </w:t>
            </w:r>
            <w:r w:rsidRPr="00C74E2A">
              <w:t xml:space="preserve"> </w:t>
            </w:r>
          </w:p>
          <w:p w14:paraId="045D00D4" w14:textId="02BF6754" w:rsidR="00C74E2A" w:rsidRPr="00964FAE" w:rsidRDefault="00C74E2A" w:rsidP="00C74E2A">
            <w:r>
              <w:rPr>
                <w:sz w:val="14"/>
              </w:rPr>
              <w:t xml:space="preserve"> </w:t>
            </w:r>
            <w:r w:rsidRPr="00C74E2A">
              <w:rPr>
                <w:sz w:val="14"/>
              </w:rPr>
              <w:t>Animacja lokalnych środowisk</w:t>
            </w:r>
            <w:r>
              <w:rPr>
                <w:sz w:val="14"/>
              </w:rPr>
              <w:t>.</w:t>
            </w:r>
          </w:p>
        </w:tc>
        <w:tc>
          <w:tcPr>
            <w:tcW w:w="1134" w:type="dxa"/>
          </w:tcPr>
          <w:p w14:paraId="60BBFA40" w14:textId="1FEF7280" w:rsidR="00C74E2A" w:rsidRPr="00C74E2A" w:rsidRDefault="00C74E2A" w:rsidP="00C74E2A">
            <w:pPr>
              <w:ind w:left="18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ul. Kopernika</w:t>
            </w:r>
          </w:p>
          <w:p w14:paraId="267C6449" w14:textId="40084CE0" w:rsidR="00C74E2A" w:rsidRPr="00C74E2A" w:rsidRDefault="00C74E2A" w:rsidP="00C74E2A">
            <w:pPr>
              <w:spacing w:after="4" w:line="245" w:lineRule="auto"/>
              <w:ind w:left="247" w:right="149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 xml:space="preserve">2/55 </w:t>
            </w:r>
            <w:r w:rsidRPr="00C74E2A">
              <w:rPr>
                <w:bCs/>
              </w:rPr>
              <w:t xml:space="preserve"> </w:t>
            </w:r>
            <w:r w:rsidRPr="00C74E2A">
              <w:rPr>
                <w:bCs/>
                <w:sz w:val="14"/>
              </w:rPr>
              <w:t>39-400</w:t>
            </w:r>
          </w:p>
          <w:p w14:paraId="7EF57497" w14:textId="197A05F1" w:rsidR="0080268C" w:rsidRDefault="00C74E2A" w:rsidP="00C74E2A">
            <w:pPr>
              <w:jc w:val="center"/>
            </w:pPr>
            <w:r w:rsidRPr="00C74E2A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6A568D5B" w14:textId="647A4ACF" w:rsidR="00C74E2A" w:rsidRPr="00C74E2A" w:rsidRDefault="00C74E2A" w:rsidP="00C74E2A">
            <w:pPr>
              <w:spacing w:line="270" w:lineRule="auto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Stowarzyszenie zwykłe jest</w:t>
            </w:r>
          </w:p>
          <w:p w14:paraId="1579C5DC" w14:textId="4294D8CA" w:rsidR="00C74E2A" w:rsidRPr="00C74E2A" w:rsidRDefault="00C74E2A" w:rsidP="00C74E2A">
            <w:pPr>
              <w:spacing w:after="13" w:line="219" w:lineRule="auto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reprezentowane przez</w:t>
            </w:r>
          </w:p>
          <w:p w14:paraId="7BA84EAD" w14:textId="634DA54E" w:rsidR="00C74E2A" w:rsidRPr="00C74E2A" w:rsidRDefault="00C74E2A" w:rsidP="00C74E2A">
            <w:pPr>
              <w:spacing w:after="18"/>
              <w:ind w:right="13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przedstawiciela</w:t>
            </w:r>
          </w:p>
          <w:p w14:paraId="02DF472D" w14:textId="34CB9F11" w:rsidR="00C74E2A" w:rsidRPr="00C74E2A" w:rsidRDefault="00C74E2A" w:rsidP="00C74E2A">
            <w:pPr>
              <w:spacing w:after="30"/>
              <w:ind w:right="6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Panią Zofię</w:t>
            </w:r>
          </w:p>
          <w:p w14:paraId="2986D22C" w14:textId="02A22114" w:rsidR="0080268C" w:rsidRDefault="00C74E2A" w:rsidP="00C74E2A">
            <w:pPr>
              <w:jc w:val="center"/>
            </w:pPr>
            <w:r w:rsidRPr="00C74E2A">
              <w:rPr>
                <w:bCs/>
                <w:sz w:val="14"/>
              </w:rPr>
              <w:t>Dąbrowską.</w:t>
            </w:r>
          </w:p>
        </w:tc>
        <w:tc>
          <w:tcPr>
            <w:tcW w:w="992" w:type="dxa"/>
          </w:tcPr>
          <w:p w14:paraId="204A732B" w14:textId="410D6B2F" w:rsidR="00C74E2A" w:rsidRPr="00C74E2A" w:rsidRDefault="00C74E2A" w:rsidP="00C74E2A">
            <w:pPr>
              <w:spacing w:line="263" w:lineRule="auto"/>
              <w:ind w:left="-11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Stowarzyszenie zwykłe</w:t>
            </w:r>
          </w:p>
          <w:p w14:paraId="633105A5" w14:textId="3AD5CF27" w:rsidR="00C74E2A" w:rsidRPr="00C74E2A" w:rsidRDefault="00C74E2A" w:rsidP="00C74E2A">
            <w:pPr>
              <w:ind w:left="-113" w:right="1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nie posiada</w:t>
            </w:r>
          </w:p>
          <w:p w14:paraId="3439ABA4" w14:textId="3778E648" w:rsidR="0080268C" w:rsidRDefault="00C74E2A" w:rsidP="00C74E2A">
            <w:pPr>
              <w:ind w:left="-113"/>
              <w:jc w:val="center"/>
            </w:pPr>
            <w:r w:rsidRPr="00C74E2A">
              <w:rPr>
                <w:bCs/>
                <w:sz w:val="14"/>
              </w:rPr>
              <w:t>organu kontroli wewnętrzne</w:t>
            </w:r>
            <w:r>
              <w:rPr>
                <w:bCs/>
                <w:sz w:val="14"/>
              </w:rPr>
              <w:t>j</w:t>
            </w:r>
          </w:p>
        </w:tc>
        <w:tc>
          <w:tcPr>
            <w:tcW w:w="1129" w:type="dxa"/>
          </w:tcPr>
          <w:p w14:paraId="237A7B43" w14:textId="6A01F543" w:rsidR="0080268C" w:rsidRPr="002E5811" w:rsidRDefault="002E5811" w:rsidP="0080268C">
            <w:pPr>
              <w:rPr>
                <w:bCs/>
              </w:rPr>
            </w:pPr>
            <w:r w:rsidRPr="002E5811">
              <w:rPr>
                <w:bCs/>
                <w:sz w:val="14"/>
              </w:rPr>
              <w:t xml:space="preserve">Uchwała z dnia 19.01.2019 r. </w:t>
            </w:r>
            <w:r w:rsidRPr="002E5811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2CD77429" w14:textId="09FC5F08" w:rsidR="0080268C" w:rsidRPr="002E5811" w:rsidRDefault="002E5811" w:rsidP="002E5811">
            <w:pPr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609012EC" w14:textId="31D675AC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232D342" w14:textId="0B6D1111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42DF578E" w14:textId="72347AE3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14:paraId="0D2EAE7E" w14:textId="5A5E5963" w:rsidR="0080268C" w:rsidRPr="002E5811" w:rsidRDefault="002E5811" w:rsidP="0080268C">
            <w:pPr>
              <w:rPr>
                <w:bCs/>
                <w:sz w:val="14"/>
                <w:szCs w:val="14"/>
              </w:rPr>
            </w:pPr>
            <w:r w:rsidRPr="002E5811">
              <w:rPr>
                <w:bCs/>
                <w:sz w:val="14"/>
                <w:szCs w:val="14"/>
              </w:rPr>
              <w:t>SO-VI.512.9.2019</w:t>
            </w:r>
          </w:p>
        </w:tc>
      </w:tr>
      <w:tr w:rsidR="0080268C" w14:paraId="6A757D7D" w14:textId="77777777" w:rsidTr="00CB05FE">
        <w:tc>
          <w:tcPr>
            <w:tcW w:w="675" w:type="dxa"/>
          </w:tcPr>
          <w:p w14:paraId="65DA350C" w14:textId="4B62F1E7" w:rsidR="0080268C" w:rsidRDefault="002E5811" w:rsidP="0080268C">
            <w:r>
              <w:t>10.</w:t>
            </w:r>
          </w:p>
        </w:tc>
        <w:tc>
          <w:tcPr>
            <w:tcW w:w="1134" w:type="dxa"/>
          </w:tcPr>
          <w:p w14:paraId="20E456C5" w14:textId="5211B3DC" w:rsidR="002E5811" w:rsidRPr="002E5811" w:rsidRDefault="002E5811" w:rsidP="002E5811">
            <w:pPr>
              <w:spacing w:after="32"/>
              <w:ind w:left="-17"/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Stowarzyszenie</w:t>
            </w:r>
          </w:p>
          <w:p w14:paraId="72E19250" w14:textId="0C2DF05E" w:rsidR="002E5811" w:rsidRPr="002E5811" w:rsidRDefault="002E5811" w:rsidP="002E5811">
            <w:pPr>
              <w:spacing w:after="16"/>
              <w:ind w:right="5"/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„Odrodzony</w:t>
            </w:r>
          </w:p>
          <w:p w14:paraId="7F31F339" w14:textId="52B70398" w:rsidR="0080268C" w:rsidRDefault="002E5811" w:rsidP="002E5811">
            <w:pPr>
              <w:jc w:val="center"/>
            </w:pPr>
            <w:r w:rsidRPr="002E5811">
              <w:rPr>
                <w:bCs/>
                <w:sz w:val="14"/>
              </w:rPr>
              <w:t>Tarnobrzeg</w:t>
            </w:r>
          </w:p>
        </w:tc>
        <w:tc>
          <w:tcPr>
            <w:tcW w:w="851" w:type="dxa"/>
          </w:tcPr>
          <w:p w14:paraId="3C5E08EF" w14:textId="77777777" w:rsidR="002E5811" w:rsidRDefault="002E5811" w:rsidP="0080268C">
            <w:pPr>
              <w:rPr>
                <w:bCs/>
                <w:sz w:val="14"/>
              </w:rPr>
            </w:pPr>
            <w:r w:rsidRPr="002E5811">
              <w:rPr>
                <w:bCs/>
                <w:sz w:val="14"/>
              </w:rPr>
              <w:t>12.02.</w:t>
            </w:r>
          </w:p>
          <w:p w14:paraId="3A4CBC68" w14:textId="6DC1BC34" w:rsidR="0080268C" w:rsidRPr="002E5811" w:rsidRDefault="002E5811" w:rsidP="0080268C">
            <w:pPr>
              <w:rPr>
                <w:bCs/>
              </w:rPr>
            </w:pPr>
            <w:r w:rsidRPr="002E5811">
              <w:rPr>
                <w:bCs/>
                <w:sz w:val="14"/>
              </w:rPr>
              <w:t xml:space="preserve">2019 r. </w:t>
            </w:r>
            <w:r w:rsidRPr="002E5811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2CA55363" w14:textId="77777777" w:rsidR="002E5811" w:rsidRPr="00C644B7" w:rsidRDefault="002E5811" w:rsidP="00C644B7">
            <w:pPr>
              <w:ind w:left="53"/>
              <w:rPr>
                <w:bCs/>
              </w:rPr>
            </w:pPr>
            <w:r>
              <w:rPr>
                <w:sz w:val="14"/>
              </w:rPr>
              <w:t xml:space="preserve">1. </w:t>
            </w:r>
            <w:r>
              <w:t xml:space="preserve"> </w:t>
            </w:r>
          </w:p>
          <w:p w14:paraId="5D7CD71A" w14:textId="5DF543DF" w:rsidR="002E5811" w:rsidRPr="00C644B7" w:rsidRDefault="002E5811" w:rsidP="00C644B7">
            <w:pPr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Pomoc </w:t>
            </w:r>
          </w:p>
          <w:p w14:paraId="1954EDFE" w14:textId="77777777" w:rsidR="002E5811" w:rsidRPr="00C644B7" w:rsidRDefault="002E5811" w:rsidP="00C644B7">
            <w:pPr>
              <w:spacing w:line="256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rodzinom i osobom w </w:t>
            </w:r>
            <w:r w:rsidRPr="00C644B7">
              <w:rPr>
                <w:bCs/>
                <w:sz w:val="14"/>
              </w:rPr>
              <w:lastRenderedPageBreak/>
              <w:t xml:space="preserve">trudnej sytuacji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życiowej oraz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wyrównywania </w:t>
            </w:r>
            <w:r w:rsidRPr="00C644B7">
              <w:rPr>
                <w:bCs/>
              </w:rPr>
              <w:t xml:space="preserve"> </w:t>
            </w:r>
          </w:p>
          <w:p w14:paraId="6A3AF22D" w14:textId="77777777" w:rsidR="002E5811" w:rsidRPr="00C644B7" w:rsidRDefault="002E5811" w:rsidP="00C644B7">
            <w:pPr>
              <w:spacing w:line="272" w:lineRule="auto"/>
              <w:ind w:left="53" w:right="11"/>
              <w:rPr>
                <w:bCs/>
              </w:rPr>
            </w:pPr>
            <w:r w:rsidRPr="00C644B7">
              <w:rPr>
                <w:bCs/>
                <w:sz w:val="14"/>
              </w:rPr>
              <w:t xml:space="preserve">szans tych rodzin  i osób. </w:t>
            </w:r>
            <w:r w:rsidRPr="00C644B7">
              <w:rPr>
                <w:bCs/>
              </w:rPr>
              <w:t xml:space="preserve"> </w:t>
            </w:r>
          </w:p>
          <w:p w14:paraId="72699E6F" w14:textId="77777777" w:rsidR="002E5811" w:rsidRPr="00C644B7" w:rsidRDefault="002E5811" w:rsidP="00C644B7">
            <w:pPr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Wspierania </w:t>
            </w:r>
          </w:p>
          <w:p w14:paraId="58EFEC5A" w14:textId="77777777" w:rsidR="002E5811" w:rsidRPr="00C644B7" w:rsidRDefault="002E5811" w:rsidP="00C644B7">
            <w:pPr>
              <w:spacing w:line="265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rodziny i systemu pieczy zastępczej. </w:t>
            </w:r>
            <w:r w:rsidRPr="00C644B7">
              <w:rPr>
                <w:bCs/>
              </w:rPr>
              <w:t xml:space="preserve"> </w:t>
            </w:r>
          </w:p>
          <w:p w14:paraId="074B256C" w14:textId="6928DBA8" w:rsidR="002E5811" w:rsidRPr="00C644B7" w:rsidRDefault="002E5811" w:rsidP="00C644B7">
            <w:pPr>
              <w:spacing w:line="247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Działalności na rzecz integracji i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reintegracji zawodowej i społecznej osób zagrożonych wykluczeniem społecznym.  Podtrzymywania i upowszechniania tradycji narodowej, pielęgnowania polskości oraz rozwoju świadomości narodowej, obywatelskiej  i kulturowej.  </w:t>
            </w:r>
          </w:p>
          <w:p w14:paraId="68E742D9" w14:textId="3FAD314A" w:rsidR="002E5811" w:rsidRPr="00C644B7" w:rsidRDefault="002E5811" w:rsidP="00C644B7">
            <w:pPr>
              <w:spacing w:line="248" w:lineRule="auto"/>
              <w:ind w:left="53" w:right="78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Działalności na rzecz mniejszości narodowych  i etnicznych oraz języka regionalnego.  Ochrona  i promocja zdrowia  Działalności na rzecz osób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>niepełnosprawnych  Promocj</w:t>
            </w:r>
            <w:r w:rsidR="00C644B7" w:rsidRPr="00C644B7">
              <w:rPr>
                <w:bCs/>
                <w:sz w:val="14"/>
              </w:rPr>
              <w:t>a</w:t>
            </w:r>
            <w:r w:rsidRPr="00C644B7">
              <w:rPr>
                <w:bCs/>
                <w:sz w:val="14"/>
              </w:rPr>
              <w:t xml:space="preserve"> zatrudnienia  i aktywizacji zawodowej osób </w:t>
            </w:r>
            <w:r w:rsidRPr="00C644B7">
              <w:rPr>
                <w:bCs/>
                <w:sz w:val="14"/>
              </w:rPr>
              <w:lastRenderedPageBreak/>
              <w:t xml:space="preserve">pozostających bez pracy  i zagrożonych zwolnieniem  z pracy. </w:t>
            </w:r>
            <w:r w:rsidRPr="00C644B7">
              <w:rPr>
                <w:bCs/>
              </w:rPr>
              <w:t xml:space="preserve"> </w:t>
            </w:r>
          </w:p>
          <w:p w14:paraId="3E273B92" w14:textId="505955A3" w:rsidR="00C644B7" w:rsidRPr="00C644B7" w:rsidRDefault="002E5811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>Działalnoś</w:t>
            </w:r>
            <w:r w:rsidR="00C644B7"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na rzecz równych praw kobiet i mężczyzn. Działalności  na rzecz zrównoważonego </w:t>
            </w:r>
            <w:r w:rsidRPr="00C644B7">
              <w:rPr>
                <w:bCs/>
              </w:rPr>
              <w:t xml:space="preserve"> </w:t>
            </w:r>
            <w:r w:rsidR="00C644B7" w:rsidRPr="00C644B7">
              <w:rPr>
                <w:bCs/>
                <w:sz w:val="14"/>
              </w:rPr>
              <w:t xml:space="preserve">rozwoju. </w:t>
            </w:r>
            <w:r w:rsidR="00C644B7" w:rsidRPr="00C644B7">
              <w:rPr>
                <w:bCs/>
              </w:rPr>
              <w:t xml:space="preserve"> </w:t>
            </w:r>
          </w:p>
          <w:p w14:paraId="022525E9" w14:textId="39057EA1" w:rsidR="00C644B7" w:rsidRPr="00C644B7" w:rsidRDefault="00C644B7" w:rsidP="00C644B7">
            <w:pPr>
              <w:spacing w:after="1" w:line="252" w:lineRule="auto"/>
              <w:ind w:right="259"/>
              <w:rPr>
                <w:bCs/>
              </w:rPr>
            </w:pPr>
            <w:r w:rsidRPr="00C644B7">
              <w:rPr>
                <w:bCs/>
                <w:sz w:val="14"/>
              </w:rPr>
              <w:t xml:space="preserve"> Działalnoś</w:t>
            </w:r>
            <w:r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 na rzecz osób  w wieku emerytalnym.  </w:t>
            </w:r>
          </w:p>
          <w:p w14:paraId="3F341C69" w14:textId="77777777" w:rsidR="00C644B7" w:rsidRDefault="00C644B7" w:rsidP="00C644B7">
            <w:pPr>
              <w:spacing w:line="269" w:lineRule="auto"/>
              <w:ind w:right="73"/>
              <w:rPr>
                <w:bCs/>
                <w:sz w:val="14"/>
              </w:rPr>
            </w:pP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>ć</w:t>
            </w:r>
          </w:p>
          <w:p w14:paraId="662C1543" w14:textId="46D046AC" w:rsidR="00C644B7" w:rsidRPr="00C644B7" w:rsidRDefault="00C644B7" w:rsidP="00C644B7">
            <w:pPr>
              <w:spacing w:line="269" w:lineRule="auto"/>
              <w:ind w:right="7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wspomagającej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rozwój gospodarczy,  w tym rozwój </w:t>
            </w:r>
          </w:p>
          <w:p w14:paraId="44389F55" w14:textId="1F45C495" w:rsidR="00C644B7" w:rsidRPr="00C644B7" w:rsidRDefault="00C644B7" w:rsidP="00C644B7">
            <w:pPr>
              <w:spacing w:line="262" w:lineRule="auto"/>
              <w:ind w:right="107"/>
              <w:rPr>
                <w:bCs/>
              </w:rPr>
            </w:pPr>
            <w:r w:rsidRPr="00C644B7">
              <w:rPr>
                <w:bCs/>
                <w:sz w:val="14"/>
              </w:rPr>
              <w:t>przedsiębiorczości. Działalnoś</w:t>
            </w:r>
            <w:r>
              <w:rPr>
                <w:bCs/>
                <w:sz w:val="14"/>
              </w:rPr>
              <w:t xml:space="preserve">ć </w:t>
            </w:r>
            <w:r w:rsidRPr="00C644B7">
              <w:rPr>
                <w:bCs/>
                <w:sz w:val="14"/>
              </w:rPr>
              <w:t xml:space="preserve">wspomagającej rozwój nauki, badań naukowych, techniki, wynalazczości  i innowacyjności oraz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rozpowszechniania i wdrażania nowych rozwiązań technicznych w praktyce gospodarczej. </w:t>
            </w:r>
          </w:p>
          <w:p w14:paraId="4B455140" w14:textId="2E64E9C8" w:rsidR="00C644B7" w:rsidRPr="00C644B7" w:rsidRDefault="00C644B7" w:rsidP="00C644B7">
            <w:pPr>
              <w:spacing w:after="2" w:line="246" w:lineRule="auto"/>
              <w:ind w:right="57"/>
              <w:rPr>
                <w:bCs/>
              </w:rPr>
            </w:pP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 xml:space="preserve">ć </w:t>
            </w:r>
            <w:r w:rsidRPr="00C644B7">
              <w:rPr>
                <w:bCs/>
                <w:sz w:val="14"/>
              </w:rPr>
              <w:t xml:space="preserve">wspomagającej rozwój </w:t>
            </w:r>
          </w:p>
          <w:p w14:paraId="3D4AE821" w14:textId="77777777" w:rsidR="00C644B7" w:rsidRPr="00C644B7" w:rsidRDefault="00C644B7" w:rsidP="00C644B7">
            <w:pPr>
              <w:spacing w:line="239" w:lineRule="auto"/>
              <w:ind w:right="68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wspólnot  i społeczności lokalnych. </w:t>
            </w:r>
            <w:r w:rsidRPr="00C644B7">
              <w:rPr>
                <w:bCs/>
              </w:rPr>
              <w:t xml:space="preserve"> </w:t>
            </w:r>
          </w:p>
          <w:p w14:paraId="7DB818B2" w14:textId="2FDCC781" w:rsidR="00C644B7" w:rsidRPr="00C644B7" w:rsidRDefault="00C644B7" w:rsidP="00C644B7">
            <w:pPr>
              <w:spacing w:after="1" w:line="245" w:lineRule="auto"/>
              <w:ind w:right="57"/>
              <w:rPr>
                <w:bCs/>
              </w:rPr>
            </w:pPr>
            <w:r w:rsidRPr="00C644B7">
              <w:rPr>
                <w:bCs/>
                <w:sz w:val="14"/>
              </w:rPr>
              <w:lastRenderedPageBreak/>
              <w:t>Działalnoś</w:t>
            </w:r>
            <w:r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 w obszarze nauki, szkolnictwa wyższego, </w:t>
            </w:r>
          </w:p>
          <w:p w14:paraId="1A985549" w14:textId="114B76E0" w:rsidR="00C644B7" w:rsidRPr="00C644B7" w:rsidRDefault="00C644B7" w:rsidP="00C644B7">
            <w:pPr>
              <w:spacing w:line="246" w:lineRule="auto"/>
              <w:ind w:right="102"/>
              <w:rPr>
                <w:bCs/>
              </w:rPr>
            </w:pPr>
            <w:r w:rsidRPr="00C644B7">
              <w:rPr>
                <w:bCs/>
                <w:sz w:val="14"/>
              </w:rPr>
              <w:t>edukacji, oświaty  i wychowania , wypoczynku dzieci i młodzieży. 16) Działalność na rzecz kultury, sztuki ochrony dóbr kultury i dziedzictwa narodowego. Wspierani</w:t>
            </w:r>
            <w:r>
              <w:rPr>
                <w:bCs/>
                <w:sz w:val="14"/>
              </w:rPr>
              <w:t>e</w:t>
            </w:r>
            <w:r w:rsidRPr="00C644B7">
              <w:rPr>
                <w:bCs/>
                <w:sz w:val="14"/>
              </w:rPr>
              <w:t xml:space="preserve"> i upowszechniania kultury fizycznej.  </w:t>
            </w:r>
            <w:r w:rsidRPr="00C644B7">
              <w:rPr>
                <w:bCs/>
              </w:rPr>
              <w:t xml:space="preserve"> </w:t>
            </w:r>
          </w:p>
          <w:p w14:paraId="610C854B" w14:textId="77777777" w:rsidR="00C644B7" w:rsidRPr="00C644B7" w:rsidRDefault="00C644B7" w:rsidP="00C644B7">
            <w:pPr>
              <w:spacing w:after="7" w:line="237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ekologii i ochrony zwierząt oraz ochrony dziedzictwa przyrodniczego. </w:t>
            </w:r>
            <w:r w:rsidRPr="00C644B7">
              <w:rPr>
                <w:bCs/>
              </w:rPr>
              <w:t xml:space="preserve"> </w:t>
            </w:r>
          </w:p>
          <w:p w14:paraId="60864973" w14:textId="1C796E4D" w:rsidR="00C644B7" w:rsidRPr="00C644B7" w:rsidRDefault="00C644B7" w:rsidP="00C644B7">
            <w:pPr>
              <w:spacing w:line="248" w:lineRule="auto"/>
              <w:ind w:left="2" w:right="26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edukacji ekologicznej oraz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edukacji związanej z ochroną środowiska.  Działalność na rzecz ochrony środowiska oraz </w:t>
            </w:r>
          </w:p>
          <w:p w14:paraId="1ABC9E5E" w14:textId="77777777" w:rsidR="00C644B7" w:rsidRPr="00C644B7" w:rsidRDefault="00C644B7" w:rsidP="00C644B7">
            <w:pPr>
              <w:spacing w:line="216" w:lineRule="auto"/>
              <w:ind w:left="2" w:right="48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wprowadzanie w życie i </w:t>
            </w:r>
            <w:r w:rsidRPr="00C644B7">
              <w:rPr>
                <w:bCs/>
              </w:rPr>
              <w:t xml:space="preserve"> </w:t>
            </w:r>
          </w:p>
          <w:p w14:paraId="51142A9A" w14:textId="77777777" w:rsidR="00C644B7" w:rsidRPr="00C644B7" w:rsidRDefault="00C644B7" w:rsidP="00C644B7">
            <w:pPr>
              <w:spacing w:line="257" w:lineRule="auto"/>
              <w:ind w:left="2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promowanie postaw technologii i rozwiązań społecznych poprawiających stan ożywionych i nieożywionych elementów krajobrazu. </w:t>
            </w:r>
            <w:r w:rsidRPr="00C644B7">
              <w:rPr>
                <w:bCs/>
              </w:rPr>
              <w:t xml:space="preserve"> </w:t>
            </w:r>
          </w:p>
          <w:p w14:paraId="0DB34777" w14:textId="77777777" w:rsidR="00C644B7" w:rsidRPr="00C644B7" w:rsidRDefault="00C644B7" w:rsidP="00C644B7">
            <w:pPr>
              <w:spacing w:after="9" w:line="235" w:lineRule="auto"/>
              <w:ind w:left="2" w:right="1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</w:t>
            </w:r>
            <w:r w:rsidRPr="00C644B7">
              <w:rPr>
                <w:bCs/>
                <w:sz w:val="14"/>
              </w:rPr>
              <w:lastRenderedPageBreak/>
              <w:t xml:space="preserve">turystyki i krajoznawstwa. </w:t>
            </w:r>
            <w:r w:rsidRPr="00C644B7">
              <w:rPr>
                <w:bCs/>
              </w:rPr>
              <w:t xml:space="preserve"> </w:t>
            </w:r>
          </w:p>
          <w:p w14:paraId="31C95AD3" w14:textId="232D8370" w:rsidR="00C644B7" w:rsidRPr="00C644B7" w:rsidRDefault="00C644B7" w:rsidP="00C644B7">
            <w:pPr>
              <w:ind w:left="2" w:right="1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porządku i bezpieczeństwa.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Upowszechnianie i ochrona wolności i praw człowieka oraz </w:t>
            </w:r>
          </w:p>
          <w:p w14:paraId="78E03299" w14:textId="24571853" w:rsidR="00C644B7" w:rsidRPr="00C644B7" w:rsidRDefault="00C644B7" w:rsidP="00C644B7">
            <w:pPr>
              <w:spacing w:line="216" w:lineRule="auto"/>
              <w:ind w:left="2"/>
              <w:rPr>
                <w:bCs/>
              </w:rPr>
            </w:pPr>
            <w:r w:rsidRPr="00C644B7">
              <w:rPr>
                <w:bCs/>
                <w:sz w:val="14"/>
              </w:rPr>
              <w:t xml:space="preserve">swobód obywatelskich, a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także działań wspomagających rozwój demokracji. )Działalność na rzecz ratownictwa i ochrony ludności.  Pomocy ofiarom </w:t>
            </w:r>
          </w:p>
          <w:p w14:paraId="4C020966" w14:textId="3C4CF435" w:rsidR="00C644B7" w:rsidRPr="00C644B7" w:rsidRDefault="00C644B7" w:rsidP="00C644B7">
            <w:pPr>
              <w:spacing w:line="247" w:lineRule="auto"/>
              <w:ind w:left="2" w:right="121"/>
              <w:rPr>
                <w:bCs/>
              </w:rPr>
            </w:pPr>
            <w:r w:rsidRPr="00C644B7">
              <w:rPr>
                <w:bCs/>
                <w:sz w:val="14"/>
              </w:rPr>
              <w:t xml:space="preserve">katastrof, klęsk żywiołowych, konfliktów zbrojnych i wojen w kraju i za granicą. </w:t>
            </w:r>
            <w:r w:rsidRPr="00C644B7">
              <w:rPr>
                <w:bCs/>
              </w:rPr>
              <w:t xml:space="preserve"> </w:t>
            </w:r>
          </w:p>
          <w:p w14:paraId="462A826A" w14:textId="77777777" w:rsidR="00C644B7" w:rsidRDefault="00C644B7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 xml:space="preserve">Upowszechniania i ochrony praw konsumentów.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Działalność na rzecz integracji europejskiej oraz rozwijania kontaktów i współpracy między społeczeństwami. 28) Promocji i organizacji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 xml:space="preserve">wolontariatu. </w:t>
            </w:r>
            <w:r w:rsidRPr="00C644B7">
              <w:rPr>
                <w:bCs/>
              </w:rPr>
              <w:t xml:space="preserve"> </w:t>
            </w:r>
          </w:p>
          <w:p w14:paraId="4482D767" w14:textId="3EAE5CC4" w:rsidR="00C644B7" w:rsidRPr="00C644B7" w:rsidRDefault="00C644B7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 xml:space="preserve">Pomoc Polonii i Polakom za granicą. </w:t>
            </w:r>
            <w:r w:rsidRPr="00C644B7">
              <w:rPr>
                <w:bCs/>
              </w:rPr>
              <w:t xml:space="preserve"> </w:t>
            </w: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>ć</w:t>
            </w:r>
          </w:p>
          <w:p w14:paraId="6A8E5AE4" w14:textId="77777777" w:rsidR="00C644B7" w:rsidRPr="00C644B7" w:rsidRDefault="00C644B7" w:rsidP="00C644B7">
            <w:pPr>
              <w:spacing w:after="2" w:line="246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na rzecz kombatantów i osób represjonowanych. </w:t>
            </w:r>
          </w:p>
          <w:p w14:paraId="7241B9D0" w14:textId="32D2EB98" w:rsidR="00C644B7" w:rsidRPr="00C644B7" w:rsidRDefault="00C644B7" w:rsidP="00C644B7">
            <w:pPr>
              <w:spacing w:line="249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Promocji Rzeczypospolitej </w:t>
            </w:r>
            <w:r w:rsidRPr="00C644B7">
              <w:rPr>
                <w:bCs/>
                <w:sz w:val="14"/>
              </w:rPr>
              <w:lastRenderedPageBreak/>
              <w:t xml:space="preserve">polskiej za granicą. Działalność na rzecz rodziny, macierzyństwa, rodzicielstwa, upowszechnienia i ochrony praw dziecka. </w:t>
            </w:r>
            <w:r w:rsidRPr="00C644B7">
              <w:rPr>
                <w:bCs/>
              </w:rPr>
              <w:t xml:space="preserve"> </w:t>
            </w:r>
          </w:p>
          <w:p w14:paraId="7CAD76DE" w14:textId="46C00700" w:rsidR="0080268C" w:rsidRDefault="00C644B7" w:rsidP="00C644B7">
            <w:pPr>
              <w:rPr>
                <w:bCs/>
                <w:sz w:val="14"/>
              </w:rPr>
            </w:pPr>
            <w:r w:rsidRPr="00C644B7">
              <w:rPr>
                <w:bCs/>
                <w:sz w:val="14"/>
              </w:rPr>
              <w:t>Przeciwdziałania uzależnieniom i patologiom społecznym</w:t>
            </w:r>
            <w:r w:rsidR="00CA2C7B">
              <w:rPr>
                <w:bCs/>
                <w:sz w:val="14"/>
              </w:rPr>
              <w:t>.</w:t>
            </w:r>
          </w:p>
          <w:p w14:paraId="4FD95C72" w14:textId="77777777" w:rsidR="00CA2C7B" w:rsidRDefault="00CA2C7B" w:rsidP="00C644B7">
            <w:pPr>
              <w:rPr>
                <w:bCs/>
                <w:sz w:val="14"/>
              </w:rPr>
            </w:pPr>
          </w:p>
          <w:p w14:paraId="69FA1B27" w14:textId="60BC6C43" w:rsidR="00CA2C7B" w:rsidRPr="00CA2C7B" w:rsidRDefault="00CA2C7B" w:rsidP="00CA2C7B">
            <w:r w:rsidRPr="00CA2C7B">
              <w:rPr>
                <w:sz w:val="14"/>
              </w:rPr>
              <w:t xml:space="preserve">2. Polska </w:t>
            </w:r>
            <w:r w:rsidRPr="00CA2C7B">
              <w:t xml:space="preserve"> </w:t>
            </w:r>
          </w:p>
          <w:p w14:paraId="379220EE" w14:textId="7C061516" w:rsidR="00CA2C7B" w:rsidRPr="00CA2C7B" w:rsidRDefault="00CA2C7B" w:rsidP="00CA2C7B"/>
          <w:p w14:paraId="6A4944A9" w14:textId="15D93208" w:rsidR="00CA2C7B" w:rsidRPr="00CA2C7B" w:rsidRDefault="00CA2C7B" w:rsidP="00CA2C7B">
            <w:r w:rsidRPr="00CA2C7B">
              <w:rPr>
                <w:sz w:val="14"/>
              </w:rPr>
              <w:t xml:space="preserve">3. </w:t>
            </w:r>
            <w:r w:rsidRPr="00CA2C7B">
              <w:t xml:space="preserve"> </w:t>
            </w:r>
          </w:p>
          <w:p w14:paraId="17DBFB50" w14:textId="04399ACC" w:rsidR="00CA2C7B" w:rsidRPr="00CA2C7B" w:rsidRDefault="00CA2C7B" w:rsidP="00CA2C7B">
            <w:pPr>
              <w:spacing w:after="22" w:line="242" w:lineRule="auto"/>
              <w:ind w:right="268"/>
            </w:pPr>
            <w:r w:rsidRPr="00CA2C7B">
              <w:rPr>
                <w:sz w:val="14"/>
              </w:rPr>
              <w:t xml:space="preserve">Wdrażanie programów interwencyjnych  w środowiskach zagrożonych społecznym wykluczeniem.  Pomoc w </w:t>
            </w:r>
            <w:r w:rsidRPr="00CA2C7B">
              <w:t xml:space="preserve"> </w:t>
            </w:r>
          </w:p>
          <w:p w14:paraId="6D44DF76" w14:textId="77777777" w:rsidR="00CA2C7B" w:rsidRPr="00CA2C7B" w:rsidRDefault="00CA2C7B" w:rsidP="00CA2C7B">
            <w:pPr>
              <w:spacing w:after="20"/>
            </w:pPr>
            <w:r w:rsidRPr="00CA2C7B">
              <w:rPr>
                <w:sz w:val="14"/>
              </w:rPr>
              <w:t xml:space="preserve">rehabilitacji osób </w:t>
            </w:r>
            <w:r w:rsidRPr="00CA2C7B">
              <w:t xml:space="preserve"> </w:t>
            </w:r>
          </w:p>
          <w:p w14:paraId="05A0886A" w14:textId="69109CCE" w:rsidR="00CA2C7B" w:rsidRPr="00CA2C7B" w:rsidRDefault="00CA2C7B" w:rsidP="00CA2C7B">
            <w:r w:rsidRPr="00CA2C7B">
              <w:rPr>
                <w:sz w:val="14"/>
              </w:rPr>
              <w:t>niepełnosprawnych</w:t>
            </w:r>
            <w:r w:rsidRPr="00CA2C7B">
              <w:t xml:space="preserve">  </w:t>
            </w:r>
          </w:p>
          <w:p w14:paraId="7A9DF8F6" w14:textId="77777777" w:rsidR="00CA2C7B" w:rsidRPr="00CA2C7B" w:rsidRDefault="00CA2C7B" w:rsidP="00CA2C7B">
            <w:pPr>
              <w:spacing w:after="2" w:line="243" w:lineRule="auto"/>
            </w:pPr>
            <w:r w:rsidRPr="00CA2C7B">
              <w:rPr>
                <w:sz w:val="14"/>
              </w:rPr>
              <w:t xml:space="preserve">Organizowanie czynnego </w:t>
            </w:r>
          </w:p>
          <w:p w14:paraId="1964E6E3" w14:textId="38E45070" w:rsidR="00CA2C7B" w:rsidRPr="00CA2C7B" w:rsidRDefault="00CA2C7B" w:rsidP="00CA2C7B">
            <w:pPr>
              <w:spacing w:line="248" w:lineRule="auto"/>
              <w:ind w:right="35"/>
            </w:pPr>
            <w:r w:rsidRPr="00CA2C7B">
              <w:rPr>
                <w:sz w:val="14"/>
              </w:rPr>
              <w:t xml:space="preserve">wypoczynku dzieciom i młodzieży.  Organizowanie spotkań środowiskowych, konferencji, seminariów  </w:t>
            </w:r>
            <w:r w:rsidRPr="00CA2C7B">
              <w:t xml:space="preserve"> </w:t>
            </w:r>
            <w:r w:rsidRPr="00CA2C7B">
              <w:rPr>
                <w:sz w:val="14"/>
              </w:rPr>
              <w:t xml:space="preserve">i szkoleń poświęconych celom </w:t>
            </w:r>
            <w:r w:rsidRPr="00CA2C7B">
              <w:t xml:space="preserve"> </w:t>
            </w:r>
          </w:p>
          <w:p w14:paraId="4EFA4D22" w14:textId="77777777" w:rsidR="00CA2C7B" w:rsidRPr="00CA2C7B" w:rsidRDefault="00CA2C7B" w:rsidP="00CA2C7B">
            <w:r w:rsidRPr="00CA2C7B">
              <w:rPr>
                <w:sz w:val="14"/>
              </w:rPr>
              <w:t xml:space="preserve">Stowarzyszenia. </w:t>
            </w:r>
            <w:r w:rsidRPr="00CA2C7B">
              <w:t xml:space="preserve"> </w:t>
            </w:r>
          </w:p>
          <w:p w14:paraId="736DF3CE" w14:textId="422A1FD2" w:rsidR="00CA2C7B" w:rsidRPr="00CA2C7B" w:rsidRDefault="00CA2C7B" w:rsidP="00CA2C7B">
            <w:r w:rsidRPr="00CA2C7B">
              <w:rPr>
                <w:sz w:val="14"/>
              </w:rPr>
              <w:t xml:space="preserve"> Działanie </w:t>
            </w:r>
          </w:p>
          <w:p w14:paraId="64760125" w14:textId="77777777" w:rsidR="00CA2C7B" w:rsidRPr="00CA2C7B" w:rsidRDefault="00CA2C7B" w:rsidP="00CA2C7B">
            <w:pPr>
              <w:spacing w:line="279" w:lineRule="auto"/>
              <w:ind w:left="2" w:right="429"/>
            </w:pPr>
            <w:r w:rsidRPr="00CA2C7B">
              <w:rPr>
                <w:sz w:val="14"/>
              </w:rPr>
              <w:t xml:space="preserve">proekologiczne, </w:t>
            </w:r>
            <w:r w:rsidRPr="00CA2C7B">
              <w:rPr>
                <w:sz w:val="14"/>
              </w:rPr>
              <w:lastRenderedPageBreak/>
              <w:t xml:space="preserve">mające na celu </w:t>
            </w:r>
            <w:r w:rsidRPr="00CA2C7B">
              <w:t xml:space="preserve"> </w:t>
            </w:r>
            <w:r w:rsidRPr="00CA2C7B">
              <w:rPr>
                <w:sz w:val="14"/>
              </w:rPr>
              <w:t xml:space="preserve">poprawę </w:t>
            </w:r>
            <w:r w:rsidRPr="00CA2C7B">
              <w:t xml:space="preserve"> </w:t>
            </w:r>
            <w:r w:rsidRPr="00CA2C7B">
              <w:rPr>
                <w:sz w:val="14"/>
              </w:rPr>
              <w:t xml:space="preserve">warunków </w:t>
            </w:r>
            <w:r w:rsidRPr="00CA2C7B">
              <w:t xml:space="preserve"> </w:t>
            </w:r>
          </w:p>
          <w:p w14:paraId="1E16CB33" w14:textId="21B4341C" w:rsidR="00CA2C7B" w:rsidRPr="00CA2C7B" w:rsidRDefault="00CA2C7B" w:rsidP="00CA2C7B">
            <w:pPr>
              <w:spacing w:line="249" w:lineRule="auto"/>
              <w:ind w:left="2" w:right="256"/>
            </w:pPr>
            <w:r w:rsidRPr="00CA2C7B">
              <w:rPr>
                <w:sz w:val="14"/>
              </w:rPr>
              <w:t xml:space="preserve">środowiska,  w którym wzrastają dzieci  i młodzież. Edukacja społeczeństwa na temat zrównoważonego rozwoju. </w:t>
            </w:r>
            <w:r w:rsidRPr="00CA2C7B">
              <w:t xml:space="preserve"> </w:t>
            </w:r>
          </w:p>
          <w:p w14:paraId="247E85A6" w14:textId="77777777" w:rsidR="00CA2C7B" w:rsidRPr="00CA2C7B" w:rsidRDefault="00CA2C7B" w:rsidP="00CA2C7B">
            <w:pPr>
              <w:spacing w:line="254" w:lineRule="auto"/>
              <w:ind w:left="2"/>
            </w:pPr>
            <w:r w:rsidRPr="00CA2C7B">
              <w:rPr>
                <w:sz w:val="14"/>
              </w:rPr>
              <w:t xml:space="preserve">Wprowadzenie rozwiązań  i technologii </w:t>
            </w:r>
          </w:p>
          <w:p w14:paraId="24D9FE68" w14:textId="731965A4" w:rsidR="00CA2C7B" w:rsidRPr="00CA2C7B" w:rsidRDefault="00CA2C7B" w:rsidP="00CA2C7B">
            <w:pPr>
              <w:spacing w:line="256" w:lineRule="auto"/>
              <w:ind w:left="2" w:right="115"/>
            </w:pPr>
            <w:r w:rsidRPr="00CA2C7B">
              <w:rPr>
                <w:sz w:val="14"/>
              </w:rPr>
              <w:t xml:space="preserve">wspierających założenia zrównoważonego rozwoju.  Dbałość  o środowisko naturalne  i poprawę jakości życia w aglomeracjach miejskich, poprzez wprowadzenie innowacyjnych rozwiązań technologicznych  i społecznych. </w:t>
            </w:r>
            <w:r w:rsidRPr="00CA2C7B">
              <w:t xml:space="preserve"> </w:t>
            </w:r>
          </w:p>
          <w:p w14:paraId="5A01B219" w14:textId="77777777" w:rsidR="00CA2C7B" w:rsidRPr="00CA2C7B" w:rsidRDefault="00CA2C7B" w:rsidP="00CA2C7B">
            <w:pPr>
              <w:spacing w:line="230" w:lineRule="auto"/>
              <w:ind w:left="2" w:right="13"/>
            </w:pPr>
            <w:r w:rsidRPr="00CA2C7B">
              <w:rPr>
                <w:sz w:val="14"/>
              </w:rPr>
              <w:t xml:space="preserve">Dbałość  o materialne dobra kultury. </w:t>
            </w:r>
            <w:r w:rsidRPr="00CA2C7B">
              <w:t xml:space="preserve"> </w:t>
            </w:r>
          </w:p>
          <w:p w14:paraId="1063E9E7" w14:textId="3F971D6A" w:rsidR="00CA2C7B" w:rsidRPr="00CA2C7B" w:rsidRDefault="00CA2C7B" w:rsidP="00CA2C7B">
            <w:r w:rsidRPr="00CA2C7B">
              <w:rPr>
                <w:sz w:val="14"/>
              </w:rPr>
              <w:t xml:space="preserve">Propagowanie  i dbałość  o wartości dziedzictwa kulturowego lokalnego, narodowego  i europejskiego, połączone  z przekazywaniem ich </w:t>
            </w:r>
            <w:r w:rsidRPr="00CA2C7B">
              <w:rPr>
                <w:sz w:val="14"/>
              </w:rPr>
              <w:lastRenderedPageBreak/>
              <w:t>młodszemu pokoleniu w kraju  i zagranicą.</w:t>
            </w:r>
          </w:p>
          <w:p w14:paraId="2CE4AE6F" w14:textId="0AFBE5D9" w:rsidR="00C644B7" w:rsidRDefault="00C644B7" w:rsidP="002E5811"/>
        </w:tc>
        <w:tc>
          <w:tcPr>
            <w:tcW w:w="1134" w:type="dxa"/>
          </w:tcPr>
          <w:p w14:paraId="79C41DBE" w14:textId="12C0FA90" w:rsidR="001E0D24" w:rsidRPr="001E0D24" w:rsidRDefault="001E0D24" w:rsidP="001E0D24">
            <w:pPr>
              <w:spacing w:after="34"/>
              <w:ind w:left="58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ul. Kosmonautów</w:t>
            </w:r>
          </w:p>
          <w:p w14:paraId="73B5F3B0" w14:textId="1059106D" w:rsidR="001E0D24" w:rsidRPr="001E0D24" w:rsidRDefault="001E0D24" w:rsidP="001E0D24">
            <w:pPr>
              <w:spacing w:after="1" w:line="246" w:lineRule="auto"/>
              <w:ind w:left="158" w:right="80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 xml:space="preserve">2 m.59 </w:t>
            </w:r>
            <w:r w:rsidRPr="001E0D24">
              <w:rPr>
                <w:bCs/>
              </w:rPr>
              <w:t xml:space="preserve"> </w:t>
            </w:r>
            <w:r w:rsidRPr="001E0D24">
              <w:rPr>
                <w:bCs/>
                <w:sz w:val="14"/>
              </w:rPr>
              <w:t>39-</w:t>
            </w:r>
            <w:r w:rsidRPr="001E0D24">
              <w:rPr>
                <w:bCs/>
                <w:sz w:val="14"/>
              </w:rPr>
              <w:lastRenderedPageBreak/>
              <w:t>400</w:t>
            </w:r>
          </w:p>
          <w:p w14:paraId="5C04AB32" w14:textId="43D7DC38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7BCDE4C0" w14:textId="3B99CAD2" w:rsidR="001E0D24" w:rsidRPr="001E0D24" w:rsidRDefault="001E0D24" w:rsidP="001E0D24">
            <w:pPr>
              <w:spacing w:after="23"/>
              <w:ind w:left="-14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Stowarzyszenie</w:t>
            </w:r>
          </w:p>
          <w:p w14:paraId="24CD90F7" w14:textId="1606A91E" w:rsidR="001E0D24" w:rsidRPr="001E0D24" w:rsidRDefault="001E0D24" w:rsidP="001E0D24">
            <w:pPr>
              <w:ind w:left="266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zwykłe jest</w:t>
            </w:r>
          </w:p>
          <w:p w14:paraId="7D3F06E7" w14:textId="18929AAC" w:rsidR="001E0D24" w:rsidRPr="001E0D24" w:rsidRDefault="001E0D24" w:rsidP="001E0D24">
            <w:pPr>
              <w:spacing w:after="10" w:line="222" w:lineRule="auto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 xml:space="preserve">reprezentowane </w:t>
            </w:r>
            <w:r w:rsidRPr="001E0D24">
              <w:rPr>
                <w:bCs/>
                <w:sz w:val="14"/>
              </w:rPr>
              <w:lastRenderedPageBreak/>
              <w:t>przez</w:t>
            </w:r>
          </w:p>
          <w:p w14:paraId="75F8CE71" w14:textId="4B4489DB" w:rsidR="001E0D24" w:rsidRPr="001E0D24" w:rsidRDefault="001E0D24" w:rsidP="001E0D24">
            <w:pPr>
              <w:ind w:right="133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przedstawiciela</w:t>
            </w:r>
          </w:p>
          <w:p w14:paraId="3A2872F5" w14:textId="791018C3" w:rsidR="0080268C" w:rsidRPr="001E0D24" w:rsidRDefault="001E0D24" w:rsidP="001E0D24">
            <w:pPr>
              <w:spacing w:after="61"/>
              <w:ind w:left="37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Pana Pawła</w:t>
            </w:r>
            <w:r>
              <w:rPr>
                <w:bCs/>
              </w:rPr>
              <w:t xml:space="preserve"> </w:t>
            </w:r>
            <w:r w:rsidRPr="001E0D24">
              <w:rPr>
                <w:bCs/>
                <w:sz w:val="14"/>
              </w:rPr>
              <w:t>Warchoła.</w:t>
            </w:r>
          </w:p>
        </w:tc>
        <w:tc>
          <w:tcPr>
            <w:tcW w:w="992" w:type="dxa"/>
          </w:tcPr>
          <w:p w14:paraId="38C3AD3B" w14:textId="2EDB541A" w:rsidR="001E0D24" w:rsidRPr="001E0D24" w:rsidRDefault="001E0D24" w:rsidP="001E0D24">
            <w:pPr>
              <w:spacing w:line="279" w:lineRule="auto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Stowarzyszenie zwykłe nie</w:t>
            </w:r>
          </w:p>
          <w:p w14:paraId="3CCEFA05" w14:textId="2F3640D0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 xml:space="preserve">posiada </w:t>
            </w:r>
            <w:r w:rsidRPr="001E0D24">
              <w:rPr>
                <w:bCs/>
                <w:sz w:val="14"/>
              </w:rPr>
              <w:lastRenderedPageBreak/>
              <w:t>organu kontroli</w:t>
            </w:r>
          </w:p>
        </w:tc>
        <w:tc>
          <w:tcPr>
            <w:tcW w:w="1129" w:type="dxa"/>
          </w:tcPr>
          <w:p w14:paraId="6B5A6390" w14:textId="1B223D56" w:rsidR="0080268C" w:rsidRPr="001E0D24" w:rsidRDefault="001E0D24" w:rsidP="0080268C">
            <w:pPr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 xml:space="preserve">Uchwała z dnia 11.02.2019 r. </w:t>
            </w:r>
            <w:r w:rsidRPr="001E0D24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05AA6BAD" w14:textId="5B518C60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75F16FBC" w14:textId="62832E5E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1276" w:type="dxa"/>
          </w:tcPr>
          <w:p w14:paraId="4A587FB9" w14:textId="5D96B0C7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1267" w:type="dxa"/>
          </w:tcPr>
          <w:p w14:paraId="4028C2EF" w14:textId="790899F5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796" w:type="dxa"/>
          </w:tcPr>
          <w:p w14:paraId="76CB25C9" w14:textId="55B6A241" w:rsidR="0080268C" w:rsidRPr="001E0D24" w:rsidRDefault="001E0D24" w:rsidP="0080268C">
            <w:pPr>
              <w:rPr>
                <w:bCs/>
                <w:sz w:val="14"/>
                <w:szCs w:val="14"/>
              </w:rPr>
            </w:pPr>
            <w:r w:rsidRPr="001E0D24">
              <w:rPr>
                <w:bCs/>
                <w:sz w:val="14"/>
                <w:szCs w:val="14"/>
              </w:rPr>
              <w:t>SO-VI.512.10.2019</w:t>
            </w:r>
          </w:p>
        </w:tc>
      </w:tr>
      <w:tr w:rsidR="0080268C" w14:paraId="259CA58F" w14:textId="77777777" w:rsidTr="00CB05FE">
        <w:tc>
          <w:tcPr>
            <w:tcW w:w="675" w:type="dxa"/>
          </w:tcPr>
          <w:p w14:paraId="385C0CC9" w14:textId="44455D82" w:rsidR="0080268C" w:rsidRDefault="00CA2C7B" w:rsidP="0080268C">
            <w:r>
              <w:lastRenderedPageBreak/>
              <w:t>11.</w:t>
            </w:r>
          </w:p>
        </w:tc>
        <w:tc>
          <w:tcPr>
            <w:tcW w:w="1134" w:type="dxa"/>
          </w:tcPr>
          <w:p w14:paraId="50953F39" w14:textId="2D9EF7AD" w:rsidR="00BF1F7F" w:rsidRPr="00BF1F7F" w:rsidRDefault="00BF1F7F" w:rsidP="00BF1F7F">
            <w:pPr>
              <w:ind w:left="-19"/>
              <w:jc w:val="center"/>
              <w:rPr>
                <w:bCs/>
              </w:rPr>
            </w:pPr>
            <w:r w:rsidRPr="00BF1F7F">
              <w:rPr>
                <w:bCs/>
                <w:sz w:val="14"/>
              </w:rPr>
              <w:t>Stowarzyszenie</w:t>
            </w:r>
          </w:p>
          <w:p w14:paraId="3E6355D5" w14:textId="469082E3" w:rsidR="0080268C" w:rsidRDefault="00BF1F7F" w:rsidP="00BF1F7F">
            <w:pPr>
              <w:jc w:val="center"/>
            </w:pPr>
            <w:r w:rsidRPr="00BF1F7F">
              <w:rPr>
                <w:bCs/>
                <w:sz w:val="14"/>
              </w:rPr>
              <w:t xml:space="preserve">Tarnobrzeski </w:t>
            </w:r>
            <w:r w:rsidRPr="00BF1F7F">
              <w:rPr>
                <w:bCs/>
              </w:rPr>
              <w:t xml:space="preserve"> </w:t>
            </w:r>
            <w:r w:rsidRPr="00BF1F7F">
              <w:rPr>
                <w:bCs/>
                <w:sz w:val="14"/>
              </w:rPr>
              <w:t>Klub Fantastyki Tirisfal</w:t>
            </w:r>
          </w:p>
        </w:tc>
        <w:tc>
          <w:tcPr>
            <w:tcW w:w="851" w:type="dxa"/>
          </w:tcPr>
          <w:p w14:paraId="79307704" w14:textId="77777777" w:rsidR="00BF1F7F" w:rsidRPr="00BF1F7F" w:rsidRDefault="00BF1F7F" w:rsidP="0080268C">
            <w:pPr>
              <w:rPr>
                <w:bCs/>
                <w:sz w:val="14"/>
              </w:rPr>
            </w:pPr>
            <w:r w:rsidRPr="00BF1F7F">
              <w:rPr>
                <w:bCs/>
                <w:sz w:val="14"/>
              </w:rPr>
              <w:t>11.03.</w:t>
            </w:r>
          </w:p>
          <w:p w14:paraId="03E0ABEB" w14:textId="051E5F08" w:rsidR="0080268C" w:rsidRDefault="00BF1F7F" w:rsidP="0080268C">
            <w:r w:rsidRPr="00BF1F7F">
              <w:rPr>
                <w:bCs/>
                <w:sz w:val="14"/>
              </w:rPr>
              <w:t>2019 r.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14:paraId="2FD78EEE" w14:textId="77777777" w:rsidR="00BF1F7F" w:rsidRPr="00E454C2" w:rsidRDefault="00BF1F7F" w:rsidP="00BF1F7F">
            <w:pPr>
              <w:ind w:left="53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1. </w:t>
            </w:r>
            <w:r w:rsidRPr="00E454C2">
              <w:rPr>
                <w:bCs/>
              </w:rPr>
              <w:t xml:space="preserve"> </w:t>
            </w:r>
          </w:p>
          <w:p w14:paraId="7B930072" w14:textId="77777777" w:rsidR="00BF1F7F" w:rsidRPr="00E454C2" w:rsidRDefault="00BF1F7F" w:rsidP="00BF1F7F">
            <w:pPr>
              <w:spacing w:after="40" w:line="244" w:lineRule="auto"/>
              <w:ind w:left="53" w:right="80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1) Stwarzanie warunków do wszechstronnego, intelektualnego, emocjonalnego, społecznego, duchowego i fizycznego rozwoju człowieka 2) Wspieranie rozwoju społeczeństwa obywatelskiego i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działanie na rzecz swobodnego dostępu do informacji niezbędnej dla jego rozwoju. 3) Wspieranie społecznej aktywności obywateli na rzecz takich grup społecznych jak: osoby </w:t>
            </w:r>
            <w:r w:rsidRPr="00E454C2">
              <w:rPr>
                <w:bCs/>
              </w:rPr>
              <w:t xml:space="preserve"> </w:t>
            </w:r>
          </w:p>
          <w:p w14:paraId="51851A43" w14:textId="77777777" w:rsidR="00BF1F7F" w:rsidRPr="00E454C2" w:rsidRDefault="00BF1F7F" w:rsidP="00BF1F7F">
            <w:pPr>
              <w:ind w:left="53"/>
              <w:rPr>
                <w:bCs/>
              </w:rPr>
            </w:pPr>
            <w:r w:rsidRPr="00E454C2">
              <w:rPr>
                <w:bCs/>
                <w:sz w:val="14"/>
              </w:rPr>
              <w:t xml:space="preserve">niepełnosprawne, </w:t>
            </w:r>
            <w:r w:rsidRPr="00E454C2">
              <w:rPr>
                <w:bCs/>
              </w:rPr>
              <w:t xml:space="preserve"> </w:t>
            </w:r>
          </w:p>
          <w:p w14:paraId="3F12E515" w14:textId="77777777" w:rsidR="00BF1F7F" w:rsidRPr="00E454C2" w:rsidRDefault="00BF1F7F" w:rsidP="00BF1F7F">
            <w:pPr>
              <w:spacing w:line="257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seniorzy, bezdomni, bezrobotni, dzieci, kobiety oraz inne grupy społeczne wymagające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wsparcia, wyrównywanie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szans tych grup oraz </w:t>
            </w:r>
            <w:r w:rsidRPr="00E454C2">
              <w:rPr>
                <w:bCs/>
                <w:sz w:val="14"/>
              </w:rPr>
              <w:lastRenderedPageBreak/>
              <w:t xml:space="preserve">realizacja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zadań w zakresie pomocy społecznej. 4) Rozwijanie i propagowanie inicjatyw, </w:t>
            </w:r>
          </w:p>
          <w:p w14:paraId="52EB205C" w14:textId="147D3AEB" w:rsidR="00BF1F7F" w:rsidRPr="00E454C2" w:rsidRDefault="00BF1F7F" w:rsidP="00BF1F7F">
            <w:pPr>
              <w:spacing w:line="264" w:lineRule="auto"/>
              <w:ind w:right="66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postaw i działań sprzyjających rozwojowi dzieci i młodzieży- organizowanie życia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>młodzieżowego i różnych jego dziedzin. 5) Tworzenie szeroko rozumianego procesu dydaktyczno</w:t>
            </w:r>
            <w:r w:rsidR="00974D99">
              <w:rPr>
                <w:bCs/>
                <w:sz w:val="14"/>
              </w:rPr>
              <w:t xml:space="preserve"> </w:t>
            </w:r>
            <w:r w:rsidRPr="00E454C2">
              <w:rPr>
                <w:bCs/>
                <w:sz w:val="14"/>
              </w:rPr>
              <w:t xml:space="preserve">wychowawczego, skierowanego na pracę z dziećmi ze środowisk zagrożonych i patologicznych ze szczególnym uwzględnieniem kształtowania pozytywnych postaw i przekonań. 6) Wszechstronne działanie na rzecz organizacji pozarządowych. 7) </w:t>
            </w:r>
          </w:p>
          <w:p w14:paraId="21453913" w14:textId="77777777" w:rsidR="00BF1F7F" w:rsidRPr="00E454C2" w:rsidRDefault="00BF1F7F" w:rsidP="00BF1F7F">
            <w:pPr>
              <w:spacing w:line="260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Organizowanie i wspieranie zadań w zakresie dobroczynności, pomocy społecznej i </w:t>
            </w:r>
            <w:r w:rsidRPr="00E454C2">
              <w:rPr>
                <w:bCs/>
                <w:sz w:val="14"/>
              </w:rPr>
              <w:lastRenderedPageBreak/>
              <w:t xml:space="preserve">humanitarnej, prowadzenie działalności charytatywnej. 8) </w:t>
            </w:r>
          </w:p>
          <w:p w14:paraId="0250C2EA" w14:textId="77777777" w:rsidR="00BF1F7F" w:rsidRPr="00E454C2" w:rsidRDefault="00BF1F7F" w:rsidP="00BF1F7F">
            <w:pPr>
              <w:spacing w:after="1" w:line="242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Promowanie i organizację wolontariatu, działań na rzecz integracji europejskiej oraz rozwijania kontaktów i współpracy między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społeczeństwami. 9) Inicjowanie i prowadzenie działalności szkoleniowej oraz promocję zatrudnienia i aktywizację zawodową osób pozostających bez pracy oraz zagrożonych zwolnieniem z pracy.  </w:t>
            </w:r>
            <w:r w:rsidRPr="00E454C2">
              <w:rPr>
                <w:bCs/>
              </w:rPr>
              <w:t xml:space="preserve"> </w:t>
            </w:r>
          </w:p>
          <w:p w14:paraId="6F522D06" w14:textId="77777777" w:rsidR="00BF1F7F" w:rsidRPr="00E454C2" w:rsidRDefault="00BF1F7F" w:rsidP="00E454C2">
            <w:pPr>
              <w:spacing w:line="242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10) Działalność wspomagająca rozwój wspólnot i społeczności lokalnych, nauki,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edukacji, oświaty i wychowania, krajoznawstwa oraz wypoczynku dzieci i młodzieży jak również kultury, sztuki, ochrony dóbr kultury i tradycji. 11) Organizacja, prowadzenie i nadzór ogólnej działalności edukacyjnej o </w:t>
            </w:r>
            <w:r w:rsidRPr="00E454C2">
              <w:rPr>
                <w:bCs/>
              </w:rPr>
              <w:t xml:space="preserve"> </w:t>
            </w:r>
          </w:p>
          <w:p w14:paraId="3E962ADB" w14:textId="77777777" w:rsidR="00BF1F7F" w:rsidRPr="00E454C2" w:rsidRDefault="00BF1F7F" w:rsidP="00E454C2">
            <w:pPr>
              <w:spacing w:after="1" w:line="249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charakterze </w:t>
            </w:r>
            <w:r w:rsidRPr="00E454C2">
              <w:rPr>
                <w:bCs/>
                <w:sz w:val="14"/>
              </w:rPr>
              <w:lastRenderedPageBreak/>
              <w:t xml:space="preserve">niezawodowym i nieformalnym dla osób dorosłych w szeroko rozumianym znaczeniu w regionie oraz na terenie kraju. 12) Działalność na rzecz integracji i </w:t>
            </w:r>
          </w:p>
          <w:p w14:paraId="31B21361" w14:textId="77777777" w:rsidR="00BF1F7F" w:rsidRPr="00E454C2" w:rsidRDefault="00BF1F7F" w:rsidP="00E454C2">
            <w:pPr>
              <w:spacing w:line="237" w:lineRule="auto"/>
              <w:ind w:left="55" w:right="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reintegracji zawodowej i społecznej osób zagrożonych wykluczeniem społecznym.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13) Działalność z zakresu ekologii i ochrony zwierząt oraz ochrony dziedzictwa przyrodniczego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14)Działalność na rzecz rodziny, macierzyństwa, rodzicielstwa, upowszechniania i ochrony praw dziecka. </w:t>
            </w:r>
            <w:r w:rsidRPr="00E454C2">
              <w:rPr>
                <w:bCs/>
              </w:rPr>
              <w:t xml:space="preserve"> </w:t>
            </w:r>
          </w:p>
          <w:p w14:paraId="179E3374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15) </w:t>
            </w:r>
            <w:r w:rsidRPr="00E454C2">
              <w:rPr>
                <w:bCs/>
              </w:rPr>
              <w:t xml:space="preserve"> </w:t>
            </w:r>
          </w:p>
          <w:p w14:paraId="2B2899FF" w14:textId="77777777" w:rsidR="00BF1F7F" w:rsidRPr="00E454C2" w:rsidRDefault="00BF1F7F" w:rsidP="00E454C2">
            <w:pPr>
              <w:spacing w:after="9" w:line="237" w:lineRule="auto"/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Podtrzymywanie i upowszechnianie tradycji narodowej, pielęgnowanie polskości oraz rozwoju świadomości narodowej, obywatelskiej i kulturowej. </w:t>
            </w:r>
            <w:r w:rsidRPr="00E454C2">
              <w:rPr>
                <w:bCs/>
              </w:rPr>
              <w:t xml:space="preserve"> </w:t>
            </w:r>
          </w:p>
          <w:p w14:paraId="4FA88F99" w14:textId="77777777" w:rsidR="00BF1F7F" w:rsidRPr="00E454C2" w:rsidRDefault="00BF1F7F" w:rsidP="00E454C2">
            <w:pPr>
              <w:numPr>
                <w:ilvl w:val="0"/>
                <w:numId w:val="12"/>
              </w:numPr>
              <w:rPr>
                <w:bCs/>
              </w:rPr>
            </w:pPr>
            <w:r w:rsidRPr="00E454C2">
              <w:rPr>
                <w:bCs/>
                <w:sz w:val="14"/>
              </w:rPr>
              <w:t>Działalność</w:t>
            </w:r>
          </w:p>
          <w:p w14:paraId="1099B0C2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na rzecz integracji europejskiej oraz </w:t>
            </w:r>
            <w:r w:rsidRPr="00E454C2">
              <w:rPr>
                <w:bCs/>
                <w:sz w:val="14"/>
              </w:rPr>
              <w:lastRenderedPageBreak/>
              <w:t xml:space="preserve">rozwijania kontaktów i współpracy między społeczeństwami. </w:t>
            </w:r>
            <w:r w:rsidRPr="00E454C2">
              <w:rPr>
                <w:bCs/>
              </w:rPr>
              <w:t xml:space="preserve"> </w:t>
            </w:r>
          </w:p>
          <w:p w14:paraId="3A5D5830" w14:textId="67140CA0" w:rsidR="0080268C" w:rsidRPr="00E454C2" w:rsidRDefault="00BF1F7F" w:rsidP="00E454C2">
            <w:pPr>
              <w:numPr>
                <w:ilvl w:val="0"/>
                <w:numId w:val="12"/>
              </w:numPr>
              <w:spacing w:after="18" w:line="237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Działalność w zakresie ochrony zabytków oraz ochrony dziedzictwa materialnego i niematerialnego. </w:t>
            </w:r>
            <w:r w:rsidRPr="00E454C2">
              <w:rPr>
                <w:bCs/>
              </w:rPr>
              <w:t xml:space="preserve"> </w:t>
            </w:r>
          </w:p>
          <w:p w14:paraId="07354DA4" w14:textId="77777777" w:rsidR="00E454C2" w:rsidRPr="00E454C2" w:rsidRDefault="00E454C2" w:rsidP="00E454C2">
            <w:pPr>
              <w:spacing w:after="18" w:line="237" w:lineRule="auto"/>
              <w:ind w:left="55"/>
              <w:rPr>
                <w:bCs/>
              </w:rPr>
            </w:pPr>
          </w:p>
          <w:p w14:paraId="0E06995F" w14:textId="77777777" w:rsidR="00BF1F7F" w:rsidRPr="00E454C2" w:rsidRDefault="00BF1F7F" w:rsidP="00E454C2">
            <w:pPr>
              <w:spacing w:line="244" w:lineRule="auto"/>
              <w:ind w:left="55" w:right="788"/>
              <w:rPr>
                <w:bCs/>
              </w:rPr>
            </w:pPr>
            <w:r w:rsidRPr="00E454C2">
              <w:rPr>
                <w:bCs/>
                <w:sz w:val="14"/>
              </w:rPr>
              <w:t xml:space="preserve">2.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Obszar </w:t>
            </w:r>
            <w:r w:rsidRPr="00E454C2">
              <w:rPr>
                <w:bCs/>
              </w:rPr>
              <w:t xml:space="preserve"> </w:t>
            </w:r>
          </w:p>
          <w:p w14:paraId="2E3690AD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Rzeczypospolitej </w:t>
            </w:r>
          </w:p>
          <w:p w14:paraId="246D3E95" w14:textId="2A7EC9AF" w:rsidR="00BF1F7F" w:rsidRPr="00E454C2" w:rsidRDefault="00BF1F7F" w:rsidP="00E454C2">
            <w:pPr>
              <w:rPr>
                <w:bCs/>
                <w:sz w:val="14"/>
              </w:rPr>
            </w:pPr>
            <w:r w:rsidRPr="00E454C2">
              <w:rPr>
                <w:bCs/>
                <w:sz w:val="14"/>
              </w:rPr>
              <w:t>Polskiej a w granicach dopuszczonych prawem także poza tym obszarem</w:t>
            </w:r>
          </w:p>
          <w:p w14:paraId="5D0C0E85" w14:textId="10CDE791" w:rsidR="00BF1F7F" w:rsidRPr="00E454C2" w:rsidRDefault="00BF1F7F" w:rsidP="00E454C2">
            <w:pPr>
              <w:rPr>
                <w:bCs/>
              </w:rPr>
            </w:pPr>
          </w:p>
          <w:p w14:paraId="6D7F61FA" w14:textId="52A3C79C" w:rsidR="00BF1F7F" w:rsidRPr="00E454C2" w:rsidRDefault="00BF1F7F" w:rsidP="00E454C2">
            <w:pPr>
              <w:spacing w:after="11"/>
              <w:rPr>
                <w:bCs/>
              </w:rPr>
            </w:pPr>
            <w:r w:rsidRPr="00E454C2">
              <w:rPr>
                <w:bCs/>
                <w:sz w:val="14"/>
              </w:rPr>
              <w:t xml:space="preserve">3. </w:t>
            </w:r>
            <w:r w:rsidRPr="00E454C2">
              <w:rPr>
                <w:bCs/>
              </w:rPr>
              <w:t xml:space="preserve"> </w:t>
            </w:r>
          </w:p>
          <w:p w14:paraId="17A7E8FD" w14:textId="77777777" w:rsidR="00E454C2" w:rsidRPr="00E454C2" w:rsidRDefault="00BF1F7F" w:rsidP="00E454C2">
            <w:pPr>
              <w:spacing w:line="247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1)Publiczne wystąpienia w sprawach znajdujących się w obszarze zainteresowań Stowarzyszenia  2)Organizowanie przedsięwzięć związanych z </w:t>
            </w:r>
            <w:r w:rsidRPr="00E454C2">
              <w:rPr>
                <w:bCs/>
              </w:rPr>
              <w:t xml:space="preserve"> </w:t>
            </w:r>
            <w:r w:rsidR="00E454C2" w:rsidRPr="00E454C2">
              <w:rPr>
                <w:bCs/>
                <w:sz w:val="14"/>
              </w:rPr>
              <w:t xml:space="preserve">ochroną środowiska </w:t>
            </w:r>
            <w:r w:rsidR="00E454C2" w:rsidRPr="00E454C2">
              <w:rPr>
                <w:bCs/>
              </w:rPr>
              <w:t xml:space="preserve"> </w:t>
            </w:r>
            <w:r w:rsidR="00E454C2" w:rsidRPr="00E454C2">
              <w:rPr>
                <w:bCs/>
                <w:sz w:val="14"/>
              </w:rPr>
              <w:t xml:space="preserve">naturalnego, rozwojem zainteresowań i specjalności, </w:t>
            </w:r>
          </w:p>
          <w:p w14:paraId="1FA1ECE2" w14:textId="77777777" w:rsidR="00E454C2" w:rsidRPr="00E454C2" w:rsidRDefault="00E454C2" w:rsidP="00E454C2">
            <w:pPr>
              <w:spacing w:line="238" w:lineRule="auto"/>
              <w:ind w:right="38"/>
              <w:rPr>
                <w:bCs/>
              </w:rPr>
            </w:pPr>
            <w:r w:rsidRPr="00E454C2">
              <w:rPr>
                <w:bCs/>
                <w:sz w:val="14"/>
              </w:rPr>
              <w:t xml:space="preserve">działalnością w zakresie kultury, kultury fizycznej i sportu. 3)Prowadzenie </w:t>
            </w:r>
            <w:r w:rsidRPr="00E454C2">
              <w:rPr>
                <w:bCs/>
              </w:rPr>
              <w:t xml:space="preserve"> </w:t>
            </w:r>
          </w:p>
          <w:p w14:paraId="22094BB5" w14:textId="77777777" w:rsidR="00E454C2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 xml:space="preserve">działalności </w:t>
            </w:r>
          </w:p>
          <w:p w14:paraId="59AA1BAB" w14:textId="77777777" w:rsidR="00E454C2" w:rsidRPr="00E454C2" w:rsidRDefault="00E454C2" w:rsidP="00E454C2">
            <w:pPr>
              <w:spacing w:line="238" w:lineRule="auto"/>
              <w:ind w:right="36"/>
              <w:rPr>
                <w:bCs/>
              </w:rPr>
            </w:pPr>
            <w:r w:rsidRPr="00E454C2">
              <w:rPr>
                <w:bCs/>
                <w:sz w:val="14"/>
              </w:rPr>
              <w:lastRenderedPageBreak/>
              <w:t xml:space="preserve">międzynarodowej w tym działalności na rzecz integracji europejskiej. </w:t>
            </w:r>
            <w:r w:rsidRPr="00E454C2">
              <w:rPr>
                <w:bCs/>
              </w:rPr>
              <w:t xml:space="preserve"> </w:t>
            </w:r>
            <w:r w:rsidRPr="00E454C2">
              <w:rPr>
                <w:bCs/>
                <w:sz w:val="14"/>
              </w:rPr>
              <w:t xml:space="preserve">4)Wymianę doświadczeń z innymi organizacjami o podobnych i pokrewnych celach w kraju i poza jego granicami. </w:t>
            </w:r>
            <w:r w:rsidRPr="00E454C2">
              <w:rPr>
                <w:bCs/>
              </w:rPr>
              <w:t xml:space="preserve"> </w:t>
            </w:r>
          </w:p>
          <w:p w14:paraId="6DF462CF" w14:textId="77777777" w:rsidR="00E454C2" w:rsidRPr="00E454C2" w:rsidRDefault="00E454C2" w:rsidP="00E454C2">
            <w:pPr>
              <w:spacing w:line="239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5)Prowadzenie działalności wydawniczej, informacyjnej, promocyjnej i edukacyjnoszkoleniowej. </w:t>
            </w:r>
          </w:p>
          <w:p w14:paraId="537F8A6C" w14:textId="77777777" w:rsidR="00E454C2" w:rsidRPr="00E454C2" w:rsidRDefault="00E454C2" w:rsidP="00E454C2">
            <w:pPr>
              <w:spacing w:after="3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6)Prowadzenie działalności naukowej i badawczej. 7)Prowadzenie baz danych, związanych tematycznie z celami statutowymi. 8)Współpracę i wspieranie organizacji pozarządowych oraz </w:t>
            </w:r>
          </w:p>
          <w:p w14:paraId="5EEE2860" w14:textId="77777777" w:rsidR="00E454C2" w:rsidRPr="00E454C2" w:rsidRDefault="00E454C2" w:rsidP="00E454C2">
            <w:pPr>
              <w:spacing w:after="3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innych </w:t>
            </w:r>
            <w:r w:rsidRPr="00E454C2">
              <w:rPr>
                <w:bCs/>
              </w:rPr>
              <w:t xml:space="preserve"> </w:t>
            </w:r>
          </w:p>
          <w:p w14:paraId="718FCE3A" w14:textId="77777777" w:rsidR="00E454C2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 xml:space="preserve">podmiotów </w:t>
            </w:r>
            <w:r w:rsidRPr="00E454C2">
              <w:rPr>
                <w:bCs/>
              </w:rPr>
              <w:t xml:space="preserve"> </w:t>
            </w:r>
          </w:p>
          <w:p w14:paraId="46395614" w14:textId="34E781BB" w:rsidR="00BF1F7F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>procesie integracji europejskiej oraz współpracy międzynarodowej.</w:t>
            </w:r>
          </w:p>
          <w:p w14:paraId="4D8BEBC3" w14:textId="77777777" w:rsidR="00BF1F7F" w:rsidRPr="00E454C2" w:rsidRDefault="00BF1F7F" w:rsidP="00BF1F7F">
            <w:pPr>
              <w:rPr>
                <w:bCs/>
              </w:rPr>
            </w:pPr>
          </w:p>
          <w:p w14:paraId="3C5EF2EB" w14:textId="77777777" w:rsidR="00BF1F7F" w:rsidRPr="00E454C2" w:rsidRDefault="00BF1F7F" w:rsidP="00BF1F7F">
            <w:pPr>
              <w:rPr>
                <w:bCs/>
              </w:rPr>
            </w:pPr>
          </w:p>
          <w:p w14:paraId="5D2FFA2F" w14:textId="0BE07115" w:rsidR="00BF1F7F" w:rsidRPr="00E454C2" w:rsidRDefault="00BF1F7F" w:rsidP="00BF1F7F">
            <w:pPr>
              <w:rPr>
                <w:bCs/>
              </w:rPr>
            </w:pPr>
          </w:p>
        </w:tc>
        <w:tc>
          <w:tcPr>
            <w:tcW w:w="1134" w:type="dxa"/>
          </w:tcPr>
          <w:p w14:paraId="43301679" w14:textId="5A6F930E" w:rsidR="00455972" w:rsidRPr="00455972" w:rsidRDefault="00455972" w:rsidP="00455972">
            <w:pPr>
              <w:spacing w:after="2"/>
              <w:ind w:left="58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lastRenderedPageBreak/>
              <w:t>ul. Sienkiewicza</w:t>
            </w:r>
          </w:p>
          <w:p w14:paraId="26DAF5E7" w14:textId="05696FCF" w:rsidR="00455972" w:rsidRPr="00455972" w:rsidRDefault="00455972" w:rsidP="00455972">
            <w:pPr>
              <w:spacing w:after="2"/>
              <w:ind w:left="58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206, 39-400</w:t>
            </w:r>
          </w:p>
          <w:p w14:paraId="149DD689" w14:textId="38F30502" w:rsidR="0080268C" w:rsidRDefault="00455972" w:rsidP="00455972">
            <w:pPr>
              <w:jc w:val="center"/>
            </w:pPr>
            <w:r w:rsidRPr="00455972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654C19FD" w14:textId="7B0AC360" w:rsidR="00455972" w:rsidRPr="00455972" w:rsidRDefault="00455972" w:rsidP="00455972">
            <w:pPr>
              <w:spacing w:line="252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Stowarzyszenie zwykłe</w:t>
            </w:r>
          </w:p>
          <w:p w14:paraId="338DD8E6" w14:textId="66F62399" w:rsidR="00455972" w:rsidRPr="00455972" w:rsidRDefault="00455972" w:rsidP="00455972">
            <w:pPr>
              <w:spacing w:after="38" w:line="251" w:lineRule="auto"/>
              <w:ind w:left="86" w:firstLine="173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 xml:space="preserve">posiadające Zarząd </w:t>
            </w:r>
            <w:r w:rsidRPr="00455972">
              <w:rPr>
                <w:bCs/>
              </w:rPr>
              <w:t xml:space="preserve"> </w:t>
            </w:r>
            <w:r w:rsidRPr="00455972">
              <w:rPr>
                <w:bCs/>
                <w:sz w:val="14"/>
              </w:rPr>
              <w:t>Stowarzyszenia -</w:t>
            </w:r>
          </w:p>
          <w:p w14:paraId="63C6CF29" w14:textId="0BC089D0" w:rsidR="00455972" w:rsidRPr="00455972" w:rsidRDefault="00455972" w:rsidP="00455972">
            <w:pPr>
              <w:spacing w:after="39" w:line="248" w:lineRule="auto"/>
              <w:ind w:left="54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 xml:space="preserve">Pan Marcin </w:t>
            </w:r>
            <w:r w:rsidRPr="00455972">
              <w:rPr>
                <w:bCs/>
              </w:rPr>
              <w:t xml:space="preserve"> </w:t>
            </w:r>
            <w:r w:rsidRPr="00455972">
              <w:rPr>
                <w:bCs/>
                <w:sz w:val="14"/>
              </w:rPr>
              <w:t>Byrski -Prezes</w:t>
            </w:r>
          </w:p>
          <w:p w14:paraId="5D064F67" w14:textId="7473B33F" w:rsidR="00455972" w:rsidRPr="00455972" w:rsidRDefault="00455972" w:rsidP="00455972">
            <w:pPr>
              <w:spacing w:line="247" w:lineRule="auto"/>
              <w:ind w:left="212" w:right="105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 xml:space="preserve">Zarządu,  </w:t>
            </w:r>
            <w:r w:rsidRPr="00455972">
              <w:rPr>
                <w:bCs/>
              </w:rPr>
              <w:t xml:space="preserve"> </w:t>
            </w:r>
            <w:r w:rsidRPr="00455972">
              <w:rPr>
                <w:bCs/>
                <w:sz w:val="14"/>
              </w:rPr>
              <w:t>Pan Maciej</w:t>
            </w:r>
          </w:p>
          <w:p w14:paraId="562117C1" w14:textId="15B06B0E" w:rsidR="00455972" w:rsidRPr="00455972" w:rsidRDefault="00455972" w:rsidP="00455972">
            <w:pPr>
              <w:ind w:left="17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Kornacki –</w:t>
            </w:r>
          </w:p>
          <w:p w14:paraId="4E99322F" w14:textId="2C07B29B" w:rsidR="00455972" w:rsidRPr="00455972" w:rsidRDefault="00455972" w:rsidP="00455972">
            <w:pPr>
              <w:spacing w:line="254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Skarbnik,  Pan Bartłomiej</w:t>
            </w:r>
          </w:p>
          <w:p w14:paraId="66272491" w14:textId="3E5BB8D4" w:rsidR="00455972" w:rsidRPr="00455972" w:rsidRDefault="00455972" w:rsidP="00455972">
            <w:pPr>
              <w:ind w:right="6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Kornacki -</w:t>
            </w:r>
          </w:p>
          <w:p w14:paraId="06B2B34F" w14:textId="5FCE72A8" w:rsidR="00455972" w:rsidRPr="00455972" w:rsidRDefault="00455972" w:rsidP="00455972">
            <w:pPr>
              <w:spacing w:after="16"/>
              <w:ind w:right="10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Sekretarz</w:t>
            </w:r>
          </w:p>
          <w:p w14:paraId="063C0A1C" w14:textId="77777777" w:rsidR="0080268C" w:rsidRDefault="0080268C" w:rsidP="0080268C"/>
        </w:tc>
        <w:tc>
          <w:tcPr>
            <w:tcW w:w="992" w:type="dxa"/>
          </w:tcPr>
          <w:p w14:paraId="03E01A87" w14:textId="019FAEAE" w:rsidR="00455972" w:rsidRPr="00455972" w:rsidRDefault="00455972" w:rsidP="00455972">
            <w:pPr>
              <w:spacing w:line="254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Stowarzyszenie zwykłe nie</w:t>
            </w:r>
          </w:p>
          <w:p w14:paraId="485C7A76" w14:textId="3714AAFD" w:rsidR="0080268C" w:rsidRDefault="00455972" w:rsidP="00455972">
            <w:pPr>
              <w:jc w:val="center"/>
            </w:pPr>
            <w:r w:rsidRPr="00455972">
              <w:rPr>
                <w:bCs/>
                <w:sz w:val="14"/>
              </w:rPr>
              <w:t xml:space="preserve">posiada organu kontroli </w:t>
            </w:r>
            <w:r w:rsidRPr="00455972">
              <w:rPr>
                <w:bCs/>
              </w:rPr>
              <w:t xml:space="preserve"> </w:t>
            </w:r>
            <w:r w:rsidRPr="00455972">
              <w:rPr>
                <w:bCs/>
                <w:sz w:val="14"/>
              </w:rPr>
              <w:t>wewnętrznej</w:t>
            </w:r>
          </w:p>
        </w:tc>
        <w:tc>
          <w:tcPr>
            <w:tcW w:w="1129" w:type="dxa"/>
          </w:tcPr>
          <w:p w14:paraId="1ED2D3BD" w14:textId="3E17D8CB" w:rsidR="0080268C" w:rsidRPr="00455972" w:rsidRDefault="00455972" w:rsidP="0080268C">
            <w:pPr>
              <w:rPr>
                <w:bCs/>
              </w:rPr>
            </w:pPr>
            <w:r w:rsidRPr="00455972">
              <w:rPr>
                <w:bCs/>
                <w:sz w:val="14"/>
              </w:rPr>
              <w:t xml:space="preserve">08.03.2019 r. </w:t>
            </w:r>
            <w:r w:rsidRPr="00455972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1911CF75" w14:textId="765A2F12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5B506E27" w14:textId="46DE7AE8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79EC647" w14:textId="601DEDCC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67" w:type="dxa"/>
          </w:tcPr>
          <w:p w14:paraId="61297226" w14:textId="77388AF1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96" w:type="dxa"/>
          </w:tcPr>
          <w:p w14:paraId="0E0D0C47" w14:textId="532D456A" w:rsidR="0080268C" w:rsidRPr="00455972" w:rsidRDefault="00455972" w:rsidP="00455972">
            <w:pPr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SOK</w:t>
            </w:r>
            <w:r>
              <w:rPr>
                <w:bCs/>
                <w:sz w:val="14"/>
                <w:szCs w:val="14"/>
              </w:rPr>
              <w:t>-</w:t>
            </w:r>
            <w:r w:rsidRPr="00455972">
              <w:rPr>
                <w:bCs/>
                <w:sz w:val="14"/>
                <w:szCs w:val="14"/>
              </w:rPr>
              <w:t>III.512.11.1.2019</w:t>
            </w:r>
          </w:p>
        </w:tc>
      </w:tr>
      <w:tr w:rsidR="0080268C" w14:paraId="154619DC" w14:textId="77777777" w:rsidTr="00CB05FE">
        <w:tc>
          <w:tcPr>
            <w:tcW w:w="675" w:type="dxa"/>
          </w:tcPr>
          <w:p w14:paraId="05882769" w14:textId="5C7DA55F" w:rsidR="0080268C" w:rsidRDefault="00974D99" w:rsidP="0080268C">
            <w:r>
              <w:lastRenderedPageBreak/>
              <w:t>12.</w:t>
            </w:r>
          </w:p>
        </w:tc>
        <w:tc>
          <w:tcPr>
            <w:tcW w:w="1134" w:type="dxa"/>
          </w:tcPr>
          <w:p w14:paraId="2C5BFCF1" w14:textId="77777777" w:rsidR="00974D99" w:rsidRPr="00974D99" w:rsidRDefault="00974D99" w:rsidP="00974D99">
            <w:pPr>
              <w:ind w:left="127"/>
              <w:rPr>
                <w:bCs/>
              </w:rPr>
            </w:pPr>
            <w:r w:rsidRPr="00974D99">
              <w:rPr>
                <w:bCs/>
                <w:sz w:val="14"/>
              </w:rPr>
              <w:t xml:space="preserve">Towarzystwo </w:t>
            </w:r>
            <w:r w:rsidRPr="00974D99">
              <w:rPr>
                <w:bCs/>
              </w:rPr>
              <w:t xml:space="preserve"> </w:t>
            </w:r>
          </w:p>
          <w:p w14:paraId="600369FD" w14:textId="77777777" w:rsidR="00974D99" w:rsidRPr="00974D99" w:rsidRDefault="00974D99" w:rsidP="00974D99">
            <w:pPr>
              <w:spacing w:after="15"/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Sportowe </w:t>
            </w:r>
            <w:r w:rsidRPr="00974D99">
              <w:rPr>
                <w:bCs/>
              </w:rPr>
              <w:t xml:space="preserve"> </w:t>
            </w:r>
          </w:p>
          <w:p w14:paraId="7E05F0D7" w14:textId="77777777" w:rsidR="00974D99" w:rsidRPr="00974D99" w:rsidRDefault="00974D99" w:rsidP="00974D99">
            <w:pPr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„SOKÓŁ” </w:t>
            </w:r>
            <w:r w:rsidRPr="00974D99">
              <w:rPr>
                <w:bCs/>
              </w:rPr>
              <w:t xml:space="preserve"> </w:t>
            </w:r>
          </w:p>
          <w:p w14:paraId="535C8D0F" w14:textId="44F55174" w:rsidR="0080268C" w:rsidRDefault="00974D99" w:rsidP="00974D99">
            <w:r w:rsidRPr="00974D99">
              <w:rPr>
                <w:bCs/>
                <w:sz w:val="14"/>
              </w:rPr>
              <w:t>w Tarnobrzegu</w:t>
            </w: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14:paraId="209C4ED8" w14:textId="2D45826B" w:rsidR="0080268C" w:rsidRPr="00974D99" w:rsidRDefault="00974D99" w:rsidP="0080268C">
            <w:pPr>
              <w:rPr>
                <w:bCs/>
              </w:rPr>
            </w:pPr>
            <w:r w:rsidRPr="00974D99">
              <w:rPr>
                <w:bCs/>
                <w:sz w:val="14"/>
              </w:rPr>
              <w:t xml:space="preserve">12.03.2019 r. </w:t>
            </w:r>
            <w:r w:rsidRPr="00974D99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33536476" w14:textId="77777777" w:rsidR="00974D99" w:rsidRPr="00974D99" w:rsidRDefault="00974D99" w:rsidP="00974D99">
            <w:pPr>
              <w:ind w:left="53"/>
            </w:pPr>
            <w:r w:rsidRPr="00974D99">
              <w:rPr>
                <w:sz w:val="14"/>
              </w:rPr>
              <w:t xml:space="preserve">1. </w:t>
            </w:r>
            <w:r w:rsidRPr="00974D99">
              <w:t xml:space="preserve"> </w:t>
            </w:r>
          </w:p>
          <w:p w14:paraId="2141C0AF" w14:textId="77777777" w:rsidR="00974D99" w:rsidRPr="00974D99" w:rsidRDefault="00974D99" w:rsidP="00974D99">
            <w:pPr>
              <w:spacing w:line="250" w:lineRule="auto"/>
              <w:ind w:left="53"/>
            </w:pPr>
            <w:r w:rsidRPr="00974D99">
              <w:rPr>
                <w:sz w:val="14"/>
              </w:rPr>
              <w:t xml:space="preserve">1)Kultywowanie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tradycji kulturalnych Tarnobrzega i regionu ze szczególnym </w:t>
            </w:r>
          </w:p>
          <w:p w14:paraId="7289CDCA" w14:textId="77777777" w:rsidR="00974D99" w:rsidRPr="00974D99" w:rsidRDefault="00974D99" w:rsidP="00974D99">
            <w:pPr>
              <w:spacing w:after="25"/>
              <w:ind w:left="53"/>
            </w:pPr>
            <w:r w:rsidRPr="00974D99">
              <w:rPr>
                <w:sz w:val="14"/>
              </w:rPr>
              <w:t xml:space="preserve">uwzględnieniem </w:t>
            </w:r>
          </w:p>
          <w:p w14:paraId="2BA8C4E1" w14:textId="77777777" w:rsidR="00974D99" w:rsidRPr="00974D99" w:rsidRDefault="00974D99" w:rsidP="00974D99">
            <w:pPr>
              <w:ind w:left="53"/>
            </w:pPr>
            <w:r w:rsidRPr="00974D99">
              <w:rPr>
                <w:sz w:val="14"/>
              </w:rPr>
              <w:t xml:space="preserve">tradycji </w:t>
            </w:r>
            <w:r w:rsidRPr="00974D99">
              <w:t xml:space="preserve"> </w:t>
            </w:r>
          </w:p>
          <w:p w14:paraId="0495C761" w14:textId="77777777" w:rsidR="00974D99" w:rsidRPr="00974D99" w:rsidRDefault="00974D99" w:rsidP="00974D99">
            <w:pPr>
              <w:spacing w:line="263" w:lineRule="auto"/>
              <w:ind w:left="53"/>
            </w:pPr>
            <w:r w:rsidRPr="00974D99">
              <w:rPr>
                <w:sz w:val="14"/>
              </w:rPr>
              <w:t xml:space="preserve">Towarzystwa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Gimnastycznego SOKÓŁ w </w:t>
            </w:r>
            <w:r w:rsidRPr="00974D99">
              <w:t xml:space="preserve"> </w:t>
            </w:r>
          </w:p>
          <w:p w14:paraId="010E8D56" w14:textId="77777777" w:rsidR="00974D99" w:rsidRPr="00974D99" w:rsidRDefault="00974D99" w:rsidP="00974D99">
            <w:pPr>
              <w:spacing w:line="245" w:lineRule="auto"/>
              <w:ind w:left="53" w:right="24"/>
            </w:pPr>
            <w:r w:rsidRPr="00974D99">
              <w:rPr>
                <w:sz w:val="14"/>
              </w:rPr>
              <w:t xml:space="preserve">Tarnobrzegu. 2)Inspirowanie inicjatywom renowacji obiektu w Tarnobrzegu przy ul. Sokolej 9 – dawnej siedziby Towarzystwa Gimnastycznego SOKÓŁ. </w:t>
            </w:r>
            <w:r w:rsidRPr="00974D99">
              <w:t xml:space="preserve"> </w:t>
            </w:r>
          </w:p>
          <w:p w14:paraId="3FE4887F" w14:textId="77777777" w:rsidR="00974D99" w:rsidRPr="00974D99" w:rsidRDefault="00974D99" w:rsidP="00974D99">
            <w:pPr>
              <w:spacing w:line="243" w:lineRule="auto"/>
            </w:pPr>
            <w:r w:rsidRPr="00974D99">
              <w:rPr>
                <w:sz w:val="14"/>
              </w:rPr>
              <w:t xml:space="preserve">3)Promowanie, wspieranie inicjatyw kulturalnych, turystycznych, ekologicznych, społecznych i sportowych w tym strzeleckich oraz wędkarskich, a także tworzenie warunków do ich realizacji. </w:t>
            </w:r>
            <w:r w:rsidRPr="00974D99">
              <w:t xml:space="preserve"> </w:t>
            </w:r>
          </w:p>
          <w:p w14:paraId="3D5558D0" w14:textId="77777777" w:rsidR="00974D99" w:rsidRPr="00974D99" w:rsidRDefault="00974D99" w:rsidP="00974D99">
            <w:pPr>
              <w:spacing w:after="2" w:line="248" w:lineRule="auto"/>
            </w:pPr>
            <w:r w:rsidRPr="00974D99">
              <w:rPr>
                <w:sz w:val="14"/>
              </w:rPr>
              <w:t xml:space="preserve">4)Przeciwdziałanie degradacji kultury i środowiska. </w:t>
            </w:r>
          </w:p>
          <w:p w14:paraId="6DFDC797" w14:textId="77777777" w:rsidR="0080268C" w:rsidRPr="00974D99" w:rsidRDefault="00974D99" w:rsidP="00974D99">
            <w:r w:rsidRPr="00974D99">
              <w:rPr>
                <w:sz w:val="14"/>
              </w:rPr>
              <w:t xml:space="preserve">5)Umacnianie pozycji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Tarnobrzega jako znaczącego ośrodka kulturalnego. 6) Ochrona i </w:t>
            </w:r>
            <w:r w:rsidRPr="00974D99">
              <w:rPr>
                <w:sz w:val="14"/>
              </w:rPr>
              <w:lastRenderedPageBreak/>
              <w:t xml:space="preserve">kultywowanie podstawowych wartości narodowych, regionalnych głównie poprzez edukację historyczną, kultywowanie tradycji regionu, wspieranie twórczości regionalnej i wydawniczej. 7)Wszechstronny rozwój kultury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fizycznej ze szczególnym uwzględnieniem upowszechniania dyscyplin sportu zaliczonych do dziedziny strzelectwa sportowego, praktycznego oraz sportów obronnych i militarnych kształtowanie patriotycznych i proobronnych postaw społeczeństwa,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upowszechnianie tradycji i historii oręża. </w:t>
            </w:r>
            <w:r w:rsidRPr="00974D99">
              <w:t xml:space="preserve"> </w:t>
            </w:r>
          </w:p>
          <w:p w14:paraId="6EF69117" w14:textId="77777777" w:rsidR="00974D99" w:rsidRPr="00974D99" w:rsidRDefault="00974D99" w:rsidP="00974D99"/>
          <w:p w14:paraId="7E4266E0" w14:textId="2A60DC6C" w:rsidR="00974D99" w:rsidRPr="00974D99" w:rsidRDefault="00974D99" w:rsidP="00974D99">
            <w:pPr>
              <w:spacing w:after="22" w:line="232" w:lineRule="auto"/>
              <w:ind w:left="48"/>
            </w:pPr>
            <w:r w:rsidRPr="00974D99">
              <w:rPr>
                <w:sz w:val="14"/>
              </w:rPr>
              <w:t xml:space="preserve">2.Terenem działania Towarzystwa jest obszar Polski. </w:t>
            </w:r>
            <w:r w:rsidRPr="00974D99">
              <w:t xml:space="preserve"> </w:t>
            </w:r>
          </w:p>
          <w:p w14:paraId="60F4D574" w14:textId="3D88A5EC" w:rsidR="00974D99" w:rsidRPr="00974D99" w:rsidRDefault="00974D99" w:rsidP="00974D99">
            <w:pPr>
              <w:spacing w:after="22" w:line="232" w:lineRule="auto"/>
              <w:ind w:left="48"/>
            </w:pPr>
          </w:p>
          <w:p w14:paraId="6E591EB0" w14:textId="77777777" w:rsidR="00974D99" w:rsidRPr="00974D99" w:rsidRDefault="00974D99" w:rsidP="00974D99">
            <w:r w:rsidRPr="00974D99">
              <w:rPr>
                <w:sz w:val="14"/>
              </w:rPr>
              <w:t xml:space="preserve">3. </w:t>
            </w:r>
            <w:r w:rsidRPr="00974D99">
              <w:t xml:space="preserve"> </w:t>
            </w:r>
          </w:p>
          <w:p w14:paraId="6BFB3654" w14:textId="77777777" w:rsidR="00974D99" w:rsidRPr="00974D99" w:rsidRDefault="00974D99" w:rsidP="00974D99">
            <w:pPr>
              <w:spacing w:after="35" w:line="242" w:lineRule="auto"/>
            </w:pPr>
            <w:r w:rsidRPr="00974D99">
              <w:rPr>
                <w:sz w:val="14"/>
              </w:rPr>
              <w:t xml:space="preserve">1)Popularyzowanie wiedzy o tradycjach i tworzących je </w:t>
            </w:r>
            <w:r w:rsidRPr="00974D99">
              <w:rPr>
                <w:sz w:val="14"/>
              </w:rPr>
              <w:lastRenderedPageBreak/>
              <w:t xml:space="preserve">postaciach w Tarnobrzegu i regionie. 2) Gromadzenie środków finansowych i rzeczowych dla prowadzenia wszelkiej działalności informacyjnej popularyzującej i promującej idee </w:t>
            </w:r>
          </w:p>
          <w:p w14:paraId="1F60200A" w14:textId="77777777" w:rsidR="00974D99" w:rsidRPr="00974D99" w:rsidRDefault="00974D99" w:rsidP="00974D99">
            <w:pPr>
              <w:spacing w:after="26" w:line="237" w:lineRule="auto"/>
            </w:pPr>
            <w:r w:rsidRPr="00974D99">
              <w:rPr>
                <w:sz w:val="14"/>
              </w:rPr>
              <w:t xml:space="preserve">Towarzystwa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Gimnastycznego </w:t>
            </w:r>
            <w:r w:rsidRPr="00974D99">
              <w:t xml:space="preserve"> </w:t>
            </w:r>
          </w:p>
          <w:p w14:paraId="45B9EC49" w14:textId="77777777" w:rsidR="00974D99" w:rsidRPr="00974D99" w:rsidRDefault="00974D99" w:rsidP="00974D99">
            <w:r w:rsidRPr="00974D99">
              <w:rPr>
                <w:sz w:val="14"/>
              </w:rPr>
              <w:t xml:space="preserve">SOKÓŁ w </w:t>
            </w:r>
            <w:r w:rsidRPr="00974D99">
              <w:t xml:space="preserve"> </w:t>
            </w:r>
          </w:p>
          <w:p w14:paraId="7F450E1D" w14:textId="77777777" w:rsidR="00974D99" w:rsidRPr="00974D99" w:rsidRDefault="00974D99" w:rsidP="00974D99">
            <w:pPr>
              <w:spacing w:line="247" w:lineRule="auto"/>
            </w:pPr>
            <w:r w:rsidRPr="00974D99">
              <w:rPr>
                <w:sz w:val="14"/>
              </w:rPr>
              <w:t xml:space="preserve">Tarnobrzegu. 3) Prowadzenie własnej działalności kulturalnej, turystycznej, sportowej i rekreacyjnej. 4) Integrowanie działań instytucji, organizacji i ludzi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kultury w Tarnobrzegu. 5)Współpraca i wymiana doświadczeń z podobnymi organizacjami w kraju i za granicą oraz współpraca z administracją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samorządową i państwową. 6)Organizowanie inicjatyw społecznych wokół problemów kultury i sportu. </w:t>
            </w:r>
            <w:r w:rsidRPr="00974D99">
              <w:t xml:space="preserve"> </w:t>
            </w:r>
          </w:p>
          <w:p w14:paraId="173B673F" w14:textId="77777777" w:rsidR="00974D99" w:rsidRPr="00974D99" w:rsidRDefault="00974D99" w:rsidP="00974D99">
            <w:pPr>
              <w:spacing w:line="237" w:lineRule="auto"/>
            </w:pPr>
            <w:r w:rsidRPr="00974D99">
              <w:rPr>
                <w:sz w:val="14"/>
              </w:rPr>
              <w:t xml:space="preserve">7)Wspieranie wykorzystywania prze samorząd budynku w </w:t>
            </w:r>
            <w:r w:rsidRPr="00974D99">
              <w:rPr>
                <w:sz w:val="14"/>
              </w:rPr>
              <w:lastRenderedPageBreak/>
              <w:t xml:space="preserve">Tarnobrzegu przy ul. Sokolej 9, historycznej siedziby </w:t>
            </w:r>
            <w:r w:rsidRPr="00974D99">
              <w:t xml:space="preserve"> </w:t>
            </w:r>
          </w:p>
          <w:p w14:paraId="5CF4A757" w14:textId="77777777" w:rsidR="00974D99" w:rsidRPr="00974D99" w:rsidRDefault="00974D99" w:rsidP="00974D99">
            <w:r w:rsidRPr="00974D99">
              <w:rPr>
                <w:sz w:val="14"/>
              </w:rPr>
              <w:t xml:space="preserve">Towarzystwa </w:t>
            </w:r>
            <w:r w:rsidRPr="00974D99">
              <w:t xml:space="preserve"> </w:t>
            </w:r>
          </w:p>
          <w:p w14:paraId="30C48B13" w14:textId="77777777" w:rsidR="00974D99" w:rsidRPr="00974D99" w:rsidRDefault="00974D99" w:rsidP="00974D99">
            <w:pPr>
              <w:spacing w:after="18"/>
            </w:pPr>
            <w:r w:rsidRPr="00974D99">
              <w:rPr>
                <w:sz w:val="14"/>
              </w:rPr>
              <w:t xml:space="preserve">Gimnastycznego </w:t>
            </w:r>
            <w:r w:rsidRPr="00974D99">
              <w:t xml:space="preserve"> </w:t>
            </w:r>
          </w:p>
          <w:p w14:paraId="7F1822E7" w14:textId="77777777" w:rsidR="00974D99" w:rsidRPr="00974D99" w:rsidRDefault="00974D99" w:rsidP="00974D99">
            <w:pPr>
              <w:spacing w:line="244" w:lineRule="auto"/>
            </w:pPr>
            <w:r w:rsidRPr="00974D99">
              <w:rPr>
                <w:sz w:val="14"/>
              </w:rPr>
              <w:t xml:space="preserve">SOKÓŁ w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Tarnobrzegu od 1913 r.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8)Przyznawanie nagród i wyróżnień za zasługi w działalności na rzecz publicznego korzystania z budynku przy ul. </w:t>
            </w:r>
            <w:r w:rsidRPr="00974D99">
              <w:t xml:space="preserve"> </w:t>
            </w:r>
          </w:p>
          <w:p w14:paraId="0B9342E3" w14:textId="77777777" w:rsidR="00974D99" w:rsidRDefault="00974D99" w:rsidP="00974D99">
            <w:pPr>
              <w:spacing w:after="29" w:line="232" w:lineRule="auto"/>
            </w:pPr>
            <w:r w:rsidRPr="00974D99">
              <w:rPr>
                <w:sz w:val="14"/>
              </w:rPr>
              <w:t xml:space="preserve">Sokolej 9. 9) Stwarzanie dogodnych warunków do rozwoju strzelectwa sportowego i innych sportów w sekcjach strzelectwa sportowego, czarno prochowej, kolekcjonerskiej i łuczniczej w tym sekcjach młodzieżowych 10) Uprawianie strzelectwa sportowego i praktycznego oraz innych sportów obronnych. 11)Organizowanie treningów, ćwiczeń </w:t>
            </w:r>
            <w:r w:rsidRPr="00974D99">
              <w:t xml:space="preserve"> </w:t>
            </w:r>
            <w:r w:rsidRPr="00974D99">
              <w:rPr>
                <w:sz w:val="14"/>
              </w:rPr>
              <w:t xml:space="preserve">i zawodów w </w:t>
            </w:r>
            <w:r w:rsidRPr="00974D99">
              <w:t xml:space="preserve"> </w:t>
            </w:r>
            <w:r w:rsidRPr="00974D99">
              <w:rPr>
                <w:sz w:val="14"/>
              </w:rPr>
              <w:t>strzelaniu sportowym, praktycznym</w:t>
            </w:r>
            <w:r>
              <w:rPr>
                <w:b/>
                <w:sz w:val="14"/>
              </w:rPr>
              <w:t xml:space="preserve">. </w:t>
            </w:r>
            <w:r>
              <w:t xml:space="preserve"> </w:t>
            </w:r>
          </w:p>
          <w:p w14:paraId="3E52176A" w14:textId="2B79B53D" w:rsidR="00974D99" w:rsidRDefault="00974D99" w:rsidP="00974D99">
            <w:pPr>
              <w:spacing w:after="22" w:line="232" w:lineRule="auto"/>
              <w:ind w:left="48"/>
            </w:pPr>
          </w:p>
          <w:p w14:paraId="27897881" w14:textId="3BDED74E" w:rsidR="00974D99" w:rsidRPr="00974D99" w:rsidRDefault="00974D99" w:rsidP="00974D99"/>
        </w:tc>
        <w:tc>
          <w:tcPr>
            <w:tcW w:w="1134" w:type="dxa"/>
          </w:tcPr>
          <w:p w14:paraId="745B8FC7" w14:textId="77777777" w:rsidR="00974D99" w:rsidRPr="00974D99" w:rsidRDefault="00974D99" w:rsidP="00974D99">
            <w:pPr>
              <w:ind w:left="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lastRenderedPageBreak/>
              <w:t xml:space="preserve">ul. Skarbka 2, </w:t>
            </w:r>
            <w:r w:rsidRPr="00974D99">
              <w:rPr>
                <w:bCs/>
              </w:rPr>
              <w:t xml:space="preserve"> </w:t>
            </w:r>
          </w:p>
          <w:p w14:paraId="77A7B54F" w14:textId="77777777" w:rsidR="00974D99" w:rsidRPr="00974D99" w:rsidRDefault="00974D99" w:rsidP="00974D99">
            <w:pPr>
              <w:ind w:left="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39-400 </w:t>
            </w:r>
            <w:r w:rsidRPr="00974D99">
              <w:rPr>
                <w:bCs/>
              </w:rPr>
              <w:t xml:space="preserve"> </w:t>
            </w:r>
          </w:p>
          <w:p w14:paraId="5FE0C401" w14:textId="77E386D1" w:rsidR="0080268C" w:rsidRPr="00974D99" w:rsidRDefault="00974D99" w:rsidP="00974D99">
            <w:pPr>
              <w:rPr>
                <w:bCs/>
              </w:rPr>
            </w:pPr>
            <w:r w:rsidRPr="00974D99">
              <w:rPr>
                <w:bCs/>
                <w:sz w:val="14"/>
              </w:rPr>
              <w:t xml:space="preserve">Tarnobrzeg </w:t>
            </w:r>
            <w:r w:rsidRPr="00974D99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4242D93B" w14:textId="50036F02" w:rsidR="00974D99" w:rsidRPr="00974D99" w:rsidRDefault="00974D99" w:rsidP="00974D99">
            <w:pPr>
              <w:spacing w:line="252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Stowarzyszenie zwykłe</w:t>
            </w:r>
          </w:p>
          <w:p w14:paraId="19949749" w14:textId="2EC67BE4" w:rsidR="00974D99" w:rsidRPr="00974D99" w:rsidRDefault="00974D99" w:rsidP="00974D99">
            <w:pPr>
              <w:spacing w:after="40" w:line="251" w:lineRule="auto"/>
              <w:ind w:left="86" w:firstLine="170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posiadające Zarząd </w:t>
            </w:r>
            <w:r w:rsidRPr="00974D99">
              <w:rPr>
                <w:bCs/>
              </w:rPr>
              <w:t xml:space="preserve"> </w:t>
            </w:r>
            <w:r w:rsidRPr="00974D99">
              <w:rPr>
                <w:bCs/>
                <w:sz w:val="14"/>
              </w:rPr>
              <w:t>Stowarzyszenia -</w:t>
            </w:r>
          </w:p>
          <w:p w14:paraId="747C7FBE" w14:textId="0F8B9D58" w:rsidR="00974D99" w:rsidRPr="00974D99" w:rsidRDefault="00974D99" w:rsidP="00974D99">
            <w:pPr>
              <w:spacing w:line="289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Pan Witold </w:t>
            </w:r>
            <w:r w:rsidRPr="00974D99">
              <w:rPr>
                <w:bCs/>
              </w:rPr>
              <w:t xml:space="preserve"> </w:t>
            </w:r>
            <w:r w:rsidRPr="00974D99">
              <w:rPr>
                <w:bCs/>
                <w:sz w:val="14"/>
              </w:rPr>
              <w:t>Bochyński -</w:t>
            </w:r>
          </w:p>
          <w:p w14:paraId="673D8D03" w14:textId="7A1FDF54" w:rsidR="00974D99" w:rsidRPr="00974D99" w:rsidRDefault="00974D99" w:rsidP="00974D99">
            <w:pPr>
              <w:ind w:right="119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Prezes Zarządu,</w:t>
            </w:r>
          </w:p>
          <w:p w14:paraId="3F57A8FF" w14:textId="33C799B8" w:rsidR="00974D99" w:rsidRPr="00974D99" w:rsidRDefault="00974D99" w:rsidP="00974D99">
            <w:pPr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Marian</w:t>
            </w:r>
          </w:p>
          <w:p w14:paraId="20FB109C" w14:textId="0B60F998" w:rsidR="00974D99" w:rsidRPr="00974D99" w:rsidRDefault="00974D99" w:rsidP="00974D99">
            <w:pPr>
              <w:spacing w:after="18"/>
              <w:ind w:left="4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Słowiński –</w:t>
            </w:r>
          </w:p>
          <w:p w14:paraId="5AB8FF92" w14:textId="2253F637" w:rsidR="00974D99" w:rsidRPr="00974D99" w:rsidRDefault="00974D99" w:rsidP="00974D99">
            <w:pPr>
              <w:spacing w:after="15" w:line="234" w:lineRule="auto"/>
              <w:ind w:left="180" w:firstLine="12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Sekretarz,  </w:t>
            </w:r>
            <w:r w:rsidRPr="00974D99">
              <w:rPr>
                <w:bCs/>
              </w:rPr>
              <w:t xml:space="preserve"> </w:t>
            </w:r>
            <w:r w:rsidRPr="00974D99">
              <w:rPr>
                <w:bCs/>
                <w:sz w:val="14"/>
              </w:rPr>
              <w:t>Pan Grzegorz</w:t>
            </w:r>
          </w:p>
          <w:p w14:paraId="06316826" w14:textId="0A196617" w:rsidR="00974D99" w:rsidRPr="00974D99" w:rsidRDefault="00974D99" w:rsidP="00974D99">
            <w:pPr>
              <w:spacing w:after="10"/>
              <w:ind w:left="8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Gruca - Skarbnik</w:t>
            </w:r>
          </w:p>
          <w:p w14:paraId="4CCC3DB8" w14:textId="77777777" w:rsidR="0080268C" w:rsidRPr="00974D99" w:rsidRDefault="0080268C" w:rsidP="0080268C">
            <w:pPr>
              <w:rPr>
                <w:bCs/>
              </w:rPr>
            </w:pPr>
          </w:p>
        </w:tc>
        <w:tc>
          <w:tcPr>
            <w:tcW w:w="992" w:type="dxa"/>
          </w:tcPr>
          <w:p w14:paraId="1A9AD975" w14:textId="742E93DF" w:rsidR="00974D99" w:rsidRPr="00974D99" w:rsidRDefault="00974D99" w:rsidP="00974D99">
            <w:pPr>
              <w:spacing w:line="250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Komisja rewizyjna w</w:t>
            </w:r>
          </w:p>
          <w:p w14:paraId="41952BA8" w14:textId="39EBD942" w:rsidR="00974D99" w:rsidRPr="00974D99" w:rsidRDefault="00974D99" w:rsidP="00974D99">
            <w:pPr>
              <w:spacing w:after="33" w:line="243" w:lineRule="auto"/>
              <w:ind w:left="-19" w:right="113" w:firstLine="149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składzie: Pan Bogumił </w:t>
            </w:r>
            <w:r w:rsidRPr="00974D99">
              <w:rPr>
                <w:bCs/>
              </w:rPr>
              <w:t xml:space="preserve"> </w:t>
            </w:r>
            <w:r w:rsidRPr="00974D99">
              <w:rPr>
                <w:bCs/>
                <w:sz w:val="14"/>
              </w:rPr>
              <w:t>Barszcz –</w:t>
            </w:r>
          </w:p>
          <w:p w14:paraId="4D987206" w14:textId="27FA8D93" w:rsidR="00974D99" w:rsidRPr="00974D99" w:rsidRDefault="00974D99" w:rsidP="00974D99">
            <w:pPr>
              <w:ind w:left="67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Przewodniczą</w:t>
            </w:r>
            <w:r>
              <w:rPr>
                <w:bCs/>
                <w:sz w:val="14"/>
              </w:rPr>
              <w:t>c</w:t>
            </w:r>
            <w:r w:rsidRPr="00974D99">
              <w:rPr>
                <w:bCs/>
                <w:sz w:val="14"/>
              </w:rPr>
              <w:t>y ,</w:t>
            </w:r>
          </w:p>
          <w:p w14:paraId="6C5B30AF" w14:textId="5215F6A6" w:rsidR="00974D99" w:rsidRPr="00974D99" w:rsidRDefault="00974D99" w:rsidP="00974D99">
            <w:pPr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Robert</w:t>
            </w:r>
          </w:p>
          <w:p w14:paraId="55B83599" w14:textId="77777777" w:rsidR="00606B5D" w:rsidRDefault="00974D99" w:rsidP="00974D99">
            <w:pPr>
              <w:spacing w:after="29" w:line="230" w:lineRule="auto"/>
              <w:ind w:left="72" w:firstLine="48"/>
              <w:jc w:val="center"/>
              <w:rPr>
                <w:bCs/>
                <w:sz w:val="14"/>
              </w:rPr>
            </w:pPr>
            <w:proofErr w:type="spellStart"/>
            <w:r w:rsidRPr="00974D99">
              <w:rPr>
                <w:bCs/>
                <w:sz w:val="14"/>
              </w:rPr>
              <w:t>Durda</w:t>
            </w:r>
            <w:proofErr w:type="spellEnd"/>
            <w:r w:rsidRPr="00974D99">
              <w:rPr>
                <w:bCs/>
                <w:sz w:val="14"/>
              </w:rPr>
              <w:t xml:space="preserve"> – </w:t>
            </w:r>
          </w:p>
          <w:p w14:paraId="0167A7FB" w14:textId="14532B7E" w:rsidR="00974D99" w:rsidRPr="00974D99" w:rsidRDefault="00974D99" w:rsidP="00974D99">
            <w:pPr>
              <w:spacing w:after="29" w:line="230" w:lineRule="auto"/>
              <w:ind w:left="72" w:firstLine="4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Z-ca przewodniczącego,</w:t>
            </w:r>
          </w:p>
          <w:p w14:paraId="00A40C26" w14:textId="482A737D" w:rsidR="00974D99" w:rsidRPr="00974D99" w:rsidRDefault="00974D99" w:rsidP="00974D99">
            <w:pPr>
              <w:ind w:left="9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Sławomir</w:t>
            </w:r>
          </w:p>
          <w:p w14:paraId="3072B79E" w14:textId="1F9D5E80" w:rsidR="00974D99" w:rsidRPr="00974D99" w:rsidRDefault="00974D99" w:rsidP="00974D99">
            <w:pPr>
              <w:ind w:righ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Partyka –</w:t>
            </w:r>
          </w:p>
          <w:p w14:paraId="3BFAF503" w14:textId="733F110A" w:rsidR="00974D99" w:rsidRPr="00974D99" w:rsidRDefault="00974D99" w:rsidP="00974D99">
            <w:pPr>
              <w:spacing w:after="10"/>
              <w:ind w:right="1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Sekretarz.</w:t>
            </w:r>
          </w:p>
          <w:p w14:paraId="52689023" w14:textId="77777777" w:rsidR="0080268C" w:rsidRPr="00974D99" w:rsidRDefault="0080268C" w:rsidP="00974D99">
            <w:pPr>
              <w:jc w:val="center"/>
              <w:rPr>
                <w:bCs/>
              </w:rPr>
            </w:pPr>
          </w:p>
        </w:tc>
        <w:tc>
          <w:tcPr>
            <w:tcW w:w="1129" w:type="dxa"/>
          </w:tcPr>
          <w:p w14:paraId="106E75D2" w14:textId="65023791" w:rsidR="0080268C" w:rsidRPr="00974D99" w:rsidRDefault="00974D99" w:rsidP="0080268C">
            <w:pPr>
              <w:rPr>
                <w:bCs/>
              </w:rPr>
            </w:pPr>
            <w:r w:rsidRPr="00974D99">
              <w:rPr>
                <w:bCs/>
                <w:sz w:val="14"/>
              </w:rPr>
              <w:t xml:space="preserve">Uchwała z dnia 10.03.2019 r. </w:t>
            </w:r>
            <w:r w:rsidRPr="00974D99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78AAAA5D" w14:textId="00CA5607" w:rsidR="0080268C" w:rsidRPr="00974D99" w:rsidRDefault="00974D99" w:rsidP="0080268C">
            <w:pPr>
              <w:rPr>
                <w:sz w:val="14"/>
                <w:szCs w:val="14"/>
              </w:rPr>
            </w:pPr>
            <w:r w:rsidRPr="00974D99"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4656B103" w14:textId="6D52EA4F" w:rsidR="0080268C" w:rsidRDefault="00974D99" w:rsidP="0080268C">
            <w:r>
              <w:t>-</w:t>
            </w:r>
          </w:p>
        </w:tc>
        <w:tc>
          <w:tcPr>
            <w:tcW w:w="1276" w:type="dxa"/>
          </w:tcPr>
          <w:p w14:paraId="06D1AA6B" w14:textId="20F3D981" w:rsidR="0080268C" w:rsidRDefault="00974D99" w:rsidP="0080268C">
            <w:r>
              <w:t>-</w:t>
            </w:r>
          </w:p>
        </w:tc>
        <w:tc>
          <w:tcPr>
            <w:tcW w:w="1267" w:type="dxa"/>
          </w:tcPr>
          <w:p w14:paraId="348374AF" w14:textId="45EBF22B" w:rsidR="0080268C" w:rsidRDefault="00974D99" w:rsidP="0080268C">
            <w:r>
              <w:t>-</w:t>
            </w:r>
          </w:p>
        </w:tc>
        <w:tc>
          <w:tcPr>
            <w:tcW w:w="796" w:type="dxa"/>
          </w:tcPr>
          <w:p w14:paraId="32201EB0" w14:textId="3ACB61B6" w:rsidR="0080268C" w:rsidRPr="00974D99" w:rsidRDefault="00974D99" w:rsidP="00974D99">
            <w:pPr>
              <w:spacing w:after="65"/>
              <w:ind w:left="55"/>
              <w:rPr>
                <w:bCs/>
                <w:sz w:val="14"/>
                <w:szCs w:val="14"/>
              </w:rPr>
            </w:pPr>
            <w:r w:rsidRPr="00974D99">
              <w:rPr>
                <w:bCs/>
                <w:sz w:val="14"/>
                <w:szCs w:val="14"/>
              </w:rPr>
              <w:t xml:space="preserve">SOK-III.512.12.1.2019  </w:t>
            </w:r>
          </w:p>
        </w:tc>
      </w:tr>
      <w:tr w:rsidR="0080268C" w14:paraId="41D1C900" w14:textId="77777777" w:rsidTr="00CB05FE">
        <w:tc>
          <w:tcPr>
            <w:tcW w:w="675" w:type="dxa"/>
          </w:tcPr>
          <w:p w14:paraId="3D5AD12F" w14:textId="37B5E480" w:rsidR="0080268C" w:rsidRDefault="00606B5D" w:rsidP="0080268C">
            <w:r>
              <w:lastRenderedPageBreak/>
              <w:t>13.</w:t>
            </w:r>
          </w:p>
        </w:tc>
        <w:tc>
          <w:tcPr>
            <w:tcW w:w="1134" w:type="dxa"/>
          </w:tcPr>
          <w:p w14:paraId="61465F45" w14:textId="24F79090" w:rsidR="00606B5D" w:rsidRPr="00476B1B" w:rsidRDefault="00606B5D" w:rsidP="00476B1B">
            <w:pPr>
              <w:spacing w:line="280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Stowarzyszenie </w:t>
            </w:r>
            <w:r w:rsidRPr="00476B1B">
              <w:rPr>
                <w:bCs/>
              </w:rPr>
              <w:t xml:space="preserve"> </w:t>
            </w:r>
            <w:r w:rsidRPr="00476B1B">
              <w:rPr>
                <w:bCs/>
                <w:sz w:val="14"/>
              </w:rPr>
              <w:t>„Teatr</w:t>
            </w:r>
          </w:p>
          <w:p w14:paraId="6017BDC2" w14:textId="48719AEF" w:rsidR="0080268C" w:rsidRPr="00476B1B" w:rsidRDefault="00606B5D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Maskarada”</w:t>
            </w:r>
          </w:p>
        </w:tc>
        <w:tc>
          <w:tcPr>
            <w:tcW w:w="851" w:type="dxa"/>
          </w:tcPr>
          <w:p w14:paraId="77A8E21E" w14:textId="77777777" w:rsidR="00476B1B" w:rsidRDefault="00606B5D" w:rsidP="0080268C">
            <w:pPr>
              <w:rPr>
                <w:bCs/>
                <w:sz w:val="14"/>
              </w:rPr>
            </w:pPr>
            <w:r w:rsidRPr="00476B1B">
              <w:rPr>
                <w:bCs/>
                <w:sz w:val="14"/>
              </w:rPr>
              <w:t>21.08.</w:t>
            </w:r>
          </w:p>
          <w:p w14:paraId="09D79279" w14:textId="798B7F8B" w:rsidR="0080268C" w:rsidRPr="00476B1B" w:rsidRDefault="00606B5D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2019 r.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4975FE69" w14:textId="77777777" w:rsidR="00606B5D" w:rsidRPr="00476B1B" w:rsidRDefault="00606B5D" w:rsidP="00606B5D">
            <w:pPr>
              <w:ind w:left="50"/>
            </w:pPr>
            <w:r w:rsidRPr="00476B1B">
              <w:rPr>
                <w:sz w:val="14"/>
              </w:rPr>
              <w:t xml:space="preserve">1. </w:t>
            </w:r>
            <w:r w:rsidRPr="00476B1B">
              <w:t xml:space="preserve"> </w:t>
            </w:r>
          </w:p>
          <w:p w14:paraId="4EADDE88" w14:textId="77777777" w:rsidR="00606B5D" w:rsidRPr="00476B1B" w:rsidRDefault="00606B5D" w:rsidP="00606B5D">
            <w:pPr>
              <w:ind w:left="50"/>
            </w:pPr>
            <w:r w:rsidRPr="00476B1B">
              <w:rPr>
                <w:sz w:val="14"/>
              </w:rPr>
              <w:t xml:space="preserve">1)Promowanie </w:t>
            </w:r>
            <w:r w:rsidRPr="00476B1B">
              <w:t xml:space="preserve"> </w:t>
            </w:r>
          </w:p>
          <w:p w14:paraId="7F3EDFD1" w14:textId="77777777" w:rsidR="00606B5D" w:rsidRPr="00476B1B" w:rsidRDefault="00606B5D" w:rsidP="00606B5D">
            <w:pPr>
              <w:spacing w:line="260" w:lineRule="auto"/>
              <w:ind w:left="50" w:right="29"/>
            </w:pPr>
            <w:r w:rsidRPr="00476B1B">
              <w:rPr>
                <w:sz w:val="14"/>
              </w:rPr>
              <w:t xml:space="preserve">sztuki teatralnej. 2)Poznawanie idei i piękna teatru. 3)Rozwijanie umiejętności artystycznych młodzieży i dorosłych. </w:t>
            </w:r>
            <w:r w:rsidRPr="00476B1B">
              <w:t xml:space="preserve"> </w:t>
            </w:r>
          </w:p>
          <w:p w14:paraId="13841950" w14:textId="77777777" w:rsidR="00606B5D" w:rsidRPr="00476B1B" w:rsidRDefault="00606B5D" w:rsidP="00606B5D">
            <w:pPr>
              <w:spacing w:after="16"/>
              <w:ind w:left="50"/>
            </w:pPr>
            <w:r w:rsidRPr="00476B1B">
              <w:rPr>
                <w:sz w:val="14"/>
              </w:rPr>
              <w:t xml:space="preserve">2. </w:t>
            </w:r>
            <w:r w:rsidRPr="00476B1B">
              <w:t xml:space="preserve"> </w:t>
            </w:r>
          </w:p>
          <w:p w14:paraId="3331C55C" w14:textId="50BD5F91" w:rsidR="0080268C" w:rsidRPr="00476B1B" w:rsidRDefault="00606B5D" w:rsidP="00606B5D">
            <w:pPr>
              <w:rPr>
                <w:sz w:val="14"/>
              </w:rPr>
            </w:pPr>
            <w:r w:rsidRPr="00476B1B">
              <w:rPr>
                <w:sz w:val="14"/>
              </w:rPr>
              <w:t xml:space="preserve">Terenem działania </w:t>
            </w:r>
            <w:r w:rsidRPr="00476B1B">
              <w:t xml:space="preserve"> </w:t>
            </w:r>
            <w:r w:rsidRPr="00476B1B">
              <w:rPr>
                <w:sz w:val="14"/>
              </w:rPr>
              <w:t>jest powiat Tarnobrzeg.</w:t>
            </w:r>
          </w:p>
          <w:p w14:paraId="58338CD8" w14:textId="77777777" w:rsidR="00476B1B" w:rsidRPr="00476B1B" w:rsidRDefault="00476B1B" w:rsidP="00476B1B">
            <w:r w:rsidRPr="00476B1B">
              <w:rPr>
                <w:sz w:val="14"/>
              </w:rPr>
              <w:t xml:space="preserve">3. </w:t>
            </w:r>
            <w:r w:rsidRPr="00476B1B">
              <w:t xml:space="preserve"> </w:t>
            </w:r>
          </w:p>
          <w:p w14:paraId="4CAF19ED" w14:textId="77777777" w:rsidR="00476B1B" w:rsidRPr="00476B1B" w:rsidRDefault="00476B1B" w:rsidP="00476B1B">
            <w:pPr>
              <w:spacing w:line="254" w:lineRule="auto"/>
              <w:ind w:right="38"/>
            </w:pPr>
            <w:r w:rsidRPr="00476B1B">
              <w:rPr>
                <w:sz w:val="14"/>
              </w:rPr>
              <w:t xml:space="preserve">1)Tworzenie teatru amatorskiego z udziałem młodzieży i dorosłych. 2)Organizowanie warsztatów </w:t>
            </w:r>
            <w:r w:rsidRPr="00476B1B">
              <w:t xml:space="preserve"> </w:t>
            </w:r>
          </w:p>
          <w:p w14:paraId="748282AB" w14:textId="77777777" w:rsidR="00476B1B" w:rsidRPr="00476B1B" w:rsidRDefault="00476B1B" w:rsidP="00476B1B">
            <w:pPr>
              <w:spacing w:after="1" w:line="242" w:lineRule="auto"/>
              <w:ind w:right="92"/>
            </w:pPr>
            <w:r w:rsidRPr="00476B1B">
              <w:rPr>
                <w:sz w:val="14"/>
              </w:rPr>
              <w:t xml:space="preserve">teatralnych prowadzonych przez zawodowych </w:t>
            </w:r>
          </w:p>
          <w:p w14:paraId="4DDBD7B3" w14:textId="77777777" w:rsidR="00476B1B" w:rsidRPr="00476B1B" w:rsidRDefault="00476B1B" w:rsidP="00476B1B">
            <w:pPr>
              <w:spacing w:after="17"/>
              <w:ind w:right="92"/>
            </w:pPr>
            <w:r w:rsidRPr="00476B1B">
              <w:rPr>
                <w:sz w:val="14"/>
              </w:rPr>
              <w:t xml:space="preserve">aktorów i reżyserów teatralnych. 3) Organizowanie wyjazdów do teatrów zawodowych. 4)Tworzenie i realizacje spektakli teatralnych. </w:t>
            </w:r>
            <w:r w:rsidRPr="00476B1B">
              <w:t xml:space="preserve"> </w:t>
            </w:r>
          </w:p>
          <w:p w14:paraId="0C081F29" w14:textId="05EED85B" w:rsidR="00606B5D" w:rsidRPr="00476B1B" w:rsidRDefault="00476B1B" w:rsidP="00476B1B">
            <w:pPr>
              <w:rPr>
                <w:sz w:val="14"/>
              </w:rPr>
            </w:pPr>
            <w:r w:rsidRPr="00476B1B">
              <w:rPr>
                <w:sz w:val="14"/>
              </w:rPr>
              <w:t xml:space="preserve"> </w:t>
            </w:r>
            <w:r w:rsidRPr="00476B1B">
              <w:t xml:space="preserve"> </w:t>
            </w:r>
          </w:p>
          <w:p w14:paraId="2E1ADB03" w14:textId="6B443853" w:rsidR="00606B5D" w:rsidRDefault="00606B5D" w:rsidP="00606B5D"/>
        </w:tc>
        <w:tc>
          <w:tcPr>
            <w:tcW w:w="1134" w:type="dxa"/>
          </w:tcPr>
          <w:p w14:paraId="3010CD16" w14:textId="2410CA84" w:rsidR="00476B1B" w:rsidRPr="00476B1B" w:rsidRDefault="00476B1B" w:rsidP="00476B1B">
            <w:pPr>
              <w:ind w:right="107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ul. Kościuszki 2</w:t>
            </w:r>
          </w:p>
          <w:p w14:paraId="0F988176" w14:textId="3335E7C5" w:rsidR="00476B1B" w:rsidRPr="00476B1B" w:rsidRDefault="00476B1B" w:rsidP="00476B1B">
            <w:pPr>
              <w:ind w:left="14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39-400</w:t>
            </w:r>
          </w:p>
          <w:p w14:paraId="5750DEA0" w14:textId="360944C9" w:rsidR="0080268C" w:rsidRDefault="00476B1B" w:rsidP="00476B1B">
            <w:pPr>
              <w:jc w:val="center"/>
            </w:pPr>
            <w:r w:rsidRPr="00476B1B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2BD854CB" w14:textId="5784C4C7" w:rsidR="00476B1B" w:rsidRPr="00476B1B" w:rsidRDefault="00476B1B" w:rsidP="00476B1B">
            <w:pPr>
              <w:spacing w:line="276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 zwykłe jest</w:t>
            </w:r>
          </w:p>
          <w:p w14:paraId="2539C2C5" w14:textId="1B7DFD0F" w:rsidR="00476B1B" w:rsidRPr="00476B1B" w:rsidRDefault="00476B1B" w:rsidP="00476B1B">
            <w:pPr>
              <w:spacing w:after="13" w:line="225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reprezentowane przez</w:t>
            </w:r>
          </w:p>
          <w:p w14:paraId="33F1BCEF" w14:textId="4B61D81A" w:rsidR="00476B1B" w:rsidRPr="00476B1B" w:rsidRDefault="00476B1B" w:rsidP="00476B1B">
            <w:pPr>
              <w:ind w:right="18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przedstawiciela</w:t>
            </w:r>
          </w:p>
          <w:p w14:paraId="5BE9ED98" w14:textId="03AC4B5E" w:rsidR="00476B1B" w:rsidRPr="00476B1B" w:rsidRDefault="00476B1B" w:rsidP="00476B1B">
            <w:pPr>
              <w:ind w:right="11"/>
              <w:jc w:val="center"/>
              <w:rPr>
                <w:bCs/>
              </w:rPr>
            </w:pPr>
            <w:proofErr w:type="spellStart"/>
            <w:r w:rsidRPr="00476B1B">
              <w:rPr>
                <w:bCs/>
                <w:sz w:val="14"/>
              </w:rPr>
              <w:t>o.Wojciecha</w:t>
            </w:r>
            <w:proofErr w:type="spellEnd"/>
          </w:p>
          <w:p w14:paraId="5479867A" w14:textId="03D41A89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Krok OP</w:t>
            </w:r>
          </w:p>
        </w:tc>
        <w:tc>
          <w:tcPr>
            <w:tcW w:w="992" w:type="dxa"/>
          </w:tcPr>
          <w:p w14:paraId="7E208F2B" w14:textId="7B0AB4E2" w:rsidR="00476B1B" w:rsidRPr="00476B1B" w:rsidRDefault="00476B1B" w:rsidP="00476B1B">
            <w:pPr>
              <w:spacing w:line="283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 zwykłe</w:t>
            </w:r>
          </w:p>
          <w:p w14:paraId="42215311" w14:textId="64CA4E5E" w:rsidR="00476B1B" w:rsidRPr="00476B1B" w:rsidRDefault="00476B1B" w:rsidP="00476B1B">
            <w:pPr>
              <w:ind w:right="16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nie posiada</w:t>
            </w:r>
          </w:p>
          <w:p w14:paraId="5528D4CE" w14:textId="137C8321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organu kontroli wewnętrznej</w:t>
            </w:r>
          </w:p>
        </w:tc>
        <w:tc>
          <w:tcPr>
            <w:tcW w:w="1129" w:type="dxa"/>
          </w:tcPr>
          <w:p w14:paraId="1A78BE8D" w14:textId="402D4730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Uchwała z dnia 19.08.2019 r.</w:t>
            </w:r>
          </w:p>
        </w:tc>
        <w:tc>
          <w:tcPr>
            <w:tcW w:w="835" w:type="dxa"/>
          </w:tcPr>
          <w:p w14:paraId="2532E74A" w14:textId="747A08AA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2CDFC0F9" w14:textId="1CA0B328" w:rsidR="0080268C" w:rsidRDefault="00476B1B" w:rsidP="0080268C">
            <w:r>
              <w:t>-</w:t>
            </w:r>
          </w:p>
        </w:tc>
        <w:tc>
          <w:tcPr>
            <w:tcW w:w="1276" w:type="dxa"/>
          </w:tcPr>
          <w:p w14:paraId="1EFAE80D" w14:textId="5C05BABB" w:rsidR="0080268C" w:rsidRDefault="00476B1B" w:rsidP="0080268C">
            <w:r>
              <w:t>-</w:t>
            </w:r>
          </w:p>
        </w:tc>
        <w:tc>
          <w:tcPr>
            <w:tcW w:w="1267" w:type="dxa"/>
          </w:tcPr>
          <w:p w14:paraId="1AA4FB2A" w14:textId="62D9706C" w:rsidR="0080268C" w:rsidRDefault="00476B1B" w:rsidP="0080268C">
            <w:r>
              <w:t>-</w:t>
            </w:r>
          </w:p>
        </w:tc>
        <w:tc>
          <w:tcPr>
            <w:tcW w:w="796" w:type="dxa"/>
          </w:tcPr>
          <w:p w14:paraId="464435D3" w14:textId="18783575" w:rsidR="0080268C" w:rsidRPr="00476B1B" w:rsidRDefault="00476B1B" w:rsidP="0080268C">
            <w:pPr>
              <w:rPr>
                <w:bCs/>
                <w:sz w:val="14"/>
                <w:szCs w:val="14"/>
              </w:rPr>
            </w:pPr>
            <w:r w:rsidRPr="00476B1B">
              <w:rPr>
                <w:bCs/>
                <w:sz w:val="14"/>
                <w:szCs w:val="14"/>
              </w:rPr>
              <w:t xml:space="preserve">SOK-III.512.13.1.2019  </w:t>
            </w:r>
          </w:p>
        </w:tc>
      </w:tr>
      <w:tr w:rsidR="0080268C" w14:paraId="0CAA5AAA" w14:textId="77777777" w:rsidTr="00CB05FE">
        <w:tc>
          <w:tcPr>
            <w:tcW w:w="675" w:type="dxa"/>
          </w:tcPr>
          <w:p w14:paraId="2818EDAD" w14:textId="6DD36EFA" w:rsidR="0080268C" w:rsidRDefault="00476B1B" w:rsidP="0080268C">
            <w:r>
              <w:t>14.</w:t>
            </w:r>
          </w:p>
        </w:tc>
        <w:tc>
          <w:tcPr>
            <w:tcW w:w="1134" w:type="dxa"/>
          </w:tcPr>
          <w:p w14:paraId="1CA668EB" w14:textId="17531419" w:rsidR="00476B1B" w:rsidRPr="00476B1B" w:rsidRDefault="00476B1B" w:rsidP="005E321D">
            <w:pPr>
              <w:ind w:left="19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</w:t>
            </w:r>
          </w:p>
          <w:p w14:paraId="3713C6DB" w14:textId="6936BD60" w:rsidR="00476B1B" w:rsidRPr="00476B1B" w:rsidRDefault="00476B1B" w:rsidP="005E321D">
            <w:pPr>
              <w:spacing w:after="11" w:line="273" w:lineRule="auto"/>
              <w:ind w:left="134" w:firstLine="108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Kultury </w:t>
            </w:r>
            <w:r w:rsidRPr="00476B1B">
              <w:rPr>
                <w:bCs/>
              </w:rPr>
              <w:t xml:space="preserve"> </w:t>
            </w:r>
            <w:r w:rsidRPr="00476B1B">
              <w:rPr>
                <w:bCs/>
                <w:sz w:val="14"/>
              </w:rPr>
              <w:t>Sportowej –</w:t>
            </w:r>
          </w:p>
          <w:p w14:paraId="0CC07DFA" w14:textId="740BF1D9" w:rsidR="00476B1B" w:rsidRPr="00476B1B" w:rsidRDefault="00476B1B" w:rsidP="005E321D">
            <w:pPr>
              <w:ind w:right="22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Aktywne</w:t>
            </w:r>
          </w:p>
          <w:p w14:paraId="5F62D62B" w14:textId="094A1A35" w:rsidR="0080268C" w:rsidRPr="00476B1B" w:rsidRDefault="00476B1B" w:rsidP="005E321D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Podkarpacie</w:t>
            </w:r>
          </w:p>
        </w:tc>
        <w:tc>
          <w:tcPr>
            <w:tcW w:w="851" w:type="dxa"/>
          </w:tcPr>
          <w:p w14:paraId="5C64C76C" w14:textId="77777777" w:rsidR="00476B1B" w:rsidRPr="00476B1B" w:rsidRDefault="00476B1B" w:rsidP="0080268C">
            <w:pPr>
              <w:rPr>
                <w:bCs/>
                <w:sz w:val="14"/>
              </w:rPr>
            </w:pPr>
            <w:r w:rsidRPr="00476B1B">
              <w:rPr>
                <w:bCs/>
                <w:sz w:val="14"/>
              </w:rPr>
              <w:t>07.01.</w:t>
            </w:r>
          </w:p>
          <w:p w14:paraId="6DBF2508" w14:textId="58E1757B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2020 r.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7E8D9CAD" w14:textId="77777777" w:rsidR="00476B1B" w:rsidRPr="00476B1B" w:rsidRDefault="00476B1B" w:rsidP="00476B1B">
            <w:pPr>
              <w:spacing w:line="239" w:lineRule="auto"/>
              <w:rPr>
                <w:bCs/>
              </w:rPr>
            </w:pPr>
            <w:r w:rsidRPr="00476B1B">
              <w:rPr>
                <w:bCs/>
                <w:sz w:val="14"/>
              </w:rPr>
              <w:t xml:space="preserve">1. Promowanie i popularyzacja </w:t>
            </w:r>
          </w:p>
          <w:p w14:paraId="19C09202" w14:textId="77777777" w:rsidR="00476B1B" w:rsidRPr="00D90CEC" w:rsidRDefault="00476B1B" w:rsidP="00476B1B">
            <w:pPr>
              <w:spacing w:line="242" w:lineRule="auto"/>
              <w:ind w:right="158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sportu amatorskiego. 2. Edukacja sportowa i </w:t>
            </w:r>
            <w:r w:rsidRPr="00D90CEC">
              <w:rPr>
                <w:bCs/>
                <w:sz w:val="14"/>
              </w:rPr>
              <w:lastRenderedPageBreak/>
              <w:t xml:space="preserve">rozwój ludzi. </w:t>
            </w:r>
            <w:r w:rsidRPr="00D90CEC">
              <w:rPr>
                <w:bCs/>
              </w:rPr>
              <w:t xml:space="preserve"> </w:t>
            </w:r>
          </w:p>
          <w:p w14:paraId="514125E4" w14:textId="77777777" w:rsidR="0080268C" w:rsidRPr="00D90CEC" w:rsidRDefault="00476B1B" w:rsidP="00476B1B">
            <w:pPr>
              <w:rPr>
                <w:bCs/>
                <w:sz w:val="14"/>
              </w:rPr>
            </w:pPr>
            <w:r w:rsidRPr="00D90CEC">
              <w:rPr>
                <w:bCs/>
                <w:sz w:val="14"/>
              </w:rPr>
              <w:t>3. Popularyzacja kultury sportowej oraz innych twórczości i aktywnych form życia na terenie całej Polski</w:t>
            </w:r>
          </w:p>
          <w:p w14:paraId="3BB7F929" w14:textId="0B3C729D" w:rsidR="00D90CEC" w:rsidRPr="00D90CEC" w:rsidRDefault="00D90CEC" w:rsidP="00D90CEC">
            <w:pPr>
              <w:spacing w:line="249" w:lineRule="auto"/>
              <w:rPr>
                <w:bCs/>
              </w:rPr>
            </w:pPr>
            <w:r w:rsidRPr="00D90CEC">
              <w:rPr>
                <w:bCs/>
                <w:sz w:val="14"/>
              </w:rPr>
              <w:t xml:space="preserve"> Organizowanie wydarzeń sportowych i historycznych, festiwali. Działalność edukacyjna i doradcza w różnej formie włącznie z prowadzeniem wykładów, szkoleń, spotkań i innych imprez, </w:t>
            </w:r>
            <w:r w:rsidRPr="00D90CEC">
              <w:rPr>
                <w:bCs/>
              </w:rPr>
              <w:t xml:space="preserve"> </w:t>
            </w:r>
          </w:p>
          <w:p w14:paraId="755AF67D" w14:textId="77777777" w:rsidR="00D90CEC" w:rsidRPr="00D90CEC" w:rsidRDefault="00D90CEC" w:rsidP="00D90CEC">
            <w:pPr>
              <w:spacing w:line="244" w:lineRule="auto"/>
              <w:ind w:left="2" w:right="8"/>
              <w:rPr>
                <w:bCs/>
              </w:rPr>
            </w:pPr>
            <w:r w:rsidRPr="00D90CEC">
              <w:rPr>
                <w:bCs/>
                <w:sz w:val="14"/>
              </w:rPr>
              <w:t xml:space="preserve">które służą wymianie informacji kształcenia i integracji Prowadzenie działalności oświatowej, kulturalnej, wydawniczej. </w:t>
            </w:r>
            <w:r w:rsidRPr="00D90CEC">
              <w:rPr>
                <w:bCs/>
              </w:rPr>
              <w:t xml:space="preserve"> </w:t>
            </w:r>
          </w:p>
          <w:p w14:paraId="3DAF0921" w14:textId="77777777" w:rsidR="00D90CEC" w:rsidRPr="00D90CEC" w:rsidRDefault="00D90CEC" w:rsidP="00D90CEC">
            <w:pPr>
              <w:spacing w:line="245" w:lineRule="auto"/>
              <w:ind w:left="2" w:right="8"/>
              <w:rPr>
                <w:bCs/>
              </w:rPr>
            </w:pPr>
            <w:r w:rsidRPr="00D90CEC">
              <w:rPr>
                <w:bCs/>
                <w:sz w:val="14"/>
              </w:rPr>
              <w:t xml:space="preserve">Organizacja wolnego czasu dzieci i młodzieży. 5. Współdziałanie z władzami, instytucjami, organizacjami oraz osobami fizycznymi w kraju zainteresowanymi działalnością Stowarzyszenia. </w:t>
            </w:r>
            <w:r w:rsidRPr="00D90CEC">
              <w:rPr>
                <w:bCs/>
              </w:rPr>
              <w:t xml:space="preserve"> </w:t>
            </w:r>
          </w:p>
          <w:p w14:paraId="7EFE0A3B" w14:textId="57DE4EC3" w:rsidR="00D90CEC" w:rsidRPr="00D90CEC" w:rsidRDefault="00D90CEC" w:rsidP="00D90CEC">
            <w:pPr>
              <w:spacing w:after="20" w:line="242" w:lineRule="auto"/>
              <w:ind w:left="2"/>
              <w:rPr>
                <w:bCs/>
              </w:rPr>
            </w:pPr>
            <w:r w:rsidRPr="00D90CEC">
              <w:rPr>
                <w:bCs/>
                <w:sz w:val="14"/>
              </w:rPr>
              <w:t xml:space="preserve"> Podejmowanie działań na rzecz pozyskiwania </w:t>
            </w:r>
            <w:r w:rsidRPr="00D90CEC">
              <w:rPr>
                <w:bCs/>
                <w:sz w:val="14"/>
              </w:rPr>
              <w:lastRenderedPageBreak/>
              <w:t xml:space="preserve">środków finansowych, dotacji i darowizn. </w:t>
            </w:r>
            <w:r w:rsidRPr="00D90CEC">
              <w:rPr>
                <w:bCs/>
              </w:rPr>
              <w:t xml:space="preserve"> </w:t>
            </w:r>
          </w:p>
          <w:p w14:paraId="58FC95F2" w14:textId="72DB7211" w:rsidR="00D90CEC" w:rsidRPr="00476B1B" w:rsidRDefault="00D90CEC" w:rsidP="00D90CEC">
            <w:pPr>
              <w:rPr>
                <w:bCs/>
              </w:rPr>
            </w:pPr>
          </w:p>
        </w:tc>
        <w:tc>
          <w:tcPr>
            <w:tcW w:w="1134" w:type="dxa"/>
          </w:tcPr>
          <w:p w14:paraId="6CCAFFDA" w14:textId="77777777" w:rsidR="00476B1B" w:rsidRPr="00476B1B" w:rsidRDefault="00476B1B" w:rsidP="00476B1B">
            <w:pPr>
              <w:spacing w:after="8" w:line="225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Ul. Orzeszkowej 2/71, 39-400 </w:t>
            </w:r>
            <w:r w:rsidRPr="00476B1B">
              <w:rPr>
                <w:bCs/>
              </w:rPr>
              <w:t xml:space="preserve"> </w:t>
            </w:r>
          </w:p>
          <w:p w14:paraId="6D11506F" w14:textId="42C64987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Tarnobrzeg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40E7238F" w14:textId="77777777" w:rsidR="00476B1B" w:rsidRPr="00476B1B" w:rsidRDefault="00476B1B" w:rsidP="00476B1B">
            <w:pPr>
              <w:spacing w:line="276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Stowarzyszenie zwykłe jest </w:t>
            </w:r>
            <w:r w:rsidRPr="00476B1B">
              <w:rPr>
                <w:bCs/>
              </w:rPr>
              <w:t xml:space="preserve"> </w:t>
            </w:r>
          </w:p>
          <w:p w14:paraId="7E4C0D2C" w14:textId="77777777" w:rsidR="00476B1B" w:rsidRPr="00476B1B" w:rsidRDefault="00476B1B" w:rsidP="00476B1B">
            <w:pPr>
              <w:spacing w:after="10" w:line="222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reprezentowane przez </w:t>
            </w:r>
            <w:r w:rsidRPr="00476B1B">
              <w:rPr>
                <w:bCs/>
              </w:rPr>
              <w:t xml:space="preserve"> </w:t>
            </w:r>
          </w:p>
          <w:p w14:paraId="46A24439" w14:textId="77777777" w:rsidR="00476B1B" w:rsidRPr="00476B1B" w:rsidRDefault="00476B1B" w:rsidP="00476B1B">
            <w:pPr>
              <w:ind w:right="63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przedstawiciela </w:t>
            </w:r>
            <w:r w:rsidRPr="00476B1B">
              <w:rPr>
                <w:bCs/>
              </w:rPr>
              <w:t xml:space="preserve"> </w:t>
            </w:r>
          </w:p>
          <w:p w14:paraId="4C47A544" w14:textId="5A2026A2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Pana Andrzeja </w:t>
            </w:r>
            <w:r w:rsidRPr="00476B1B">
              <w:rPr>
                <w:bCs/>
              </w:rPr>
              <w:t xml:space="preserve"> </w:t>
            </w:r>
            <w:proofErr w:type="spellStart"/>
            <w:r w:rsidRPr="00476B1B">
              <w:rPr>
                <w:bCs/>
                <w:sz w:val="14"/>
              </w:rPr>
              <w:t>Tylutki</w:t>
            </w:r>
            <w:proofErr w:type="spellEnd"/>
            <w:r w:rsidRPr="00476B1B">
              <w:rPr>
                <w:bCs/>
                <w:sz w:val="14"/>
              </w:rPr>
              <w:t xml:space="preserve">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14:paraId="77AE222C" w14:textId="77777777" w:rsidR="00476B1B" w:rsidRPr="00476B1B" w:rsidRDefault="00476B1B" w:rsidP="00476B1B">
            <w:pPr>
              <w:spacing w:line="283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Stowarzyszenie zwykłe  </w:t>
            </w:r>
            <w:r w:rsidRPr="00476B1B">
              <w:rPr>
                <w:bCs/>
              </w:rPr>
              <w:t xml:space="preserve"> </w:t>
            </w:r>
          </w:p>
          <w:p w14:paraId="6E61EA3E" w14:textId="77777777" w:rsidR="00476B1B" w:rsidRPr="00476B1B" w:rsidRDefault="00476B1B" w:rsidP="00476B1B">
            <w:pPr>
              <w:ind w:right="66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nie posiada </w:t>
            </w:r>
            <w:r w:rsidRPr="00476B1B">
              <w:rPr>
                <w:bCs/>
              </w:rPr>
              <w:t xml:space="preserve"> </w:t>
            </w:r>
          </w:p>
          <w:p w14:paraId="739BEDC1" w14:textId="3D643AE5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organu kontroli </w:t>
            </w:r>
            <w:r w:rsidRPr="00476B1B">
              <w:rPr>
                <w:bCs/>
                <w:sz w:val="14"/>
              </w:rPr>
              <w:lastRenderedPageBreak/>
              <w:t xml:space="preserve">wewnętrznej.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1129" w:type="dxa"/>
          </w:tcPr>
          <w:p w14:paraId="3FFCECF7" w14:textId="738D18B4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Uchwała z dnia 03.01.2020 r. </w:t>
            </w:r>
            <w:r w:rsidRPr="00476B1B">
              <w:rPr>
                <w:bCs/>
              </w:rPr>
              <w:t xml:space="preserve"> </w:t>
            </w:r>
          </w:p>
        </w:tc>
        <w:tc>
          <w:tcPr>
            <w:tcW w:w="835" w:type="dxa"/>
          </w:tcPr>
          <w:p w14:paraId="651B9047" w14:textId="748B6E7E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6D7AD7BF" w14:textId="254BBBEA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1276" w:type="dxa"/>
          </w:tcPr>
          <w:p w14:paraId="1CB3A011" w14:textId="6574B8BA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1267" w:type="dxa"/>
          </w:tcPr>
          <w:p w14:paraId="32107263" w14:textId="49DFA4AA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796" w:type="dxa"/>
          </w:tcPr>
          <w:p w14:paraId="3C00FB02" w14:textId="064C9EC4" w:rsidR="0080268C" w:rsidRPr="00476B1B" w:rsidRDefault="00476B1B" w:rsidP="0080268C">
            <w:pPr>
              <w:rPr>
                <w:bCs/>
                <w:sz w:val="14"/>
                <w:szCs w:val="14"/>
              </w:rPr>
            </w:pPr>
            <w:r w:rsidRPr="00476B1B">
              <w:rPr>
                <w:bCs/>
                <w:sz w:val="14"/>
                <w:szCs w:val="14"/>
              </w:rPr>
              <w:t xml:space="preserve">SOK- III.512.14.1.2020  </w:t>
            </w:r>
          </w:p>
        </w:tc>
      </w:tr>
      <w:tr w:rsidR="0080268C" w14:paraId="0E12514A" w14:textId="77777777" w:rsidTr="00CB05FE">
        <w:tc>
          <w:tcPr>
            <w:tcW w:w="675" w:type="dxa"/>
          </w:tcPr>
          <w:p w14:paraId="7E64E48D" w14:textId="1EE2713D" w:rsidR="0080268C" w:rsidRDefault="009C3755" w:rsidP="0080268C">
            <w:r>
              <w:lastRenderedPageBreak/>
              <w:t>15.</w:t>
            </w:r>
          </w:p>
        </w:tc>
        <w:tc>
          <w:tcPr>
            <w:tcW w:w="1134" w:type="dxa"/>
          </w:tcPr>
          <w:p w14:paraId="4DAEE464" w14:textId="77777777" w:rsidR="009C3755" w:rsidRPr="005E321D" w:rsidRDefault="009C3755" w:rsidP="009C3755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Stowarzyszenie</w:t>
            </w:r>
          </w:p>
          <w:p w14:paraId="7FA0E948" w14:textId="497CA2AD" w:rsidR="0080268C" w:rsidRDefault="009C3755" w:rsidP="009C3755">
            <w:r w:rsidRPr="005E321D">
              <w:rPr>
                <w:bCs/>
                <w:sz w:val="14"/>
                <w:szCs w:val="14"/>
              </w:rPr>
              <w:t>Tarnobrzeska Akademia Żeglarstwa</w:t>
            </w:r>
          </w:p>
        </w:tc>
        <w:tc>
          <w:tcPr>
            <w:tcW w:w="851" w:type="dxa"/>
          </w:tcPr>
          <w:p w14:paraId="65FF7105" w14:textId="77777777" w:rsidR="005E321D" w:rsidRPr="005E321D" w:rsidRDefault="009C3755" w:rsidP="0080268C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12.11.</w:t>
            </w:r>
          </w:p>
          <w:p w14:paraId="5B227D4B" w14:textId="7ADC06D7" w:rsidR="0080268C" w:rsidRDefault="009C3755" w:rsidP="0080268C">
            <w:r w:rsidRPr="005E321D">
              <w:rPr>
                <w:bCs/>
                <w:sz w:val="14"/>
                <w:szCs w:val="14"/>
              </w:rPr>
              <w:t>2020 r.</w:t>
            </w:r>
          </w:p>
        </w:tc>
        <w:tc>
          <w:tcPr>
            <w:tcW w:w="1559" w:type="dxa"/>
          </w:tcPr>
          <w:p w14:paraId="1CD09B7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1. Umożliwianie oraz ułatwianie członkom uprawiania żeglarstwa, w szczególności uprawianie sportu oraz turystyki żeglarskiej.</w:t>
            </w:r>
          </w:p>
          <w:p w14:paraId="09E91766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2. Kształtowani, poprzez udział w rejsach i obozach żeglarskich, pożądanych społecznie postaw i zachowań członków Stowarzyszenia, ze szczególnym uwzględnieniem wychowania przez uprawianie żeglarstwa dzieci i młodzieży.</w:t>
            </w:r>
          </w:p>
          <w:p w14:paraId="4E335E80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3. Umożliwienie wszystkim chętnym zdobywanie i doskonalenie kwalifikacji żeglarskich.</w:t>
            </w:r>
          </w:p>
          <w:p w14:paraId="23BD220E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4. Podnoszenie sprawności fizycznej i zdrowotnej członków Stowarzyszenia i ich rodzin.</w:t>
            </w:r>
          </w:p>
          <w:p w14:paraId="29D0267D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5. Prowadzenie działalności popularyzującej sport żeglarski oraz turystykę krajoznawczą i wypoczynek na wodzie </w:t>
            </w:r>
            <w:r w:rsidRPr="009C3755">
              <w:rPr>
                <w:bCs/>
                <w:sz w:val="14"/>
              </w:rPr>
              <w:lastRenderedPageBreak/>
              <w:t>w środowisku mieszkańców Tarnobrzega i poza nim.</w:t>
            </w:r>
          </w:p>
          <w:p w14:paraId="3161541D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6.Upowszechnienie wiedzy i propagowanie zachowań proekologicznych, ze szczególnym uwzględnieniem środowiska wodnego.</w:t>
            </w:r>
          </w:p>
          <w:p w14:paraId="7DE4BA0B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7. Propagowanie wiedzy o morzu, tradycjach żeglarskich, kulturze marynistycznej ze szczególnym uwzględnieniem morskich tradycji Polski.</w:t>
            </w:r>
          </w:p>
          <w:p w14:paraId="4AC22C36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8. Ułatwianie kontaktów i tworzenie więzi między osobami o wspólnych zainteresowaniach związanych z żeglarstwem, kulturą morską i ekologią.</w:t>
            </w:r>
          </w:p>
          <w:p w14:paraId="1626E2F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9. Tworzenie warunków do rozwoju sportu, kultury fizycznej, turystyki i rekreacji, propagowanie i doskonalenie uzdolnień oraz aktywności i sprawności fizycznej wśród dzieci, </w:t>
            </w:r>
            <w:r w:rsidRPr="009C3755">
              <w:rPr>
                <w:bCs/>
                <w:sz w:val="14"/>
              </w:rPr>
              <w:lastRenderedPageBreak/>
              <w:t>młodzieży i dorosłych na terenie działania Stowarzyszenia.</w:t>
            </w:r>
          </w:p>
          <w:p w14:paraId="6CDE0547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11. Zapewnienie warunków organizacyjnych i finansowych niezbędnych do uprawiania żeglarstwa wśród dzieci, młodzieży i dorosłych.</w:t>
            </w:r>
          </w:p>
          <w:p w14:paraId="6173BEE3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12. Upowszechnianie sportu, kultury fizycznej, turystyki i rekreacji osób niepełnosprawnych oraz organizacji zajęć z tych dziedzin wśród członków Klubu, mieszkańców Tarnobrzega oraz Rzeczypospolitej Polskiej i Europy a także współpraca z władzami rządowymi i samorządowymi, organizacjami krajowymi i międzynarodowymi w zakresie popularyzacji i rozwoju uprawiania sportu oraz aktywności fizycznej.</w:t>
            </w:r>
          </w:p>
          <w:p w14:paraId="306EF1A4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13. Przeciwdziałanie zjawiskom patologii społecznej, narkomani, alkoholizmowi oraz wykluczeniu społecznemu poprzez </w:t>
            </w:r>
            <w:r w:rsidRPr="009C3755">
              <w:rPr>
                <w:bCs/>
                <w:sz w:val="14"/>
              </w:rPr>
              <w:lastRenderedPageBreak/>
              <w:t>krzewienie wspólnoty kultury fizycznej i idei czystego sportu.</w:t>
            </w:r>
          </w:p>
          <w:p w14:paraId="61633631" w14:textId="77777777" w:rsidR="0080268C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14. Szkolenie oraz doskonalenie kadr zawodniczych, trenersko-instruktorskich oraz sędziowskich.</w:t>
            </w:r>
          </w:p>
          <w:p w14:paraId="70C6B546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</w:p>
          <w:p w14:paraId="371A9E7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Terenem działania Stowarzyszenie jest cała Polska.</w:t>
            </w:r>
          </w:p>
          <w:p w14:paraId="5D475B17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</w:p>
          <w:p w14:paraId="15A079A0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1. Organizowanie zajęć w zakresie wychowania fizycznego, kulturze fizycznej, sportu, turystyki, rekreacji ruchowej, w szczególności żeglarstwa na terenie działania Stowarzyszenia.</w:t>
            </w:r>
          </w:p>
          <w:p w14:paraId="4866AAD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2. Organizowanie zawodów, zgrupowań, obozów i półkolonii, imprez sportowych i kulturalnych oraz rekreacyjnych na terenie działania Stowarzyszenia.</w:t>
            </w:r>
          </w:p>
          <w:p w14:paraId="25B4F165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3. Współpraca z władzami samorządowymi oraz innymi organizacjami w organizacji zawodów i imprez sportowych.</w:t>
            </w:r>
          </w:p>
          <w:p w14:paraId="299D69C3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4. Informowanie opinii </w:t>
            </w:r>
            <w:r w:rsidRPr="009C3755">
              <w:rPr>
                <w:bCs/>
                <w:sz w:val="14"/>
              </w:rPr>
              <w:lastRenderedPageBreak/>
              <w:t xml:space="preserve">publicznej i mediów o podejmowanych inicjatywach i organizowanych zawodach i imprezach sportowych na terenie działania Stowarzyszenia. </w:t>
            </w:r>
          </w:p>
          <w:p w14:paraId="16EF2EEA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5. Tworzenie i utrzymywanie przystani wodnej nad Jeziorem Tarnobrzeskim.</w:t>
            </w:r>
          </w:p>
          <w:p w14:paraId="70E78F03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6. Stwarzanie dogodnych warunków do uprawiania i rozwoju dyscyplin sportowych oraz aktywności fizycznej, w szczególności żeglarstwa.</w:t>
            </w:r>
          </w:p>
          <w:p w14:paraId="7E66554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7. Otaczanie opieką zawodników i organizowanie dla nich obozów oraz zajęć sportowych.</w:t>
            </w:r>
          </w:p>
          <w:p w14:paraId="36E29A47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8. Inicjowanie programów promujących dyscypliny sportowe, w szczególności żeglarstwo, wśród dzieci, młodzieży oraz dorosłych na terenie działania Stowarzyszenia.</w:t>
            </w:r>
          </w:p>
          <w:p w14:paraId="2E4557A8" w14:textId="77777777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9. Współpraca z władzami samorządowymi w </w:t>
            </w:r>
            <w:r w:rsidRPr="009C3755">
              <w:rPr>
                <w:bCs/>
                <w:sz w:val="14"/>
              </w:rPr>
              <w:lastRenderedPageBreak/>
              <w:t>realizacji celów Stowarzyszenia określonych w statucie.</w:t>
            </w:r>
          </w:p>
          <w:p w14:paraId="552D961D" w14:textId="032169E2" w:rsidR="009C3755" w:rsidRPr="009C3755" w:rsidRDefault="009C3755" w:rsidP="009C3755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10. Umożliwianie członkom Stowarzyszenia uczestniczenia w imprezach sportowych oraz zawodach na terenie Rzeczypospolitej Polskiej oraz poza jej granicami</w:t>
            </w:r>
            <w:r>
              <w:rPr>
                <w:bCs/>
                <w:sz w:val="14"/>
              </w:rPr>
              <w:t>.</w:t>
            </w:r>
          </w:p>
        </w:tc>
        <w:tc>
          <w:tcPr>
            <w:tcW w:w="1134" w:type="dxa"/>
          </w:tcPr>
          <w:p w14:paraId="50E4B7A4" w14:textId="77777777" w:rsidR="0080268C" w:rsidRDefault="0080268C" w:rsidP="0080268C"/>
        </w:tc>
        <w:tc>
          <w:tcPr>
            <w:tcW w:w="1276" w:type="dxa"/>
          </w:tcPr>
          <w:p w14:paraId="7165F800" w14:textId="77777777" w:rsidR="0080268C" w:rsidRDefault="0080268C" w:rsidP="0080268C"/>
        </w:tc>
        <w:tc>
          <w:tcPr>
            <w:tcW w:w="992" w:type="dxa"/>
          </w:tcPr>
          <w:p w14:paraId="6FE807A4" w14:textId="77777777" w:rsidR="0080268C" w:rsidRDefault="0080268C" w:rsidP="0080268C"/>
        </w:tc>
        <w:tc>
          <w:tcPr>
            <w:tcW w:w="1129" w:type="dxa"/>
          </w:tcPr>
          <w:p w14:paraId="337A114B" w14:textId="77777777" w:rsidR="0080268C" w:rsidRDefault="0080268C" w:rsidP="0080268C"/>
        </w:tc>
        <w:tc>
          <w:tcPr>
            <w:tcW w:w="835" w:type="dxa"/>
          </w:tcPr>
          <w:p w14:paraId="6CF647AE" w14:textId="77777777" w:rsidR="0080268C" w:rsidRDefault="0080268C" w:rsidP="0080268C"/>
        </w:tc>
        <w:tc>
          <w:tcPr>
            <w:tcW w:w="1296" w:type="dxa"/>
          </w:tcPr>
          <w:p w14:paraId="3F28CB75" w14:textId="77777777" w:rsidR="0080268C" w:rsidRDefault="0080268C" w:rsidP="0080268C"/>
        </w:tc>
        <w:tc>
          <w:tcPr>
            <w:tcW w:w="1276" w:type="dxa"/>
          </w:tcPr>
          <w:p w14:paraId="1B121B0D" w14:textId="77777777" w:rsidR="0080268C" w:rsidRDefault="0080268C" w:rsidP="0080268C"/>
        </w:tc>
        <w:tc>
          <w:tcPr>
            <w:tcW w:w="1267" w:type="dxa"/>
          </w:tcPr>
          <w:p w14:paraId="20A48982" w14:textId="77777777" w:rsidR="0080268C" w:rsidRDefault="0080268C" w:rsidP="0080268C"/>
        </w:tc>
        <w:tc>
          <w:tcPr>
            <w:tcW w:w="796" w:type="dxa"/>
          </w:tcPr>
          <w:p w14:paraId="633BF426" w14:textId="77777777" w:rsidR="0080268C" w:rsidRDefault="0080268C" w:rsidP="0080268C"/>
        </w:tc>
      </w:tr>
      <w:tr w:rsidR="0080268C" w14:paraId="399367AF" w14:textId="77777777" w:rsidTr="00CB05FE">
        <w:tc>
          <w:tcPr>
            <w:tcW w:w="675" w:type="dxa"/>
          </w:tcPr>
          <w:p w14:paraId="6FC5448B" w14:textId="7F997BBF" w:rsidR="0080268C" w:rsidRDefault="005E321D" w:rsidP="0080268C">
            <w:r>
              <w:lastRenderedPageBreak/>
              <w:t>16.</w:t>
            </w:r>
          </w:p>
        </w:tc>
        <w:tc>
          <w:tcPr>
            <w:tcW w:w="1134" w:type="dxa"/>
          </w:tcPr>
          <w:p w14:paraId="72770977" w14:textId="77777777" w:rsidR="005E321D" w:rsidRPr="005E321D" w:rsidRDefault="005E321D" w:rsidP="005E321D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 xml:space="preserve">Stowarzyszenie </w:t>
            </w:r>
          </w:p>
          <w:p w14:paraId="7DE37F54" w14:textId="5BB2FC63" w:rsidR="0080268C" w:rsidRDefault="005E321D" w:rsidP="005E321D">
            <w:r w:rsidRPr="005E321D">
              <w:rPr>
                <w:bCs/>
                <w:sz w:val="14"/>
                <w:szCs w:val="14"/>
              </w:rPr>
              <w:t>„Gastro Tarnobrzeg”</w:t>
            </w:r>
          </w:p>
        </w:tc>
        <w:tc>
          <w:tcPr>
            <w:tcW w:w="851" w:type="dxa"/>
          </w:tcPr>
          <w:p w14:paraId="4AC78A7B" w14:textId="77777777" w:rsidR="005E321D" w:rsidRPr="005E321D" w:rsidRDefault="005E321D" w:rsidP="0080268C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20.11.</w:t>
            </w:r>
          </w:p>
          <w:p w14:paraId="1B98BD04" w14:textId="38E881C7" w:rsidR="0080268C" w:rsidRDefault="005E321D" w:rsidP="0080268C">
            <w:r w:rsidRPr="005E321D">
              <w:rPr>
                <w:bCs/>
                <w:sz w:val="14"/>
                <w:szCs w:val="14"/>
              </w:rPr>
              <w:t>2020 r.</w:t>
            </w:r>
          </w:p>
        </w:tc>
        <w:tc>
          <w:tcPr>
            <w:tcW w:w="1559" w:type="dxa"/>
          </w:tcPr>
          <w:p w14:paraId="1800AB3B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1.</w:t>
            </w:r>
          </w:p>
          <w:p w14:paraId="6CB5A556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1. Współdziałanie firm gastronomicznych z Tarnobrzega i okolic w celu wspólnej troski o branżę gastronomiczną.</w:t>
            </w:r>
          </w:p>
          <w:p w14:paraId="0F94C935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2. Zamawianie usług wspólnych branży gastronomicznej.</w:t>
            </w:r>
          </w:p>
          <w:p w14:paraId="59F7BE8F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3. Wspólne przeciwdziałania zagrożeniom branży gastronomicznej.</w:t>
            </w:r>
          </w:p>
          <w:p w14:paraId="105658A8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4. Promowanie i propagowanie działalności gastronomicznej.</w:t>
            </w:r>
          </w:p>
          <w:p w14:paraId="5B93DD4D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5. Edukacja społeczeństwa w zakresie gastronomicznym.</w:t>
            </w:r>
          </w:p>
          <w:p w14:paraId="529DBC9F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6. Integracja osób związanych z branżą </w:t>
            </w:r>
            <w:r w:rsidRPr="005E321D">
              <w:rPr>
                <w:bCs/>
                <w:sz w:val="14"/>
              </w:rPr>
              <w:lastRenderedPageBreak/>
              <w:t>gastronomiczną.</w:t>
            </w:r>
          </w:p>
          <w:p w14:paraId="0859FDF3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7. Reprezentowanie interesów zbiorowych swoich członków wobec organów władzy publicznej.</w:t>
            </w:r>
          </w:p>
          <w:p w14:paraId="7F70131D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2. </w:t>
            </w:r>
          </w:p>
          <w:p w14:paraId="099A3673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Miasto Tarnobrzeg</w:t>
            </w:r>
          </w:p>
          <w:p w14:paraId="7C279771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3.</w:t>
            </w:r>
          </w:p>
          <w:p w14:paraId="15E9B6B3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1. Pozyskiwanie środków ze składek członkowskich.</w:t>
            </w:r>
          </w:p>
          <w:p w14:paraId="4212B330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2. Organizowanie zbiórki środków pieniężnych od zakładów pracy, instytucji i firm prowadzących działalność gospodarczą.</w:t>
            </w:r>
          </w:p>
          <w:p w14:paraId="6271212F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3. Występowanie do władz i organów państwowych i samorządowych różnych szczebli ze stosownymi postulatami i opiniami.</w:t>
            </w:r>
          </w:p>
          <w:p w14:paraId="291305BB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4. Opiniowanie aktów prawnych, zarządzeń, planów dotyczących działalności gastronomicznej.</w:t>
            </w:r>
          </w:p>
          <w:p w14:paraId="59CFA1DC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5. Organizacja imprez integracyjnych.</w:t>
            </w:r>
          </w:p>
          <w:p w14:paraId="0D816757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6.Organizacja wspólnej reklamy.</w:t>
            </w:r>
          </w:p>
          <w:p w14:paraId="38663618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>7. Wypowiadanie się w sprawach publicznych.</w:t>
            </w:r>
          </w:p>
          <w:p w14:paraId="4436071E" w14:textId="77777777" w:rsidR="005E321D" w:rsidRPr="005E321D" w:rsidRDefault="005E321D" w:rsidP="005E321D">
            <w:pPr>
              <w:spacing w:line="244" w:lineRule="auto"/>
              <w:ind w:right="8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8. Przynależność do </w:t>
            </w:r>
            <w:r w:rsidRPr="005E321D">
              <w:rPr>
                <w:bCs/>
                <w:sz w:val="14"/>
              </w:rPr>
              <w:lastRenderedPageBreak/>
              <w:t xml:space="preserve">krajowych i międzynarodowych organizacji o podobnych celach. </w:t>
            </w:r>
          </w:p>
          <w:p w14:paraId="4D9813E6" w14:textId="77777777" w:rsidR="0080268C" w:rsidRPr="005E321D" w:rsidRDefault="0080268C" w:rsidP="0080268C">
            <w:pPr>
              <w:rPr>
                <w:bCs/>
              </w:rPr>
            </w:pPr>
          </w:p>
        </w:tc>
        <w:tc>
          <w:tcPr>
            <w:tcW w:w="1134" w:type="dxa"/>
          </w:tcPr>
          <w:p w14:paraId="256F5F2F" w14:textId="17D83C59" w:rsidR="005E321D" w:rsidRPr="005E321D" w:rsidRDefault="005E321D" w:rsidP="00506EEB">
            <w:pPr>
              <w:ind w:left="2"/>
              <w:jc w:val="center"/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lastRenderedPageBreak/>
              <w:t>ul.</w:t>
            </w:r>
            <w:r w:rsidR="00506EEB">
              <w:rPr>
                <w:bCs/>
                <w:sz w:val="14"/>
                <w:szCs w:val="14"/>
              </w:rPr>
              <w:t xml:space="preserve"> </w:t>
            </w:r>
            <w:r w:rsidRPr="005E321D">
              <w:rPr>
                <w:bCs/>
                <w:sz w:val="14"/>
                <w:szCs w:val="14"/>
              </w:rPr>
              <w:t>Mickiewicza</w:t>
            </w:r>
            <w:r w:rsidR="00506EEB">
              <w:rPr>
                <w:bCs/>
                <w:sz w:val="14"/>
                <w:szCs w:val="14"/>
              </w:rPr>
              <w:t xml:space="preserve"> </w:t>
            </w:r>
            <w:r w:rsidRPr="005E321D">
              <w:rPr>
                <w:bCs/>
                <w:sz w:val="14"/>
                <w:szCs w:val="14"/>
              </w:rPr>
              <w:t>1</w:t>
            </w:r>
          </w:p>
          <w:p w14:paraId="5E404967" w14:textId="3CA342C0" w:rsidR="0080268C" w:rsidRDefault="005E321D" w:rsidP="00506EEB">
            <w:pPr>
              <w:jc w:val="center"/>
            </w:pPr>
            <w:r w:rsidRPr="005E321D">
              <w:rPr>
                <w:bCs/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5CE57689" w14:textId="77777777" w:rsidR="005E321D" w:rsidRPr="005E321D" w:rsidRDefault="005E321D" w:rsidP="005E321D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Stowarzyszenie zwykłe reprezentowane jest przez Zarząd w składzie:</w:t>
            </w:r>
          </w:p>
          <w:p w14:paraId="6A014381" w14:textId="77777777" w:rsidR="005E321D" w:rsidRPr="005E321D" w:rsidRDefault="005E321D" w:rsidP="005E321D">
            <w:pPr>
              <w:rPr>
                <w:bCs/>
                <w:sz w:val="14"/>
                <w:szCs w:val="14"/>
              </w:rPr>
            </w:pPr>
            <w:proofErr w:type="spellStart"/>
            <w:r w:rsidRPr="005E321D">
              <w:rPr>
                <w:bCs/>
                <w:sz w:val="14"/>
                <w:szCs w:val="14"/>
              </w:rPr>
              <w:t>Fatjon</w:t>
            </w:r>
            <w:proofErr w:type="spellEnd"/>
            <w:r w:rsidRPr="005E321D">
              <w:rPr>
                <w:bCs/>
                <w:sz w:val="14"/>
                <w:szCs w:val="14"/>
              </w:rPr>
              <w:t xml:space="preserve"> Gila – Prezes Zarządu</w:t>
            </w:r>
          </w:p>
          <w:p w14:paraId="4D878E9E" w14:textId="77777777" w:rsidR="005E321D" w:rsidRPr="005E321D" w:rsidRDefault="005E321D" w:rsidP="005E321D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Wojciech Mroziński – członek Zarządu,</w:t>
            </w:r>
          </w:p>
          <w:p w14:paraId="64772CAC" w14:textId="77777777" w:rsidR="005E321D" w:rsidRPr="005E321D" w:rsidRDefault="005E321D" w:rsidP="005E321D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 xml:space="preserve">Michał </w:t>
            </w:r>
            <w:proofErr w:type="spellStart"/>
            <w:r w:rsidRPr="005E321D">
              <w:rPr>
                <w:bCs/>
                <w:sz w:val="14"/>
                <w:szCs w:val="14"/>
              </w:rPr>
              <w:t>Szczytyński</w:t>
            </w:r>
            <w:proofErr w:type="spellEnd"/>
            <w:r w:rsidRPr="005E321D">
              <w:rPr>
                <w:bCs/>
                <w:sz w:val="14"/>
                <w:szCs w:val="14"/>
              </w:rPr>
              <w:t xml:space="preserve"> – członek Zarządu,</w:t>
            </w:r>
          </w:p>
          <w:p w14:paraId="634CCF01" w14:textId="4AF9A431" w:rsidR="0080268C" w:rsidRDefault="005E321D" w:rsidP="005E321D">
            <w:r w:rsidRPr="005E321D">
              <w:rPr>
                <w:bCs/>
                <w:sz w:val="14"/>
                <w:szCs w:val="14"/>
              </w:rPr>
              <w:t xml:space="preserve">Barbara </w:t>
            </w:r>
            <w:proofErr w:type="spellStart"/>
            <w:r w:rsidRPr="005E321D">
              <w:rPr>
                <w:bCs/>
                <w:sz w:val="14"/>
                <w:szCs w:val="14"/>
              </w:rPr>
              <w:t>Chendyńska</w:t>
            </w:r>
            <w:proofErr w:type="spellEnd"/>
            <w:r w:rsidRPr="005E321D">
              <w:rPr>
                <w:bCs/>
                <w:sz w:val="14"/>
                <w:szCs w:val="14"/>
              </w:rPr>
              <w:t xml:space="preserve"> – członek Zarządu</w:t>
            </w:r>
          </w:p>
        </w:tc>
        <w:tc>
          <w:tcPr>
            <w:tcW w:w="992" w:type="dxa"/>
          </w:tcPr>
          <w:p w14:paraId="14AE4A5C" w14:textId="1A9CF2E5" w:rsidR="0080268C" w:rsidRPr="005E321D" w:rsidRDefault="005E321D" w:rsidP="0080268C">
            <w:pPr>
              <w:rPr>
                <w:bCs/>
              </w:rPr>
            </w:pPr>
            <w:r w:rsidRPr="005E321D">
              <w:rPr>
                <w:bCs/>
                <w:sz w:val="14"/>
                <w:szCs w:val="14"/>
              </w:rPr>
              <w:t>Nie posada organu kontroli wewnętrznej</w:t>
            </w:r>
          </w:p>
        </w:tc>
        <w:tc>
          <w:tcPr>
            <w:tcW w:w="1129" w:type="dxa"/>
          </w:tcPr>
          <w:p w14:paraId="6809ABA8" w14:textId="77777777" w:rsidR="005E321D" w:rsidRPr="005E321D" w:rsidRDefault="005E321D" w:rsidP="005E321D">
            <w:pPr>
              <w:ind w:left="2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Uchwała z dnia </w:t>
            </w:r>
          </w:p>
          <w:p w14:paraId="7D675B99" w14:textId="560B36E1" w:rsidR="0080268C" w:rsidRDefault="005E321D" w:rsidP="005E321D">
            <w:r w:rsidRPr="005E321D">
              <w:rPr>
                <w:bCs/>
                <w:sz w:val="14"/>
              </w:rPr>
              <w:t>15.11.2020 r.</w:t>
            </w:r>
          </w:p>
        </w:tc>
        <w:tc>
          <w:tcPr>
            <w:tcW w:w="835" w:type="dxa"/>
          </w:tcPr>
          <w:p w14:paraId="0131F4EC" w14:textId="44BD1C37" w:rsidR="0080268C" w:rsidRPr="005E321D" w:rsidRDefault="005E321D" w:rsidP="0080268C">
            <w:pPr>
              <w:rPr>
                <w:sz w:val="14"/>
                <w:szCs w:val="14"/>
              </w:rPr>
            </w:pPr>
            <w:r w:rsidRPr="005E321D"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748DAA6B" w14:textId="5D8FE085" w:rsidR="0080268C" w:rsidRDefault="00506EEB" w:rsidP="0080268C">
            <w:r>
              <w:t>-</w:t>
            </w:r>
          </w:p>
        </w:tc>
        <w:tc>
          <w:tcPr>
            <w:tcW w:w="1276" w:type="dxa"/>
          </w:tcPr>
          <w:p w14:paraId="79CFBCE9" w14:textId="73A54560" w:rsidR="0080268C" w:rsidRDefault="00506EEB" w:rsidP="0080268C">
            <w:r>
              <w:t>-</w:t>
            </w:r>
          </w:p>
        </w:tc>
        <w:tc>
          <w:tcPr>
            <w:tcW w:w="1267" w:type="dxa"/>
          </w:tcPr>
          <w:p w14:paraId="318F2D8F" w14:textId="266365C5" w:rsidR="0080268C" w:rsidRDefault="00506EEB" w:rsidP="0080268C">
            <w:r>
              <w:t>-</w:t>
            </w:r>
          </w:p>
        </w:tc>
        <w:tc>
          <w:tcPr>
            <w:tcW w:w="796" w:type="dxa"/>
          </w:tcPr>
          <w:p w14:paraId="5CD3849D" w14:textId="6F5A4943" w:rsidR="0080268C" w:rsidRPr="00506EEB" w:rsidRDefault="00506EEB" w:rsidP="0080268C">
            <w:pPr>
              <w:rPr>
                <w:bCs/>
              </w:rPr>
            </w:pPr>
            <w:r w:rsidRPr="00506EEB">
              <w:rPr>
                <w:bCs/>
                <w:sz w:val="14"/>
                <w:szCs w:val="14"/>
              </w:rPr>
              <w:t>SOK-III.512.2.16.2020</w:t>
            </w:r>
          </w:p>
        </w:tc>
      </w:tr>
      <w:tr w:rsidR="00E0214C" w14:paraId="7DD052AB" w14:textId="77777777" w:rsidTr="00503D12">
        <w:trPr>
          <w:trHeight w:val="144"/>
        </w:trPr>
        <w:tc>
          <w:tcPr>
            <w:tcW w:w="675" w:type="dxa"/>
          </w:tcPr>
          <w:p w14:paraId="66FD6696" w14:textId="12C6F428" w:rsidR="00E0214C" w:rsidRDefault="00E0214C" w:rsidP="00E0214C">
            <w:r>
              <w:lastRenderedPageBreak/>
              <w:t>17.</w:t>
            </w:r>
          </w:p>
        </w:tc>
        <w:tc>
          <w:tcPr>
            <w:tcW w:w="1134" w:type="dxa"/>
          </w:tcPr>
          <w:p w14:paraId="30538524" w14:textId="78515E14" w:rsidR="00E0214C" w:rsidRPr="00503D12" w:rsidRDefault="00E0214C" w:rsidP="00E0214C">
            <w:pPr>
              <w:rPr>
                <w:bCs/>
                <w:sz w:val="14"/>
                <w:szCs w:val="14"/>
              </w:rPr>
            </w:pPr>
            <w:r w:rsidRPr="00503D12">
              <w:rPr>
                <w:bCs/>
                <w:sz w:val="14"/>
                <w:szCs w:val="14"/>
              </w:rPr>
              <w:t xml:space="preserve">Tarnobrzeskie Stowarzyszenie </w:t>
            </w:r>
          </w:p>
          <w:p w14:paraId="2255634F" w14:textId="2D4DE2D6" w:rsidR="00E0214C" w:rsidRDefault="00E0214C" w:rsidP="00E0214C">
            <w:r w:rsidRPr="00503D12">
              <w:rPr>
                <w:sz w:val="14"/>
                <w:szCs w:val="14"/>
              </w:rPr>
              <w:t>Nurkowe „OCTOPUS”</w:t>
            </w:r>
          </w:p>
        </w:tc>
        <w:tc>
          <w:tcPr>
            <w:tcW w:w="851" w:type="dxa"/>
          </w:tcPr>
          <w:p w14:paraId="40CF86DF" w14:textId="45EE422F" w:rsidR="00E0214C" w:rsidRPr="00503D12" w:rsidRDefault="00E0214C" w:rsidP="00E0214C">
            <w:pPr>
              <w:rPr>
                <w:sz w:val="14"/>
                <w:szCs w:val="14"/>
              </w:rPr>
            </w:pPr>
            <w:r w:rsidRPr="00503D12">
              <w:rPr>
                <w:sz w:val="14"/>
                <w:szCs w:val="14"/>
              </w:rPr>
              <w:t>20.07.</w:t>
            </w:r>
            <w:r>
              <w:rPr>
                <w:sz w:val="14"/>
                <w:szCs w:val="14"/>
              </w:rPr>
              <w:br/>
            </w:r>
            <w:r w:rsidRPr="00503D12">
              <w:rPr>
                <w:sz w:val="14"/>
                <w:szCs w:val="14"/>
              </w:rPr>
              <w:t>2021 r.</w:t>
            </w:r>
          </w:p>
        </w:tc>
        <w:tc>
          <w:tcPr>
            <w:tcW w:w="1559" w:type="dxa"/>
          </w:tcPr>
          <w:p w14:paraId="42EDE0EB" w14:textId="77777777" w:rsidR="00E0214C" w:rsidRPr="00E0214C" w:rsidRDefault="00E0214C" w:rsidP="00E0214C">
            <w:pPr>
              <w:rPr>
                <w:sz w:val="14"/>
                <w:szCs w:val="14"/>
              </w:rPr>
            </w:pPr>
            <w:r w:rsidRPr="00E0214C">
              <w:rPr>
                <w:sz w:val="14"/>
                <w:szCs w:val="14"/>
              </w:rPr>
              <w:t>1.</w:t>
            </w:r>
          </w:p>
          <w:p w14:paraId="5BA601E9" w14:textId="79988346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>1.</w:t>
            </w:r>
            <w:r w:rsidRPr="00996FCB">
              <w:rPr>
                <w:rFonts w:ascii="Arial" w:eastAsiaTheme="minorEastAsia" w:hAnsi="Arial" w:cs="Arial"/>
                <w:color w:val="07110F"/>
                <w:sz w:val="21"/>
                <w:szCs w:val="21"/>
                <w:lang w:eastAsia="pl-PL"/>
              </w:rPr>
              <w:t xml:space="preserve"> </w:t>
            </w:r>
            <w:r w:rsidRPr="00996FCB">
              <w:rPr>
                <w:sz w:val="14"/>
                <w:szCs w:val="14"/>
              </w:rPr>
              <w:t>I</w:t>
            </w:r>
            <w:r w:rsidRPr="00996FCB">
              <w:rPr>
                <w:sz w:val="14"/>
                <w:szCs w:val="14"/>
              </w:rPr>
              <w:t xml:space="preserve">nicjowanie, wspieranie organizowanie działalności nurkowej, turystycznej, </w:t>
            </w:r>
          </w:p>
          <w:p w14:paraId="0AA438CA" w14:textId="77777777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technicznej i specjalizacji nurkowych oraz sportów wodnych, w szczególności na </w:t>
            </w:r>
            <w:r w:rsidRPr="00996FCB">
              <w:rPr>
                <w:sz w:val="14"/>
                <w:szCs w:val="14"/>
              </w:rPr>
              <w:br/>
              <w:t xml:space="preserve">rzecz dzieci i młodzieży, a także wszechstronne wspieranie inicjatyw związanych </w:t>
            </w:r>
            <w:r w:rsidRPr="00996FCB">
              <w:rPr>
                <w:sz w:val="14"/>
                <w:szCs w:val="14"/>
              </w:rPr>
              <w:br/>
              <w:t xml:space="preserve">z nurkowaniem oraz ochroną środowiska; </w:t>
            </w:r>
          </w:p>
          <w:p w14:paraId="59235B7F" w14:textId="47C8949A" w:rsidR="00E0214C" w:rsidRPr="00996FCB" w:rsidRDefault="00E0214C" w:rsidP="00E021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P</w:t>
            </w:r>
            <w:r w:rsidRPr="00996FCB">
              <w:rPr>
                <w:sz w:val="14"/>
                <w:szCs w:val="14"/>
              </w:rPr>
              <w:t xml:space="preserve">ropagowanie Jeziora Tarnobrzeskiego na terenie kraju i za granicą; </w:t>
            </w:r>
          </w:p>
          <w:p w14:paraId="3C7A073B" w14:textId="48ED5EEB" w:rsidR="00E0214C" w:rsidRPr="00996FCB" w:rsidRDefault="00E0214C" w:rsidP="00E021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P</w:t>
            </w:r>
            <w:r w:rsidRPr="00996FCB">
              <w:rPr>
                <w:sz w:val="14"/>
                <w:szCs w:val="14"/>
              </w:rPr>
              <w:t xml:space="preserve">ropagowanie proekologicznych zachowań na Jeziorze Tarnobrzeskim wśród </w:t>
            </w:r>
            <w:r w:rsidRPr="00996FCB">
              <w:rPr>
                <w:sz w:val="14"/>
                <w:szCs w:val="14"/>
              </w:rPr>
              <w:br/>
              <w:t xml:space="preserve">dzieci, młodzieży i dorosłych; </w:t>
            </w:r>
          </w:p>
          <w:p w14:paraId="30743215" w14:textId="49419BC7" w:rsidR="00E0214C" w:rsidRPr="00996FCB" w:rsidRDefault="00E0214C" w:rsidP="00E021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P</w:t>
            </w:r>
            <w:r w:rsidRPr="00996FCB">
              <w:rPr>
                <w:sz w:val="14"/>
                <w:szCs w:val="14"/>
              </w:rPr>
              <w:t xml:space="preserve">ropagowanie bezpiecznego i odpowiedzialnego nurkowania oraz zasad </w:t>
            </w:r>
            <w:r w:rsidRPr="00996FCB">
              <w:rPr>
                <w:sz w:val="14"/>
                <w:szCs w:val="14"/>
              </w:rPr>
              <w:br/>
              <w:t xml:space="preserve">bezpiecznego zachowania nad wodą. </w:t>
            </w:r>
          </w:p>
          <w:p w14:paraId="5207761C" w14:textId="77777777" w:rsidR="00E0214C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lastRenderedPageBreak/>
              <w:t>2. Terenem działania stowarzyszenia jest całe terytorium Rzeczypospolitej Polskiej.</w:t>
            </w:r>
          </w:p>
          <w:p w14:paraId="1E1553EA" w14:textId="77777777" w:rsidR="00E0214C" w:rsidRDefault="00E0214C" w:rsidP="00E021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</w:p>
          <w:p w14:paraId="4673122F" w14:textId="20915A2D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szkoleń, warsztatów, sympozjów, spotkań, zajęć integracyjnych, </w:t>
            </w:r>
            <w:r w:rsidRPr="00996FCB">
              <w:rPr>
                <w:sz w:val="14"/>
                <w:szCs w:val="14"/>
              </w:rPr>
              <w:br/>
              <w:t xml:space="preserve">imprez związanych z nurkowaniem dzieci, młodzieży i dorosłych, szczególnie </w:t>
            </w:r>
            <w:r w:rsidRPr="00996FCB">
              <w:rPr>
                <w:sz w:val="14"/>
                <w:szCs w:val="14"/>
              </w:rPr>
              <w:br/>
              <w:t xml:space="preserve">zajęć technicznych, szkoleniowych i filmowych; </w:t>
            </w:r>
          </w:p>
          <w:p w14:paraId="478D726F" w14:textId="5B40D693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2.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>rganizowanie wyjazdów</w:t>
            </w:r>
            <w:r>
              <w:rPr>
                <w:sz w:val="14"/>
                <w:szCs w:val="14"/>
              </w:rPr>
              <w:t xml:space="preserve"> </w:t>
            </w:r>
            <w:r w:rsidRPr="00996FCB">
              <w:rPr>
                <w:sz w:val="14"/>
                <w:szCs w:val="14"/>
              </w:rPr>
              <w:t xml:space="preserve">szkoleniowych związanych </w:t>
            </w:r>
            <w:r w:rsidRPr="00996FCB">
              <w:rPr>
                <w:sz w:val="14"/>
                <w:szCs w:val="14"/>
              </w:rPr>
              <w:tab/>
              <w:t xml:space="preserve">z nurkowaniem </w:t>
            </w:r>
          </w:p>
          <w:p w14:paraId="186BF29B" w14:textId="4742A829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rekreacyjno-sportowym i sportami wodnymi, przede wszystkim nurkowych, </w:t>
            </w:r>
            <w:r w:rsidRPr="00996FCB">
              <w:rPr>
                <w:sz w:val="14"/>
                <w:szCs w:val="14"/>
              </w:rPr>
              <w:br/>
              <w:t xml:space="preserve">organizowanie konferencji, seminariów, szkoleń, warsztatów i wykładów w Polsce i za granicą; </w:t>
            </w:r>
          </w:p>
          <w:p w14:paraId="0046D577" w14:textId="54D84606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3.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imprez nurkowych i sportowych oraz prowadzenie szkoleń </w:t>
            </w:r>
            <w:r>
              <w:rPr>
                <w:sz w:val="14"/>
                <w:szCs w:val="14"/>
              </w:rPr>
              <w:br/>
            </w:r>
            <w:r w:rsidRPr="00996FCB">
              <w:rPr>
                <w:sz w:val="14"/>
                <w:szCs w:val="14"/>
              </w:rPr>
              <w:t xml:space="preserve">w ww. zakresie; </w:t>
            </w:r>
          </w:p>
          <w:p w14:paraId="3877EFB4" w14:textId="7CD869AF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>P</w:t>
            </w:r>
            <w:r w:rsidRPr="00996FCB">
              <w:rPr>
                <w:sz w:val="14"/>
                <w:szCs w:val="14"/>
              </w:rPr>
              <w:t xml:space="preserve">rowadzenie działalności promocyjnej i </w:t>
            </w:r>
            <w:r w:rsidRPr="00996FCB">
              <w:rPr>
                <w:sz w:val="14"/>
                <w:szCs w:val="14"/>
              </w:rPr>
              <w:lastRenderedPageBreak/>
              <w:t xml:space="preserve">wydawniczej, w tym zwłaszcza wydawanie książek, czasopism i broszur związanych z celami Stowarzyszenia; </w:t>
            </w:r>
          </w:p>
          <w:p w14:paraId="6C338C14" w14:textId="6C3EB640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5. </w:t>
            </w:r>
            <w:r>
              <w:rPr>
                <w:sz w:val="14"/>
                <w:szCs w:val="14"/>
              </w:rPr>
              <w:t>W</w:t>
            </w:r>
            <w:r w:rsidRPr="00996FCB">
              <w:rPr>
                <w:sz w:val="14"/>
                <w:szCs w:val="14"/>
              </w:rPr>
              <w:t xml:space="preserve">spółpraca z samorządem miasta Tarnobrzega w celu ochrony środowiska na </w:t>
            </w:r>
            <w:r w:rsidRPr="00996FCB">
              <w:rPr>
                <w:sz w:val="14"/>
                <w:szCs w:val="14"/>
              </w:rPr>
              <w:br/>
              <w:t xml:space="preserve"> terenie Jeziora Tarnobrzeskiego; </w:t>
            </w:r>
          </w:p>
          <w:p w14:paraId="1091D2A1" w14:textId="6B4D61B8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6. </w:t>
            </w:r>
            <w:r>
              <w:rPr>
                <w:sz w:val="14"/>
                <w:szCs w:val="14"/>
              </w:rPr>
              <w:t>W</w:t>
            </w:r>
            <w:r w:rsidRPr="00996FCB">
              <w:rPr>
                <w:sz w:val="14"/>
                <w:szCs w:val="14"/>
              </w:rPr>
              <w:t xml:space="preserve">spółpraca z podmiotami prowadzącymi działalność w zakresie sportu, w tym </w:t>
            </w:r>
            <w:r w:rsidRPr="00996FCB">
              <w:rPr>
                <w:sz w:val="14"/>
                <w:szCs w:val="14"/>
              </w:rPr>
              <w:br/>
              <w:t xml:space="preserve"> zwłaszcza nurkowania, w tym zlecanie im realizacji szkoleń i zajęć nurkowych  oraz sportowych; </w:t>
            </w:r>
          </w:p>
          <w:p w14:paraId="454A2B9A" w14:textId="3A9DD4E8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7.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spotkań i wspólnych przedsięwzięć związanych z zagadnieniami </w:t>
            </w:r>
            <w:r w:rsidRPr="00996FCB">
              <w:rPr>
                <w:sz w:val="14"/>
                <w:szCs w:val="14"/>
              </w:rPr>
              <w:br/>
              <w:t xml:space="preserve">   określonymi w celach Stowarzyszenia; </w:t>
            </w:r>
          </w:p>
          <w:p w14:paraId="497786DD" w14:textId="40C918E5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8. </w:t>
            </w:r>
            <w:r>
              <w:rPr>
                <w:sz w:val="14"/>
                <w:szCs w:val="14"/>
              </w:rPr>
              <w:t>U</w:t>
            </w:r>
            <w:r w:rsidRPr="00996FCB">
              <w:rPr>
                <w:sz w:val="14"/>
                <w:szCs w:val="14"/>
              </w:rPr>
              <w:t xml:space="preserve">dział i wsparcie w zdarzeniach spowodowanych klęskami żywiołowymi oraz innymi zdarzeniami losowymi; </w:t>
            </w:r>
          </w:p>
          <w:p w14:paraId="097DB6E9" w14:textId="3939CF8D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9. </w:t>
            </w:r>
            <w:r>
              <w:rPr>
                <w:sz w:val="14"/>
                <w:szCs w:val="14"/>
              </w:rPr>
              <w:t>U</w:t>
            </w:r>
            <w:r w:rsidRPr="00996FCB">
              <w:rPr>
                <w:sz w:val="14"/>
                <w:szCs w:val="14"/>
              </w:rPr>
              <w:t xml:space="preserve">czestnictwo w projektach współfinansowanych ze środków publicznych </w:t>
            </w:r>
            <w:r w:rsidRPr="00996FCB">
              <w:rPr>
                <w:sz w:val="14"/>
                <w:szCs w:val="14"/>
              </w:rPr>
              <w:br/>
            </w:r>
            <w:r w:rsidRPr="00996FCB">
              <w:rPr>
                <w:sz w:val="14"/>
                <w:szCs w:val="14"/>
              </w:rPr>
              <w:lastRenderedPageBreak/>
              <w:t xml:space="preserve">w zakresie tematycznym związanym z działalnością Stowarzyszenia; </w:t>
            </w:r>
          </w:p>
          <w:p w14:paraId="36DECE54" w14:textId="77777777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10. Prowadzenie szkoleń w zakresie pierwszej pomocy przedmedycznej; </w:t>
            </w:r>
          </w:p>
          <w:p w14:paraId="1C9E4383" w14:textId="77777777" w:rsidR="00E0214C" w:rsidRPr="00996FCB" w:rsidRDefault="00E0214C" w:rsidP="00E0214C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11. Wyrażanie opinii i zajmowanie stanowiska w sprawach związanych </w:t>
            </w:r>
            <w:r w:rsidRPr="00996FCB">
              <w:rPr>
                <w:sz w:val="14"/>
                <w:szCs w:val="14"/>
              </w:rPr>
              <w:br/>
              <w:t xml:space="preserve">z zagadnieniami określonymi w celach Stowarzyszenia. </w:t>
            </w:r>
          </w:p>
          <w:p w14:paraId="7475E330" w14:textId="4B4B2D4A" w:rsidR="00E0214C" w:rsidRPr="00996FCB" w:rsidRDefault="00E0214C" w:rsidP="00E0214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0D81CB8" w14:textId="3F3764D4" w:rsidR="00E0214C" w:rsidRPr="00E0214C" w:rsidRDefault="00E0214C" w:rsidP="00E021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</w:t>
            </w:r>
            <w:r w:rsidRPr="00E0214C">
              <w:rPr>
                <w:sz w:val="14"/>
                <w:szCs w:val="14"/>
              </w:rPr>
              <w:t>l. Chopina 33</w:t>
            </w:r>
          </w:p>
          <w:p w14:paraId="6999A1E5" w14:textId="64BFC616" w:rsidR="00E0214C" w:rsidRDefault="00E0214C" w:rsidP="00E0214C">
            <w:r w:rsidRPr="00E0214C"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65CC8A34" w14:textId="77777777" w:rsidR="00E0214C" w:rsidRPr="005E321D" w:rsidRDefault="00E0214C" w:rsidP="00E0214C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Stowarzyszenie zwykłe reprezentowane jest przez Zarząd w składzie:</w:t>
            </w:r>
          </w:p>
          <w:p w14:paraId="72DEE359" w14:textId="122999EE" w:rsidR="00E0214C" w:rsidRDefault="00E0214C" w:rsidP="00E0214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Dariusz Kołek</w:t>
            </w:r>
            <w:r w:rsidRPr="005E321D">
              <w:rPr>
                <w:bCs/>
                <w:sz w:val="14"/>
                <w:szCs w:val="14"/>
              </w:rPr>
              <w:t xml:space="preserve"> – Prezes Zarządu</w:t>
            </w:r>
          </w:p>
          <w:p w14:paraId="61030C1C" w14:textId="3392B410" w:rsidR="00E0214C" w:rsidRDefault="00E0214C" w:rsidP="00E0214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Tomasz Solarski – Wiceprezes Zarządu </w:t>
            </w:r>
          </w:p>
          <w:p w14:paraId="6BC4D433" w14:textId="207CACED" w:rsidR="00E0214C" w:rsidRPr="005E321D" w:rsidRDefault="00E0214C" w:rsidP="00E0214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Arkadiusz Wydro</w:t>
            </w:r>
            <w:r w:rsidRPr="005E321D">
              <w:rPr>
                <w:bCs/>
                <w:sz w:val="14"/>
                <w:szCs w:val="14"/>
              </w:rPr>
              <w:t xml:space="preserve"> – członek Zarządu,</w:t>
            </w:r>
          </w:p>
          <w:p w14:paraId="790DA6EE" w14:textId="3148F365" w:rsidR="00E0214C" w:rsidRPr="005E321D" w:rsidRDefault="00E0214C" w:rsidP="00E0214C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Andrzej Wrona</w:t>
            </w:r>
            <w:r w:rsidRPr="005E321D">
              <w:rPr>
                <w:bCs/>
                <w:sz w:val="14"/>
                <w:szCs w:val="14"/>
              </w:rPr>
              <w:t xml:space="preserve"> – członek Zarządu,</w:t>
            </w:r>
          </w:p>
          <w:p w14:paraId="45E4B8F7" w14:textId="39590835" w:rsidR="00E0214C" w:rsidRDefault="00E0214C" w:rsidP="00E0214C">
            <w:r>
              <w:rPr>
                <w:bCs/>
                <w:sz w:val="14"/>
                <w:szCs w:val="14"/>
              </w:rPr>
              <w:t>Jacek Reczek</w:t>
            </w:r>
            <w:r w:rsidRPr="005E321D">
              <w:rPr>
                <w:bCs/>
                <w:sz w:val="14"/>
                <w:szCs w:val="14"/>
              </w:rPr>
              <w:t xml:space="preserve"> – członek Zarządu</w:t>
            </w:r>
          </w:p>
        </w:tc>
        <w:tc>
          <w:tcPr>
            <w:tcW w:w="992" w:type="dxa"/>
          </w:tcPr>
          <w:p w14:paraId="7298AF59" w14:textId="2B0E0945" w:rsidR="00E0214C" w:rsidRDefault="00E0214C" w:rsidP="00E0214C">
            <w:r w:rsidRPr="005E321D">
              <w:rPr>
                <w:bCs/>
                <w:sz w:val="14"/>
                <w:szCs w:val="14"/>
              </w:rPr>
              <w:t>Nie posada organu kontroli wewnętrznej</w:t>
            </w:r>
          </w:p>
        </w:tc>
        <w:tc>
          <w:tcPr>
            <w:tcW w:w="1129" w:type="dxa"/>
          </w:tcPr>
          <w:p w14:paraId="54866426" w14:textId="77777777" w:rsidR="00E0214C" w:rsidRPr="005E321D" w:rsidRDefault="00E0214C" w:rsidP="00E0214C">
            <w:pPr>
              <w:ind w:left="2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Uchwała z dnia </w:t>
            </w:r>
          </w:p>
          <w:p w14:paraId="668BDE71" w14:textId="0D3902C3" w:rsidR="00E0214C" w:rsidRDefault="00E0214C" w:rsidP="00E0214C">
            <w:r w:rsidRPr="005E321D">
              <w:rPr>
                <w:bCs/>
                <w:sz w:val="14"/>
              </w:rPr>
              <w:t>1</w:t>
            </w:r>
            <w:r>
              <w:rPr>
                <w:bCs/>
                <w:sz w:val="14"/>
              </w:rPr>
              <w:t>6</w:t>
            </w:r>
            <w:r w:rsidRPr="005E321D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06</w:t>
            </w:r>
            <w:r w:rsidRPr="005E321D">
              <w:rPr>
                <w:bCs/>
                <w:sz w:val="14"/>
              </w:rPr>
              <w:t>.202</w:t>
            </w:r>
            <w:r>
              <w:rPr>
                <w:bCs/>
                <w:sz w:val="14"/>
              </w:rPr>
              <w:t>1</w:t>
            </w:r>
            <w:r w:rsidRPr="005E321D">
              <w:rPr>
                <w:bCs/>
                <w:sz w:val="14"/>
              </w:rPr>
              <w:t xml:space="preserve"> r.</w:t>
            </w:r>
          </w:p>
        </w:tc>
        <w:tc>
          <w:tcPr>
            <w:tcW w:w="835" w:type="dxa"/>
          </w:tcPr>
          <w:p w14:paraId="1EE191A9" w14:textId="615B5FF1" w:rsidR="00E0214C" w:rsidRDefault="00E0214C" w:rsidP="00E0214C">
            <w:r w:rsidRPr="005E321D"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4E9DB67E" w14:textId="097C8914" w:rsidR="00E0214C" w:rsidRDefault="00E0214C" w:rsidP="00E0214C">
            <w:r>
              <w:t>-</w:t>
            </w:r>
          </w:p>
        </w:tc>
        <w:tc>
          <w:tcPr>
            <w:tcW w:w="1276" w:type="dxa"/>
          </w:tcPr>
          <w:p w14:paraId="136EDF29" w14:textId="09A386A8" w:rsidR="00E0214C" w:rsidRDefault="00E0214C" w:rsidP="00E0214C">
            <w:r>
              <w:t>-</w:t>
            </w:r>
          </w:p>
        </w:tc>
        <w:tc>
          <w:tcPr>
            <w:tcW w:w="1267" w:type="dxa"/>
          </w:tcPr>
          <w:p w14:paraId="1F73E424" w14:textId="61718BF5" w:rsidR="00E0214C" w:rsidRDefault="00E0214C" w:rsidP="00E0214C">
            <w:r>
              <w:t>-</w:t>
            </w:r>
          </w:p>
        </w:tc>
        <w:tc>
          <w:tcPr>
            <w:tcW w:w="796" w:type="dxa"/>
          </w:tcPr>
          <w:p w14:paraId="3C03EE0E" w14:textId="0403DA48" w:rsidR="00E0214C" w:rsidRDefault="00E0214C" w:rsidP="00E0214C">
            <w:r w:rsidRPr="00506EEB">
              <w:rPr>
                <w:bCs/>
                <w:sz w:val="14"/>
                <w:szCs w:val="14"/>
              </w:rPr>
              <w:t>SOK-III.512.</w:t>
            </w:r>
            <w:r>
              <w:rPr>
                <w:bCs/>
                <w:sz w:val="14"/>
                <w:szCs w:val="14"/>
              </w:rPr>
              <w:t>17</w:t>
            </w:r>
            <w:r w:rsidRPr="00506EEB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>1</w:t>
            </w:r>
            <w:r w:rsidRPr="00506EEB">
              <w:rPr>
                <w:bCs/>
                <w:sz w:val="14"/>
                <w:szCs w:val="14"/>
              </w:rPr>
              <w:t>.202</w:t>
            </w:r>
            <w:r>
              <w:rPr>
                <w:bCs/>
                <w:sz w:val="14"/>
                <w:szCs w:val="14"/>
              </w:rPr>
              <w:t>1</w:t>
            </w:r>
          </w:p>
        </w:tc>
      </w:tr>
    </w:tbl>
    <w:p w14:paraId="3DB58C65" w14:textId="77777777" w:rsidR="003C1680" w:rsidRDefault="003C1680"/>
    <w:sectPr w:rsidR="003C1680" w:rsidSect="009B21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E958" w14:textId="77777777" w:rsidR="007C4674" w:rsidRDefault="007C4674" w:rsidP="00C644B7">
      <w:pPr>
        <w:spacing w:after="0" w:line="240" w:lineRule="auto"/>
      </w:pPr>
      <w:r>
        <w:separator/>
      </w:r>
    </w:p>
  </w:endnote>
  <w:endnote w:type="continuationSeparator" w:id="0">
    <w:p w14:paraId="5B72B8E6" w14:textId="77777777" w:rsidR="007C4674" w:rsidRDefault="007C4674" w:rsidP="00C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B8D4" w14:textId="77777777" w:rsidR="007C4674" w:rsidRDefault="007C4674" w:rsidP="00C644B7">
      <w:pPr>
        <w:spacing w:after="0" w:line="240" w:lineRule="auto"/>
      </w:pPr>
      <w:r>
        <w:separator/>
      </w:r>
    </w:p>
  </w:footnote>
  <w:footnote w:type="continuationSeparator" w:id="0">
    <w:p w14:paraId="7E33A66B" w14:textId="77777777" w:rsidR="007C4674" w:rsidRDefault="007C4674" w:rsidP="00C6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2A0" w14:textId="7C11E342" w:rsidR="00A0061A" w:rsidRPr="00A0061A" w:rsidRDefault="00A0061A" w:rsidP="00A0061A">
    <w:pPr>
      <w:pStyle w:val="Nagwek"/>
      <w:jc w:val="center"/>
      <w:rPr>
        <w:b/>
        <w:bCs/>
      </w:rPr>
    </w:pPr>
    <w:r w:rsidRPr="00A0061A">
      <w:rPr>
        <w:b/>
        <w:bCs/>
      </w:rPr>
      <w:t>EWIDENCJA STOWARZYSZEŃ ZWYKŁYCH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586"/>
    <w:multiLevelType w:val="hybridMultilevel"/>
    <w:tmpl w:val="EABE3EAC"/>
    <w:lvl w:ilvl="0" w:tplc="D6669E92">
      <w:start w:val="16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8882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516FC3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678729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BC8059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8625B4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586538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EA0D7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2E025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21150"/>
    <w:multiLevelType w:val="hybridMultilevel"/>
    <w:tmpl w:val="D3A29074"/>
    <w:lvl w:ilvl="0" w:tplc="32A8E87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92846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8220C7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7B8454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24328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67A46F0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B2E4B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1EA12A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23EC95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436B"/>
    <w:multiLevelType w:val="hybridMultilevel"/>
    <w:tmpl w:val="54C81228"/>
    <w:lvl w:ilvl="0" w:tplc="E892AEF8">
      <w:start w:val="4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806C8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28C90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9B647A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652B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0CD2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40309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58EBFB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028A8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F0338"/>
    <w:multiLevelType w:val="hybridMultilevel"/>
    <w:tmpl w:val="36A02B0E"/>
    <w:lvl w:ilvl="0" w:tplc="1DDE3212">
      <w:start w:val="3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4C72C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F0999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82A44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1842F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9BC579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EC71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5E17B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0F8FA0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A0FAF"/>
    <w:multiLevelType w:val="singleLevel"/>
    <w:tmpl w:val="E07C9F5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7110F"/>
      </w:rPr>
    </w:lvl>
  </w:abstractNum>
  <w:abstractNum w:abstractNumId="5" w15:restartNumberingAfterBreak="0">
    <w:nsid w:val="271E6597"/>
    <w:multiLevelType w:val="hybridMultilevel"/>
    <w:tmpl w:val="1E9E0E68"/>
    <w:lvl w:ilvl="0" w:tplc="E9527E66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7C25F2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ACC4A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F6B94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CE841E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88788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EAFB6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EE4F5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5063A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A186D"/>
    <w:multiLevelType w:val="hybridMultilevel"/>
    <w:tmpl w:val="A2ECB680"/>
    <w:lvl w:ilvl="0" w:tplc="F7E6F7DA">
      <w:start w:val="2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638AB0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168B2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9C13A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7180CB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AA223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087F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7AAF8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8FCA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D1719"/>
    <w:multiLevelType w:val="hybridMultilevel"/>
    <w:tmpl w:val="7B1EA6C8"/>
    <w:lvl w:ilvl="0" w:tplc="E27C5E4A">
      <w:start w:val="9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F4CC2F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7AA2A2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5709F9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4589E0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F84D19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BBA485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86C8212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0CC06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02459"/>
    <w:multiLevelType w:val="hybridMultilevel"/>
    <w:tmpl w:val="2B92E6F8"/>
    <w:lvl w:ilvl="0" w:tplc="5C48C5AC">
      <w:start w:val="3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212A1E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9CC46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756B62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16C010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6291A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3A6B2C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71614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414E7E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D265C"/>
    <w:multiLevelType w:val="hybridMultilevel"/>
    <w:tmpl w:val="8D465940"/>
    <w:lvl w:ilvl="0" w:tplc="88546D9C">
      <w:start w:val="29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C3C390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9C489E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3202DC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77AA6D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F27C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2D6068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44099B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BA017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8C4066"/>
    <w:multiLevelType w:val="hybridMultilevel"/>
    <w:tmpl w:val="A84E4BFA"/>
    <w:lvl w:ilvl="0" w:tplc="09F08CCE">
      <w:start w:val="1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6A6DD2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72251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6AE3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309FF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37468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3C19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4364C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CCC8DE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0B68A0"/>
    <w:multiLevelType w:val="hybridMultilevel"/>
    <w:tmpl w:val="192AA422"/>
    <w:lvl w:ilvl="0" w:tplc="556EE72E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574200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0CF36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A3C62E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73A543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C672E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16A82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60629E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9630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F95006"/>
    <w:multiLevelType w:val="hybridMultilevel"/>
    <w:tmpl w:val="8B7A33A6"/>
    <w:lvl w:ilvl="0" w:tplc="B57CF0D8">
      <w:start w:val="1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A9ADF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CCB0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18AD84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8AE9EB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32C2C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A960D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FCAE0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04AE1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83591F"/>
    <w:multiLevelType w:val="hybridMultilevel"/>
    <w:tmpl w:val="8B0A8472"/>
    <w:lvl w:ilvl="0" w:tplc="7DC44B94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1149E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0AEB5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98D50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30CEAC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43E786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B606F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3E1AB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79841B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967D4A"/>
    <w:multiLevelType w:val="singleLevel"/>
    <w:tmpl w:val="BB70361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7110F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44"/>
    <w:rsid w:val="00016B8C"/>
    <w:rsid w:val="00132609"/>
    <w:rsid w:val="001A613D"/>
    <w:rsid w:val="001D373B"/>
    <w:rsid w:val="001D5CC1"/>
    <w:rsid w:val="001E0D24"/>
    <w:rsid w:val="002E5811"/>
    <w:rsid w:val="00307D83"/>
    <w:rsid w:val="003743FD"/>
    <w:rsid w:val="003C1680"/>
    <w:rsid w:val="003D14F3"/>
    <w:rsid w:val="003E665B"/>
    <w:rsid w:val="004273DA"/>
    <w:rsid w:val="00455972"/>
    <w:rsid w:val="00476B1B"/>
    <w:rsid w:val="00503D12"/>
    <w:rsid w:val="00506EEB"/>
    <w:rsid w:val="00554C57"/>
    <w:rsid w:val="005E321D"/>
    <w:rsid w:val="00606B5D"/>
    <w:rsid w:val="00621C52"/>
    <w:rsid w:val="007B4B69"/>
    <w:rsid w:val="007C4674"/>
    <w:rsid w:val="0080268C"/>
    <w:rsid w:val="008846ED"/>
    <w:rsid w:val="008B5478"/>
    <w:rsid w:val="00905982"/>
    <w:rsid w:val="00964FAE"/>
    <w:rsid w:val="00974D99"/>
    <w:rsid w:val="00996FCB"/>
    <w:rsid w:val="009B2144"/>
    <w:rsid w:val="009C3755"/>
    <w:rsid w:val="00A0061A"/>
    <w:rsid w:val="00B03798"/>
    <w:rsid w:val="00B03CF2"/>
    <w:rsid w:val="00B34333"/>
    <w:rsid w:val="00BF1F7F"/>
    <w:rsid w:val="00C1592A"/>
    <w:rsid w:val="00C644B7"/>
    <w:rsid w:val="00C74E2A"/>
    <w:rsid w:val="00CA2C7B"/>
    <w:rsid w:val="00CB05FE"/>
    <w:rsid w:val="00D1517B"/>
    <w:rsid w:val="00D90CEC"/>
    <w:rsid w:val="00DB12D6"/>
    <w:rsid w:val="00E0214C"/>
    <w:rsid w:val="00E454C2"/>
    <w:rsid w:val="00E47A40"/>
    <w:rsid w:val="00E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A2C0"/>
  <w15:docId w15:val="{A312EF33-DC47-4A21-8E73-5DE09A0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4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4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1A"/>
  </w:style>
  <w:style w:type="paragraph" w:styleId="Stopka">
    <w:name w:val="footer"/>
    <w:basedOn w:val="Normalny"/>
    <w:link w:val="StopkaZnak"/>
    <w:uiPriority w:val="99"/>
    <w:unhideWhenUsed/>
    <w:rsid w:val="00A0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40</Pages>
  <Words>4253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P.Kanios</cp:lastModifiedBy>
  <cp:revision>34</cp:revision>
  <dcterms:created xsi:type="dcterms:W3CDTF">2021-03-30T19:28:00Z</dcterms:created>
  <dcterms:modified xsi:type="dcterms:W3CDTF">2021-07-22T11:22:00Z</dcterms:modified>
</cp:coreProperties>
</file>