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17D0" w14:textId="043D7EC1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60E7A48" wp14:editId="47C6B67A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1EFE">
        <w:rPr>
          <w:noProof/>
          <w:color w:val="FF0000"/>
          <w:lang w:eastAsia="pl-PL"/>
        </w:rPr>
        <w:pict w14:anchorId="78468FF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D95FBDC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3E6B65B9" w14:textId="401D6B28" w:rsidR="00653F5D" w:rsidRPr="00FD5B6B" w:rsidRDefault="00653F5D">
      <w:pPr>
        <w:rPr>
          <w:noProof/>
          <w:color w:val="FF0000"/>
          <w:lang w:eastAsia="pl-PL"/>
        </w:rPr>
      </w:pPr>
    </w:p>
    <w:p w14:paraId="392A37E9" w14:textId="0D08196B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3AFA6FC" w14:textId="630858DA" w:rsidR="00653F5D" w:rsidRPr="00FD5B6B" w:rsidRDefault="00653F5D">
      <w:pPr>
        <w:rPr>
          <w:noProof/>
          <w:color w:val="FF0000"/>
          <w:lang w:eastAsia="pl-PL"/>
        </w:rPr>
      </w:pPr>
    </w:p>
    <w:p w14:paraId="43C98FD5" w14:textId="77777777" w:rsidR="00E07785" w:rsidRDefault="00E07785" w:rsidP="00E07785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F4F49" w14:textId="0E4BC6B7" w:rsidR="00E07785" w:rsidRPr="00D84E48" w:rsidRDefault="00E07785" w:rsidP="00D84E48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BZP-I.271.22</w:t>
      </w:r>
      <w:r w:rsidRPr="00E07785">
        <w:rPr>
          <w:rFonts w:ascii="Times New Roman" w:eastAsia="Calibri" w:hAnsi="Times New Roman" w:cs="Times New Roman"/>
          <w:sz w:val="24"/>
          <w:szCs w:val="24"/>
        </w:rPr>
        <w:t xml:space="preserve">.2021                          </w:t>
      </w:r>
      <w:r w:rsidR="00461FC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A1EF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E07785">
        <w:rPr>
          <w:rFonts w:ascii="Times New Roman" w:eastAsia="Calibri" w:hAnsi="Times New Roman" w:cs="Times New Roman"/>
          <w:sz w:val="24"/>
          <w:szCs w:val="24"/>
        </w:rPr>
        <w:t xml:space="preserve">Tarnobrzeg, </w:t>
      </w:r>
      <w:r w:rsidR="00AA1EFE">
        <w:rPr>
          <w:rFonts w:ascii="Times New Roman" w:eastAsia="Calibri" w:hAnsi="Times New Roman" w:cs="Times New Roman"/>
          <w:sz w:val="24"/>
          <w:szCs w:val="24"/>
        </w:rPr>
        <w:t xml:space="preserve">05 </w:t>
      </w:r>
      <w:r w:rsidR="00461FCD">
        <w:rPr>
          <w:rFonts w:ascii="Times New Roman" w:eastAsia="Calibri" w:hAnsi="Times New Roman" w:cs="Times New Roman"/>
          <w:sz w:val="24"/>
          <w:szCs w:val="24"/>
        </w:rPr>
        <w:t xml:space="preserve">października </w:t>
      </w:r>
      <w:r w:rsidRPr="00E07785">
        <w:rPr>
          <w:rFonts w:ascii="Times New Roman" w:eastAsia="Calibri" w:hAnsi="Times New Roman" w:cs="Times New Roman"/>
          <w:sz w:val="24"/>
          <w:szCs w:val="24"/>
        </w:rPr>
        <w:t>2021r.</w:t>
      </w:r>
    </w:p>
    <w:p w14:paraId="4AD18EE4" w14:textId="77777777" w:rsidR="00E07785" w:rsidRPr="00E07785" w:rsidRDefault="00E07785" w:rsidP="00E07785">
      <w:pPr>
        <w:spacing w:line="12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0778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 wszystkich Wykonawców</w:t>
      </w:r>
    </w:p>
    <w:p w14:paraId="6463A5D4" w14:textId="77777777" w:rsidR="00E07785" w:rsidRPr="00E07785" w:rsidRDefault="00E07785" w:rsidP="00E07785">
      <w:pPr>
        <w:spacing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C9DDD9" w14:textId="69F59981" w:rsidR="00E07785" w:rsidRPr="00D84E48" w:rsidRDefault="00821B16" w:rsidP="00D84E48">
      <w:pPr>
        <w:spacing w:line="1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ODPOWIEDŹ NA PYTANIE</w:t>
      </w:r>
      <w:r w:rsidR="00E07785" w:rsidRPr="00E077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WRAZ Z MODYFIKACJĄ</w:t>
      </w:r>
      <w:r w:rsidR="00E077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SWZ</w:t>
      </w:r>
    </w:p>
    <w:p w14:paraId="2C61BB9F" w14:textId="278BF612" w:rsidR="00F26D09" w:rsidRPr="00F26D09" w:rsidRDefault="00E07785" w:rsidP="00F26D09">
      <w:pPr>
        <w:spacing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7785">
        <w:rPr>
          <w:rFonts w:ascii="Times New Roman" w:eastAsia="Calibri" w:hAnsi="Times New Roman" w:cs="Times New Roman"/>
          <w:b/>
          <w:sz w:val="24"/>
          <w:szCs w:val="24"/>
        </w:rPr>
        <w:t>Dotyczy postępowania</w:t>
      </w:r>
      <w:r w:rsidRPr="00E077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7785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 na wykonanie zadania pn.:</w:t>
      </w:r>
      <w:bookmarkStart w:id="1" w:name="_Hlk66436419"/>
      <w:r w:rsidRPr="00E077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End w:id="1"/>
      <w:r w:rsidR="00F26D09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26D09" w:rsidRPr="00F26D09">
        <w:rPr>
          <w:rFonts w:ascii="Times New Roman" w:eastAsia="Calibri" w:hAnsi="Times New Roman" w:cs="Times New Roman"/>
          <w:b/>
          <w:bCs/>
          <w:sz w:val="24"/>
          <w:szCs w:val="24"/>
        </w:rPr>
        <w:t>Odbiór, transport i zagospodarowanie odpadów komunalnych z terenu miasta  Tarnobrzega odbieranych od właścicieli nieruchomości, na których zamieszkują mieszkańcy</w:t>
      </w:r>
      <w:r w:rsidR="00F26D09">
        <w:rPr>
          <w:rFonts w:ascii="Times New Roman" w:eastAsia="Calibri" w:hAnsi="Times New Roman" w:cs="Times New Roman"/>
          <w:b/>
          <w:bCs/>
          <w:sz w:val="24"/>
          <w:szCs w:val="24"/>
        </w:rPr>
        <w:t>”.</w:t>
      </w:r>
    </w:p>
    <w:p w14:paraId="2922E9F6" w14:textId="2C2A4D24" w:rsidR="00E07785" w:rsidRPr="00E07785" w:rsidRDefault="00E07785" w:rsidP="00E07785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785">
        <w:rPr>
          <w:rFonts w:ascii="Times New Roman" w:eastAsia="Calibri" w:hAnsi="Times New Roman" w:cs="Times New Roman"/>
          <w:sz w:val="24"/>
          <w:szCs w:val="24"/>
        </w:rPr>
        <w:t xml:space="preserve">Zamawiający informuje, że w terminie określonym zgodnie z art. </w:t>
      </w:r>
      <w:r w:rsidR="00821B16">
        <w:rPr>
          <w:rFonts w:ascii="Times New Roman" w:eastAsia="Calibri" w:hAnsi="Times New Roman" w:cs="Times New Roman"/>
          <w:sz w:val="24"/>
          <w:szCs w:val="24"/>
        </w:rPr>
        <w:t>135</w:t>
      </w:r>
      <w:r w:rsidRPr="00E07785">
        <w:rPr>
          <w:rFonts w:ascii="Times New Roman" w:eastAsia="Calibri" w:hAnsi="Times New Roman" w:cs="Times New Roman"/>
          <w:sz w:val="24"/>
          <w:szCs w:val="24"/>
        </w:rPr>
        <w:t xml:space="preserve"> ust. 2 ustawy z 11 września 2019 r. – Prawo zamówień publicznych (Dz.U. 2021 poz. 1129 z późn.zm.), W</w:t>
      </w:r>
      <w:r w:rsidR="00821B16">
        <w:rPr>
          <w:rFonts w:ascii="Times New Roman" w:eastAsia="Calibri" w:hAnsi="Times New Roman" w:cs="Times New Roman"/>
          <w:sz w:val="24"/>
          <w:szCs w:val="24"/>
        </w:rPr>
        <w:t xml:space="preserve">ykonawca zwrócił </w:t>
      </w:r>
      <w:r w:rsidRPr="00E07785">
        <w:rPr>
          <w:rFonts w:ascii="Times New Roman" w:eastAsia="Calibri" w:hAnsi="Times New Roman" w:cs="Times New Roman"/>
          <w:sz w:val="24"/>
          <w:szCs w:val="24"/>
        </w:rPr>
        <w:t>się do zamawiającego z wnioskiem o wyjaśnienie treści SWZ.</w:t>
      </w:r>
    </w:p>
    <w:p w14:paraId="3B7647FA" w14:textId="77777777" w:rsidR="00E07785" w:rsidRPr="00E07785" w:rsidRDefault="00E07785" w:rsidP="00E07785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785">
        <w:rPr>
          <w:rFonts w:ascii="Times New Roman" w:eastAsia="Calibri" w:hAnsi="Times New Roman" w:cs="Times New Roman"/>
          <w:sz w:val="24"/>
          <w:szCs w:val="24"/>
        </w:rPr>
        <w:t>W związku z powyższym, Zamawiający udziela następujących wyjaśnień:</w:t>
      </w:r>
    </w:p>
    <w:p w14:paraId="43B411D8" w14:textId="4D4E4A03" w:rsidR="00E07785" w:rsidRPr="00E07785" w:rsidRDefault="000C67C8" w:rsidP="00E07785">
      <w:pPr>
        <w:spacing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Pytanie:</w:t>
      </w:r>
    </w:p>
    <w:p w14:paraId="353E7FCC" w14:textId="77777777" w:rsidR="000C67C8" w:rsidRPr="000C67C8" w:rsidRDefault="000C67C8" w:rsidP="000C67C8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7C8">
        <w:rPr>
          <w:rFonts w:ascii="Times New Roman" w:eastAsia="Calibri" w:hAnsi="Times New Roman" w:cs="Times New Roman"/>
          <w:sz w:val="24"/>
          <w:szCs w:val="24"/>
        </w:rPr>
        <w:t xml:space="preserve">W związku z zamówieniem publicznych pn. „Odbiór, transport i zagospodarowanie odpadów komunalnych z terenu miasta Tarnobrzega odbieranych od właścicieli nieruchomości, na których zamieszkują mieszkańcy” zwracamy się z zapytaniem dotyczącym potencjału zawodowego „1/ Zamawiający uzna warunek za spełniony, jeżeli Wykonawca wykaże, że wykonał nie wcześniej niż w okresie ostatnich trzech lat przed upływem terminu  składania ofert, a jeżeli okres prowadzenia działalności jest krótszy - w tym okresie: jedną usługę obejmującą odbiór i transport odpadów komunalnych zmieszanych z terenu jednej gminy zamieszkałej przez minimum 35 000 mieszkańców oraz czasie świadczenia nie krótszym niż 12 kolejnych miesięcy w ramach jednej umowy.” </w:t>
      </w:r>
    </w:p>
    <w:p w14:paraId="39B975B3" w14:textId="77777777" w:rsidR="000C67C8" w:rsidRPr="000C67C8" w:rsidRDefault="000C67C8" w:rsidP="000C67C8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7C8">
        <w:rPr>
          <w:rFonts w:ascii="Times New Roman" w:eastAsia="Calibri" w:hAnsi="Times New Roman" w:cs="Times New Roman"/>
          <w:sz w:val="24"/>
          <w:szCs w:val="24"/>
        </w:rPr>
        <w:t>-Czy Zamawiający uzna warunek za spełniony , jeżeli Wykonawca przedstawi że wykonał usługi na rzecz dwóch Zamawiających o łącznej liczbie 36 000 mieszkańców  w przeciągu 12 miesięcy w tym samym okresie.</w:t>
      </w:r>
    </w:p>
    <w:p w14:paraId="78B8D9E3" w14:textId="77777777" w:rsidR="00E07785" w:rsidRPr="00E07785" w:rsidRDefault="00E07785" w:rsidP="00E07785">
      <w:pPr>
        <w:spacing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7785">
        <w:rPr>
          <w:rFonts w:ascii="Times New Roman" w:eastAsia="Calibri" w:hAnsi="Times New Roman" w:cs="Times New Roman"/>
          <w:b/>
          <w:sz w:val="24"/>
          <w:szCs w:val="24"/>
        </w:rPr>
        <w:t>Odpowiedź:</w:t>
      </w:r>
    </w:p>
    <w:p w14:paraId="668BC37D" w14:textId="6E234140" w:rsidR="00E07785" w:rsidRPr="00E07785" w:rsidRDefault="00E07785" w:rsidP="00E07785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7785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0C67C8">
        <w:rPr>
          <w:rFonts w:ascii="Times New Roman" w:eastAsia="Calibri" w:hAnsi="Times New Roman" w:cs="Times New Roman"/>
          <w:sz w:val="24"/>
          <w:szCs w:val="24"/>
        </w:rPr>
        <w:t>podtrzymuje zapisy SWZ</w:t>
      </w:r>
      <w:r w:rsidRPr="00E077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D76D27" w14:textId="77777777" w:rsidR="00E07785" w:rsidRPr="00E07785" w:rsidRDefault="00E07785" w:rsidP="00E07785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37B6B" w14:textId="61B136A5" w:rsidR="00BE4F3E" w:rsidRPr="00BE4F3E" w:rsidRDefault="00D84E48" w:rsidP="00BE4F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Ponadto Z</w:t>
      </w:r>
      <w:r w:rsidR="00BE4F3E" w:rsidRPr="00BE4F3E">
        <w:rPr>
          <w:rFonts w:ascii="Times New Roman" w:eastAsia="Calibri" w:hAnsi="Times New Roman" w:cs="Times New Roman"/>
          <w:sz w:val="24"/>
          <w:szCs w:val="24"/>
        </w:rPr>
        <w:t xml:space="preserve">amawiający, działając na podstawie art. 137 ust. 1 ustawy </w:t>
      </w:r>
      <w:proofErr w:type="spellStart"/>
      <w:r w:rsidR="00BE4F3E" w:rsidRPr="00BE4F3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BE4F3E" w:rsidRPr="00BE4F3E">
        <w:rPr>
          <w:rFonts w:ascii="Times New Roman" w:eastAsia="Calibri" w:hAnsi="Times New Roman" w:cs="Times New Roman"/>
          <w:sz w:val="24"/>
          <w:szCs w:val="24"/>
        </w:rPr>
        <w:t>, wprowadza następujące zmiany do SWZ:</w:t>
      </w:r>
    </w:p>
    <w:p w14:paraId="783CC418" w14:textId="119EC8DC" w:rsidR="00BE4F3E" w:rsidRDefault="00D84E48" w:rsidP="00BE4F3E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Pkt III 2.3 opisu przedmiotu zamówienia otrzymuje brzmienie:</w:t>
      </w:r>
    </w:p>
    <w:p w14:paraId="7A0F028E" w14:textId="622A3618" w:rsidR="00D84E48" w:rsidRPr="00D84E48" w:rsidRDefault="00D84E48" w:rsidP="00D84E48">
      <w:pPr>
        <w:spacing w:line="12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„3. </w:t>
      </w:r>
      <w:r w:rsidRPr="00D84E48">
        <w:rPr>
          <w:rFonts w:ascii="Times New Roman" w:eastAsia="Calibri" w:hAnsi="Times New Roman" w:cs="Times New Roman"/>
          <w:sz w:val="24"/>
          <w:szCs w:val="24"/>
        </w:rPr>
        <w:t>Szacunkową ilość odpadów do odebrania ustalić można na podstawie danych historycznych. Można skorzystać z danych zawartych w sprawozdaniu  za 2020 rok i analizie gospodarowania odpadami. Wykonawca powinien bazować również na szacunkowych danych (wskaźnikach) podanych dla miasta Tarnobrzega w obowiązującym WPGO dla Województwa Podkarpackiego. Zamawiający nie zapewnia realizacji zamówienia w ilości odpadów wyliczonych na podstawie ww. danych.</w:t>
      </w:r>
    </w:p>
    <w:p w14:paraId="73C20744" w14:textId="086A1D60" w:rsidR="00D84E48" w:rsidRPr="00D84E48" w:rsidRDefault="00D84E48" w:rsidP="00D84E48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48">
        <w:rPr>
          <w:rFonts w:ascii="Times New Roman" w:eastAsia="Calibri" w:hAnsi="Times New Roman" w:cs="Times New Roman"/>
          <w:sz w:val="24"/>
          <w:szCs w:val="24"/>
        </w:rPr>
        <w:t>W roku 2020 w mieście Tarnobrzeg, bezpośrednio od właścicieli nieruchomości i na terenie PSZOK, zebrano następujące ilości odpadów (wartości w Mg):</w:t>
      </w:r>
    </w:p>
    <w:tbl>
      <w:tblPr>
        <w:tblW w:w="345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594"/>
      </w:tblGrid>
      <w:tr w:rsidR="00D84E48" w:rsidRPr="00D84E48" w14:paraId="70259804" w14:textId="77777777" w:rsidTr="00A120EB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BE86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kod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2094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suma MG</w:t>
            </w:r>
          </w:p>
        </w:tc>
      </w:tr>
      <w:tr w:rsidR="00D84E48" w:rsidRPr="00D84E48" w14:paraId="2CA02F45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D1E1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niesegregowane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18B77" w14:textId="481D6CE6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7300,06</w:t>
            </w:r>
          </w:p>
        </w:tc>
      </w:tr>
      <w:tr w:rsidR="00D84E48" w:rsidRPr="00D84E48" w14:paraId="5EE73532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3825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popiół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A142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126,00</w:t>
            </w:r>
          </w:p>
        </w:tc>
      </w:tr>
      <w:tr w:rsidR="00D84E48" w:rsidRPr="00D84E48" w14:paraId="258C2A7A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F4C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papier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022C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440,06</w:t>
            </w:r>
          </w:p>
        </w:tc>
      </w:tr>
      <w:tr w:rsidR="00D84E48" w:rsidRPr="00D84E48" w14:paraId="5BB24B12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1A8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tworzywa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4A82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803,46</w:t>
            </w:r>
          </w:p>
        </w:tc>
      </w:tr>
      <w:tr w:rsidR="00D84E48" w:rsidRPr="00D84E48" w14:paraId="7B483D11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D651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szkło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C707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447,28</w:t>
            </w:r>
          </w:p>
        </w:tc>
      </w:tr>
      <w:tr w:rsidR="00D84E48" w:rsidRPr="00D84E48" w14:paraId="737761E2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BA1A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wielomateriałowe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33E9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281,10</w:t>
            </w:r>
          </w:p>
        </w:tc>
      </w:tr>
      <w:tr w:rsidR="00D84E48" w:rsidRPr="00D84E48" w14:paraId="2BD32185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1F0D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biodegradowalne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0A9E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433,54</w:t>
            </w:r>
          </w:p>
        </w:tc>
      </w:tr>
      <w:tr w:rsidR="00D84E48" w:rsidRPr="00D84E48" w14:paraId="2F176CE8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C827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zielone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05C08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324,84</w:t>
            </w:r>
          </w:p>
        </w:tc>
      </w:tr>
      <w:tr w:rsidR="00D84E48" w:rsidRPr="00D84E48" w14:paraId="084B4F4C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DD7E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leki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031D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0,050</w:t>
            </w:r>
          </w:p>
        </w:tc>
      </w:tr>
      <w:tr w:rsidR="00D84E48" w:rsidRPr="00D84E48" w14:paraId="4FA56A7E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CF54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chemikalia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B69D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17,02</w:t>
            </w:r>
          </w:p>
        </w:tc>
      </w:tr>
      <w:tr w:rsidR="00D84E48" w:rsidRPr="00D84E48" w14:paraId="41127ED3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4C3A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zużyte baterie i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087C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0,05</w:t>
            </w:r>
          </w:p>
        </w:tc>
      </w:tr>
      <w:tr w:rsidR="00D84E48" w:rsidRPr="00D84E48" w14:paraId="0E664243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2F34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elektryczne i elektro.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D3D4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50,83</w:t>
            </w:r>
          </w:p>
        </w:tc>
      </w:tr>
      <w:tr w:rsidR="00D84E48" w:rsidRPr="00D84E48" w14:paraId="3DF1A725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A71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wielkogabaryty</w:t>
            </w:r>
            <w:proofErr w:type="spellEnd"/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3A12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667,54</w:t>
            </w:r>
          </w:p>
        </w:tc>
      </w:tr>
      <w:tr w:rsidR="00D84E48" w:rsidRPr="00D84E48" w14:paraId="6774C35E" w14:textId="77777777" w:rsidTr="00A120EB">
        <w:trPr>
          <w:trHeight w:val="3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1C7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budowlane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E93E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505,91</w:t>
            </w:r>
          </w:p>
        </w:tc>
      </w:tr>
      <w:tr w:rsidR="00D84E48" w:rsidRPr="00D84E48" w14:paraId="6493C231" w14:textId="77777777" w:rsidTr="00A120EB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D0CF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opony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38A3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24,52</w:t>
            </w:r>
          </w:p>
        </w:tc>
      </w:tr>
      <w:tr w:rsidR="00D84E48" w:rsidRPr="00D84E48" w14:paraId="6CAB35F8" w14:textId="77777777" w:rsidTr="00A120EB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D11B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tekstylia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C396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8,20</w:t>
            </w:r>
          </w:p>
        </w:tc>
      </w:tr>
      <w:tr w:rsidR="00D84E48" w:rsidRPr="00D84E48" w14:paraId="36C2F921" w14:textId="77777777" w:rsidTr="00A120EB">
        <w:trPr>
          <w:trHeight w:val="30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5B2F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metale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1016" w14:textId="77777777" w:rsidR="00D84E48" w:rsidRPr="00D84E48" w:rsidRDefault="00D84E48" w:rsidP="00D84E48">
            <w:pPr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E48">
              <w:rPr>
                <w:rFonts w:ascii="Times New Roman" w:eastAsia="Calibri" w:hAnsi="Times New Roman" w:cs="Times New Roman"/>
                <w:sz w:val="24"/>
                <w:szCs w:val="24"/>
              </w:rPr>
              <w:t>21,18</w:t>
            </w:r>
          </w:p>
        </w:tc>
      </w:tr>
    </w:tbl>
    <w:p w14:paraId="138C647C" w14:textId="161AB603" w:rsidR="00D84E48" w:rsidRPr="00BE4F3E" w:rsidRDefault="00D84E48" w:rsidP="00BE4F3E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D8A5FD" w14:textId="77777777" w:rsidR="00F91D46" w:rsidRPr="00F91D46" w:rsidRDefault="00F91D46" w:rsidP="00F91D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91D46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Zamawiający informuje, że zmianie nie ulega termin składania i otwarcia ofert.</w:t>
      </w:r>
    </w:p>
    <w:p w14:paraId="00D19622" w14:textId="77777777" w:rsidR="00F91D46" w:rsidRPr="00F91D46" w:rsidRDefault="00F91D46" w:rsidP="00F91D46">
      <w:pPr>
        <w:spacing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D8CE7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D03103"/>
    <w:multiLevelType w:val="hybridMultilevel"/>
    <w:tmpl w:val="273E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066D4"/>
    <w:rsid w:val="00047728"/>
    <w:rsid w:val="000B1CF1"/>
    <w:rsid w:val="000B656A"/>
    <w:rsid w:val="000C67C8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312487"/>
    <w:rsid w:val="00372F03"/>
    <w:rsid w:val="00445F72"/>
    <w:rsid w:val="00461FCD"/>
    <w:rsid w:val="004B5863"/>
    <w:rsid w:val="00547146"/>
    <w:rsid w:val="00560F85"/>
    <w:rsid w:val="0056429A"/>
    <w:rsid w:val="00571942"/>
    <w:rsid w:val="005A14F6"/>
    <w:rsid w:val="00653F5D"/>
    <w:rsid w:val="00673CE9"/>
    <w:rsid w:val="00686CD4"/>
    <w:rsid w:val="006C1768"/>
    <w:rsid w:val="006E7DE7"/>
    <w:rsid w:val="007011A9"/>
    <w:rsid w:val="0070476D"/>
    <w:rsid w:val="00790465"/>
    <w:rsid w:val="007B14C9"/>
    <w:rsid w:val="007C3315"/>
    <w:rsid w:val="007E3AC5"/>
    <w:rsid w:val="008069C7"/>
    <w:rsid w:val="00821B16"/>
    <w:rsid w:val="008F3CA4"/>
    <w:rsid w:val="00AA1EFE"/>
    <w:rsid w:val="00AC5E54"/>
    <w:rsid w:val="00AC7535"/>
    <w:rsid w:val="00AD1234"/>
    <w:rsid w:val="00B33FAA"/>
    <w:rsid w:val="00BD7434"/>
    <w:rsid w:val="00BE4F3E"/>
    <w:rsid w:val="00BF3C70"/>
    <w:rsid w:val="00C24691"/>
    <w:rsid w:val="00C32C84"/>
    <w:rsid w:val="00C67811"/>
    <w:rsid w:val="00CC7484"/>
    <w:rsid w:val="00D30240"/>
    <w:rsid w:val="00D84E48"/>
    <w:rsid w:val="00D93A52"/>
    <w:rsid w:val="00DD615A"/>
    <w:rsid w:val="00E01BA6"/>
    <w:rsid w:val="00E07785"/>
    <w:rsid w:val="00E22DB2"/>
    <w:rsid w:val="00E34229"/>
    <w:rsid w:val="00E5201B"/>
    <w:rsid w:val="00E93EB5"/>
    <w:rsid w:val="00EC1C24"/>
    <w:rsid w:val="00F26D09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52459"/>
  <w15:docId w15:val="{34810D4F-322C-4F68-BFF8-C9C7BCC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  <w:lang w:val="x-none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27</cp:revision>
  <cp:lastPrinted>2018-04-23T11:36:00Z</cp:lastPrinted>
  <dcterms:created xsi:type="dcterms:W3CDTF">2018-04-23T11:40:00Z</dcterms:created>
  <dcterms:modified xsi:type="dcterms:W3CDTF">2021-10-05T06:56:00Z</dcterms:modified>
</cp:coreProperties>
</file>