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FAAC" w14:textId="77777777" w:rsidR="00EE54C0" w:rsidRDefault="00EE54C0" w:rsidP="00EE54C0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01A5EEB" w14:textId="77777777" w:rsidR="00EE54C0" w:rsidRDefault="00EE54C0" w:rsidP="00EE54C0"/>
    <w:p w14:paraId="7EB82D51" w14:textId="77777777" w:rsidR="00EE54C0" w:rsidRDefault="00EE54C0" w:rsidP="00EE54C0"/>
    <w:p w14:paraId="7AAF755B" w14:textId="653D5DA0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Data zgłoszenia: 1</w:t>
      </w:r>
      <w:r w:rsidR="007B1D4A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7B1D4A">
        <w:rPr>
          <w:rFonts w:ascii="Verdana" w:hAnsi="Verdana"/>
        </w:rPr>
        <w:t>10</w:t>
      </w:r>
      <w:r>
        <w:rPr>
          <w:rFonts w:ascii="Verdana" w:hAnsi="Verdana"/>
        </w:rPr>
        <w:t>.2021r.</w:t>
      </w:r>
    </w:p>
    <w:p w14:paraId="38362ADB" w14:textId="77777777" w:rsidR="00EE54C0" w:rsidRDefault="00EE54C0" w:rsidP="00EE54C0">
      <w:pPr>
        <w:rPr>
          <w:rFonts w:ascii="Verdana" w:hAnsi="Verdana"/>
        </w:rPr>
      </w:pPr>
    </w:p>
    <w:p w14:paraId="1116E4B6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3650C2BB" w14:textId="57C69A24" w:rsidR="00EE54C0" w:rsidRDefault="007B1D4A" w:rsidP="00EE54C0">
      <w:pPr>
        <w:rPr>
          <w:rFonts w:ascii="Verdana" w:hAnsi="Verdana"/>
        </w:rPr>
      </w:pPr>
      <w:r>
        <w:rPr>
          <w:rFonts w:ascii="Verdana" w:hAnsi="Verdana"/>
        </w:rPr>
        <w:t>Anna Giza</w:t>
      </w:r>
    </w:p>
    <w:p w14:paraId="534B44A4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09953713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mieszkalnym jednorodzinnym </w:t>
      </w:r>
    </w:p>
    <w:p w14:paraId="3C6E922B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78EA5349" w14:textId="1239E1CC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 w:rsidR="007B1D4A">
        <w:rPr>
          <w:rFonts w:ascii="Verdana" w:hAnsi="Verdana"/>
        </w:rPr>
        <w:t>376/3</w:t>
      </w:r>
      <w:r>
        <w:rPr>
          <w:rFonts w:ascii="Verdana" w:hAnsi="Verdana"/>
        </w:rPr>
        <w:t xml:space="preserve"> obręb </w:t>
      </w:r>
      <w:r w:rsidR="007B1D4A">
        <w:rPr>
          <w:rFonts w:ascii="Verdana" w:hAnsi="Verdana"/>
        </w:rPr>
        <w:t>Ocice</w:t>
      </w:r>
    </w:p>
    <w:p w14:paraId="508A054A" w14:textId="57383E34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 w:rsidR="007B1D4A">
        <w:rPr>
          <w:rFonts w:ascii="Verdana" w:hAnsi="Verdana"/>
        </w:rPr>
        <w:t>09</w:t>
      </w:r>
      <w:r>
        <w:rPr>
          <w:rFonts w:ascii="Verdana" w:hAnsi="Verdana"/>
        </w:rPr>
        <w:t>.</w:t>
      </w:r>
      <w:r w:rsidR="007B1D4A">
        <w:rPr>
          <w:rFonts w:ascii="Verdana" w:hAnsi="Verdana"/>
        </w:rPr>
        <w:t>11</w:t>
      </w:r>
      <w:r>
        <w:rPr>
          <w:rFonts w:ascii="Verdana" w:hAnsi="Verdana"/>
        </w:rPr>
        <w:t>.2021</w:t>
      </w:r>
    </w:p>
    <w:p w14:paraId="59F9C5C4" w14:textId="77777777" w:rsidR="00EE54C0" w:rsidRDefault="00EE54C0" w:rsidP="00EE54C0"/>
    <w:p w14:paraId="5E24E0E5" w14:textId="77777777" w:rsidR="00EE54C0" w:rsidRDefault="00EE54C0" w:rsidP="00EE54C0"/>
    <w:p w14:paraId="25C1B533" w14:textId="77777777" w:rsidR="00E47B32" w:rsidRDefault="00E47B32"/>
    <w:sectPr w:rsidR="00E4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C0"/>
    <w:rsid w:val="007B1D4A"/>
    <w:rsid w:val="00E47B32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7DD"/>
  <w15:chartTrackingRefBased/>
  <w15:docId w15:val="{3F1B4CE5-D64D-4F2D-AB2C-6D9D0B4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4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5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2021-10-20T06:55:00Z</dcterms:created>
  <dcterms:modified xsi:type="dcterms:W3CDTF">2021-10-20T06:55:00Z</dcterms:modified>
</cp:coreProperties>
</file>