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1C61C3B8" w:rsidR="00960B01" w:rsidRPr="00454722" w:rsidRDefault="00AC6CBF" w:rsidP="00332D7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D91D39">
        <w:rPr>
          <w:rFonts w:ascii="Times New Roman" w:hAnsi="Times New Roman" w:cs="Times New Roman"/>
          <w:b/>
          <w:bCs/>
          <w:kern w:val="36"/>
          <w:sz w:val="48"/>
          <w:szCs w:val="48"/>
        </w:rPr>
        <w:t>Osiedlowego Klubu Sportowego „Iskra” Sobów</w:t>
      </w:r>
      <w:r w:rsidR="00332D7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0AE167AD" w:rsidR="00653555" w:rsidRPr="00D91D39" w:rsidRDefault="00960B01" w:rsidP="00D91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D39" w:rsidRPr="00D91D39">
        <w:rPr>
          <w:rFonts w:ascii="Times New Roman" w:hAnsi="Times New Roman" w:cs="Times New Roman"/>
          <w:kern w:val="36"/>
          <w:sz w:val="24"/>
          <w:szCs w:val="24"/>
        </w:rPr>
        <w:t>Osiedlowego Klubu Sportowego „Iskra” Sobów</w:t>
      </w:r>
      <w:r w:rsidR="00D91D39" w:rsidRPr="00D91D3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A1E0A" w:rsidRP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D91D39" w:rsidRPr="00D91D39">
        <w:rPr>
          <w:rFonts w:ascii="Times New Roman" w:hAnsi="Times New Roman" w:cs="Times New Roman"/>
          <w:sz w:val="24"/>
          <w:szCs w:val="24"/>
        </w:rPr>
        <w:t>Piłka nożna w osiedlu Sobów”</w:t>
      </w:r>
    </w:p>
    <w:p w14:paraId="0A4AA499" w14:textId="6139BF02" w:rsidR="0065355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06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7D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1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91D39" w:rsidRPr="00D91D39">
        <w:rPr>
          <w:rFonts w:ascii="Times New Roman" w:hAnsi="Times New Roman" w:cs="Times New Roman"/>
          <w:kern w:val="36"/>
          <w:sz w:val="24"/>
          <w:szCs w:val="24"/>
        </w:rPr>
        <w:t>Osiedlow</w:t>
      </w:r>
      <w:r w:rsidR="00D91D39">
        <w:rPr>
          <w:rFonts w:ascii="Times New Roman" w:hAnsi="Times New Roman" w:cs="Times New Roman"/>
          <w:kern w:val="36"/>
          <w:sz w:val="24"/>
          <w:szCs w:val="24"/>
        </w:rPr>
        <w:t>ym</w:t>
      </w:r>
      <w:r w:rsidR="00D91D39" w:rsidRPr="00D91D39">
        <w:rPr>
          <w:rFonts w:ascii="Times New Roman" w:hAnsi="Times New Roman" w:cs="Times New Roman"/>
          <w:kern w:val="36"/>
          <w:sz w:val="24"/>
          <w:szCs w:val="24"/>
        </w:rPr>
        <w:t xml:space="preserve"> Klub</w:t>
      </w:r>
      <w:r w:rsidR="00D91D39">
        <w:rPr>
          <w:rFonts w:ascii="Times New Roman" w:hAnsi="Times New Roman" w:cs="Times New Roman"/>
          <w:kern w:val="36"/>
          <w:sz w:val="24"/>
          <w:szCs w:val="24"/>
        </w:rPr>
        <w:t xml:space="preserve">em </w:t>
      </w:r>
      <w:r w:rsidR="00D91D39" w:rsidRPr="00D91D39">
        <w:rPr>
          <w:rFonts w:ascii="Times New Roman" w:hAnsi="Times New Roman" w:cs="Times New Roman"/>
          <w:kern w:val="36"/>
          <w:sz w:val="24"/>
          <w:szCs w:val="24"/>
        </w:rPr>
        <w:t>Sportow</w:t>
      </w:r>
      <w:r w:rsidR="00D91D39">
        <w:rPr>
          <w:rFonts w:ascii="Times New Roman" w:hAnsi="Times New Roman" w:cs="Times New Roman"/>
          <w:kern w:val="36"/>
          <w:sz w:val="24"/>
          <w:szCs w:val="24"/>
        </w:rPr>
        <w:t>ym</w:t>
      </w:r>
      <w:r w:rsidR="00D91D39" w:rsidRPr="00D91D39">
        <w:rPr>
          <w:rFonts w:ascii="Times New Roman" w:hAnsi="Times New Roman" w:cs="Times New Roman"/>
          <w:kern w:val="36"/>
          <w:sz w:val="24"/>
          <w:szCs w:val="24"/>
        </w:rPr>
        <w:t xml:space="preserve"> „Iskra” Sobów</w:t>
      </w:r>
      <w:r w:rsidR="00D91D39" w:rsidRPr="00D91D3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AA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67783"/>
    <w:rsid w:val="00181E6A"/>
    <w:rsid w:val="001906DA"/>
    <w:rsid w:val="001E2A4F"/>
    <w:rsid w:val="002657AF"/>
    <w:rsid w:val="00276986"/>
    <w:rsid w:val="002D61CE"/>
    <w:rsid w:val="002E1889"/>
    <w:rsid w:val="002E1C84"/>
    <w:rsid w:val="002F482A"/>
    <w:rsid w:val="00332D70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7D17B0"/>
    <w:rsid w:val="008C33D9"/>
    <w:rsid w:val="00914E25"/>
    <w:rsid w:val="00920F98"/>
    <w:rsid w:val="00947603"/>
    <w:rsid w:val="00960B01"/>
    <w:rsid w:val="00973DAA"/>
    <w:rsid w:val="009D1D76"/>
    <w:rsid w:val="009E6E75"/>
    <w:rsid w:val="00AA169E"/>
    <w:rsid w:val="00AB0B23"/>
    <w:rsid w:val="00AC6CBF"/>
    <w:rsid w:val="00AF6796"/>
    <w:rsid w:val="00AF7221"/>
    <w:rsid w:val="00B10F3D"/>
    <w:rsid w:val="00B2273A"/>
    <w:rsid w:val="00B67098"/>
    <w:rsid w:val="00B7637D"/>
    <w:rsid w:val="00B846FD"/>
    <w:rsid w:val="00BE7EC3"/>
    <w:rsid w:val="00C41DB1"/>
    <w:rsid w:val="00CA1E0A"/>
    <w:rsid w:val="00CC0393"/>
    <w:rsid w:val="00D17C44"/>
    <w:rsid w:val="00D41860"/>
    <w:rsid w:val="00D6015B"/>
    <w:rsid w:val="00D66BEB"/>
    <w:rsid w:val="00D91D39"/>
    <w:rsid w:val="00DE6A26"/>
    <w:rsid w:val="00ED2C11"/>
    <w:rsid w:val="00F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39</cp:revision>
  <dcterms:created xsi:type="dcterms:W3CDTF">2018-09-20T12:05:00Z</dcterms:created>
  <dcterms:modified xsi:type="dcterms:W3CDTF">2024-02-05T14:06:00Z</dcterms:modified>
</cp:coreProperties>
</file>