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4F23B350" w:rsidR="00653F5D" w:rsidRPr="00A84CEC" w:rsidRDefault="004D5125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A84CE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783D431C">
            <wp:simplePos x="0" y="0"/>
            <wp:positionH relativeFrom="column">
              <wp:posOffset>-1029335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AA7" w:rsidRPr="00A84CE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6CF76AC0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354F6805" w14:textId="32191871" w:rsidR="00653F5D" w:rsidRDefault="00653F5D" w:rsidP="009436C9">
      <w:pPr>
        <w:tabs>
          <w:tab w:val="left" w:pos="1560"/>
          <w:tab w:val="left" w:pos="2265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</w:p>
    <w:p w14:paraId="22DD965E" w14:textId="77777777" w:rsidR="00631FF6" w:rsidRDefault="00631FF6" w:rsidP="009436C9">
      <w:pPr>
        <w:tabs>
          <w:tab w:val="left" w:pos="1560"/>
          <w:tab w:val="left" w:pos="2265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</w:p>
    <w:p w14:paraId="37C57CE1" w14:textId="6749C5C0" w:rsidR="00631FF6" w:rsidRDefault="00631FF6" w:rsidP="00631FF6">
      <w:pPr>
        <w:tabs>
          <w:tab w:val="left" w:pos="1560"/>
          <w:tab w:val="left" w:pos="2265"/>
        </w:tabs>
        <w:jc w:val="right"/>
        <w:rPr>
          <w:rFonts w:ascii="Times New Roman" w:hAnsi="Times New Roman" w:cs="Times New Roman"/>
          <w:bCs/>
        </w:rPr>
      </w:pPr>
      <w:r w:rsidRPr="00631FF6">
        <w:rPr>
          <w:rFonts w:ascii="Times New Roman" w:hAnsi="Times New Roman" w:cs="Times New Roman"/>
          <w:bCs/>
        </w:rPr>
        <w:t xml:space="preserve">Tarnobrzeg dnia </w:t>
      </w:r>
      <w:r>
        <w:rPr>
          <w:rFonts w:ascii="Times New Roman" w:hAnsi="Times New Roman" w:cs="Times New Roman"/>
          <w:bCs/>
        </w:rPr>
        <w:t>12.02.2024 roku</w:t>
      </w:r>
    </w:p>
    <w:p w14:paraId="674E9E45" w14:textId="77777777" w:rsidR="00732CB8" w:rsidRPr="00631FF6" w:rsidRDefault="00732CB8" w:rsidP="00631FF6">
      <w:pPr>
        <w:tabs>
          <w:tab w:val="left" w:pos="1560"/>
          <w:tab w:val="left" w:pos="2265"/>
        </w:tabs>
        <w:jc w:val="right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pl-PL"/>
        </w:rPr>
      </w:pPr>
    </w:p>
    <w:p w14:paraId="156CE210" w14:textId="32B41117" w:rsidR="00367EE4" w:rsidRDefault="00A84CEC" w:rsidP="00367E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CEC">
        <w:rPr>
          <w:rFonts w:ascii="Times New Roman" w:hAnsi="Times New Roman" w:cs="Times New Roman"/>
          <w:b/>
          <w:sz w:val="24"/>
          <w:szCs w:val="24"/>
          <w:u w:val="single"/>
        </w:rPr>
        <w:t>ZAWIADOMIENIE O WYBORZE OFERTY</w:t>
      </w:r>
    </w:p>
    <w:p w14:paraId="0F189355" w14:textId="77777777" w:rsidR="00732CB8" w:rsidRPr="00A84CEC" w:rsidRDefault="00732CB8" w:rsidP="00367E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92C06" w14:textId="77777777" w:rsidR="00367EE4" w:rsidRPr="00A84CEC" w:rsidRDefault="00367EE4" w:rsidP="00367EE4">
      <w:pPr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>TID-III.271.1.1.2024</w:t>
      </w:r>
    </w:p>
    <w:p w14:paraId="0233CF53" w14:textId="56CF7FD5" w:rsidR="00A84CEC" w:rsidRPr="00A84CEC" w:rsidRDefault="00A84CEC" w:rsidP="00A84CE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4CEC">
        <w:rPr>
          <w:rFonts w:ascii="Times New Roman" w:hAnsi="Times New Roman" w:cs="Times New Roman"/>
          <w:sz w:val="24"/>
          <w:szCs w:val="24"/>
        </w:rPr>
        <w:t xml:space="preserve">Dotyczy postępowania, którego przedmiotem zamówienia </w:t>
      </w:r>
      <w:r w:rsidR="00732CB8">
        <w:rPr>
          <w:rFonts w:ascii="Times New Roman" w:hAnsi="Times New Roman" w:cs="Times New Roman"/>
          <w:sz w:val="24"/>
          <w:szCs w:val="24"/>
        </w:rPr>
        <w:t>było</w:t>
      </w:r>
      <w:r w:rsidRPr="00A84C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935496" w14:textId="77777777" w:rsidR="00367EE4" w:rsidRPr="00A84CEC" w:rsidRDefault="00367EE4" w:rsidP="00367EE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CEC">
        <w:rPr>
          <w:rFonts w:ascii="Times New Roman" w:hAnsi="Times New Roman" w:cs="Times New Roman"/>
          <w:b/>
          <w:i/>
          <w:sz w:val="24"/>
          <w:szCs w:val="24"/>
        </w:rPr>
        <w:t>”Wykonanie przeglądu pięcioletniego dróg gminnych w Tarnobrzegu”.</w:t>
      </w:r>
    </w:p>
    <w:p w14:paraId="4620A861" w14:textId="77777777" w:rsidR="00367EE4" w:rsidRPr="00A84CEC" w:rsidRDefault="00367EE4" w:rsidP="00367EE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CEC">
        <w:rPr>
          <w:rFonts w:ascii="Times New Roman" w:hAnsi="Times New Roman" w:cs="Times New Roman"/>
          <w:i/>
          <w:sz w:val="24"/>
          <w:szCs w:val="24"/>
        </w:rPr>
        <w:t xml:space="preserve">Przedmiotem zamówienia jest wykonanie </w:t>
      </w:r>
      <w:r w:rsidRPr="00A84CEC">
        <w:rPr>
          <w:rFonts w:ascii="Times New Roman" w:hAnsi="Times New Roman" w:cs="Times New Roman"/>
          <w:b/>
          <w:i/>
          <w:sz w:val="24"/>
          <w:szCs w:val="24"/>
        </w:rPr>
        <w:t xml:space="preserve">przeglądu pięcioletniego </w:t>
      </w:r>
      <w:r w:rsidRPr="00A84CEC">
        <w:rPr>
          <w:rFonts w:ascii="Times New Roman" w:hAnsi="Times New Roman" w:cs="Times New Roman"/>
          <w:i/>
          <w:sz w:val="24"/>
          <w:szCs w:val="24"/>
        </w:rPr>
        <w:t xml:space="preserve">dróg gminnych </w:t>
      </w:r>
      <w:r w:rsidRPr="00A84CEC">
        <w:rPr>
          <w:rFonts w:ascii="Times New Roman" w:hAnsi="Times New Roman" w:cs="Times New Roman"/>
          <w:i/>
          <w:sz w:val="24"/>
          <w:szCs w:val="24"/>
        </w:rPr>
        <w:br/>
        <w:t>o łącznej długości –</w:t>
      </w:r>
      <w:r w:rsidRPr="00A84CEC">
        <w:rPr>
          <w:rFonts w:ascii="Times New Roman" w:hAnsi="Times New Roman" w:cs="Times New Roman"/>
          <w:b/>
          <w:i/>
          <w:sz w:val="24"/>
          <w:szCs w:val="24"/>
        </w:rPr>
        <w:t xml:space="preserve">106 233,00 m. </w:t>
      </w:r>
      <w:r w:rsidRPr="00A84CEC">
        <w:rPr>
          <w:rFonts w:ascii="Times New Roman" w:hAnsi="Times New Roman" w:cs="Times New Roman"/>
          <w:i/>
          <w:sz w:val="24"/>
          <w:szCs w:val="24"/>
        </w:rPr>
        <w:t xml:space="preserve"> Szczegółowy wykaz dróg, ich numer, klasę, długość zawiera</w:t>
      </w:r>
      <w:r w:rsidRPr="00A84CEC">
        <w:rPr>
          <w:rFonts w:ascii="Times New Roman" w:hAnsi="Times New Roman" w:cs="Times New Roman"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i/>
          <w:iCs/>
          <w:sz w:val="24"/>
          <w:szCs w:val="24"/>
        </w:rPr>
        <w:t>wykaz</w:t>
      </w:r>
      <w:r w:rsidRPr="00A84CEC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6DE85951" w14:textId="77777777" w:rsidR="00367EE4" w:rsidRPr="00A84CEC" w:rsidRDefault="00367EE4" w:rsidP="00367EE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CEC">
        <w:rPr>
          <w:rFonts w:ascii="Times New Roman" w:hAnsi="Times New Roman" w:cs="Times New Roman"/>
          <w:b/>
          <w:i/>
          <w:sz w:val="24"/>
          <w:szCs w:val="24"/>
        </w:rPr>
        <w:t>”Wykonanie przeglądu pięcioletniego dróg powiatowych w Tarnobrzegu”.</w:t>
      </w:r>
    </w:p>
    <w:p w14:paraId="05B76E97" w14:textId="77777777" w:rsidR="00367EE4" w:rsidRPr="00A84CEC" w:rsidRDefault="00367EE4" w:rsidP="00367EE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CEC">
        <w:rPr>
          <w:rFonts w:ascii="Times New Roman" w:hAnsi="Times New Roman" w:cs="Times New Roman"/>
          <w:i/>
          <w:sz w:val="24"/>
          <w:szCs w:val="24"/>
        </w:rPr>
        <w:t xml:space="preserve">Przedmiotem zamówienia jest wykonanie </w:t>
      </w:r>
      <w:r w:rsidRPr="00A84CEC">
        <w:rPr>
          <w:rFonts w:ascii="Times New Roman" w:hAnsi="Times New Roman" w:cs="Times New Roman"/>
          <w:b/>
          <w:i/>
          <w:sz w:val="24"/>
          <w:szCs w:val="24"/>
        </w:rPr>
        <w:t>przeglądu rocznego</w:t>
      </w:r>
      <w:r w:rsidRPr="00A84CEC">
        <w:rPr>
          <w:rFonts w:ascii="Times New Roman" w:hAnsi="Times New Roman" w:cs="Times New Roman"/>
          <w:i/>
          <w:sz w:val="24"/>
          <w:szCs w:val="24"/>
        </w:rPr>
        <w:t xml:space="preserve"> dróg powiatowych </w:t>
      </w:r>
      <w:r w:rsidRPr="00A84CEC">
        <w:rPr>
          <w:rFonts w:ascii="Times New Roman" w:hAnsi="Times New Roman" w:cs="Times New Roman"/>
          <w:i/>
          <w:sz w:val="24"/>
          <w:szCs w:val="24"/>
        </w:rPr>
        <w:br/>
        <w:t>o łącznej długości –</w:t>
      </w:r>
      <w:r w:rsidRPr="00A84CEC">
        <w:rPr>
          <w:rFonts w:ascii="Times New Roman" w:hAnsi="Times New Roman" w:cs="Times New Roman"/>
          <w:b/>
          <w:i/>
          <w:sz w:val="24"/>
          <w:szCs w:val="24"/>
        </w:rPr>
        <w:t>51 667,00 m</w:t>
      </w:r>
      <w:r w:rsidRPr="00A84CEC">
        <w:rPr>
          <w:rFonts w:ascii="Times New Roman" w:hAnsi="Times New Roman" w:cs="Times New Roman"/>
          <w:i/>
          <w:sz w:val="24"/>
          <w:szCs w:val="24"/>
        </w:rPr>
        <w:t xml:space="preserve"> . Szczegółowy wykaz dróg, ich numer, klasę, </w:t>
      </w:r>
      <w:r w:rsidRPr="00A84CEC">
        <w:rPr>
          <w:rFonts w:ascii="Times New Roman" w:hAnsi="Times New Roman" w:cs="Times New Roman"/>
          <w:i/>
          <w:sz w:val="24"/>
          <w:szCs w:val="24"/>
        </w:rPr>
        <w:br/>
        <w:t xml:space="preserve">długość zawiera </w:t>
      </w:r>
      <w:r w:rsidRPr="00A84CEC">
        <w:rPr>
          <w:rFonts w:ascii="Times New Roman" w:hAnsi="Times New Roman" w:cs="Times New Roman"/>
          <w:i/>
          <w:iCs/>
          <w:sz w:val="24"/>
          <w:szCs w:val="24"/>
        </w:rPr>
        <w:t>wykaz</w:t>
      </w:r>
      <w:r w:rsidRPr="00A84CEC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14:paraId="691A5B90" w14:textId="77777777" w:rsidR="00367EE4" w:rsidRPr="00A84CEC" w:rsidRDefault="00367EE4" w:rsidP="00367EE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CEC">
        <w:rPr>
          <w:rFonts w:ascii="Times New Roman" w:hAnsi="Times New Roman" w:cs="Times New Roman"/>
          <w:b/>
          <w:i/>
          <w:sz w:val="24"/>
          <w:szCs w:val="24"/>
        </w:rPr>
        <w:t>”Wykonanie przeglądu pięcioletniego dróg wojewódzkich w Tarnobrzegu”.</w:t>
      </w:r>
    </w:p>
    <w:p w14:paraId="333792CF" w14:textId="77777777" w:rsidR="00367EE4" w:rsidRPr="00A84CEC" w:rsidRDefault="00367EE4" w:rsidP="00367EE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CEC">
        <w:rPr>
          <w:rFonts w:ascii="Times New Roman" w:hAnsi="Times New Roman" w:cs="Times New Roman"/>
          <w:i/>
          <w:sz w:val="24"/>
          <w:szCs w:val="24"/>
        </w:rPr>
        <w:t xml:space="preserve">Przedmiotem zamówienia jest wykonanie </w:t>
      </w:r>
      <w:r w:rsidRPr="00A84CEC">
        <w:rPr>
          <w:rFonts w:ascii="Times New Roman" w:hAnsi="Times New Roman" w:cs="Times New Roman"/>
          <w:b/>
          <w:i/>
          <w:sz w:val="24"/>
          <w:szCs w:val="24"/>
        </w:rPr>
        <w:t>przeglądu rocznego</w:t>
      </w:r>
      <w:r w:rsidRPr="00A84CEC">
        <w:rPr>
          <w:rFonts w:ascii="Times New Roman" w:hAnsi="Times New Roman" w:cs="Times New Roman"/>
          <w:i/>
          <w:sz w:val="24"/>
          <w:szCs w:val="24"/>
        </w:rPr>
        <w:t xml:space="preserve"> dróg wojewódzkich </w:t>
      </w:r>
      <w:r w:rsidRPr="00A84CEC">
        <w:rPr>
          <w:rFonts w:ascii="Times New Roman" w:hAnsi="Times New Roman" w:cs="Times New Roman"/>
          <w:i/>
          <w:sz w:val="24"/>
          <w:szCs w:val="24"/>
        </w:rPr>
        <w:br/>
        <w:t xml:space="preserve">o łącznej długości- </w:t>
      </w:r>
      <w:r w:rsidRPr="00A84CEC">
        <w:rPr>
          <w:rFonts w:ascii="Times New Roman" w:hAnsi="Times New Roman" w:cs="Times New Roman"/>
          <w:b/>
          <w:i/>
          <w:sz w:val="24"/>
          <w:szCs w:val="24"/>
        </w:rPr>
        <w:t>27 229,00 m</w:t>
      </w:r>
      <w:r w:rsidRPr="00A84CEC">
        <w:rPr>
          <w:rFonts w:ascii="Times New Roman" w:hAnsi="Times New Roman" w:cs="Times New Roman"/>
          <w:i/>
          <w:sz w:val="24"/>
          <w:szCs w:val="24"/>
        </w:rPr>
        <w:t xml:space="preserve">. Szczegółowy wykaz dróg, ich numer, klasę, długość  </w:t>
      </w:r>
      <w:r w:rsidRPr="00A84CEC">
        <w:rPr>
          <w:rFonts w:ascii="Times New Roman" w:hAnsi="Times New Roman" w:cs="Times New Roman"/>
          <w:sz w:val="24"/>
          <w:szCs w:val="24"/>
        </w:rPr>
        <w:t>zawiera wykaz – załącznik nr 3</w:t>
      </w:r>
    </w:p>
    <w:p w14:paraId="18C56347" w14:textId="0A97BAE2" w:rsidR="00A84CEC" w:rsidRPr="00A84CEC" w:rsidRDefault="00A84CEC" w:rsidP="00A84CE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84CEC">
        <w:rPr>
          <w:rFonts w:ascii="Times New Roman" w:hAnsi="Times New Roman" w:cs="Times New Roman"/>
          <w:sz w:val="24"/>
          <w:szCs w:val="24"/>
        </w:rPr>
        <w:t xml:space="preserve">jako najkorzystniejsza została wybrana oferta </w:t>
      </w:r>
      <w:r w:rsidR="00732CB8">
        <w:rPr>
          <w:rFonts w:ascii="Times New Roman" w:hAnsi="Times New Roman" w:cs="Times New Roman"/>
          <w:sz w:val="24"/>
          <w:szCs w:val="24"/>
        </w:rPr>
        <w:t>W</w:t>
      </w:r>
      <w:r w:rsidRPr="00A84CEC">
        <w:rPr>
          <w:rFonts w:ascii="Times New Roman" w:hAnsi="Times New Roman" w:cs="Times New Roman"/>
          <w:sz w:val="24"/>
          <w:szCs w:val="24"/>
        </w:rPr>
        <w:t xml:space="preserve">ykonawcy : </w:t>
      </w:r>
    </w:p>
    <w:p w14:paraId="77B50EE2" w14:textId="589C57AC" w:rsidR="00A84CEC" w:rsidRPr="00732CB8" w:rsidRDefault="00A84CEC" w:rsidP="00A84CEC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CB8">
        <w:rPr>
          <w:rFonts w:ascii="Times New Roman" w:hAnsi="Times New Roman" w:cs="Times New Roman"/>
          <w:b/>
          <w:i/>
          <w:sz w:val="24"/>
          <w:szCs w:val="24"/>
        </w:rPr>
        <w:t>SCANLASER - Pracownia Badań i Technik Pomiarowych Sp. z o. o.</w:t>
      </w:r>
    </w:p>
    <w:p w14:paraId="0BF5960D" w14:textId="49965373" w:rsidR="00A84CEC" w:rsidRPr="00732CB8" w:rsidRDefault="00A84CEC" w:rsidP="00A84CEC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CB8">
        <w:rPr>
          <w:rFonts w:ascii="Times New Roman" w:hAnsi="Times New Roman" w:cs="Times New Roman"/>
          <w:b/>
          <w:i/>
          <w:sz w:val="24"/>
          <w:szCs w:val="24"/>
        </w:rPr>
        <w:t>ul. Lwowska 199A/113, 33-100 Tarnów</w:t>
      </w:r>
    </w:p>
    <w:p w14:paraId="678A1E80" w14:textId="25CA8C20" w:rsidR="00A84CEC" w:rsidRPr="00A84CEC" w:rsidRDefault="00A84CEC" w:rsidP="00A84CE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sz w:val="24"/>
          <w:szCs w:val="24"/>
        </w:rPr>
        <w:t>za cenę brutto:</w:t>
      </w:r>
      <w:r w:rsidRPr="00A84CEC">
        <w:rPr>
          <w:rFonts w:ascii="Times New Roman" w:hAnsi="Times New Roman" w:cs="Times New Roman"/>
          <w:b/>
          <w:sz w:val="24"/>
          <w:szCs w:val="24"/>
        </w:rPr>
        <w:t xml:space="preserve"> 10 774,80 zł </w:t>
      </w:r>
      <w:r w:rsidRPr="00A84CEC">
        <w:rPr>
          <w:rFonts w:ascii="Times New Roman" w:hAnsi="Times New Roman" w:cs="Times New Roman"/>
          <w:sz w:val="24"/>
          <w:szCs w:val="24"/>
        </w:rPr>
        <w:t xml:space="preserve">– słownie: </w:t>
      </w:r>
      <w:r w:rsidRPr="00A84CEC">
        <w:rPr>
          <w:rFonts w:ascii="Times New Roman" w:hAnsi="Times New Roman" w:cs="Times New Roman"/>
          <w:b/>
          <w:sz w:val="24"/>
          <w:szCs w:val="24"/>
        </w:rPr>
        <w:t xml:space="preserve">dziesięć tysięcy siedemset siedemdziesiąt cztery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4CEC">
        <w:rPr>
          <w:rFonts w:ascii="Times New Roman" w:hAnsi="Times New Roman" w:cs="Times New Roman"/>
          <w:b/>
          <w:sz w:val="24"/>
          <w:szCs w:val="24"/>
        </w:rPr>
        <w:t>i  80/100 zł</w:t>
      </w:r>
    </w:p>
    <w:p w14:paraId="38C11407" w14:textId="666E7BFE" w:rsidR="00A84CEC" w:rsidRPr="00A84CEC" w:rsidRDefault="00A84CEC" w:rsidP="00A84C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EC">
        <w:rPr>
          <w:rFonts w:ascii="Times New Roman" w:hAnsi="Times New Roman" w:cs="Times New Roman"/>
          <w:sz w:val="24"/>
          <w:szCs w:val="24"/>
        </w:rPr>
        <w:t xml:space="preserve">Wybrana oferta spełnia wszystkie wymogi określone w zaproszeniu i okazała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A84CEC">
        <w:rPr>
          <w:rFonts w:ascii="Times New Roman" w:hAnsi="Times New Roman" w:cs="Times New Roman"/>
          <w:sz w:val="24"/>
          <w:szCs w:val="24"/>
        </w:rPr>
        <w:t>się najkorzystniejsza na podstawie kryterium oceny ofert zastosowanym w tym postępowaniu.</w:t>
      </w:r>
    </w:p>
    <w:p w14:paraId="200CE4EC" w14:textId="43BEE28F" w:rsidR="00771795" w:rsidRPr="00771795" w:rsidRDefault="00A84CEC" w:rsidP="007717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E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zaproszeniem </w:t>
      </w:r>
      <w:r w:rsidRPr="00A84CEC">
        <w:rPr>
          <w:rFonts w:ascii="Times New Roman" w:hAnsi="Times New Roman" w:cs="Times New Roman"/>
          <w:sz w:val="24"/>
          <w:szCs w:val="24"/>
        </w:rPr>
        <w:t xml:space="preserve">jedynym kryterium, jakim kierował się Zamawiający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A84CEC">
        <w:rPr>
          <w:rFonts w:ascii="Times New Roman" w:hAnsi="Times New Roman" w:cs="Times New Roman"/>
          <w:sz w:val="24"/>
          <w:szCs w:val="24"/>
        </w:rPr>
        <w:t xml:space="preserve">przy wyborze oferty najkorzystniejszej była cena brutto. </w:t>
      </w:r>
      <w:r w:rsidR="00771795" w:rsidRPr="00771795">
        <w:rPr>
          <w:rFonts w:ascii="Times New Roman" w:hAnsi="Times New Roman" w:cs="Times New Roman"/>
          <w:sz w:val="24"/>
          <w:szCs w:val="24"/>
        </w:rPr>
        <w:t xml:space="preserve">Zamawiający zgodnie ze wskazaną </w:t>
      </w:r>
      <w:r w:rsidR="00771795">
        <w:rPr>
          <w:rFonts w:ascii="Times New Roman" w:hAnsi="Times New Roman" w:cs="Times New Roman"/>
          <w:sz w:val="24"/>
          <w:szCs w:val="24"/>
        </w:rPr>
        <w:br/>
      </w:r>
      <w:r w:rsidR="00771795" w:rsidRPr="00771795">
        <w:rPr>
          <w:rFonts w:ascii="Times New Roman" w:hAnsi="Times New Roman" w:cs="Times New Roman"/>
          <w:sz w:val="24"/>
          <w:szCs w:val="24"/>
        </w:rPr>
        <w:t>w zaproszeniu formułą dokonał oceny punktowej złożonych ofert.</w:t>
      </w:r>
    </w:p>
    <w:p w14:paraId="4AE08785" w14:textId="77777777" w:rsidR="00631FF6" w:rsidRPr="00A84CEC" w:rsidRDefault="00631FF6" w:rsidP="007717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8F931" w14:textId="77777777" w:rsidR="00A84CEC" w:rsidRPr="00A84CEC" w:rsidRDefault="00A84CEC" w:rsidP="00A84CE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EC">
        <w:rPr>
          <w:rFonts w:ascii="Times New Roman" w:hAnsi="Times New Roman" w:cs="Times New Roman"/>
          <w:sz w:val="24"/>
          <w:szCs w:val="24"/>
        </w:rPr>
        <w:lastRenderedPageBreak/>
        <w:t>W przedmiotowym postępowaniu ofertom przyznana została następująca punktacja:</w:t>
      </w:r>
    </w:p>
    <w:p w14:paraId="1FF50DEC" w14:textId="77777777" w:rsidR="00367EE4" w:rsidRPr="00A84CEC" w:rsidRDefault="00367EE4" w:rsidP="00367E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730"/>
        <w:gridCol w:w="1580"/>
        <w:gridCol w:w="1530"/>
      </w:tblGrid>
      <w:tr w:rsidR="00367EE4" w:rsidRPr="00A84CEC" w14:paraId="00BDEE6D" w14:textId="77777777" w:rsidTr="00631FF6">
        <w:trPr>
          <w:trHeight w:val="330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D1DB" w14:textId="77777777" w:rsidR="00367EE4" w:rsidRPr="00A84CEC" w:rsidRDefault="00367EE4" w:rsidP="00A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7E19" w14:textId="77777777" w:rsidR="00367EE4" w:rsidRPr="00A84CEC" w:rsidRDefault="00367EE4" w:rsidP="00A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601F" w14:textId="7B363427" w:rsidR="00367EE4" w:rsidRPr="00A84CEC" w:rsidRDefault="00631FF6" w:rsidP="00A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5356" w14:textId="77A7A62C" w:rsidR="00367EE4" w:rsidRPr="00A84CEC" w:rsidRDefault="00631FF6" w:rsidP="00A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</w:tr>
      <w:tr w:rsidR="00631FF6" w:rsidRPr="00A84CEC" w14:paraId="59A1562D" w14:textId="77777777" w:rsidTr="00631FF6">
        <w:trPr>
          <w:trHeight w:val="1488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DB187" w14:textId="1338680B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18CFE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SCANLASER PRACOWNIA BADAŃ I TECHNIK POMIAROWYCH SP. Z O.O.</w:t>
            </w:r>
          </w:p>
          <w:p w14:paraId="72FAE68E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ul. Lwowska 199A/113, </w:t>
            </w:r>
          </w:p>
          <w:p w14:paraId="62505092" w14:textId="1E6BC036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3E2FEAA6" w14:textId="26B99D61" w:rsidR="00631FF6" w:rsidRPr="00732CB8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73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10 774,80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4F49B493" w14:textId="39D749D6" w:rsidR="00631FF6" w:rsidRPr="00732CB8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73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100,00</w:t>
            </w:r>
          </w:p>
        </w:tc>
      </w:tr>
      <w:tr w:rsidR="00631FF6" w:rsidRPr="00A84CEC" w14:paraId="09E07764" w14:textId="77777777" w:rsidTr="00631FF6">
        <w:trPr>
          <w:trHeight w:val="1488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C3981" w14:textId="5AC16D40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A5CF3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SIGMA POMIARY SP. Z O.O.</w:t>
            </w:r>
          </w:p>
          <w:p w14:paraId="5546D564" w14:textId="54DC9CA2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Żegańska</w:t>
            </w:r>
            <w:proofErr w:type="spellEnd"/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16/10, 04-713 Warszawa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19753AC4" w14:textId="2E71E232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14 563,20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415C3816" w14:textId="61FF6EDB" w:rsidR="00631FF6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74,00</w:t>
            </w:r>
          </w:p>
        </w:tc>
      </w:tr>
      <w:tr w:rsidR="00631FF6" w:rsidRPr="00A84CEC" w14:paraId="1614793F" w14:textId="77777777" w:rsidTr="00631FF6">
        <w:trPr>
          <w:trHeight w:val="1488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077B9" w14:textId="0EB6010B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AF9EA" w14:textId="75545AE6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73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bo-Mobil Jakub </w:t>
            </w:r>
            <w:proofErr w:type="spellStart"/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Osysko</w:t>
            </w:r>
            <w:proofErr w:type="spellEnd"/>
          </w:p>
          <w:p w14:paraId="59FD9B8B" w14:textId="5F02847C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ul. Grzybowa 25, 33-100 Tarnów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71450B32" w14:textId="7EA17A43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16 605,00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00CB65FE" w14:textId="13DC47CA" w:rsidR="00631FF6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64,89</w:t>
            </w:r>
          </w:p>
        </w:tc>
      </w:tr>
      <w:tr w:rsidR="00631FF6" w:rsidRPr="00A84CEC" w14:paraId="7FB4577E" w14:textId="77777777" w:rsidTr="00631FF6">
        <w:trPr>
          <w:trHeight w:val="1488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07975" w14:textId="14A9B36F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3747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P.P.H.U. MAXDROGI DAWID RAKOCZY</w:t>
            </w:r>
          </w:p>
          <w:p w14:paraId="74855F7E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ŻYWIECKA 89/2</w:t>
            </w:r>
          </w:p>
          <w:p w14:paraId="3BAD4BEA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43-300 BIELSKO-BIAŁA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024617DE" w14:textId="4ACBABC6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29 397,00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560E5A8B" w14:textId="01D99620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36,65</w:t>
            </w:r>
          </w:p>
        </w:tc>
      </w:tr>
      <w:tr w:rsidR="00631FF6" w:rsidRPr="00A84CEC" w14:paraId="68894A5C" w14:textId="77777777" w:rsidTr="00A1471A">
        <w:trPr>
          <w:trHeight w:val="1596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7B2D" w14:textId="5E623DA2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572D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MS-PRO MONIKA SKUBISZ</w:t>
            </w:r>
          </w:p>
          <w:p w14:paraId="219445B2" w14:textId="7777777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ul. Józefa Piłsudskiego 51/10, </w:t>
            </w:r>
          </w:p>
          <w:p w14:paraId="681F31A8" w14:textId="50428A51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22-500 Hrubieszów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0FC0E183" w14:textId="23C1184C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47 232,00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75982325" w14:textId="41CDF167" w:rsidR="00631FF6" w:rsidRPr="00A84CEC" w:rsidRDefault="00631FF6" w:rsidP="0063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22,81</w:t>
            </w:r>
          </w:p>
        </w:tc>
      </w:tr>
    </w:tbl>
    <w:p w14:paraId="160F7290" w14:textId="77777777" w:rsidR="00367EE4" w:rsidRPr="00A84CEC" w:rsidRDefault="00367EE4" w:rsidP="00367EE4">
      <w:pPr>
        <w:tabs>
          <w:tab w:val="left" w:pos="2898"/>
        </w:tabs>
        <w:rPr>
          <w:rFonts w:ascii="Times New Roman" w:hAnsi="Times New Roman" w:cs="Times New Roman"/>
          <w:sz w:val="24"/>
          <w:szCs w:val="24"/>
        </w:rPr>
      </w:pPr>
    </w:p>
    <w:p w14:paraId="37354162" w14:textId="14E305A5" w:rsidR="007011A9" w:rsidRDefault="00771795" w:rsidP="003D2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uprzejmie informuje, </w:t>
      </w:r>
      <w:r w:rsidR="003D26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ż umowa z wybranym Wykonawcą zostanie zawarta niezwłocznie po opublikowaniu</w:t>
      </w:r>
      <w:r w:rsidR="003D26FF">
        <w:rPr>
          <w:rFonts w:ascii="Times New Roman" w:hAnsi="Times New Roman" w:cs="Times New Roman"/>
          <w:sz w:val="24"/>
          <w:szCs w:val="24"/>
        </w:rPr>
        <w:t xml:space="preserve"> zawiadomienia o wyborze najkorzystniejszej oferty.</w:t>
      </w:r>
      <w:r w:rsidR="003D26FF">
        <w:rPr>
          <w:rFonts w:ascii="Times New Roman" w:hAnsi="Times New Roman" w:cs="Times New Roman"/>
          <w:sz w:val="24"/>
          <w:szCs w:val="24"/>
        </w:rPr>
        <w:br/>
      </w:r>
    </w:p>
    <w:p w14:paraId="3053FE1C" w14:textId="77777777" w:rsidR="003D26FF" w:rsidRDefault="003D26FF" w:rsidP="003D26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3CEBB" w14:textId="77777777" w:rsidR="003D26FF" w:rsidRPr="00080635" w:rsidRDefault="003D26FF" w:rsidP="003D26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0635">
        <w:rPr>
          <w:rFonts w:ascii="Times New Roman" w:hAnsi="Times New Roman" w:cs="Times New Roman"/>
          <w:i/>
          <w:iCs/>
          <w:sz w:val="24"/>
          <w:szCs w:val="24"/>
        </w:rPr>
        <w:t>Otrzymują:</w:t>
      </w:r>
    </w:p>
    <w:p w14:paraId="7ACEAB21" w14:textId="13341587" w:rsidR="003D26FF" w:rsidRPr="00080635" w:rsidRDefault="003D26FF" w:rsidP="003D26F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12"/>
          <w:szCs w:val="12"/>
        </w:rPr>
      </w:pPr>
      <w:r w:rsidRPr="00080635">
        <w:rPr>
          <w:rFonts w:ascii="Arial" w:hAnsi="Arial" w:cs="Arial"/>
          <w:i/>
          <w:sz w:val="16"/>
          <w:szCs w:val="16"/>
        </w:rPr>
        <w:t xml:space="preserve">     </w:t>
      </w:r>
      <w:proofErr w:type="spellStart"/>
      <w:r w:rsidRPr="00080635">
        <w:rPr>
          <w:rFonts w:ascii="Arial" w:hAnsi="Arial" w:cs="Arial"/>
          <w:i/>
          <w:sz w:val="12"/>
          <w:szCs w:val="12"/>
        </w:rPr>
        <w:t>Scanlaser</w:t>
      </w:r>
      <w:proofErr w:type="spellEnd"/>
      <w:r w:rsidRPr="00080635">
        <w:rPr>
          <w:rFonts w:ascii="Arial" w:hAnsi="Arial" w:cs="Arial"/>
          <w:i/>
          <w:sz w:val="12"/>
          <w:szCs w:val="12"/>
        </w:rPr>
        <w:t xml:space="preserve"> Pracownia Badań i Technik Pomiarowych Sp.</w:t>
      </w:r>
      <w:r w:rsidR="00080635" w:rsidRPr="00080635">
        <w:rPr>
          <w:rFonts w:ascii="Arial" w:hAnsi="Arial" w:cs="Arial"/>
          <w:i/>
          <w:sz w:val="12"/>
          <w:szCs w:val="12"/>
        </w:rPr>
        <w:t xml:space="preserve"> </w:t>
      </w:r>
      <w:r w:rsidRPr="00080635">
        <w:rPr>
          <w:rFonts w:ascii="Arial" w:hAnsi="Arial" w:cs="Arial"/>
          <w:i/>
          <w:sz w:val="12"/>
          <w:szCs w:val="12"/>
        </w:rPr>
        <w:t>z</w:t>
      </w:r>
      <w:r w:rsidR="00080635" w:rsidRPr="00080635">
        <w:rPr>
          <w:rFonts w:ascii="Arial" w:hAnsi="Arial" w:cs="Arial"/>
          <w:i/>
          <w:sz w:val="12"/>
          <w:szCs w:val="12"/>
        </w:rPr>
        <w:t xml:space="preserve"> </w:t>
      </w:r>
      <w:r w:rsidRPr="00080635">
        <w:rPr>
          <w:rFonts w:ascii="Arial" w:hAnsi="Arial" w:cs="Arial"/>
          <w:i/>
          <w:sz w:val="12"/>
          <w:szCs w:val="12"/>
        </w:rPr>
        <w:t>o.o., ul. Lwowska 199A/113, 3-100 Tarnów</w:t>
      </w:r>
    </w:p>
    <w:p w14:paraId="658810F7" w14:textId="36544477" w:rsidR="003D26FF" w:rsidRPr="00080635" w:rsidRDefault="003D26FF" w:rsidP="003D26FF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080635">
        <w:rPr>
          <w:rFonts w:ascii="Arial" w:hAnsi="Arial" w:cs="Arial"/>
          <w:i/>
          <w:sz w:val="12"/>
          <w:szCs w:val="12"/>
        </w:rPr>
        <w:t xml:space="preserve">Sigma Pomiary Sp. z o.o., ul. </w:t>
      </w:r>
      <w:proofErr w:type="spellStart"/>
      <w:r w:rsidRPr="00080635">
        <w:rPr>
          <w:rFonts w:ascii="Arial" w:hAnsi="Arial" w:cs="Arial"/>
          <w:i/>
          <w:sz w:val="12"/>
          <w:szCs w:val="12"/>
        </w:rPr>
        <w:t>Żegańska</w:t>
      </w:r>
      <w:proofErr w:type="spellEnd"/>
      <w:r w:rsidRPr="00080635">
        <w:rPr>
          <w:rFonts w:ascii="Arial" w:hAnsi="Arial" w:cs="Arial"/>
          <w:i/>
          <w:sz w:val="12"/>
          <w:szCs w:val="12"/>
        </w:rPr>
        <w:t xml:space="preserve"> 16/10, 04-713 Warszawa</w:t>
      </w:r>
    </w:p>
    <w:p w14:paraId="4B2AF096" w14:textId="081723D6" w:rsidR="003D26FF" w:rsidRPr="00080635" w:rsidRDefault="003D26FF" w:rsidP="003D26FF">
      <w:pPr>
        <w:numPr>
          <w:ilvl w:val="0"/>
          <w:numId w:val="9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i/>
          <w:sz w:val="12"/>
          <w:szCs w:val="12"/>
        </w:rPr>
      </w:pPr>
      <w:r w:rsidRPr="00080635">
        <w:rPr>
          <w:rFonts w:ascii="Arial" w:hAnsi="Arial" w:cs="Arial"/>
          <w:i/>
          <w:sz w:val="12"/>
          <w:szCs w:val="12"/>
        </w:rPr>
        <w:t xml:space="preserve">Labo-Mobil Jakub </w:t>
      </w:r>
      <w:proofErr w:type="spellStart"/>
      <w:r w:rsidRPr="00080635">
        <w:rPr>
          <w:rFonts w:ascii="Arial" w:hAnsi="Arial" w:cs="Arial"/>
          <w:i/>
          <w:sz w:val="12"/>
          <w:szCs w:val="12"/>
        </w:rPr>
        <w:t>Osysko</w:t>
      </w:r>
      <w:proofErr w:type="spellEnd"/>
      <w:r w:rsidRPr="00080635">
        <w:rPr>
          <w:rFonts w:ascii="Arial" w:hAnsi="Arial" w:cs="Arial"/>
          <w:i/>
          <w:sz w:val="12"/>
          <w:szCs w:val="12"/>
        </w:rPr>
        <w:t xml:space="preserve"> ul. Grzybowa 25, 33-100 Tarnów</w:t>
      </w:r>
    </w:p>
    <w:p w14:paraId="1FD2494D" w14:textId="1B2C7190" w:rsidR="003D26FF" w:rsidRPr="00080635" w:rsidRDefault="003D26FF" w:rsidP="003D26FF">
      <w:pPr>
        <w:numPr>
          <w:ilvl w:val="0"/>
          <w:numId w:val="9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i/>
          <w:sz w:val="12"/>
          <w:szCs w:val="12"/>
        </w:rPr>
      </w:pPr>
      <w:r w:rsidRPr="00080635">
        <w:rPr>
          <w:rFonts w:ascii="Arial" w:hAnsi="Arial" w:cs="Arial"/>
          <w:i/>
          <w:sz w:val="12"/>
          <w:szCs w:val="12"/>
        </w:rPr>
        <w:t>P.P.H.U. MAXDROGI DAWID RAKOCZY ŻYWIECKA 89/2, 43-300 BIELSKO-BIAŁA</w:t>
      </w:r>
    </w:p>
    <w:p w14:paraId="2FFFB6DD" w14:textId="252F3DD4" w:rsidR="003D26FF" w:rsidRPr="00080635" w:rsidRDefault="003D26FF" w:rsidP="003D26FF">
      <w:pPr>
        <w:numPr>
          <w:ilvl w:val="0"/>
          <w:numId w:val="9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i/>
          <w:sz w:val="12"/>
          <w:szCs w:val="12"/>
        </w:rPr>
      </w:pPr>
      <w:r w:rsidRPr="00080635">
        <w:rPr>
          <w:rFonts w:ascii="Arial" w:hAnsi="Arial" w:cs="Arial"/>
          <w:i/>
          <w:sz w:val="12"/>
          <w:szCs w:val="12"/>
        </w:rPr>
        <w:t>MS-PRO MONIKA SKUBISZ</w:t>
      </w:r>
      <w:r w:rsidRPr="00080635">
        <w:rPr>
          <w:rFonts w:ascii="Arial" w:hAnsi="Arial" w:cs="Arial"/>
          <w:i/>
          <w:sz w:val="12"/>
          <w:szCs w:val="12"/>
        </w:rPr>
        <w:t xml:space="preserve"> </w:t>
      </w:r>
      <w:r w:rsidRPr="00080635">
        <w:rPr>
          <w:rFonts w:ascii="Arial" w:hAnsi="Arial" w:cs="Arial"/>
          <w:i/>
          <w:sz w:val="12"/>
          <w:szCs w:val="12"/>
        </w:rPr>
        <w:t>ul. Józefa Piłsudskiego 51/10,</w:t>
      </w:r>
      <w:r w:rsidRPr="00080635">
        <w:rPr>
          <w:rFonts w:ascii="Arial" w:hAnsi="Arial" w:cs="Arial"/>
          <w:i/>
          <w:sz w:val="12"/>
          <w:szCs w:val="12"/>
        </w:rPr>
        <w:t xml:space="preserve"> </w:t>
      </w:r>
      <w:r w:rsidRPr="00080635">
        <w:rPr>
          <w:rFonts w:ascii="Arial" w:hAnsi="Arial" w:cs="Arial"/>
          <w:i/>
          <w:sz w:val="12"/>
          <w:szCs w:val="12"/>
        </w:rPr>
        <w:t>22-500 Hrubieszów</w:t>
      </w:r>
    </w:p>
    <w:p w14:paraId="0CC1E8F4" w14:textId="77777777" w:rsidR="003D26FF" w:rsidRPr="00080635" w:rsidRDefault="003D26FF" w:rsidP="003D26FF">
      <w:pPr>
        <w:numPr>
          <w:ilvl w:val="0"/>
          <w:numId w:val="9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i/>
          <w:sz w:val="12"/>
          <w:szCs w:val="12"/>
        </w:rPr>
      </w:pPr>
      <w:r w:rsidRPr="00080635">
        <w:rPr>
          <w:rFonts w:ascii="Arial" w:hAnsi="Arial" w:cs="Arial"/>
          <w:i/>
          <w:sz w:val="12"/>
          <w:szCs w:val="12"/>
        </w:rPr>
        <w:t xml:space="preserve">a/a </w:t>
      </w:r>
      <w:r w:rsidRPr="00080635">
        <w:rPr>
          <w:rFonts w:ascii="Arial" w:hAnsi="Arial" w:cs="Arial"/>
          <w:i/>
          <w:sz w:val="12"/>
          <w:szCs w:val="12"/>
        </w:rPr>
        <w:tab/>
      </w:r>
    </w:p>
    <w:p w14:paraId="355162A4" w14:textId="77777777" w:rsidR="003D26FF" w:rsidRDefault="003D26FF" w:rsidP="003D26FF">
      <w:pPr>
        <w:tabs>
          <w:tab w:val="left" w:pos="360"/>
        </w:tabs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9ED2365" w14:textId="77777777" w:rsidR="003D26FF" w:rsidRDefault="003D26FF" w:rsidP="003D26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A6AE1" w14:textId="77777777" w:rsidR="003D26FF" w:rsidRPr="00A84CEC" w:rsidRDefault="003D26FF" w:rsidP="003D2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6FF" w:rsidRPr="00A84CEC" w:rsidSect="001C6E9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D9F"/>
    <w:multiLevelType w:val="hybridMultilevel"/>
    <w:tmpl w:val="92486B32"/>
    <w:lvl w:ilvl="0" w:tplc="D6F4E9A2">
      <w:start w:val="1"/>
      <w:numFmt w:val="decimal"/>
      <w:lvlText w:val="%1."/>
      <w:lvlJc w:val="left"/>
      <w:pPr>
        <w:ind w:left="360" w:hanging="360"/>
      </w:pPr>
      <w:rPr>
        <w:b w:val="0"/>
        <w:sz w:val="12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0683"/>
    <w:multiLevelType w:val="hybridMultilevel"/>
    <w:tmpl w:val="EC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4"/>
  </w:num>
  <w:num w:numId="2" w16cid:durableId="1316959304">
    <w:abstractNumId w:val="5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6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  <w:num w:numId="8" w16cid:durableId="4022029">
    <w:abstractNumId w:val="3"/>
  </w:num>
  <w:num w:numId="9" w16cid:durableId="199729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09A2"/>
    <w:rsid w:val="00047728"/>
    <w:rsid w:val="00060C30"/>
    <w:rsid w:val="00080635"/>
    <w:rsid w:val="00093FB0"/>
    <w:rsid w:val="000B1CF1"/>
    <w:rsid w:val="000B656A"/>
    <w:rsid w:val="000C0CAF"/>
    <w:rsid w:val="000E1955"/>
    <w:rsid w:val="000E530A"/>
    <w:rsid w:val="000F3734"/>
    <w:rsid w:val="00156E66"/>
    <w:rsid w:val="001658D9"/>
    <w:rsid w:val="001751AF"/>
    <w:rsid w:val="00191156"/>
    <w:rsid w:val="001C6E99"/>
    <w:rsid w:val="00205D9E"/>
    <w:rsid w:val="00247DF7"/>
    <w:rsid w:val="002515EF"/>
    <w:rsid w:val="00260E2F"/>
    <w:rsid w:val="00284C3D"/>
    <w:rsid w:val="002C3324"/>
    <w:rsid w:val="002C5A84"/>
    <w:rsid w:val="002E2FCD"/>
    <w:rsid w:val="002E4392"/>
    <w:rsid w:val="00312487"/>
    <w:rsid w:val="00346956"/>
    <w:rsid w:val="00367EE4"/>
    <w:rsid w:val="00372F03"/>
    <w:rsid w:val="003B774F"/>
    <w:rsid w:val="003D26FF"/>
    <w:rsid w:val="00425D75"/>
    <w:rsid w:val="00445F72"/>
    <w:rsid w:val="00466596"/>
    <w:rsid w:val="004B5863"/>
    <w:rsid w:val="004C0833"/>
    <w:rsid w:val="004D5125"/>
    <w:rsid w:val="00503E53"/>
    <w:rsid w:val="00540316"/>
    <w:rsid w:val="00540C63"/>
    <w:rsid w:val="00547146"/>
    <w:rsid w:val="005475AF"/>
    <w:rsid w:val="00560F85"/>
    <w:rsid w:val="0056429A"/>
    <w:rsid w:val="00597028"/>
    <w:rsid w:val="005A14F6"/>
    <w:rsid w:val="005C728B"/>
    <w:rsid w:val="005E471F"/>
    <w:rsid w:val="005E7C02"/>
    <w:rsid w:val="00631FF6"/>
    <w:rsid w:val="00653F5D"/>
    <w:rsid w:val="007011A9"/>
    <w:rsid w:val="00732CB8"/>
    <w:rsid w:val="007330E2"/>
    <w:rsid w:val="00771795"/>
    <w:rsid w:val="00790465"/>
    <w:rsid w:val="007A5B9E"/>
    <w:rsid w:val="007B1F80"/>
    <w:rsid w:val="007C3079"/>
    <w:rsid w:val="007C3315"/>
    <w:rsid w:val="007E0F48"/>
    <w:rsid w:val="007E212B"/>
    <w:rsid w:val="007E3AC5"/>
    <w:rsid w:val="00897EEA"/>
    <w:rsid w:val="008F0250"/>
    <w:rsid w:val="008F3CA4"/>
    <w:rsid w:val="009436C9"/>
    <w:rsid w:val="00A84CEC"/>
    <w:rsid w:val="00A94FA7"/>
    <w:rsid w:val="00AC5E54"/>
    <w:rsid w:val="00AC7535"/>
    <w:rsid w:val="00AD1234"/>
    <w:rsid w:val="00AD66D7"/>
    <w:rsid w:val="00B171E8"/>
    <w:rsid w:val="00B33FAA"/>
    <w:rsid w:val="00B63AA7"/>
    <w:rsid w:val="00B7633F"/>
    <w:rsid w:val="00B819EA"/>
    <w:rsid w:val="00BD7434"/>
    <w:rsid w:val="00BF3C70"/>
    <w:rsid w:val="00C21C42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14034"/>
    <w:rsid w:val="00F317C4"/>
    <w:rsid w:val="00F526CE"/>
    <w:rsid w:val="00F72356"/>
    <w:rsid w:val="00F800A8"/>
    <w:rsid w:val="00F86C61"/>
    <w:rsid w:val="00FD5B6B"/>
    <w:rsid w:val="00FE45D6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034"/>
    <w:pPr>
      <w:spacing w:after="0" w:line="240" w:lineRule="auto"/>
    </w:pPr>
    <w:rPr>
      <w:rFonts w:ascii="Times New Roman" w:eastAsia="Calibri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D.Wydra</cp:lastModifiedBy>
  <cp:revision>2</cp:revision>
  <cp:lastPrinted>2024-02-12T13:44:00Z</cp:lastPrinted>
  <dcterms:created xsi:type="dcterms:W3CDTF">2024-02-12T14:30:00Z</dcterms:created>
  <dcterms:modified xsi:type="dcterms:W3CDTF">2024-02-12T14:30:00Z</dcterms:modified>
</cp:coreProperties>
</file>