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Tarnobrzegu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Tarnobrzegu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Łukasz Przemysław Gołyski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1DF5D75A" w14:textId="77777777" w:rsidTr="00423E96">
        <w:tc>
          <w:tcPr>
            <w:tcW w:w="870" w:type="dxa"/>
            <w:vAlign w:val="center"/>
          </w:tcPr>
          <w:p w14:paraId="1D23A05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7ACA1A90" w14:textId="1B864BD5" w:rsidR="00423E96" w:rsidRPr="00496AC3" w:rsidRDefault="00543C7F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Karolina Maria Kasprzyk</w:t>
            </w:r>
          </w:p>
        </w:tc>
        <w:tc>
          <w:tcPr>
            <w:tcW w:w="4076" w:type="dxa"/>
            <w:vAlign w:val="center"/>
          </w:tcPr>
          <w:p w14:paraId="366A1008" w14:textId="14E3DE26" w:rsidR="00423E96" w:rsidRPr="00496AC3" w:rsidRDefault="00E12BC3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Z – ca Przewodniczącego </w:t>
            </w:r>
            <w:r w:rsidR="00423E96">
              <w:rPr>
                <w:szCs w:val="24"/>
              </w:rPr>
              <w:t>Komisji</w:t>
            </w:r>
          </w:p>
        </w:tc>
      </w:tr>
      <w:tr w:rsidR="00423E96" w:rsidRPr="00496AC3" w14:paraId="0404ACF0" w14:textId="77777777" w:rsidTr="00423E96">
        <w:tc>
          <w:tcPr>
            <w:tcW w:w="870" w:type="dxa"/>
            <w:vAlign w:val="center"/>
          </w:tcPr>
          <w:p w14:paraId="7B53665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98B19B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Marek Bręcławski</w:t>
            </w:r>
          </w:p>
        </w:tc>
        <w:tc>
          <w:tcPr>
            <w:tcW w:w="4076" w:type="dxa"/>
            <w:vAlign w:val="center"/>
          </w:tcPr>
          <w:p w14:paraId="786634C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5986203" w14:textId="77777777" w:rsidTr="00423E96">
        <w:tc>
          <w:tcPr>
            <w:tcW w:w="870" w:type="dxa"/>
            <w:vAlign w:val="center"/>
          </w:tcPr>
          <w:p w14:paraId="426B2E7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24E20BF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Paulina Długoń</w:t>
            </w:r>
          </w:p>
        </w:tc>
        <w:tc>
          <w:tcPr>
            <w:tcW w:w="4076" w:type="dxa"/>
            <w:vAlign w:val="center"/>
          </w:tcPr>
          <w:p w14:paraId="0EF26EF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B070F5A" w14:textId="77777777" w:rsidTr="00423E96">
        <w:tc>
          <w:tcPr>
            <w:tcW w:w="870" w:type="dxa"/>
            <w:vAlign w:val="center"/>
          </w:tcPr>
          <w:p w14:paraId="41F4C3D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660AC6A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Dorota Duda</w:t>
            </w:r>
          </w:p>
        </w:tc>
        <w:tc>
          <w:tcPr>
            <w:tcW w:w="4076" w:type="dxa"/>
            <w:vAlign w:val="center"/>
          </w:tcPr>
          <w:p w14:paraId="4673FEE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0E8DACF" w14:textId="77777777" w:rsidTr="00423E96">
        <w:tc>
          <w:tcPr>
            <w:tcW w:w="870" w:type="dxa"/>
            <w:vAlign w:val="center"/>
          </w:tcPr>
          <w:p w14:paraId="08E4E05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4F7E3733" w14:textId="4092A36C" w:rsidR="00423E96" w:rsidRPr="00496AC3" w:rsidRDefault="00543C7F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Teresa Agnieszka Biela</w:t>
            </w:r>
          </w:p>
        </w:tc>
        <w:tc>
          <w:tcPr>
            <w:tcW w:w="4076" w:type="dxa"/>
            <w:vAlign w:val="center"/>
          </w:tcPr>
          <w:p w14:paraId="38188D1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218156D" w14:textId="77777777" w:rsidTr="00423E96">
        <w:tc>
          <w:tcPr>
            <w:tcW w:w="870" w:type="dxa"/>
            <w:vAlign w:val="center"/>
          </w:tcPr>
          <w:p w14:paraId="201F06E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61596FC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Liliana Lewińska</w:t>
            </w:r>
          </w:p>
        </w:tc>
        <w:tc>
          <w:tcPr>
            <w:tcW w:w="4076" w:type="dxa"/>
            <w:vAlign w:val="center"/>
          </w:tcPr>
          <w:p w14:paraId="3F21787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FECF0E8" w14:textId="77777777" w:rsidTr="00423E96">
        <w:tc>
          <w:tcPr>
            <w:tcW w:w="870" w:type="dxa"/>
            <w:vAlign w:val="center"/>
          </w:tcPr>
          <w:p w14:paraId="70FAAB0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5B80CAE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Kamila Renata Mitka</w:t>
            </w:r>
          </w:p>
        </w:tc>
        <w:tc>
          <w:tcPr>
            <w:tcW w:w="4076" w:type="dxa"/>
            <w:vAlign w:val="center"/>
          </w:tcPr>
          <w:p w14:paraId="76F4945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FEA023E" w14:textId="77777777" w:rsidTr="00423E96">
        <w:tc>
          <w:tcPr>
            <w:tcW w:w="870" w:type="dxa"/>
            <w:vAlign w:val="center"/>
          </w:tcPr>
          <w:p w14:paraId="5FE2B97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17F0F0A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Andrzej Wiesław Nowak</w:t>
            </w:r>
          </w:p>
        </w:tc>
        <w:tc>
          <w:tcPr>
            <w:tcW w:w="4076" w:type="dxa"/>
            <w:vAlign w:val="center"/>
          </w:tcPr>
          <w:p w14:paraId="114C1C6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EC0382C" w14:textId="77777777" w:rsidTr="00423E96">
        <w:tc>
          <w:tcPr>
            <w:tcW w:w="870" w:type="dxa"/>
            <w:vAlign w:val="center"/>
          </w:tcPr>
          <w:p w14:paraId="3F64DD2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763" w:type="dxa"/>
            <w:vAlign w:val="center"/>
          </w:tcPr>
          <w:p w14:paraId="1B85698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Renata Piotrowska</w:t>
            </w:r>
          </w:p>
        </w:tc>
        <w:tc>
          <w:tcPr>
            <w:tcW w:w="4076" w:type="dxa"/>
            <w:vAlign w:val="center"/>
          </w:tcPr>
          <w:p w14:paraId="682E2EA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05A4F45" w14:textId="77777777" w:rsidTr="00423E96">
        <w:tc>
          <w:tcPr>
            <w:tcW w:w="870" w:type="dxa"/>
            <w:vAlign w:val="center"/>
          </w:tcPr>
          <w:p w14:paraId="3F37CDB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763" w:type="dxa"/>
            <w:vAlign w:val="center"/>
          </w:tcPr>
          <w:p w14:paraId="5ADBEE9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Adam Stanisław Strumiński</w:t>
            </w:r>
          </w:p>
        </w:tc>
        <w:tc>
          <w:tcPr>
            <w:tcW w:w="4076" w:type="dxa"/>
            <w:vAlign w:val="center"/>
          </w:tcPr>
          <w:p w14:paraId="425D4CD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480B875" w14:textId="77777777" w:rsidTr="00423E96">
        <w:tc>
          <w:tcPr>
            <w:tcW w:w="870" w:type="dxa"/>
            <w:vAlign w:val="center"/>
          </w:tcPr>
          <w:p w14:paraId="739FB82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763" w:type="dxa"/>
            <w:vAlign w:val="center"/>
          </w:tcPr>
          <w:p w14:paraId="5168587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Maria Zioło</w:t>
            </w:r>
          </w:p>
        </w:tc>
        <w:tc>
          <w:tcPr>
            <w:tcW w:w="4076" w:type="dxa"/>
            <w:vAlign w:val="center"/>
          </w:tcPr>
          <w:p w14:paraId="2B17360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Tarnobrzegu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58A6EEBC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Miasta Tarnobrzega, ul. Kościuszki 32, 39-400 Tarnobrzeg, pok. 107</w:t>
      </w:r>
      <w:r w:rsidR="00174020" w:rsidRPr="00496AC3">
        <w:rPr>
          <w:sz w:val="23"/>
          <w:szCs w:val="23"/>
        </w:rPr>
        <w:t xml:space="preserve">, tel. </w:t>
      </w:r>
      <w:r w:rsidR="00E12BC3">
        <w:rPr>
          <w:sz w:val="23"/>
          <w:szCs w:val="23"/>
        </w:rPr>
        <w:t>15 81 81 566</w:t>
      </w:r>
    </w:p>
    <w:p w14:paraId="04E2F57E" w14:textId="62A819CF" w:rsidR="00174020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BD4BD0" w:rsidRPr="00AE77B9">
        <w:rPr>
          <w:bCs/>
          <w:sz w:val="23"/>
          <w:szCs w:val="23"/>
        </w:rPr>
        <w:t>radnych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62FE324E" w14:textId="036BFBAA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29.02.2024 r. – godz. 10.00 – 14.00</w:t>
      </w:r>
    </w:p>
    <w:p w14:paraId="52513D98" w14:textId="25AE7998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01.03.2024 r. – godz. 10.00 – 14.00</w:t>
      </w:r>
    </w:p>
    <w:p w14:paraId="6C135C4F" w14:textId="07BFF056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02.03.2024 r. – godz. 10.00 – 14.00</w:t>
      </w:r>
    </w:p>
    <w:p w14:paraId="18F49A05" w14:textId="0C9BE862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04.03.2024 r. – godz. 10.00 – 16.00</w:t>
      </w:r>
    </w:p>
    <w:p w14:paraId="1BEA8103" w14:textId="7FE596AD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07.03.2024 r. – godz. 10.00 – 14.00</w:t>
      </w:r>
    </w:p>
    <w:p w14:paraId="14FFBC6F" w14:textId="2140E04A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08.03.2024 r. – godz. 10.00 – 14.00</w:t>
      </w:r>
    </w:p>
    <w:p w14:paraId="21603FAB" w14:textId="10EE08F5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11.03.2024 r. – godz. 10.00 – 14.00</w:t>
      </w:r>
    </w:p>
    <w:p w14:paraId="504A8DFA" w14:textId="57F3E991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12.03.2024 r. – godz. 10.00 – 14.00</w:t>
      </w:r>
    </w:p>
    <w:p w14:paraId="1300F9AD" w14:textId="54C7E1ED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13.03.2024 r. – godz. 10.00 - 14.00</w:t>
      </w:r>
    </w:p>
    <w:p w14:paraId="2C91645C" w14:textId="30334111" w:rsidR="00E12BC3" w:rsidRDefault="00E12BC3" w:rsidP="00E12BC3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t>14.03.2024 r. – godz. 12.00 – 16.00</w:t>
      </w:r>
    </w:p>
    <w:p w14:paraId="41710D55" w14:textId="44A29B57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Tarnobrzegu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Łukasz Przemysław Gołyski</w:t>
      </w:r>
    </w:p>
    <w:sectPr w:rsidR="00174020" w:rsidRPr="00496AC3" w:rsidSect="00D27B45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DEAA" w14:textId="77777777" w:rsidR="00D27B45" w:rsidRPr="00496AC3" w:rsidRDefault="00D27B4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24E67484" w14:textId="77777777" w:rsidR="00D27B45" w:rsidRPr="00496AC3" w:rsidRDefault="00D27B4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64CC" w14:textId="77777777" w:rsidR="00D27B45" w:rsidRPr="00496AC3" w:rsidRDefault="00D27B4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5C726C24" w14:textId="77777777" w:rsidR="00D27B45" w:rsidRPr="00496AC3" w:rsidRDefault="00D27B4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B35F1A"/>
    <w:multiLevelType w:val="hybridMultilevel"/>
    <w:tmpl w:val="BD38A34C"/>
    <w:lvl w:ilvl="0" w:tplc="B13024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10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8"/>
  </w:num>
  <w:num w:numId="7" w16cid:durableId="1412116143">
    <w:abstractNumId w:val="7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9"/>
  </w:num>
  <w:num w:numId="11" w16cid:durableId="1921327080">
    <w:abstractNumId w:val="11"/>
  </w:num>
  <w:num w:numId="12" w16cid:durableId="2053577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43C7F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27B45"/>
    <w:rsid w:val="00D43C54"/>
    <w:rsid w:val="00D93397"/>
    <w:rsid w:val="00DA25A1"/>
    <w:rsid w:val="00DD42DC"/>
    <w:rsid w:val="00E12BC3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S.Witczak</cp:lastModifiedBy>
  <cp:revision>2</cp:revision>
  <cp:lastPrinted>2006-09-28T10:14:00Z</cp:lastPrinted>
  <dcterms:created xsi:type="dcterms:W3CDTF">2024-02-28T10:54:00Z</dcterms:created>
  <dcterms:modified xsi:type="dcterms:W3CDTF">2024-02-28T10:54:00Z</dcterms:modified>
  <dc:identifier/>
  <dc:language/>
</cp:coreProperties>
</file>