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692D7954" w:rsidR="00653F5D" w:rsidRPr="00FD5B6B" w:rsidRDefault="00776A92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0D7D1D01">
            <wp:simplePos x="0" y="0"/>
            <wp:positionH relativeFrom="page">
              <wp:posOffset>26035</wp:posOffset>
            </wp:positionH>
            <wp:positionV relativeFrom="paragraph">
              <wp:posOffset>-1073150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AA7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32CE1370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81E2C49" w14:textId="77777777" w:rsidR="008E24E8" w:rsidRPr="00BC01B8" w:rsidRDefault="008E24E8" w:rsidP="008E24E8">
      <w:pPr>
        <w:rPr>
          <w:rFonts w:ascii="Times New Roman" w:hAnsi="Times New Roman" w:cs="Times New Roman"/>
          <w:sz w:val="24"/>
          <w:szCs w:val="24"/>
        </w:rPr>
      </w:pPr>
      <w:r w:rsidRPr="004F7B1D">
        <w:rPr>
          <w:rFonts w:ascii="Times New Roman" w:hAnsi="Times New Roman" w:cs="Times New Roman"/>
          <w:sz w:val="24"/>
          <w:szCs w:val="24"/>
        </w:rPr>
        <w:t>Znak sprawy: TID-III.271.2.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B1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7B1D">
        <w:rPr>
          <w:rFonts w:ascii="Times New Roman" w:hAnsi="Times New Roman" w:cs="Times New Roman"/>
          <w:sz w:val="24"/>
          <w:szCs w:val="24"/>
        </w:rPr>
        <w:tab/>
      </w:r>
      <w:r w:rsidRPr="004F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7B1D">
        <w:rPr>
          <w:rFonts w:ascii="Times New Roman" w:hAnsi="Times New Roman" w:cs="Times New Roman"/>
          <w:sz w:val="24"/>
          <w:szCs w:val="24"/>
        </w:rPr>
        <w:t xml:space="preserve">Tarnobrzeg, dnia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F7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4F7B1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7B1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95E826" w14:textId="77777777" w:rsidR="008E24E8" w:rsidRDefault="008E24E8" w:rsidP="008E2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7EEC4" w14:textId="77777777" w:rsidR="008E24E8" w:rsidRPr="004F7B1D" w:rsidRDefault="008E24E8" w:rsidP="008E2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1D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178FC3CD" w14:textId="77777777" w:rsidR="008E24E8" w:rsidRDefault="008E24E8" w:rsidP="008E24E8">
      <w:pPr>
        <w:tabs>
          <w:tab w:val="left" w:pos="30"/>
          <w:tab w:val="left" w:pos="675"/>
        </w:tabs>
        <w:spacing w:after="0"/>
        <w:jc w:val="both"/>
        <w:rPr>
          <w:rFonts w:ascii="Times New Roman" w:hAnsi="Times New Roman" w:cs="Times New Roman"/>
        </w:rPr>
      </w:pPr>
    </w:p>
    <w:p w14:paraId="015746D9" w14:textId="77777777" w:rsidR="008E24E8" w:rsidRPr="00EB2E55" w:rsidRDefault="008E24E8" w:rsidP="008E24E8">
      <w:pPr>
        <w:tabs>
          <w:tab w:val="left" w:pos="30"/>
          <w:tab w:val="left" w:pos="675"/>
        </w:tabs>
        <w:spacing w:after="0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Dotyczy postępowania, którego przedmiotem zamówienia jest</w:t>
      </w:r>
      <w:r w:rsidRPr="00C473F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47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3383536"/>
      <w:r w:rsidRPr="00C473F1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Wybudowanie zadaszonego parkingu na rowery dla uczniów Szkoły Podstawowej nr 8 w Tarnobrzegu oś. Wielowieś”                                                                                                                                                                    </w:t>
      </w:r>
      <w:r w:rsidRPr="00C473F1">
        <w:rPr>
          <w:rFonts w:ascii="Times New Roman" w:hAnsi="Times New Roman" w:cs="Times New Roman"/>
          <w:sz w:val="24"/>
          <w:szCs w:val="24"/>
        </w:rPr>
        <w:t xml:space="preserve">jako najkorzystniejsza została wybrana oferta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473F1">
        <w:rPr>
          <w:rFonts w:ascii="Times New Roman" w:hAnsi="Times New Roman" w:cs="Times New Roman"/>
          <w:sz w:val="24"/>
          <w:szCs w:val="24"/>
        </w:rPr>
        <w:t>ykonawcy: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45AF3A" w14:textId="77777777" w:rsidR="008E24E8" w:rsidRPr="00B83FF3" w:rsidRDefault="008E24E8" w:rsidP="008E24E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FF3">
        <w:rPr>
          <w:rFonts w:ascii="Times New Roman" w:hAnsi="Times New Roman" w:cs="Times New Roman"/>
          <w:b/>
          <w:bCs/>
          <w:sz w:val="24"/>
          <w:szCs w:val="24"/>
        </w:rPr>
        <w:t xml:space="preserve">KAR STAL Sebastian </w:t>
      </w:r>
      <w:proofErr w:type="spellStart"/>
      <w:r w:rsidRPr="00B83FF3">
        <w:rPr>
          <w:rFonts w:ascii="Times New Roman" w:hAnsi="Times New Roman" w:cs="Times New Roman"/>
          <w:b/>
          <w:bCs/>
          <w:sz w:val="24"/>
          <w:szCs w:val="24"/>
        </w:rPr>
        <w:t>Karpeta</w:t>
      </w:r>
      <w:proofErr w:type="spellEnd"/>
      <w:r w:rsidRPr="00B83FF3">
        <w:rPr>
          <w:rFonts w:ascii="Times New Roman" w:hAnsi="Times New Roman" w:cs="Times New Roman"/>
          <w:b/>
          <w:bCs/>
          <w:sz w:val="24"/>
          <w:szCs w:val="24"/>
        </w:rPr>
        <w:br/>
        <w:t>ul. Staffa 7/3</w:t>
      </w:r>
      <w:r w:rsidRPr="00B83FF3">
        <w:rPr>
          <w:rFonts w:ascii="Times New Roman" w:hAnsi="Times New Roman" w:cs="Times New Roman"/>
          <w:b/>
          <w:bCs/>
          <w:sz w:val="24"/>
          <w:szCs w:val="24"/>
        </w:rPr>
        <w:br/>
        <w:t>26-110 Skarżysko-Kamienna</w:t>
      </w:r>
    </w:p>
    <w:p w14:paraId="686006FB" w14:textId="77777777" w:rsidR="008E24E8" w:rsidRPr="00B83FF3" w:rsidRDefault="008E24E8" w:rsidP="008E24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FF3">
        <w:rPr>
          <w:rFonts w:ascii="Times New Roman" w:hAnsi="Times New Roman" w:cs="Times New Roman"/>
          <w:b/>
          <w:bCs/>
          <w:sz w:val="24"/>
          <w:szCs w:val="24"/>
        </w:rPr>
        <w:t>za cenę brutto:  23 340,00 zł</w:t>
      </w:r>
    </w:p>
    <w:p w14:paraId="46F8B864" w14:textId="77777777" w:rsidR="008E24E8" w:rsidRPr="00EB2E55" w:rsidRDefault="008E24E8" w:rsidP="008E24E8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6B762" w14:textId="77777777" w:rsidR="008E24E8" w:rsidRPr="00C473F1" w:rsidRDefault="008E24E8" w:rsidP="008E24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Wybrana oferty spełnia wszystkie wymogi określone w zaproszeniu i okazała się najkorzystniejsza na podstawie kryterium oceny ofert zastosowanym w tym postępowaniu.</w:t>
      </w:r>
    </w:p>
    <w:p w14:paraId="38760963" w14:textId="77777777" w:rsidR="008E24E8" w:rsidRPr="00C473F1" w:rsidRDefault="008E24E8" w:rsidP="008E24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2352EC30" w14:textId="77777777" w:rsidR="008E24E8" w:rsidRPr="00C473F1" w:rsidRDefault="008E24E8" w:rsidP="008E24E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003"/>
        <w:gridCol w:w="1712"/>
      </w:tblGrid>
      <w:tr w:rsidR="008E24E8" w:rsidRPr="00C473F1" w14:paraId="2E0C4D85" w14:textId="77777777" w:rsidTr="00794529">
        <w:trPr>
          <w:cantSplit/>
          <w:trHeight w:val="46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361" w14:textId="77777777" w:rsidR="008E24E8" w:rsidRPr="00C473F1" w:rsidRDefault="008E24E8" w:rsidP="007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4730" w14:textId="77777777" w:rsidR="008E24E8" w:rsidRPr="00C473F1" w:rsidRDefault="008E24E8" w:rsidP="00794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F1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EC4E" w14:textId="77777777" w:rsidR="008E24E8" w:rsidRPr="00C473F1" w:rsidRDefault="008E24E8" w:rsidP="00794529">
            <w:pPr>
              <w:pStyle w:val="Tekstpodstawowy"/>
              <w:jc w:val="center"/>
              <w:rPr>
                <w:szCs w:val="24"/>
              </w:rPr>
            </w:pPr>
            <w:r w:rsidRPr="00C473F1">
              <w:rPr>
                <w:szCs w:val="24"/>
              </w:rPr>
              <w:t>Pkt.</w:t>
            </w:r>
          </w:p>
        </w:tc>
      </w:tr>
      <w:tr w:rsidR="008E24E8" w:rsidRPr="00C473F1" w14:paraId="46482699" w14:textId="77777777" w:rsidTr="00794529">
        <w:trPr>
          <w:cantSplit/>
          <w:trHeight w:val="40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159" w14:textId="77777777" w:rsidR="008E24E8" w:rsidRPr="00C473F1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687F" w14:textId="77777777" w:rsidR="008E24E8" w:rsidRPr="00535C7F" w:rsidRDefault="008E24E8" w:rsidP="007945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MM2021 Sp.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 o.o</w:t>
            </w: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br/>
              <w:t>ul.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</w:t>
            </w: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Przemysłowa 1A</w:t>
            </w: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br/>
              <w:t>63-720 Ko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ź</w:t>
            </w:r>
            <w:r w:rsidRPr="00535C7F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min Wielkopolski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65B" w14:textId="77777777" w:rsidR="008E24E8" w:rsidRPr="00B83FF3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3FF3">
              <w:rPr>
                <w:rFonts w:ascii="Times New Roman" w:hAnsi="Times New Roman" w:cs="Times New Roman"/>
              </w:rPr>
              <w:t>74,54</w:t>
            </w:r>
          </w:p>
        </w:tc>
      </w:tr>
      <w:tr w:rsidR="008E24E8" w:rsidRPr="00C473F1" w14:paraId="6E4CB917" w14:textId="77777777" w:rsidTr="00794529">
        <w:trPr>
          <w:cantSplit/>
          <w:trHeight w:val="76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0FF" w14:textId="77777777" w:rsidR="008E24E8" w:rsidRPr="00C1782F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3DE4" w14:textId="77777777" w:rsidR="008E24E8" w:rsidRPr="000E0226" w:rsidRDefault="008E24E8" w:rsidP="0079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E0226">
              <w:rPr>
                <w:rFonts w:ascii="Times New Roman" w:hAnsi="Times New Roman" w:cs="Times New Roman"/>
                <w:bCs/>
              </w:rPr>
              <w:t>F. R-B. „DIAK-BUD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Pr="000E0226">
              <w:rPr>
                <w:rFonts w:ascii="Times New Roman" w:hAnsi="Times New Roman" w:cs="Times New Roman"/>
                <w:bCs/>
              </w:rPr>
              <w:t xml:space="preserve"> Adam Diakowski</w:t>
            </w:r>
            <w:r w:rsidRPr="000E0226">
              <w:rPr>
                <w:rFonts w:ascii="Times New Roman" w:hAnsi="Times New Roman" w:cs="Times New Roman"/>
                <w:bCs/>
              </w:rPr>
              <w:br/>
              <w:t>ul. Graniczna 8</w:t>
            </w:r>
            <w:r w:rsidRPr="000E0226">
              <w:rPr>
                <w:rFonts w:ascii="Times New Roman" w:hAnsi="Times New Roman" w:cs="Times New Roman"/>
                <w:bCs/>
              </w:rPr>
              <w:br/>
              <w:t>39-400 Tarnobrzeg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2D9" w14:textId="77777777" w:rsidR="008E24E8" w:rsidRPr="000E0226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Oferta odrzucona</w:t>
            </w:r>
          </w:p>
        </w:tc>
      </w:tr>
      <w:tr w:rsidR="008E24E8" w:rsidRPr="00C473F1" w14:paraId="278BA9B3" w14:textId="77777777" w:rsidTr="00794529">
        <w:trPr>
          <w:cantSplit/>
          <w:trHeight w:val="40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248" w14:textId="77777777" w:rsidR="008E24E8" w:rsidRPr="00C1782F" w:rsidRDefault="008E24E8" w:rsidP="007945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782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82F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F6D" w14:textId="77777777" w:rsidR="008E24E8" w:rsidRPr="00C1782F" w:rsidRDefault="008E24E8" w:rsidP="0079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82F">
              <w:rPr>
                <w:rFonts w:ascii="Times New Roman" w:hAnsi="Times New Roman" w:cs="Times New Roman"/>
                <w:bCs/>
              </w:rPr>
              <w:t>Rew-Ton Sp. z o.o. Sp. K.</w:t>
            </w:r>
            <w:r w:rsidRPr="00C1782F">
              <w:rPr>
                <w:rFonts w:ascii="Times New Roman" w:hAnsi="Times New Roman" w:cs="Times New Roman"/>
                <w:bCs/>
              </w:rPr>
              <w:br/>
              <w:t>ul. Drawska 10A/1</w:t>
            </w:r>
            <w:r w:rsidRPr="00C1782F">
              <w:rPr>
                <w:rFonts w:ascii="Times New Roman" w:hAnsi="Times New Roman" w:cs="Times New Roman"/>
                <w:bCs/>
              </w:rPr>
              <w:br/>
              <w:t>02-202 Warszawa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613" w14:textId="77777777" w:rsidR="008E24E8" w:rsidRPr="00C1782F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82F">
              <w:rPr>
                <w:rFonts w:ascii="Times New Roman" w:hAnsi="Times New Roman" w:cs="Times New Roman"/>
              </w:rPr>
              <w:t>92,24</w:t>
            </w:r>
          </w:p>
        </w:tc>
      </w:tr>
      <w:tr w:rsidR="008E24E8" w:rsidRPr="00C473F1" w14:paraId="752CF720" w14:textId="77777777" w:rsidTr="00794529">
        <w:trPr>
          <w:cantSplit/>
          <w:trHeight w:val="40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6DA" w14:textId="77777777" w:rsidR="008E24E8" w:rsidRPr="00C1782F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655" w14:textId="77777777" w:rsidR="008E24E8" w:rsidRPr="00C1782F" w:rsidRDefault="008E24E8" w:rsidP="0079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782F">
              <w:rPr>
                <w:rFonts w:ascii="Times New Roman" w:hAnsi="Times New Roman" w:cs="Times New Roman"/>
                <w:bCs/>
              </w:rPr>
              <w:t>„ALICJA GARAŻYK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C1782F">
              <w:rPr>
                <w:rFonts w:ascii="Times New Roman" w:hAnsi="Times New Roman" w:cs="Times New Roman"/>
                <w:bCs/>
              </w:rPr>
              <w:t>”</w:t>
            </w:r>
            <w:r w:rsidRPr="00C1782F">
              <w:rPr>
                <w:rFonts w:ascii="Times New Roman" w:hAnsi="Times New Roman" w:cs="Times New Roman"/>
                <w:bCs/>
              </w:rPr>
              <w:br/>
              <w:t xml:space="preserve"> Krzysztof Gębala</w:t>
            </w:r>
            <w:r w:rsidRPr="00C1782F">
              <w:rPr>
                <w:rFonts w:ascii="Times New Roman" w:hAnsi="Times New Roman" w:cs="Times New Roman"/>
                <w:bCs/>
              </w:rPr>
              <w:br/>
              <w:t>Pieniążkowo 4B</w:t>
            </w:r>
            <w:r w:rsidRPr="00C1782F">
              <w:rPr>
                <w:rFonts w:ascii="Times New Roman" w:hAnsi="Times New Roman" w:cs="Times New Roman"/>
                <w:bCs/>
              </w:rPr>
              <w:br/>
              <w:t>83-135 Mała Karczma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C41" w14:textId="77777777" w:rsidR="008E24E8" w:rsidRPr="00C1782F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782F">
              <w:rPr>
                <w:rFonts w:ascii="Times New Roman" w:hAnsi="Times New Roman" w:cs="Times New Roman"/>
              </w:rPr>
              <w:t>23,71</w:t>
            </w:r>
          </w:p>
        </w:tc>
      </w:tr>
      <w:tr w:rsidR="008E24E8" w:rsidRPr="00B46045" w14:paraId="2BF6DAEC" w14:textId="77777777" w:rsidTr="00794529">
        <w:trPr>
          <w:cantSplit/>
          <w:trHeight w:val="40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8BB2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6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C49" w14:textId="77777777" w:rsidR="008E24E8" w:rsidRPr="00B46045" w:rsidRDefault="008E24E8" w:rsidP="00794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6045">
              <w:rPr>
                <w:rFonts w:ascii="Times New Roman" w:hAnsi="Times New Roman" w:cs="Times New Roman"/>
                <w:bCs/>
              </w:rPr>
              <w:t>F. H-U. MEGA ANDREA</w:t>
            </w:r>
            <w:r w:rsidRPr="00B46045">
              <w:rPr>
                <w:rFonts w:ascii="Times New Roman" w:hAnsi="Times New Roman" w:cs="Times New Roman"/>
                <w:bCs/>
              </w:rPr>
              <w:br/>
              <w:t>Andrzej Trybus</w:t>
            </w:r>
            <w:r w:rsidRPr="00B46045">
              <w:rPr>
                <w:rFonts w:ascii="Times New Roman" w:hAnsi="Times New Roman" w:cs="Times New Roman"/>
                <w:bCs/>
              </w:rPr>
              <w:br/>
              <w:t>ul. Szklarska 47</w:t>
            </w:r>
            <w:r w:rsidRPr="00B46045">
              <w:rPr>
                <w:rFonts w:ascii="Times New Roman" w:hAnsi="Times New Roman" w:cs="Times New Roman"/>
                <w:bCs/>
              </w:rPr>
              <w:br/>
              <w:t>38-400 Krosno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038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6045">
              <w:rPr>
                <w:rFonts w:ascii="Times New Roman" w:hAnsi="Times New Roman" w:cs="Times New Roman"/>
              </w:rPr>
              <w:t>87,5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24E8" w:rsidRPr="00C473F1" w14:paraId="0142E101" w14:textId="77777777" w:rsidTr="00794529">
        <w:trPr>
          <w:cantSplit/>
          <w:trHeight w:val="111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CD6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60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410" w14:textId="77777777" w:rsidR="008E24E8" w:rsidRPr="00B46045" w:rsidRDefault="008E24E8" w:rsidP="00794529">
            <w:pPr>
              <w:tabs>
                <w:tab w:val="left" w:pos="142"/>
                <w:tab w:val="left" w:pos="745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6045">
              <w:rPr>
                <w:rFonts w:ascii="Times New Roman" w:hAnsi="Times New Roman" w:cs="Times New Roman"/>
                <w:bCs/>
              </w:rPr>
              <w:t>KAR STAL</w:t>
            </w:r>
            <w:r w:rsidRPr="00B46045">
              <w:rPr>
                <w:rFonts w:ascii="Times New Roman" w:hAnsi="Times New Roman" w:cs="Times New Roman"/>
                <w:bCs/>
              </w:rPr>
              <w:br/>
              <w:t xml:space="preserve">Sebastian </w:t>
            </w:r>
            <w:proofErr w:type="spellStart"/>
            <w:r w:rsidRPr="00B46045">
              <w:rPr>
                <w:rFonts w:ascii="Times New Roman" w:hAnsi="Times New Roman" w:cs="Times New Roman"/>
                <w:bCs/>
              </w:rPr>
              <w:t>Karpeta</w:t>
            </w:r>
            <w:proofErr w:type="spellEnd"/>
            <w:r w:rsidRPr="00B46045">
              <w:rPr>
                <w:rFonts w:ascii="Times New Roman" w:hAnsi="Times New Roman" w:cs="Times New Roman"/>
                <w:bCs/>
              </w:rPr>
              <w:br/>
              <w:t>ul. Staffa 7/3</w:t>
            </w:r>
            <w:r w:rsidRPr="00B46045">
              <w:rPr>
                <w:rFonts w:ascii="Times New Roman" w:hAnsi="Times New Roman" w:cs="Times New Roman"/>
                <w:bCs/>
              </w:rPr>
              <w:br/>
              <w:t>26-110 Skarżysko-Kamienna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A6E1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46045">
              <w:rPr>
                <w:rFonts w:ascii="Times New Roman" w:hAnsi="Times New Roman" w:cs="Times New Roman"/>
              </w:rPr>
              <w:t>100</w:t>
            </w:r>
          </w:p>
        </w:tc>
      </w:tr>
      <w:tr w:rsidR="008E24E8" w:rsidRPr="00C473F1" w14:paraId="2C0C0A9F" w14:textId="77777777" w:rsidTr="00794529">
        <w:trPr>
          <w:cantSplit/>
          <w:trHeight w:val="111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FFA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801" w14:textId="77777777" w:rsidR="008E24E8" w:rsidRPr="00B46045" w:rsidRDefault="008E24E8" w:rsidP="00794529">
            <w:pPr>
              <w:tabs>
                <w:tab w:val="left" w:pos="142"/>
                <w:tab w:val="left" w:pos="745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ŁK-TECH</w:t>
            </w:r>
            <w:r>
              <w:rPr>
                <w:rFonts w:ascii="Times New Roman" w:hAnsi="Times New Roman" w:cs="Times New Roman"/>
                <w:bCs/>
              </w:rPr>
              <w:br/>
              <w:t>Łukasz Kabała</w:t>
            </w:r>
            <w:r>
              <w:rPr>
                <w:rFonts w:ascii="Times New Roman" w:hAnsi="Times New Roman" w:cs="Times New Roman"/>
                <w:bCs/>
              </w:rPr>
              <w:br/>
              <w:t>ul. Galenowa 2/13</w:t>
            </w:r>
            <w:r>
              <w:rPr>
                <w:rFonts w:ascii="Times New Roman" w:hAnsi="Times New Roman" w:cs="Times New Roman"/>
                <w:bCs/>
              </w:rPr>
              <w:br/>
              <w:t>25-705 Kielce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8E3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</w:tr>
      <w:tr w:rsidR="008E24E8" w:rsidRPr="00C473F1" w14:paraId="289B8E41" w14:textId="77777777" w:rsidTr="00794529">
        <w:trPr>
          <w:cantSplit/>
          <w:trHeight w:val="111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4B67" w14:textId="77777777" w:rsidR="008E24E8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9FDC" w14:textId="77777777" w:rsidR="008E24E8" w:rsidRDefault="008E24E8" w:rsidP="00794529">
            <w:pPr>
              <w:tabs>
                <w:tab w:val="left" w:pos="142"/>
                <w:tab w:val="left" w:pos="745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RAMIRES Rafał Siemiątkowski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Poćwiardowo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21a</w:t>
            </w:r>
            <w:r>
              <w:rPr>
                <w:rFonts w:ascii="Times New Roman" w:hAnsi="Times New Roman" w:cs="Times New Roman"/>
                <w:bCs/>
              </w:rPr>
              <w:br/>
              <w:t>87-400 Golub-Dobrzyń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4EA" w14:textId="77777777" w:rsidR="008E24E8" w:rsidRPr="00B46045" w:rsidRDefault="008E24E8" w:rsidP="00794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80,75</w:t>
            </w:r>
          </w:p>
        </w:tc>
      </w:tr>
    </w:tbl>
    <w:p w14:paraId="72AD24C2" w14:textId="77777777" w:rsidR="008E24E8" w:rsidRDefault="008E24E8" w:rsidP="008E24E8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3F1">
        <w:rPr>
          <w:rFonts w:ascii="Times New Roman" w:hAnsi="Times New Roman" w:cs="Times New Roman"/>
          <w:sz w:val="24"/>
          <w:szCs w:val="24"/>
        </w:rPr>
        <w:tab/>
      </w:r>
      <w:r w:rsidRPr="00C473F1">
        <w:rPr>
          <w:rFonts w:ascii="Times New Roman" w:hAnsi="Times New Roman" w:cs="Times New Roman"/>
          <w:sz w:val="24"/>
          <w:szCs w:val="24"/>
        </w:rPr>
        <w:tab/>
      </w:r>
    </w:p>
    <w:p w14:paraId="77681BD0" w14:textId="77777777" w:rsidR="008E24E8" w:rsidRPr="00361C0B" w:rsidRDefault="008E24E8" w:rsidP="008E24E8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0B">
        <w:rPr>
          <w:rFonts w:ascii="Times New Roman" w:hAnsi="Times New Roman" w:cs="Times New Roman"/>
          <w:sz w:val="24"/>
          <w:szCs w:val="24"/>
        </w:rPr>
        <w:t>Zamawiający uprzejmie informuje, że umowa z wybranym Wykonawcą zostanie zawarta niezwłocznie po przesłaniu zawiadomienia o wyborze najkorzystniejszej oferty.</w:t>
      </w:r>
    </w:p>
    <w:p w14:paraId="6FFFE5C8" w14:textId="77777777" w:rsidR="008E24E8" w:rsidRPr="00BE23F8" w:rsidRDefault="008E24E8" w:rsidP="008E24E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C0B">
        <w:rPr>
          <w:rFonts w:ascii="Times New Roman" w:hAnsi="Times New Roman" w:cs="Times New Roman"/>
          <w:sz w:val="24"/>
          <w:szCs w:val="24"/>
        </w:rPr>
        <w:t xml:space="preserve">Zamawiający jednocześnie informuje, że oferta F R-B. „DIAK-BUD” Adam Diakowski; ul. Graniczna 8; 39-400 Tarnobrzeg, została odrzucona na podstawie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361C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61C0B">
        <w:rPr>
          <w:rFonts w:ascii="Times New Roman" w:hAnsi="Times New Roman" w:cs="Times New Roman"/>
          <w:sz w:val="24"/>
          <w:szCs w:val="24"/>
        </w:rPr>
        <w:t>st. 10 pkt 2c) Regulaminu Zamówień Publicznych Urzędu Miasta Tarnobrzeg (Zarz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61C0B">
        <w:rPr>
          <w:rFonts w:ascii="Times New Roman" w:hAnsi="Times New Roman" w:cs="Times New Roman"/>
          <w:sz w:val="24"/>
          <w:szCs w:val="24"/>
        </w:rPr>
        <w:t>dzenie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C0B">
        <w:rPr>
          <w:rFonts w:ascii="Times New Roman" w:hAnsi="Times New Roman" w:cs="Times New Roman"/>
          <w:sz w:val="24"/>
          <w:szCs w:val="24"/>
        </w:rPr>
        <w:t>7/2021 z dnia 14.01.2021 r.) ponieważ Wykonawca w wyznaczonym terminie nie uzupełnił dokumentów wymaganych przez Zamawiającego w celu potwierdzenia spełnienia warunków udziału w postepowaniu, tj. nie przedłożył referencji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1C0B">
        <w:rPr>
          <w:rFonts w:ascii="Times New Roman" w:hAnsi="Times New Roman" w:cs="Times New Roman"/>
          <w:sz w:val="24"/>
          <w:szCs w:val="24"/>
        </w:rPr>
        <w:tab/>
      </w:r>
      <w:r w:rsidRPr="00361C0B">
        <w:rPr>
          <w:rFonts w:ascii="Times New Roman" w:hAnsi="Times New Roman" w:cs="Times New Roman"/>
          <w:sz w:val="24"/>
          <w:szCs w:val="24"/>
        </w:rPr>
        <w:tab/>
      </w:r>
    </w:p>
    <w:p w14:paraId="471F2729" w14:textId="77777777" w:rsidR="008E24E8" w:rsidRPr="00361C0B" w:rsidRDefault="008E24E8" w:rsidP="008E24E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E3354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D26B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C0F7D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CB063B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AB46A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81C13" w14:textId="77777777" w:rsidR="008E24E8" w:rsidRDefault="008E24E8" w:rsidP="008E24E8">
      <w:pPr>
        <w:tabs>
          <w:tab w:val="right" w:pos="0"/>
          <w:tab w:val="left" w:pos="3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49EF60" w14:textId="77777777" w:rsidR="008E24E8" w:rsidRPr="004F7B1D" w:rsidRDefault="008E24E8" w:rsidP="008E24E8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03711410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MM2021 Sp. z o.o. ul. Przemysłowa 1A;  63-720 Kożmin Wielkopolski.</w:t>
      </w:r>
    </w:p>
    <w:p w14:paraId="241B69A7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R-B. Adam Diakowski; ul. Graniczna 8; 39-400 Tarnobrzeg.</w:t>
      </w:r>
    </w:p>
    <w:p w14:paraId="4AB0FC37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Rew-Ton Sp. z o.o. Sp. K.  ul. Drawska 10A/1; 02-202 Warszawa.</w:t>
      </w:r>
    </w:p>
    <w:p w14:paraId="02C8ADF0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„ALICJA GARAŻYKI”  Krzysztof Gębala; Pieniążkowo 4B; 83-135 Mała Karczma.</w:t>
      </w:r>
    </w:p>
    <w:p w14:paraId="67C58F80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H-U. MEGA ANDREA Andrzej Trybus ul. Szklarska 47; 38-400 Krosno.</w:t>
      </w:r>
    </w:p>
    <w:p w14:paraId="211F0E00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 STAL Sebastian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Karpeta</w:t>
      </w:r>
      <w:proofErr w:type="spellEnd"/>
      <w:r>
        <w:rPr>
          <w:rFonts w:ascii="Times New Roman" w:hAnsi="Times New Roman" w:cs="Times New Roman"/>
          <w:sz w:val="20"/>
          <w:szCs w:val="20"/>
        </w:rPr>
        <w:t>; ul. Staffa 7/3; 26-110 Skarżysko-Kamienna.</w:t>
      </w:r>
    </w:p>
    <w:p w14:paraId="3F68E114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ŁK-TECH Łukasz Kabała; ul. Galenowa 2/13; 25-705 Kielce.</w:t>
      </w:r>
    </w:p>
    <w:p w14:paraId="358F9641" w14:textId="77777777" w:rsidR="008E24E8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RAMIRES Rafał Siemiątkowski; </w:t>
      </w:r>
      <w:proofErr w:type="spellStart"/>
      <w:r>
        <w:rPr>
          <w:rFonts w:ascii="Times New Roman" w:hAnsi="Times New Roman" w:cs="Times New Roman"/>
          <w:sz w:val="20"/>
          <w:szCs w:val="20"/>
        </w:rPr>
        <w:t>Poćwiardowo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21a; 87-400 Golub-Dobrzyń.</w:t>
      </w:r>
    </w:p>
    <w:p w14:paraId="60841B38" w14:textId="77777777" w:rsidR="008E24E8" w:rsidRPr="00F67E4F" w:rsidRDefault="008E24E8" w:rsidP="008E24E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47152ADB" w14:textId="77777777" w:rsidR="008E24E8" w:rsidRDefault="008E24E8" w:rsidP="008E24E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19E289" w14:textId="77777777" w:rsidR="008E24E8" w:rsidRPr="00B63AA7" w:rsidRDefault="008E24E8" w:rsidP="008E24E8">
      <w:pPr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</w:t>
      </w:r>
      <w:r>
        <w:rPr>
          <w:rFonts w:ascii="Times New Roman" w:hAnsi="Times New Roman" w:cs="Times New Roman"/>
          <w:sz w:val="20"/>
          <w:szCs w:val="20"/>
        </w:rPr>
        <w:t xml:space="preserve"> Tadeusz Plaskota </w:t>
      </w:r>
      <w:r w:rsidRPr="004F7B1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7B1D">
        <w:rPr>
          <w:rFonts w:ascii="Times New Roman" w:hAnsi="Times New Roman" w:cs="Times New Roman"/>
          <w:sz w:val="20"/>
          <w:szCs w:val="20"/>
        </w:rPr>
        <w:t>Wydział TID, tel.15-81-81-227.</w:t>
      </w:r>
    </w:p>
    <w:p w14:paraId="0614667C" w14:textId="77777777" w:rsidR="008E24E8" w:rsidRPr="00B63AA7" w:rsidRDefault="008E24E8" w:rsidP="008E24E8">
      <w:pPr>
        <w:rPr>
          <w:rFonts w:ascii="Times New Roman" w:hAnsi="Times New Roman" w:cs="Times New Roman"/>
          <w:sz w:val="20"/>
          <w:szCs w:val="20"/>
        </w:rPr>
      </w:pPr>
    </w:p>
    <w:p w14:paraId="73A7B102" w14:textId="77777777" w:rsidR="00C473F1" w:rsidRDefault="00C473F1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D59CFA" w14:textId="77777777" w:rsidR="00C473F1" w:rsidRDefault="00C473F1" w:rsidP="00BC01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354162" w14:textId="76A419FF" w:rsidR="007011A9" w:rsidRPr="00B63AA7" w:rsidRDefault="007011A9" w:rsidP="00BC01B8">
      <w:pPr>
        <w:rPr>
          <w:rFonts w:ascii="Times New Roman" w:hAnsi="Times New Roman" w:cs="Times New Roman"/>
          <w:sz w:val="20"/>
          <w:szCs w:val="20"/>
        </w:rPr>
      </w:pPr>
    </w:p>
    <w:sectPr w:rsidR="007011A9" w:rsidRPr="00B63AA7" w:rsidSect="00252ED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E26525F"/>
    <w:multiLevelType w:val="multilevel"/>
    <w:tmpl w:val="AB52DD4E"/>
    <w:lvl w:ilvl="0">
      <w:start w:val="4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22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132689">
    <w:abstractNumId w:val="3"/>
  </w:num>
  <w:num w:numId="2" w16cid:durableId="695424405">
    <w:abstractNumId w:val="4"/>
  </w:num>
  <w:num w:numId="3" w16cid:durableId="2067683549">
    <w:abstractNumId w:val="0"/>
  </w:num>
  <w:num w:numId="4" w16cid:durableId="441876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871514">
    <w:abstractNumId w:val="5"/>
  </w:num>
  <w:num w:numId="6" w16cid:durableId="608008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2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7745"/>
    <w:rsid w:val="00047728"/>
    <w:rsid w:val="00096362"/>
    <w:rsid w:val="000B1CF1"/>
    <w:rsid w:val="000B656A"/>
    <w:rsid w:val="000E1955"/>
    <w:rsid w:val="000E530A"/>
    <w:rsid w:val="000F3734"/>
    <w:rsid w:val="00151CA7"/>
    <w:rsid w:val="00156E66"/>
    <w:rsid w:val="001751AF"/>
    <w:rsid w:val="00191156"/>
    <w:rsid w:val="001A1E97"/>
    <w:rsid w:val="00247DF7"/>
    <w:rsid w:val="00252EDE"/>
    <w:rsid w:val="00260E2F"/>
    <w:rsid w:val="00284C3D"/>
    <w:rsid w:val="00286FCC"/>
    <w:rsid w:val="002C3324"/>
    <w:rsid w:val="002C70F4"/>
    <w:rsid w:val="002E4392"/>
    <w:rsid w:val="002F0F7E"/>
    <w:rsid w:val="00312487"/>
    <w:rsid w:val="00343632"/>
    <w:rsid w:val="00346956"/>
    <w:rsid w:val="00372F03"/>
    <w:rsid w:val="0041468B"/>
    <w:rsid w:val="00445F72"/>
    <w:rsid w:val="00466596"/>
    <w:rsid w:val="004B5863"/>
    <w:rsid w:val="00503E53"/>
    <w:rsid w:val="00540316"/>
    <w:rsid w:val="00540C63"/>
    <w:rsid w:val="00547146"/>
    <w:rsid w:val="00557FC7"/>
    <w:rsid w:val="00560F85"/>
    <w:rsid w:val="0056429A"/>
    <w:rsid w:val="00597028"/>
    <w:rsid w:val="005A14F6"/>
    <w:rsid w:val="005B3BDC"/>
    <w:rsid w:val="005C589F"/>
    <w:rsid w:val="005C728B"/>
    <w:rsid w:val="005E7C02"/>
    <w:rsid w:val="00653F5D"/>
    <w:rsid w:val="0065554F"/>
    <w:rsid w:val="006679E6"/>
    <w:rsid w:val="00675FC0"/>
    <w:rsid w:val="006C2913"/>
    <w:rsid w:val="007011A9"/>
    <w:rsid w:val="007330E2"/>
    <w:rsid w:val="00776A92"/>
    <w:rsid w:val="00790465"/>
    <w:rsid w:val="007B1F80"/>
    <w:rsid w:val="007C3315"/>
    <w:rsid w:val="007E0F48"/>
    <w:rsid w:val="007E3AC5"/>
    <w:rsid w:val="007F58D0"/>
    <w:rsid w:val="008E24E8"/>
    <w:rsid w:val="008E47D8"/>
    <w:rsid w:val="008F0250"/>
    <w:rsid w:val="008F3CA4"/>
    <w:rsid w:val="00996DB3"/>
    <w:rsid w:val="009E4BDF"/>
    <w:rsid w:val="00A358A3"/>
    <w:rsid w:val="00A94FA7"/>
    <w:rsid w:val="00AC5E54"/>
    <w:rsid w:val="00AC7535"/>
    <w:rsid w:val="00AD1234"/>
    <w:rsid w:val="00AD66D7"/>
    <w:rsid w:val="00AE1DBE"/>
    <w:rsid w:val="00B12994"/>
    <w:rsid w:val="00B33FAA"/>
    <w:rsid w:val="00B63AA7"/>
    <w:rsid w:val="00B7633F"/>
    <w:rsid w:val="00BC01B8"/>
    <w:rsid w:val="00BD44C1"/>
    <w:rsid w:val="00BD7434"/>
    <w:rsid w:val="00BF3C70"/>
    <w:rsid w:val="00C24691"/>
    <w:rsid w:val="00C32C84"/>
    <w:rsid w:val="00C473F1"/>
    <w:rsid w:val="00C67811"/>
    <w:rsid w:val="00CA3972"/>
    <w:rsid w:val="00CA405A"/>
    <w:rsid w:val="00CC7484"/>
    <w:rsid w:val="00CE1973"/>
    <w:rsid w:val="00D30240"/>
    <w:rsid w:val="00D41DF6"/>
    <w:rsid w:val="00D93A52"/>
    <w:rsid w:val="00DA541D"/>
    <w:rsid w:val="00DC559A"/>
    <w:rsid w:val="00DF0A99"/>
    <w:rsid w:val="00E01BA6"/>
    <w:rsid w:val="00E22DB2"/>
    <w:rsid w:val="00E34229"/>
    <w:rsid w:val="00E5201B"/>
    <w:rsid w:val="00E93EB5"/>
    <w:rsid w:val="00EC1C24"/>
    <w:rsid w:val="00EE5C70"/>
    <w:rsid w:val="00F10234"/>
    <w:rsid w:val="00F318AC"/>
    <w:rsid w:val="00F526CE"/>
    <w:rsid w:val="00F55FAB"/>
    <w:rsid w:val="00FD5B6B"/>
    <w:rsid w:val="00FE5210"/>
    <w:rsid w:val="00FE71C3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Drukarnia</dc:creator>
  <cp:lastModifiedBy>Tadeusz Plaskota</cp:lastModifiedBy>
  <cp:revision>2</cp:revision>
  <cp:lastPrinted>2024-03-01T12:27:00Z</cp:lastPrinted>
  <dcterms:created xsi:type="dcterms:W3CDTF">2024-03-01T12:36:00Z</dcterms:created>
  <dcterms:modified xsi:type="dcterms:W3CDTF">2024-03-01T12:36:00Z</dcterms:modified>
</cp:coreProperties>
</file>