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3218836A" w:rsidR="00960B01" w:rsidRPr="00454722" w:rsidRDefault="002D7C7F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>Stowarzyszenie Ocice</w:t>
      </w:r>
      <w:r w:rsidR="006356CE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1FDF5947" w:rsidR="00653555" w:rsidRPr="00A95481" w:rsidRDefault="00960B01" w:rsidP="00D17C44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A2AF8">
        <w:rPr>
          <w:rFonts w:ascii="Times New Roman" w:eastAsia="Times New Roman" w:hAnsi="Times New Roman" w:cs="Times New Roman"/>
          <w:lang w:eastAsia="pl-PL"/>
        </w:rPr>
        <w:t>Oferta</w:t>
      </w:r>
      <w:r w:rsidR="00B7637D" w:rsidRPr="003A2A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7C7F" w:rsidRPr="003A2AF8">
        <w:rPr>
          <w:rFonts w:ascii="Times New Roman" w:eastAsia="Times New Roman" w:hAnsi="Times New Roman" w:cs="Times New Roman"/>
          <w:lang w:eastAsia="pl-PL"/>
        </w:rPr>
        <w:t>Stowarzyszenia Ocice</w:t>
      </w:r>
      <w:r w:rsidR="009D1D76" w:rsidRPr="003A2A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637D" w:rsidRPr="003A2A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A1E0A" w:rsidRPr="003A2AF8">
        <w:rPr>
          <w:rFonts w:ascii="Times New Roman" w:eastAsia="Times New Roman" w:hAnsi="Times New Roman" w:cs="Times New Roman"/>
          <w:lang w:eastAsia="pl-PL"/>
        </w:rPr>
        <w:t>pn.:</w:t>
      </w:r>
      <w:r w:rsidR="00337ED4" w:rsidRPr="003A2A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7ED4" w:rsidRPr="00A95481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A95481" w:rsidRPr="00A95481">
        <w:rPr>
          <w:rFonts w:ascii="Times New Roman" w:hAnsi="Times New Roman" w:cs="Times New Roman"/>
          <w:b/>
          <w:bCs/>
        </w:rPr>
        <w:t>49. Międzywojewódzki Sejmik Wiejskich Zespołów Tanecznych</w:t>
      </w:r>
      <w:r w:rsidR="00AF6796" w:rsidRPr="00A95481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14:paraId="0A4AA499" w14:textId="69256291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A95481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2D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481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9548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uwagi,</w:t>
      </w:r>
      <w:r w:rsidR="00813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D7C7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356CE" w:rsidRPr="00635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Stowarzyszeniem Ocice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AC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15107C"/>
    <w:rsid w:val="001906DA"/>
    <w:rsid w:val="001E2A4F"/>
    <w:rsid w:val="002657AF"/>
    <w:rsid w:val="00276986"/>
    <w:rsid w:val="002D61CE"/>
    <w:rsid w:val="002D7C7F"/>
    <w:rsid w:val="002E1889"/>
    <w:rsid w:val="002E1C84"/>
    <w:rsid w:val="00337ED4"/>
    <w:rsid w:val="00355BC4"/>
    <w:rsid w:val="003A2AF8"/>
    <w:rsid w:val="003D4810"/>
    <w:rsid w:val="00454722"/>
    <w:rsid w:val="004D3A94"/>
    <w:rsid w:val="005159D0"/>
    <w:rsid w:val="005E2C71"/>
    <w:rsid w:val="005E4E54"/>
    <w:rsid w:val="006356CE"/>
    <w:rsid w:val="00653555"/>
    <w:rsid w:val="00702270"/>
    <w:rsid w:val="007448A1"/>
    <w:rsid w:val="00752466"/>
    <w:rsid w:val="008139BB"/>
    <w:rsid w:val="008C33D9"/>
    <w:rsid w:val="00914E25"/>
    <w:rsid w:val="00920F98"/>
    <w:rsid w:val="00947603"/>
    <w:rsid w:val="00960B01"/>
    <w:rsid w:val="00973DAA"/>
    <w:rsid w:val="009D1D76"/>
    <w:rsid w:val="009E6E75"/>
    <w:rsid w:val="00A95481"/>
    <w:rsid w:val="00AB0B23"/>
    <w:rsid w:val="00AC2FB2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27</cp:revision>
  <dcterms:created xsi:type="dcterms:W3CDTF">2018-09-20T12:05:00Z</dcterms:created>
  <dcterms:modified xsi:type="dcterms:W3CDTF">2024-03-21T13:49:00Z</dcterms:modified>
</cp:coreProperties>
</file>