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643A" w14:textId="77777777" w:rsidR="00374552" w:rsidRPr="005277AD" w:rsidRDefault="00374552" w:rsidP="00374552">
      <w:pPr>
        <w:ind w:right="-83"/>
        <w:jc w:val="right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ab/>
        <w:t>..............................dnia.....................</w:t>
      </w:r>
    </w:p>
    <w:p w14:paraId="5CDABBB1" w14:textId="77777777" w:rsidR="00374552" w:rsidRDefault="00374552" w:rsidP="00374552">
      <w:pPr>
        <w:pStyle w:val="Tekstpodstawowy"/>
        <w:rPr>
          <w:rFonts w:ascii="Times New Roman" w:hAnsi="Times New Roman" w:cs="Times New Roman"/>
          <w:b/>
          <w:iCs/>
        </w:rPr>
      </w:pPr>
    </w:p>
    <w:p w14:paraId="4E5F5F19" w14:textId="77777777" w:rsidR="00374552" w:rsidRPr="005277AD" w:rsidRDefault="00374552" w:rsidP="00374552">
      <w:pPr>
        <w:pStyle w:val="Tekstpodstawowy"/>
        <w:rPr>
          <w:rFonts w:ascii="Times New Roman" w:hAnsi="Times New Roman" w:cs="Times New Roman"/>
          <w:b/>
          <w:iCs/>
        </w:rPr>
      </w:pPr>
      <w:r w:rsidRPr="005277AD">
        <w:rPr>
          <w:rFonts w:ascii="Times New Roman" w:hAnsi="Times New Roman" w:cs="Times New Roman"/>
          <w:b/>
          <w:iCs/>
        </w:rPr>
        <w:t>Wnioskodawca / Inwestor /:</w:t>
      </w:r>
    </w:p>
    <w:p w14:paraId="3BD02E34" w14:textId="77777777" w:rsidR="00374552" w:rsidRPr="005277AD" w:rsidRDefault="00374552" w:rsidP="00374552">
      <w:pPr>
        <w:pStyle w:val="Tekstpodstawowy"/>
        <w:rPr>
          <w:rFonts w:ascii="Times New Roman" w:hAnsi="Times New Roman" w:cs="Times New Roman"/>
          <w:iCs/>
        </w:rPr>
      </w:pPr>
      <w:r w:rsidRPr="005277AD">
        <w:rPr>
          <w:rFonts w:ascii="Times New Roman" w:hAnsi="Times New Roman" w:cs="Times New Roman"/>
          <w:iCs/>
        </w:rPr>
        <w:t>Wnioskodawcą może być osoba fizyczna lub osoba  prawna.</w:t>
      </w:r>
    </w:p>
    <w:p w14:paraId="3C895EDA" w14:textId="77777777" w:rsidR="00374552" w:rsidRPr="005277AD" w:rsidRDefault="00374552" w:rsidP="00374552">
      <w:pPr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7D08A27D" w14:textId="77777777" w:rsidR="00374552" w:rsidRPr="005277AD" w:rsidRDefault="00374552" w:rsidP="00374552">
      <w:pPr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4F4E98AF" w14:textId="77777777" w:rsidR="00374552" w:rsidRPr="005277AD" w:rsidRDefault="00374552" w:rsidP="00374552">
      <w:pPr>
        <w:pStyle w:val="Tekstpodstawowy21"/>
        <w:rPr>
          <w:sz w:val="16"/>
        </w:rPr>
      </w:pPr>
      <w:r w:rsidRPr="005277AD">
        <w:rPr>
          <w:sz w:val="16"/>
        </w:rPr>
        <w:t xml:space="preserve">/ imię i nazwisko lub nazwa jednostki organizacyjnej, adres, kod pocztowy. </w:t>
      </w:r>
    </w:p>
    <w:p w14:paraId="15445468" w14:textId="77777777" w:rsidR="00374552" w:rsidRPr="005277AD" w:rsidRDefault="00374552" w:rsidP="00374552">
      <w:pPr>
        <w:tabs>
          <w:tab w:val="left" w:pos="5580"/>
        </w:tabs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14:paraId="7966E3A8" w14:textId="77777777" w:rsidR="00374552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38A7FA" w14:textId="77777777" w:rsidR="00374552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AD">
        <w:rPr>
          <w:rFonts w:ascii="Times New Roman" w:hAnsi="Times New Roman" w:cs="Times New Roman"/>
          <w:b/>
          <w:sz w:val="32"/>
          <w:szCs w:val="32"/>
        </w:rPr>
        <w:t>Prezydent Miasta Tarnobrzega</w:t>
      </w:r>
    </w:p>
    <w:p w14:paraId="47911D14" w14:textId="77777777" w:rsidR="00374552" w:rsidRPr="0031092C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92C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25155A77" w14:textId="77777777" w:rsidR="00374552" w:rsidRPr="005277AD" w:rsidRDefault="00374552" w:rsidP="00374552">
      <w:pPr>
        <w:ind w:right="-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AD">
        <w:rPr>
          <w:rFonts w:ascii="Times New Roman" w:hAnsi="Times New Roman" w:cs="Times New Roman"/>
          <w:b/>
          <w:sz w:val="28"/>
          <w:szCs w:val="28"/>
        </w:rPr>
        <w:t>o przeniesienie decyzji o warunkach zabudowy</w:t>
      </w:r>
    </w:p>
    <w:p w14:paraId="3F3C44AC" w14:textId="77777777"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14:paraId="0623523B" w14:textId="77777777"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14:paraId="14164973" w14:textId="77777777" w:rsidR="00374552" w:rsidRPr="005277AD" w:rsidRDefault="00374552" w:rsidP="00733919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Proszę o przeniesienie decyzji o warunkach zabudowy znak: ……………………………</w:t>
      </w:r>
      <w:r w:rsidR="00733919">
        <w:rPr>
          <w:rFonts w:ascii="Times New Roman" w:hAnsi="Times New Roman" w:cs="Times New Roman"/>
        </w:rPr>
        <w:t>…</w:t>
      </w:r>
    </w:p>
    <w:p w14:paraId="360C741B" w14:textId="77777777" w:rsidR="00374552" w:rsidRPr="00733919" w:rsidRDefault="00374552" w:rsidP="00374552">
      <w:pPr>
        <w:ind w:right="-468"/>
        <w:jc w:val="both"/>
        <w:rPr>
          <w:rFonts w:ascii="Times New Roman" w:hAnsi="Times New Roman" w:cs="Times New Roman"/>
          <w:sz w:val="28"/>
          <w:szCs w:val="28"/>
        </w:rPr>
      </w:pPr>
      <w:r w:rsidRPr="005277AD">
        <w:rPr>
          <w:rFonts w:ascii="Times New Roman" w:hAnsi="Times New Roman" w:cs="Times New Roman"/>
        </w:rPr>
        <w:t>z dnia ……………………………. wydanej przez</w:t>
      </w:r>
      <w:r w:rsidR="00733919">
        <w:rPr>
          <w:rFonts w:ascii="Times New Roman" w:hAnsi="Times New Roman" w:cs="Times New Roman"/>
          <w:sz w:val="28"/>
          <w:szCs w:val="28"/>
        </w:rPr>
        <w:t xml:space="preserve"> </w:t>
      </w:r>
      <w:r w:rsidR="00733919" w:rsidRPr="00733919">
        <w:rPr>
          <w:rFonts w:ascii="Times New Roman" w:hAnsi="Times New Roman" w:cs="Times New Roman"/>
          <w:sz w:val="22"/>
          <w:szCs w:val="28"/>
        </w:rPr>
        <w:t>………………………………</w:t>
      </w:r>
      <w:r w:rsidR="00733919">
        <w:rPr>
          <w:rFonts w:ascii="Times New Roman" w:hAnsi="Times New Roman" w:cs="Times New Roman"/>
          <w:sz w:val="22"/>
          <w:szCs w:val="28"/>
        </w:rPr>
        <w:t>…………</w:t>
      </w:r>
    </w:p>
    <w:p w14:paraId="16CEF38C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Cs w:val="20"/>
        </w:rPr>
      </w:pPr>
      <w:r w:rsidRPr="005277AD">
        <w:rPr>
          <w:rFonts w:ascii="Times New Roman" w:hAnsi="Times New Roman" w:cs="Times New Roman"/>
          <w:szCs w:val="20"/>
        </w:rPr>
        <w:t>(należy podać nazwę organu, który wydał decyzję)</w:t>
      </w:r>
    </w:p>
    <w:p w14:paraId="1C61FD21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dla 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14:paraId="7638A876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 w:val="28"/>
          <w:szCs w:val="28"/>
        </w:rPr>
      </w:pPr>
      <w:r w:rsidRPr="005277AD">
        <w:rPr>
          <w:rFonts w:ascii="Times New Roman" w:hAnsi="Times New Roman" w:cs="Times New Roman"/>
          <w:szCs w:val="20"/>
        </w:rPr>
        <w:t xml:space="preserve">            (imię, nazwisko lub nazwa dotychczasowego inwestora dla którego wydana została decyzja)</w:t>
      </w:r>
    </w:p>
    <w:p w14:paraId="76A3B006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na zamierzenie inwestycyjne: ……………………………………………………………</w:t>
      </w:r>
      <w:r w:rsidR="00733919">
        <w:rPr>
          <w:rFonts w:ascii="Times New Roman" w:hAnsi="Times New Roman" w:cs="Times New Roman"/>
        </w:rPr>
        <w:t>………</w:t>
      </w:r>
    </w:p>
    <w:p w14:paraId="00A4CB72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………………………………………………………………………………………….......</w:t>
      </w:r>
      <w:r w:rsidR="00733919">
        <w:rPr>
          <w:rFonts w:ascii="Times New Roman" w:hAnsi="Times New Roman" w:cs="Times New Roman"/>
        </w:rPr>
        <w:t>..........</w:t>
      </w:r>
    </w:p>
    <w:p w14:paraId="4D1D923B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14:paraId="027FB5A9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 xml:space="preserve">na działkach nr </w:t>
      </w:r>
      <w:proofErr w:type="spellStart"/>
      <w:r w:rsidRPr="005277AD">
        <w:rPr>
          <w:rFonts w:ascii="Times New Roman" w:hAnsi="Times New Roman" w:cs="Times New Roman"/>
        </w:rPr>
        <w:t>ewid</w:t>
      </w:r>
      <w:proofErr w:type="spellEnd"/>
      <w:r w:rsidRPr="005277AD">
        <w:rPr>
          <w:rFonts w:ascii="Times New Roman" w:hAnsi="Times New Roman" w:cs="Times New Roman"/>
        </w:rPr>
        <w:t>. 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14:paraId="7868B343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położonych 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14:paraId="63B20B40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na rzecz: 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14:paraId="40667509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14:paraId="35A4AB7E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Cs w:val="20"/>
        </w:rPr>
      </w:pPr>
      <w:r w:rsidRPr="005277AD">
        <w:rPr>
          <w:rFonts w:ascii="Times New Roman" w:hAnsi="Times New Roman" w:cs="Times New Roman"/>
          <w:szCs w:val="20"/>
        </w:rPr>
        <w:t xml:space="preserve">                                             (imię i nazwisko lub nazwa i adres nowego inwestora)</w:t>
      </w:r>
    </w:p>
    <w:p w14:paraId="0953D6B8" w14:textId="77777777"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Oświadczam, że przyjmuję wszystkie warunki zawarte w w/w decyzji.</w:t>
      </w:r>
    </w:p>
    <w:p w14:paraId="7061116E" w14:textId="77777777"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14:paraId="56E698D4" w14:textId="77777777" w:rsidR="00374552" w:rsidRPr="00DE5D84" w:rsidRDefault="00374552" w:rsidP="00374552">
      <w:pPr>
        <w:spacing w:after="0"/>
        <w:ind w:right="-468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Załączniki:</w:t>
      </w:r>
    </w:p>
    <w:p w14:paraId="6781DE32" w14:textId="77777777"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Zgoda dotychczasowego inwestora na przeniesienie decyzji.</w:t>
      </w:r>
    </w:p>
    <w:p w14:paraId="7C36148E" w14:textId="77777777"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kserokopia decyzji o warunkach zabudowy</w:t>
      </w:r>
    </w:p>
    <w:p w14:paraId="41BF771C" w14:textId="77777777"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 xml:space="preserve">pełnomocnictwo </w:t>
      </w:r>
    </w:p>
    <w:p w14:paraId="694939D2" w14:textId="77777777"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opłata skarbowa  w kwocie 56 zł za przeniesienie decyzji + 17 zł od pełnomocnictwa</w:t>
      </w:r>
    </w:p>
    <w:p w14:paraId="393C2686" w14:textId="77777777" w:rsidR="00374552" w:rsidRPr="0070780F" w:rsidRDefault="00374552" w:rsidP="00374552">
      <w:pPr>
        <w:ind w:right="-468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539EB879" w14:textId="77777777" w:rsidR="00374552" w:rsidRPr="004866AB" w:rsidRDefault="00374552" w:rsidP="00374552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14:paraId="30D8BA0F" w14:textId="77777777" w:rsidR="005E0873" w:rsidRPr="00D8094C" w:rsidRDefault="005E0873" w:rsidP="005E0873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14:paraId="056692CA" w14:textId="77777777" w:rsidR="005E0873" w:rsidRPr="00B94FC4" w:rsidRDefault="005E0873" w:rsidP="005E0873">
      <w:pPr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W związku z rozpoczęciem stosowania z dniem 25 maja 2018 r. Rozporządzenia Parlamentu Europejskiego i Rady (UE) 2016/679 z 27 kwietnia 2016 r. w sprawie ochrony osób fizycznych w związku z przetwarzaniem danych osobowych </w:t>
      </w:r>
      <w:r>
        <w:rPr>
          <w:rFonts w:ascii="Times New Roman" w:hAnsi="Times New Roman" w:cs="Times New Roman"/>
          <w:sz w:val="18"/>
          <w:szCs w:val="18"/>
        </w:rPr>
        <w:br/>
      </w:r>
      <w:r w:rsidRPr="00B94FC4">
        <w:rPr>
          <w:rFonts w:ascii="Times New Roman" w:hAnsi="Times New Roman" w:cs="Times New Roman"/>
          <w:sz w:val="18"/>
          <w:szCs w:val="18"/>
        </w:rPr>
        <w:t>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4B1A11D8" w14:textId="77777777" w:rsidR="005E0873" w:rsidRPr="00B94FC4" w:rsidRDefault="005E0873" w:rsidP="005E0873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B94FC4">
        <w:rPr>
          <w:rFonts w:ascii="Times New Roman" w:hAnsi="Times New Roman" w:cs="Times New Roman"/>
          <w:sz w:val="18"/>
          <w:szCs w:val="18"/>
        </w:rPr>
        <w:t>adres e-mail: um@um.tarnobrzeg.pl;  tel. 15 822 11 49 .</w:t>
      </w:r>
    </w:p>
    <w:p w14:paraId="422B69BB" w14:textId="77777777" w:rsidR="005E0873" w:rsidRPr="00B94FC4" w:rsidRDefault="005E0873" w:rsidP="005E0873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MinionPro-Regular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 w:rsidRPr="00B94FC4">
        <w:rPr>
          <w:rFonts w:ascii="Times New Roman" w:hAnsi="Times New Roman" w:cs="Times New Roman"/>
          <w:sz w:val="18"/>
          <w:szCs w:val="18"/>
        </w:rPr>
        <w:br/>
        <w:t>w zakresie działania Urzędu Miasta Tarnobrzega, a także przysługujących Pani/Panu uprawnień, może się Pani/Pan skontaktować z Inspektorem Ochrony Danych w Urzędzie Miasta Tarnobrzega za pomocą adresu: iod@um.tarnobrzeg.pl</w:t>
      </w:r>
      <w:r w:rsidRPr="00B94FC4">
        <w:rPr>
          <w:rFonts w:ascii="Times New Roman" w:hAnsi="Times New Roman" w:cs="Times New Roman"/>
          <w:b/>
          <w:sz w:val="18"/>
          <w:szCs w:val="18"/>
        </w:rPr>
        <w:t>,</w:t>
      </w:r>
      <w:r w:rsidRPr="00B94FC4"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14:paraId="1683F1BE" w14:textId="77777777" w:rsidR="005E0873" w:rsidRPr="00B94FC4" w:rsidRDefault="005E0873" w:rsidP="005E087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B94FC4">
        <w:rPr>
          <w:rFonts w:ascii="Times New Roman" w:hAnsi="Times New Roman" w:cs="Times New Roman"/>
          <w:sz w:val="18"/>
          <w:szCs w:val="18"/>
        </w:rPr>
        <w:t>celu dokonania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czynności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urzędowej,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zgodnie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Pani/Pana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podaniem/wnioskiem/żądaniem w związku z:</w:t>
      </w:r>
    </w:p>
    <w:p w14:paraId="5EDDD273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ustaleniem lokalizacji inwestycji celu publicznego albo warunków zabudowy, </w:t>
      </w:r>
    </w:p>
    <w:p w14:paraId="7EDF6A1A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przeniesieniem decyzji o warunkach zabudowy, </w:t>
      </w:r>
    </w:p>
    <w:p w14:paraId="5BF66FF7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zmianą decyzji o warunkach zabudowy, </w:t>
      </w:r>
    </w:p>
    <w:p w14:paraId="18322EC6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t>- wykonywaniem kopii dokumentów, będących w zasobach archiwalnych organu.</w:t>
      </w:r>
    </w:p>
    <w:p w14:paraId="583925D0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14:paraId="236C8C22" w14:textId="77777777" w:rsidR="005E0873" w:rsidRPr="00B94FC4" w:rsidRDefault="005E0873" w:rsidP="005E0873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W przypadkach wyrażenia zgody na udostępnienie danych kontaktowych w postaci numeru telefonu i/lub adresu poczty elektronicznej podstawą prawną przetwarzania będzie art. 6 ust. 1 lit. a RODO.</w:t>
      </w:r>
    </w:p>
    <w:p w14:paraId="1648B997" w14:textId="77777777" w:rsidR="005E0873" w:rsidRPr="00746AC9" w:rsidRDefault="005E0873" w:rsidP="005E087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Odbiorcami Pani/Pana danych mogą być podmioty uprawnione do uzyskania danych osobowych na podstawie przepisów prawa. Odrębną kategorię odbiorców stanowią podmioty zapewniające asystę i wsparcie techniczne dla użytkowan</w:t>
      </w:r>
      <w:r>
        <w:rPr>
          <w:rFonts w:ascii="Times New Roman" w:hAnsi="Times New Roman" w:cs="Times New Roman"/>
          <w:sz w:val="18"/>
          <w:szCs w:val="18"/>
        </w:rPr>
        <w:t>ego</w:t>
      </w:r>
      <w:r w:rsidRPr="00B94F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94FC4">
        <w:rPr>
          <w:rFonts w:ascii="Times New Roman" w:hAnsi="Times New Roman" w:cs="Times New Roman"/>
          <w:sz w:val="18"/>
          <w:szCs w:val="18"/>
        </w:rPr>
        <w:t>w Urzędzie system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B94FC4">
        <w:rPr>
          <w:rFonts w:ascii="Times New Roman" w:hAnsi="Times New Roman" w:cs="Times New Roman"/>
          <w:sz w:val="18"/>
          <w:szCs w:val="18"/>
        </w:rPr>
        <w:t xml:space="preserve"> </w:t>
      </w:r>
      <w:r w:rsidRPr="00746AC9">
        <w:rPr>
          <w:rFonts w:ascii="Times New Roman" w:hAnsi="Times New Roman" w:cs="Times New Roman"/>
          <w:sz w:val="18"/>
          <w:szCs w:val="18"/>
        </w:rPr>
        <w:t>elektronicznego obiegu dokumentacji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6AC9">
        <w:rPr>
          <w:rFonts w:ascii="Times New Roman" w:hAnsi="Times New Roman" w:cs="Times New Roman"/>
          <w:sz w:val="18"/>
          <w:szCs w:val="18"/>
        </w:rPr>
        <w:t>oraz podmiot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746AC9">
        <w:rPr>
          <w:rFonts w:ascii="Times New Roman" w:hAnsi="Times New Roman" w:cs="Times New Roman"/>
          <w:sz w:val="18"/>
          <w:szCs w:val="18"/>
        </w:rPr>
        <w:t xml:space="preserve"> uprawnion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746AC9">
        <w:rPr>
          <w:rFonts w:ascii="Times New Roman" w:hAnsi="Times New Roman" w:cs="Times New Roman"/>
          <w:sz w:val="18"/>
          <w:szCs w:val="18"/>
        </w:rPr>
        <w:t xml:space="preserve"> do obsługi doręczeń jak Poczta Polska, podmiot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746AC9">
        <w:rPr>
          <w:rFonts w:ascii="Times New Roman" w:hAnsi="Times New Roman" w:cs="Times New Roman"/>
          <w:sz w:val="18"/>
          <w:szCs w:val="18"/>
        </w:rPr>
        <w:t xml:space="preserve"> świadcząc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746AC9">
        <w:rPr>
          <w:rFonts w:ascii="Times New Roman" w:hAnsi="Times New Roman" w:cs="Times New Roman"/>
          <w:sz w:val="18"/>
          <w:szCs w:val="18"/>
        </w:rPr>
        <w:t xml:space="preserve"> usługi doręczania przy użyciu środków komunikacji elektronicznej (</w:t>
      </w:r>
      <w:proofErr w:type="spellStart"/>
      <w:r w:rsidRPr="00746AC9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Pr="00746AC9">
        <w:rPr>
          <w:rFonts w:ascii="Times New Roman" w:hAnsi="Times New Roman" w:cs="Times New Roman"/>
          <w:sz w:val="18"/>
          <w:szCs w:val="18"/>
        </w:rPr>
        <w:t>).</w:t>
      </w:r>
    </w:p>
    <w:p w14:paraId="7F048309" w14:textId="77777777" w:rsidR="005E0873" w:rsidRPr="00B94FC4" w:rsidRDefault="005E0873" w:rsidP="005E0873">
      <w:pPr>
        <w:pStyle w:val="Akapitzlist2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14:paraId="6B23DE69" w14:textId="77777777" w:rsidR="005E0873" w:rsidRPr="00B94FC4" w:rsidRDefault="005E0873" w:rsidP="005E0873">
      <w:pPr>
        <w:widowControl/>
        <w:numPr>
          <w:ilvl w:val="0"/>
          <w:numId w:val="2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5A1862F2" w14:textId="77777777" w:rsidR="005E0873" w:rsidRPr="00B94FC4" w:rsidRDefault="005E0873" w:rsidP="005E0873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 xml:space="preserve">W zakresie danych dobrowolnie przekazanych administratorowi mogą Państwo żądać zaprzestania ich przetwarzania oraz usunięcia danych, poprzez wycofanie udzielonej wcześniej zgody na ich przetwarzanie, bez wpływu na zgodność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94FC4">
        <w:rPr>
          <w:rFonts w:ascii="Times New Roman" w:hAnsi="Times New Roman" w:cs="Times New Roman"/>
          <w:color w:val="000000"/>
          <w:sz w:val="18"/>
          <w:szCs w:val="18"/>
        </w:rPr>
        <w:t>z prawem ich przetwarzania przed wycofaniem zgody.</w:t>
      </w:r>
    </w:p>
    <w:p w14:paraId="7498C10B" w14:textId="77777777" w:rsidR="005E0873" w:rsidRPr="00B94FC4" w:rsidRDefault="005E0873" w:rsidP="005E0873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>Aby skorzystać z powyższych praw, należy skontaktować się z Administratorem danych lub Inspektorem Ochrony Danych (dane kontaktowe w wierszach 1 i 2 tabeli).</w:t>
      </w:r>
    </w:p>
    <w:p w14:paraId="2332A8C0" w14:textId="77777777" w:rsidR="005E0873" w:rsidRPr="00B94FC4" w:rsidRDefault="005E0873" w:rsidP="005E0873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markedcontent"/>
          <w:b/>
          <w:bCs/>
          <w:sz w:val="18"/>
          <w:szCs w:val="18"/>
        </w:rPr>
      </w:pPr>
      <w:r w:rsidRPr="00B94FC4">
        <w:rPr>
          <w:sz w:val="18"/>
          <w:szCs w:val="18"/>
        </w:rPr>
        <w:t xml:space="preserve">W przypadku uznania, iż przetwarzanie Pani/Pana danych osobowych narusza przepisy RODO </w:t>
      </w:r>
      <w:r w:rsidRPr="00B94FC4">
        <w:rPr>
          <w:rStyle w:val="Pogrubienie"/>
          <w:sz w:val="18"/>
          <w:szCs w:val="18"/>
        </w:rPr>
        <w:t xml:space="preserve">przysługuje Pani/Panu prawo wniesienia skarg do organu nadzorczego-Prezesa Urzędu Ochrony Danych Osobowych. </w:t>
      </w:r>
    </w:p>
    <w:p w14:paraId="69809B00" w14:textId="77777777" w:rsidR="005E0873" w:rsidRPr="00B94FC4" w:rsidRDefault="005E0873" w:rsidP="005E0873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trike/>
          <w:sz w:val="18"/>
          <w:szCs w:val="18"/>
        </w:rPr>
      </w:pPr>
      <w:r w:rsidRPr="00B94FC4">
        <w:rPr>
          <w:sz w:val="18"/>
          <w:szCs w:val="18"/>
        </w:rPr>
        <w:t xml:space="preserve">Pani/Pana dane osobowe będą przechowywane do czasu załatwienia sprawy dla potrzeb której dane te zostały zebrane, </w:t>
      </w:r>
      <w:r>
        <w:rPr>
          <w:sz w:val="18"/>
          <w:szCs w:val="18"/>
        </w:rPr>
        <w:br/>
      </w:r>
      <w:r w:rsidRPr="00B94FC4">
        <w:rPr>
          <w:sz w:val="18"/>
          <w:szCs w:val="18"/>
        </w:rPr>
        <w:t xml:space="preserve">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</w:t>
      </w:r>
      <w:r>
        <w:rPr>
          <w:sz w:val="18"/>
          <w:szCs w:val="18"/>
        </w:rPr>
        <w:br/>
      </w:r>
      <w:r w:rsidRPr="00B94FC4">
        <w:rPr>
          <w:sz w:val="18"/>
          <w:szCs w:val="18"/>
        </w:rPr>
        <w:t xml:space="preserve">i zakresu działania archiwów zakładowych. </w:t>
      </w:r>
    </w:p>
    <w:p w14:paraId="05C73342" w14:textId="77777777" w:rsidR="005E0873" w:rsidRPr="009F2CCB" w:rsidRDefault="005E0873" w:rsidP="005E0873">
      <w:pPr>
        <w:widowControl/>
        <w:numPr>
          <w:ilvl w:val="0"/>
          <w:numId w:val="2"/>
        </w:numPr>
        <w:autoSpaceDE w:val="0"/>
        <w:autoSpaceDN w:val="0"/>
        <w:spacing w:before="0" w:after="0"/>
        <w:ind w:hanging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2CCB">
        <w:rPr>
          <w:rFonts w:ascii="Times New Roman" w:hAnsi="Times New Roman" w:cs="Times New Roman"/>
          <w:color w:val="000000"/>
          <w:sz w:val="18"/>
          <w:szCs w:val="18"/>
        </w:rPr>
        <w:t xml:space="preserve">Pani/Pana dane osobowe nie będą podlegały zautomatyzowanemu podejmowaniu decyzji, w tym profilowaniu. </w:t>
      </w:r>
    </w:p>
    <w:p w14:paraId="7676708C" w14:textId="77777777" w:rsidR="00374552" w:rsidRDefault="00374552" w:rsidP="00374552">
      <w:pPr>
        <w:autoSpaceDE w:val="0"/>
        <w:autoSpaceDN w:val="0"/>
        <w:spacing w:after="0"/>
        <w:ind w:left="284" w:hanging="14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38C8964F" w14:textId="77777777" w:rsidR="00374552" w:rsidRDefault="00374552" w:rsidP="00374552">
      <w:pPr>
        <w:autoSpaceDE w:val="0"/>
        <w:autoSpaceDN w:val="0"/>
        <w:spacing w:after="0"/>
        <w:ind w:left="284" w:hanging="14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023B1A76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3072D877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40E71E88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7D8B14F4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5BAFD4C4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14:paraId="0382546C" w14:textId="77777777"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…………………………………</w:t>
      </w:r>
    </w:p>
    <w:p w14:paraId="39ED7852" w14:textId="77777777" w:rsidR="00374552" w:rsidRPr="00CB4A9D" w:rsidRDefault="00374552" w:rsidP="00374552">
      <w:pPr>
        <w:autoSpaceDE w:val="0"/>
        <w:autoSpaceDN w:val="0"/>
        <w:spacing w:before="100" w:beforeAutospacing="1" w:after="0"/>
        <w:ind w:left="170" w:right="454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B4A9D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14:paraId="662DA765" w14:textId="77777777" w:rsidR="000D6B52" w:rsidRDefault="005E0873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F879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E3B9A"/>
    <w:multiLevelType w:val="hybridMultilevel"/>
    <w:tmpl w:val="E20CA2F4"/>
    <w:lvl w:ilvl="0" w:tplc="C3D43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0236A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552"/>
    <w:rsid w:val="00162DB3"/>
    <w:rsid w:val="002015F4"/>
    <w:rsid w:val="00374552"/>
    <w:rsid w:val="005E0873"/>
    <w:rsid w:val="006B75FC"/>
    <w:rsid w:val="00733919"/>
    <w:rsid w:val="00745752"/>
    <w:rsid w:val="007524F2"/>
    <w:rsid w:val="008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CCF"/>
  <w15:docId w15:val="{D75010E8-0B4E-49AF-BD24-CB3E2092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552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5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55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74552"/>
    <w:pPr>
      <w:widowControl/>
      <w:spacing w:before="0" w:after="120" w:line="259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74552"/>
  </w:style>
  <w:style w:type="paragraph" w:customStyle="1" w:styleId="Tekstpodstawowy21">
    <w:name w:val="Tekst podstawowy 21"/>
    <w:basedOn w:val="Normalny"/>
    <w:rsid w:val="00374552"/>
    <w:pPr>
      <w:widowControl/>
      <w:suppressAutoHyphens/>
      <w:spacing w:before="0" w:after="0" w:line="360" w:lineRule="auto"/>
      <w:jc w:val="both"/>
    </w:pPr>
    <w:rPr>
      <w:rFonts w:ascii="Times New Roman" w:hAnsi="Times New Roman" w:cs="Times New Roman"/>
      <w:iCs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7455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374552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74552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3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5370</Characters>
  <Application>Microsoft Office Word</Application>
  <DocSecurity>0</DocSecurity>
  <Lines>44</Lines>
  <Paragraphs>12</Paragraphs>
  <ScaleCrop>false</ScaleCrop>
  <Company>um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UM Tarnobrzeg</cp:lastModifiedBy>
  <cp:revision>3</cp:revision>
  <dcterms:created xsi:type="dcterms:W3CDTF">2022-02-04T07:10:00Z</dcterms:created>
  <dcterms:modified xsi:type="dcterms:W3CDTF">2024-04-04T06:11:00Z</dcterms:modified>
</cp:coreProperties>
</file>