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A67E" w14:textId="77777777" w:rsidR="00982DB2" w:rsidRDefault="00982DB2" w:rsidP="00E9283A">
      <w:pPr>
        <w:spacing w:after="0" w:line="265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lk162344436"/>
    </w:p>
    <w:p w14:paraId="40E7CF07" w14:textId="77777777" w:rsidR="00982DB2" w:rsidRPr="00922782" w:rsidRDefault="00982DB2" w:rsidP="00982DB2">
      <w:pPr>
        <w:shd w:val="clear" w:color="auto" w:fill="D9D9D9"/>
        <w:spacing w:after="150" w:line="271" w:lineRule="auto"/>
        <w:ind w:left="1268" w:right="1291" w:hanging="10"/>
        <w:jc w:val="center"/>
        <w:rPr>
          <w:rFonts w:ascii="Arial" w:hAnsi="Arial" w:cs="Arial"/>
          <w:sz w:val="24"/>
          <w:szCs w:val="24"/>
          <w:highlight w:val="lightGray"/>
        </w:rPr>
      </w:pPr>
      <w:r w:rsidRPr="00922782">
        <w:rPr>
          <w:rFonts w:ascii="Arial" w:eastAsia="Arial" w:hAnsi="Arial" w:cs="Arial"/>
          <w:b/>
          <w:sz w:val="24"/>
          <w:szCs w:val="24"/>
          <w:highlight w:val="lightGray"/>
        </w:rPr>
        <w:t xml:space="preserve">WNIOSEK </w:t>
      </w:r>
    </w:p>
    <w:p w14:paraId="4F2105C9" w14:textId="2EC3F957" w:rsidR="00982DB2" w:rsidRPr="00385D6F" w:rsidRDefault="00982DB2" w:rsidP="00385D6F">
      <w:pPr>
        <w:shd w:val="clear" w:color="auto" w:fill="D9D9D9"/>
        <w:spacing w:after="14" w:line="271" w:lineRule="auto"/>
        <w:ind w:left="1268" w:right="1291" w:hanging="10"/>
        <w:jc w:val="center"/>
        <w:rPr>
          <w:rFonts w:ascii="Arial" w:hAnsi="Arial" w:cs="Arial"/>
          <w:sz w:val="24"/>
          <w:szCs w:val="24"/>
        </w:rPr>
      </w:pPr>
      <w:r w:rsidRPr="00922782">
        <w:rPr>
          <w:rFonts w:ascii="Arial" w:eastAsia="Arial" w:hAnsi="Arial" w:cs="Arial"/>
          <w:b/>
          <w:sz w:val="24"/>
          <w:szCs w:val="24"/>
          <w:highlight w:val="lightGray"/>
        </w:rPr>
        <w:t>o ustalenie lokalizacji inwestycji celu publicznego albo warunków zabudowy</w:t>
      </w:r>
      <w:r w:rsidRPr="0070585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D90BB9A" w14:textId="4A197EC4" w:rsidR="00113869" w:rsidRPr="0070585D" w:rsidRDefault="00AA6BA3" w:rsidP="00AA6BA3">
      <w:pPr>
        <w:spacing w:after="0" w:line="265" w:lineRule="auto"/>
        <w:ind w:left="3" w:hanging="10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b/>
          <w:sz w:val="20"/>
          <w:szCs w:val="20"/>
        </w:rPr>
        <w:t>Podstawa prawna</w:t>
      </w:r>
      <w:r w:rsidRPr="0070585D">
        <w:rPr>
          <w:rFonts w:ascii="Arial" w:eastAsia="Arial" w:hAnsi="Arial" w:cs="Arial"/>
          <w:sz w:val="20"/>
          <w:szCs w:val="20"/>
        </w:rPr>
        <w:t xml:space="preserve">: art. 52 ust. 1 oraz art. 64 ust. 1 ustawy z dnia 27 marca 2003 r. o planowaniu </w:t>
      </w:r>
      <w:r>
        <w:rPr>
          <w:rFonts w:ascii="Arial" w:eastAsia="Arial" w:hAnsi="Arial" w:cs="Arial"/>
          <w:sz w:val="20"/>
          <w:szCs w:val="20"/>
        </w:rPr>
        <w:br/>
      </w:r>
      <w:r w:rsidRPr="0070585D">
        <w:rPr>
          <w:rFonts w:ascii="Arial" w:eastAsia="Arial" w:hAnsi="Arial" w:cs="Arial"/>
          <w:sz w:val="20"/>
          <w:szCs w:val="20"/>
        </w:rPr>
        <w:t xml:space="preserve">i zagospodarowaniu przestrzennym (Dz. U. z 2023 r. poz. 977, z </w:t>
      </w:r>
      <w:proofErr w:type="spellStart"/>
      <w:r w:rsidRPr="0070585D">
        <w:rPr>
          <w:rFonts w:ascii="Arial" w:eastAsia="Arial" w:hAnsi="Arial" w:cs="Arial"/>
          <w:sz w:val="20"/>
          <w:szCs w:val="20"/>
        </w:rPr>
        <w:t>późn</w:t>
      </w:r>
      <w:proofErr w:type="spellEnd"/>
      <w:r w:rsidRPr="0070585D">
        <w:rPr>
          <w:rFonts w:ascii="Arial" w:eastAsia="Arial" w:hAnsi="Arial" w:cs="Arial"/>
          <w:sz w:val="20"/>
          <w:szCs w:val="20"/>
        </w:rPr>
        <w:t xml:space="preserve">. zm.) </w:t>
      </w:r>
    </w:p>
    <w:p w14:paraId="6479E626" w14:textId="77777777" w:rsidR="00113869" w:rsidRPr="0070585D" w:rsidRDefault="00AA6BA3">
      <w:pPr>
        <w:pStyle w:val="Nagwek1"/>
        <w:ind w:left="103"/>
        <w:rPr>
          <w:szCs w:val="24"/>
        </w:rPr>
      </w:pPr>
      <w:r w:rsidRPr="0070585D">
        <w:rPr>
          <w:szCs w:val="24"/>
        </w:rPr>
        <w:t>1. ORGAN</w:t>
      </w:r>
    </w:p>
    <w:p w14:paraId="337F2C87" w14:textId="28E771C5" w:rsidR="00113869" w:rsidRPr="0070585D" w:rsidRDefault="00AA6BA3">
      <w:pPr>
        <w:spacing w:after="0" w:line="265" w:lineRule="auto"/>
        <w:ind w:left="11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Nazwa: ……………………………………………………………………………………………………………………</w:t>
      </w:r>
    </w:p>
    <w:tbl>
      <w:tblPr>
        <w:tblStyle w:val="TableGrid"/>
        <w:tblW w:w="9656" w:type="dxa"/>
        <w:tblInd w:w="1" w:type="dxa"/>
        <w:tblCellMar>
          <w:top w:w="104" w:type="dxa"/>
          <w:right w:w="115" w:type="dxa"/>
        </w:tblCellMar>
        <w:tblLook w:val="04A0" w:firstRow="1" w:lastRow="0" w:firstColumn="1" w:lastColumn="0" w:noHBand="0" w:noVBand="1"/>
      </w:tblPr>
      <w:tblGrid>
        <w:gridCol w:w="6032"/>
        <w:gridCol w:w="3624"/>
      </w:tblGrid>
      <w:tr w:rsidR="00113869" w:rsidRPr="0070585D" w14:paraId="41CF96EC" w14:textId="77777777">
        <w:trPr>
          <w:trHeight w:val="392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0DC0006" w14:textId="77777777" w:rsidR="00113869" w:rsidRPr="0070585D" w:rsidRDefault="00AA6BA3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0585D">
              <w:rPr>
                <w:rFonts w:ascii="Arial" w:eastAsia="Arial" w:hAnsi="Arial" w:cs="Arial"/>
                <w:b/>
                <w:sz w:val="24"/>
                <w:szCs w:val="24"/>
              </w:rPr>
              <w:t>2. RODZAJ WNIOSKU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2F9BCE0" w14:textId="77777777" w:rsidR="00113869" w:rsidRPr="0070585D" w:rsidRDefault="00113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869" w:rsidRPr="0070585D" w14:paraId="72AB3894" w14:textId="77777777">
        <w:trPr>
          <w:trHeight w:val="42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DA265" w14:textId="77777777" w:rsidR="00113869" w:rsidRPr="0070585D" w:rsidRDefault="00AA6BA3">
            <w:pPr>
              <w:rPr>
                <w:rFonts w:ascii="Arial" w:hAnsi="Arial" w:cs="Arial"/>
                <w:sz w:val="20"/>
                <w:szCs w:val="20"/>
              </w:rPr>
            </w:pPr>
            <w:r w:rsidRPr="0070585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0585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70585D">
              <w:rPr>
                <w:rFonts w:ascii="Arial" w:eastAsia="Arial" w:hAnsi="Arial" w:cs="Arial"/>
                <w:sz w:val="20"/>
                <w:szCs w:val="20"/>
              </w:rPr>
              <w:t>o ustalenie lokalizacji inwestycji celu publicznego</w:t>
            </w:r>
            <w:r w:rsidRPr="0070585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D22E" w14:textId="77777777" w:rsidR="00113869" w:rsidRPr="0070585D" w:rsidRDefault="00AA6BA3">
            <w:pPr>
              <w:rPr>
                <w:rFonts w:ascii="Arial" w:hAnsi="Arial" w:cs="Arial"/>
                <w:sz w:val="20"/>
                <w:szCs w:val="20"/>
              </w:rPr>
            </w:pPr>
            <w:r w:rsidRPr="0070585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0585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70585D">
              <w:rPr>
                <w:rFonts w:ascii="Arial" w:eastAsia="Arial" w:hAnsi="Arial" w:cs="Arial"/>
                <w:sz w:val="20"/>
                <w:szCs w:val="20"/>
              </w:rPr>
              <w:t>o ustalenie warunków zabudowy</w:t>
            </w:r>
          </w:p>
        </w:tc>
      </w:tr>
      <w:tr w:rsidR="00113869" w:rsidRPr="0070585D" w14:paraId="1C814033" w14:textId="77777777">
        <w:trPr>
          <w:trHeight w:val="392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DA66800" w14:textId="77777777" w:rsidR="00113869" w:rsidRPr="0070585D" w:rsidRDefault="00AA6BA3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0585D">
              <w:rPr>
                <w:rFonts w:ascii="Arial" w:eastAsia="Arial" w:hAnsi="Arial" w:cs="Arial"/>
                <w:b/>
                <w:sz w:val="24"/>
                <w:szCs w:val="24"/>
              </w:rPr>
              <w:t>3. DANE WNIOSKODAWCY</w:t>
            </w:r>
            <w:r w:rsidRPr="0070585D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3F08092" w14:textId="77777777" w:rsidR="00113869" w:rsidRPr="0070585D" w:rsidRDefault="00113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88B23B" w14:textId="786FB445" w:rsidR="00113869" w:rsidRPr="0070585D" w:rsidRDefault="00AA6BA3">
      <w:pPr>
        <w:spacing w:after="30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Imię i nazwisko lub nazwa: ………………………………………………………………………….…………..............</w:t>
      </w:r>
    </w:p>
    <w:p w14:paraId="51CAF833" w14:textId="6286E951" w:rsidR="0070585D" w:rsidRDefault="00AA6BA3">
      <w:pPr>
        <w:spacing w:after="30"/>
        <w:ind w:left="-4" w:hanging="10"/>
        <w:rPr>
          <w:rFonts w:ascii="Arial" w:eastAsia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Kraj: …………………………………. Województwo: .………………………………………………………</w:t>
      </w:r>
      <w:r w:rsidR="0070585D">
        <w:rPr>
          <w:rFonts w:ascii="Arial" w:eastAsia="Arial" w:hAnsi="Arial" w:cs="Arial"/>
          <w:sz w:val="20"/>
          <w:szCs w:val="20"/>
        </w:rPr>
        <w:t>………….</w:t>
      </w:r>
    </w:p>
    <w:p w14:paraId="082A42C6" w14:textId="6CB1AB1B" w:rsidR="00113869" w:rsidRPr="0070585D" w:rsidRDefault="00AA6BA3">
      <w:pPr>
        <w:spacing w:after="30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Powiat: ………………………………………….. Gmina: .………………..……………………………………………</w:t>
      </w:r>
      <w:r w:rsidR="0070585D">
        <w:rPr>
          <w:rFonts w:ascii="Arial" w:eastAsia="Arial" w:hAnsi="Arial" w:cs="Arial"/>
          <w:sz w:val="20"/>
          <w:szCs w:val="20"/>
        </w:rPr>
        <w:t>.</w:t>
      </w:r>
    </w:p>
    <w:p w14:paraId="58506864" w14:textId="0B49F75E" w:rsidR="00113869" w:rsidRPr="0070585D" w:rsidRDefault="00AA6BA3">
      <w:pPr>
        <w:spacing w:after="30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Ulica: ………………………………………………………… Nr domu: ……............... Nr lokalu: ……………………</w:t>
      </w:r>
    </w:p>
    <w:p w14:paraId="1FC1A297" w14:textId="2E4949A1" w:rsidR="00113869" w:rsidRPr="0070585D" w:rsidRDefault="00AA6BA3">
      <w:pPr>
        <w:spacing w:after="30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Miejscowość: ……………………………………………………. Kod pocztowy: ...……………………………………</w:t>
      </w:r>
    </w:p>
    <w:p w14:paraId="628741A9" w14:textId="1BD3F46B" w:rsidR="00113869" w:rsidRPr="0070585D" w:rsidRDefault="00AA6BA3">
      <w:pPr>
        <w:spacing w:after="54" w:line="250" w:lineRule="auto"/>
        <w:ind w:left="18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E-mail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>: …………………………….................................. Nr tel.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>: .………………..…………................................</w:t>
      </w:r>
    </w:p>
    <w:p w14:paraId="79EEE32E" w14:textId="195A23FF" w:rsidR="00113869" w:rsidRPr="0070585D" w:rsidRDefault="00AA6BA3">
      <w:pPr>
        <w:spacing w:after="30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Adres skrytki </w:t>
      </w:r>
      <w:proofErr w:type="spellStart"/>
      <w:r w:rsidRPr="0070585D">
        <w:rPr>
          <w:rFonts w:ascii="Arial" w:eastAsia="Arial" w:hAnsi="Arial" w:cs="Arial"/>
          <w:sz w:val="20"/>
          <w:szCs w:val="20"/>
        </w:rPr>
        <w:t>ePUAP</w:t>
      </w:r>
      <w:proofErr w:type="spellEnd"/>
      <w:r w:rsidRPr="0070585D">
        <w:rPr>
          <w:rFonts w:ascii="Arial" w:eastAsia="Arial" w:hAnsi="Arial" w:cs="Arial"/>
          <w:sz w:val="20"/>
          <w:szCs w:val="20"/>
        </w:rPr>
        <w:t xml:space="preserve"> lub adres do doręczeń elektronicznych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4)</w:t>
      </w:r>
      <w:r w:rsidRPr="0070585D">
        <w:rPr>
          <w:rFonts w:ascii="Arial" w:eastAsia="Arial" w:hAnsi="Arial" w:cs="Arial"/>
          <w:sz w:val="20"/>
          <w:szCs w:val="20"/>
        </w:rPr>
        <w:t>: ………………………….……………...…………..</w:t>
      </w:r>
    </w:p>
    <w:p w14:paraId="5C8E6667" w14:textId="77777777" w:rsidR="00113869" w:rsidRPr="0070585D" w:rsidRDefault="00AA6BA3">
      <w:pPr>
        <w:spacing w:after="72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3.1. Czy wnioskodawca jest właścicielem lub użytkownikiem wieczystym terenu objętego wnioskiem? </w:t>
      </w:r>
    </w:p>
    <w:p w14:paraId="5DFB5FA6" w14:textId="77777777" w:rsidR="00113869" w:rsidRPr="0070585D" w:rsidRDefault="00AA6BA3">
      <w:pPr>
        <w:spacing w:after="202" w:line="250" w:lineRule="auto"/>
        <w:ind w:left="431" w:hanging="10"/>
        <w:rPr>
          <w:rFonts w:ascii="Arial" w:hAnsi="Arial" w:cs="Arial"/>
          <w:sz w:val="20"/>
          <w:szCs w:val="20"/>
        </w:rPr>
      </w:pP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 xml:space="preserve">tak </w:t>
      </w: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>nie</w:t>
      </w:r>
    </w:p>
    <w:p w14:paraId="0F91422B" w14:textId="77777777" w:rsidR="00113869" w:rsidRPr="0070585D" w:rsidRDefault="00AA6BA3">
      <w:pPr>
        <w:pStyle w:val="Nagwek1"/>
        <w:ind w:left="103"/>
        <w:rPr>
          <w:szCs w:val="24"/>
        </w:rPr>
      </w:pPr>
      <w:r w:rsidRPr="0070585D">
        <w:rPr>
          <w:szCs w:val="24"/>
        </w:rPr>
        <w:t>4. DANE WNIOSKODAWCY (DO KORESPONDENCJI)</w:t>
      </w:r>
      <w:r w:rsidRPr="0070585D">
        <w:rPr>
          <w:b w:val="0"/>
          <w:szCs w:val="24"/>
          <w:vertAlign w:val="superscript"/>
        </w:rPr>
        <w:t>2)</w:t>
      </w:r>
    </w:p>
    <w:p w14:paraId="52A41D73" w14:textId="77777777" w:rsidR="00113869" w:rsidRPr="0070585D" w:rsidRDefault="00AA6BA3">
      <w:pPr>
        <w:spacing w:after="71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Wypełnia się, jeżeli adres do korespondencji wnioskodawcy jest inny niż wskazany w pkt 3. </w:t>
      </w:r>
    </w:p>
    <w:p w14:paraId="7D0A9698" w14:textId="61C2974B" w:rsidR="00113869" w:rsidRPr="0070585D" w:rsidRDefault="00AA6BA3">
      <w:pPr>
        <w:spacing w:after="30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Kraj: …………………………………. Województwo: .………………………………………………………………….. Powiat: ………………………………………….. Gmina: .………………..……………………………………………</w:t>
      </w:r>
      <w:r w:rsidR="0070585D">
        <w:rPr>
          <w:rFonts w:ascii="Arial" w:eastAsia="Arial" w:hAnsi="Arial" w:cs="Arial"/>
          <w:sz w:val="20"/>
          <w:szCs w:val="20"/>
        </w:rPr>
        <w:t>..</w:t>
      </w:r>
    </w:p>
    <w:p w14:paraId="3FE5EF55" w14:textId="366137B6" w:rsidR="0070585D" w:rsidRDefault="00AA6BA3">
      <w:pPr>
        <w:spacing w:after="30"/>
        <w:ind w:left="-4" w:hanging="10"/>
        <w:rPr>
          <w:rFonts w:ascii="Arial" w:eastAsia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Ulica: ………………………………………………………… Nr domu: ………............... Nr lokalu: …</w:t>
      </w:r>
      <w:r w:rsidR="0070585D">
        <w:rPr>
          <w:rFonts w:ascii="Arial" w:eastAsia="Arial" w:hAnsi="Arial" w:cs="Arial"/>
          <w:sz w:val="20"/>
          <w:szCs w:val="20"/>
        </w:rPr>
        <w:t>………………</w:t>
      </w:r>
    </w:p>
    <w:p w14:paraId="1A4052E9" w14:textId="6AEFA179" w:rsidR="00113869" w:rsidRPr="0070585D" w:rsidRDefault="00AA6BA3">
      <w:pPr>
        <w:spacing w:after="30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Miejscowość: ……………………………………………………. Kod pocztowy: ...……………………………………</w:t>
      </w:r>
    </w:p>
    <w:p w14:paraId="30B97AB4" w14:textId="0EED2DA2" w:rsidR="00113869" w:rsidRPr="0070585D" w:rsidRDefault="00AA6BA3">
      <w:pPr>
        <w:spacing w:after="57" w:line="250" w:lineRule="auto"/>
        <w:ind w:left="18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E-mail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>: …………………………...................................... Nr tel.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>: .………………..…………................................</w:t>
      </w:r>
    </w:p>
    <w:p w14:paraId="56A51EDC" w14:textId="5C1DD7C7" w:rsidR="00113869" w:rsidRPr="0070585D" w:rsidRDefault="00AA6BA3">
      <w:pPr>
        <w:spacing w:after="207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Adres skrytki </w:t>
      </w:r>
      <w:proofErr w:type="spellStart"/>
      <w:r w:rsidRPr="0070585D">
        <w:rPr>
          <w:rFonts w:ascii="Arial" w:eastAsia="Arial" w:hAnsi="Arial" w:cs="Arial"/>
          <w:sz w:val="20"/>
          <w:szCs w:val="20"/>
        </w:rPr>
        <w:t>ePUAP</w:t>
      </w:r>
      <w:proofErr w:type="spellEnd"/>
      <w:r w:rsidRPr="0070585D">
        <w:rPr>
          <w:rFonts w:ascii="Arial" w:eastAsia="Arial" w:hAnsi="Arial" w:cs="Arial"/>
          <w:sz w:val="20"/>
          <w:szCs w:val="20"/>
        </w:rPr>
        <w:t xml:space="preserve"> lub adres do doręczeń elektronicznych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4)</w:t>
      </w:r>
      <w:r w:rsidRPr="0070585D">
        <w:rPr>
          <w:rFonts w:ascii="Arial" w:eastAsia="Arial" w:hAnsi="Arial" w:cs="Arial"/>
          <w:sz w:val="20"/>
          <w:szCs w:val="20"/>
        </w:rPr>
        <w:t>: …………………………….……………...………..</w:t>
      </w:r>
    </w:p>
    <w:p w14:paraId="179DC51A" w14:textId="77777777" w:rsidR="00113869" w:rsidRPr="0070585D" w:rsidRDefault="00AA6BA3">
      <w:pPr>
        <w:pStyle w:val="Nagwek1"/>
        <w:spacing w:after="45"/>
        <w:ind w:left="108" w:firstLine="0"/>
        <w:rPr>
          <w:szCs w:val="24"/>
        </w:rPr>
      </w:pPr>
      <w:r w:rsidRPr="0070585D">
        <w:rPr>
          <w:szCs w:val="24"/>
        </w:rPr>
        <w:t>5. DANE PEŁNOMOCNIKA</w:t>
      </w:r>
      <w:r w:rsidRPr="0070585D">
        <w:rPr>
          <w:b w:val="0"/>
          <w:szCs w:val="24"/>
          <w:vertAlign w:val="superscript"/>
        </w:rPr>
        <w:t>2)</w:t>
      </w:r>
    </w:p>
    <w:p w14:paraId="1A9F2E7F" w14:textId="77777777" w:rsidR="00113869" w:rsidRPr="0070585D" w:rsidRDefault="00AA6BA3">
      <w:pPr>
        <w:spacing w:after="106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Wypełnia się, jeżeli wnioskodawca ustanowił pełnomocnika lub pełnomocnika do doręczeń.</w:t>
      </w:r>
    </w:p>
    <w:p w14:paraId="67C76C84" w14:textId="77777777" w:rsidR="00113869" w:rsidRPr="0070585D" w:rsidRDefault="00AA6BA3">
      <w:pPr>
        <w:spacing w:after="30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 xml:space="preserve">pełnomocnik </w:t>
      </w: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>pełnomocnik do doręczeń</w:t>
      </w:r>
    </w:p>
    <w:p w14:paraId="689AEE80" w14:textId="166530F2" w:rsidR="00113869" w:rsidRPr="0070585D" w:rsidRDefault="00AA6BA3">
      <w:pPr>
        <w:spacing w:after="30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Imię i nazwisko lub nazwa: ………………………………………………………………………….…………..............</w:t>
      </w:r>
    </w:p>
    <w:p w14:paraId="1ABC8995" w14:textId="77777777" w:rsidR="00113869" w:rsidRPr="0070585D" w:rsidRDefault="00AA6BA3">
      <w:pPr>
        <w:spacing w:after="30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Kraj: …………………………………. Województwo: .………………………………………………………………….. </w:t>
      </w:r>
    </w:p>
    <w:p w14:paraId="4DF6CDE1" w14:textId="30548E07" w:rsidR="00113869" w:rsidRPr="0070585D" w:rsidRDefault="00AA6BA3">
      <w:pPr>
        <w:spacing w:after="30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Powiat: ……………………………………… Gmina: .………………..……………………………………………</w:t>
      </w:r>
      <w:r w:rsidR="0070585D">
        <w:rPr>
          <w:rFonts w:ascii="Arial" w:eastAsia="Arial" w:hAnsi="Arial" w:cs="Arial"/>
          <w:sz w:val="20"/>
          <w:szCs w:val="20"/>
        </w:rPr>
        <w:t>…….</w:t>
      </w:r>
    </w:p>
    <w:p w14:paraId="104505C9" w14:textId="77777777" w:rsidR="00113869" w:rsidRPr="0070585D" w:rsidRDefault="00AA6BA3">
      <w:pPr>
        <w:spacing w:after="30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Ulica: ………………………………………………………… Nr domu: ………................ Nr lokalu: ………………... </w:t>
      </w:r>
    </w:p>
    <w:p w14:paraId="42FBA9B7" w14:textId="728D5D07" w:rsidR="00113869" w:rsidRPr="0070585D" w:rsidRDefault="00AA6BA3">
      <w:pPr>
        <w:spacing w:after="30"/>
        <w:ind w:left="-4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Miejscowość: ……………………………………………………. Kod pocztowy: ...…………………………………...</w:t>
      </w:r>
    </w:p>
    <w:p w14:paraId="4BAAA613" w14:textId="327CE28F" w:rsidR="00113869" w:rsidRPr="0070585D" w:rsidRDefault="00AA6BA3">
      <w:pPr>
        <w:spacing w:after="56" w:line="250" w:lineRule="auto"/>
        <w:ind w:left="18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E-mail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>: …………………………...................................... Nr tel.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>: .………………..…………................................</w:t>
      </w:r>
    </w:p>
    <w:p w14:paraId="6CB20383" w14:textId="36D96BF9" w:rsidR="00113869" w:rsidRDefault="00AA6BA3">
      <w:pPr>
        <w:spacing w:after="30"/>
        <w:ind w:left="-4" w:hanging="10"/>
        <w:rPr>
          <w:rFonts w:ascii="Arial" w:eastAsia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Adres skrytki </w:t>
      </w:r>
      <w:proofErr w:type="spellStart"/>
      <w:r w:rsidRPr="0070585D">
        <w:rPr>
          <w:rFonts w:ascii="Arial" w:eastAsia="Arial" w:hAnsi="Arial" w:cs="Arial"/>
          <w:sz w:val="20"/>
          <w:szCs w:val="20"/>
        </w:rPr>
        <w:t>ePUAP</w:t>
      </w:r>
      <w:proofErr w:type="spellEnd"/>
      <w:r w:rsidRPr="0070585D">
        <w:rPr>
          <w:rFonts w:ascii="Arial" w:eastAsia="Arial" w:hAnsi="Arial" w:cs="Arial"/>
          <w:sz w:val="20"/>
          <w:szCs w:val="20"/>
        </w:rPr>
        <w:t xml:space="preserve"> lub adres do doręczeń elektronicznych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4)</w:t>
      </w:r>
      <w:r w:rsidRPr="0070585D">
        <w:rPr>
          <w:rFonts w:ascii="Arial" w:eastAsia="Arial" w:hAnsi="Arial" w:cs="Arial"/>
          <w:sz w:val="20"/>
          <w:szCs w:val="20"/>
        </w:rPr>
        <w:t>: …………………………….……………...………..</w:t>
      </w:r>
    </w:p>
    <w:p w14:paraId="4E100998" w14:textId="584CF9C3" w:rsidR="0070585D" w:rsidRDefault="0070585D">
      <w:pPr>
        <w:spacing w:after="30"/>
        <w:ind w:left="-4" w:hanging="10"/>
        <w:rPr>
          <w:rFonts w:ascii="Arial" w:hAnsi="Arial" w:cs="Arial"/>
          <w:sz w:val="20"/>
          <w:szCs w:val="20"/>
        </w:rPr>
      </w:pPr>
    </w:p>
    <w:p w14:paraId="1C169D1C" w14:textId="2A960AE6" w:rsidR="0070585D" w:rsidRDefault="0070585D">
      <w:pPr>
        <w:spacing w:after="30"/>
        <w:ind w:left="-4" w:hanging="10"/>
        <w:rPr>
          <w:rFonts w:ascii="Arial" w:hAnsi="Arial" w:cs="Arial"/>
          <w:sz w:val="20"/>
          <w:szCs w:val="20"/>
        </w:rPr>
      </w:pPr>
    </w:p>
    <w:p w14:paraId="592CD738" w14:textId="28496BFE" w:rsidR="0070585D" w:rsidRDefault="0070585D">
      <w:pPr>
        <w:spacing w:after="30"/>
        <w:ind w:left="-4" w:hanging="10"/>
        <w:rPr>
          <w:rFonts w:ascii="Arial" w:hAnsi="Arial" w:cs="Arial"/>
          <w:sz w:val="20"/>
          <w:szCs w:val="20"/>
        </w:rPr>
      </w:pPr>
    </w:p>
    <w:p w14:paraId="23C0B14A" w14:textId="325E1855" w:rsidR="0070585D" w:rsidRDefault="0070585D">
      <w:pPr>
        <w:spacing w:after="30"/>
        <w:ind w:left="-4" w:hanging="10"/>
        <w:rPr>
          <w:rFonts w:ascii="Arial" w:hAnsi="Arial" w:cs="Arial"/>
          <w:sz w:val="20"/>
          <w:szCs w:val="20"/>
        </w:rPr>
      </w:pPr>
    </w:p>
    <w:p w14:paraId="5ED85469" w14:textId="1C7D5304" w:rsidR="0070585D" w:rsidRDefault="0070585D">
      <w:pPr>
        <w:spacing w:after="30"/>
        <w:ind w:left="-4" w:hanging="10"/>
        <w:rPr>
          <w:rFonts w:ascii="Arial" w:hAnsi="Arial" w:cs="Arial"/>
          <w:sz w:val="20"/>
          <w:szCs w:val="20"/>
        </w:rPr>
      </w:pPr>
    </w:p>
    <w:p w14:paraId="0EE67608" w14:textId="3A4ABF83" w:rsidR="00AA6BA3" w:rsidRDefault="00AA6BA3">
      <w:pPr>
        <w:spacing w:after="30"/>
        <w:ind w:left="-4" w:hanging="10"/>
        <w:rPr>
          <w:rFonts w:ascii="Arial" w:hAnsi="Arial" w:cs="Arial"/>
          <w:sz w:val="20"/>
          <w:szCs w:val="20"/>
        </w:rPr>
      </w:pPr>
    </w:p>
    <w:p w14:paraId="60A1DDAE" w14:textId="3CC234ED" w:rsidR="00AA6BA3" w:rsidRDefault="00AA6BA3">
      <w:pPr>
        <w:spacing w:after="30"/>
        <w:ind w:left="-4" w:hanging="10"/>
        <w:rPr>
          <w:rFonts w:ascii="Arial" w:hAnsi="Arial" w:cs="Arial"/>
          <w:sz w:val="20"/>
          <w:szCs w:val="20"/>
        </w:rPr>
      </w:pPr>
    </w:p>
    <w:p w14:paraId="20158609" w14:textId="77777777" w:rsidR="0070585D" w:rsidRDefault="0070585D" w:rsidP="00E9283A">
      <w:pPr>
        <w:spacing w:after="30"/>
        <w:rPr>
          <w:rFonts w:ascii="Arial" w:hAnsi="Arial" w:cs="Arial"/>
          <w:sz w:val="20"/>
          <w:szCs w:val="20"/>
        </w:rPr>
      </w:pPr>
    </w:p>
    <w:p w14:paraId="01588AF7" w14:textId="77777777" w:rsidR="0070585D" w:rsidRPr="0070585D" w:rsidRDefault="0070585D">
      <w:pPr>
        <w:spacing w:after="30"/>
        <w:ind w:left="-4" w:hanging="1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56" w:type="dxa"/>
        <w:tblInd w:w="8" w:type="dxa"/>
        <w:tblCellMar>
          <w:top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9192"/>
      </w:tblGrid>
      <w:tr w:rsidR="00113869" w:rsidRPr="0070585D" w14:paraId="04E026B0" w14:textId="77777777">
        <w:trPr>
          <w:trHeight w:val="392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3DA5EA" w14:textId="77777777" w:rsidR="00113869" w:rsidRPr="0070585D" w:rsidRDefault="00AA6BA3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0585D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C12B615" w14:textId="77777777" w:rsidR="00113869" w:rsidRPr="0070585D" w:rsidRDefault="00AA6BA3">
            <w:pPr>
              <w:rPr>
                <w:rFonts w:ascii="Arial" w:hAnsi="Arial" w:cs="Arial"/>
                <w:sz w:val="24"/>
                <w:szCs w:val="24"/>
              </w:rPr>
            </w:pPr>
            <w:r w:rsidRPr="0070585D">
              <w:rPr>
                <w:rFonts w:ascii="Arial" w:eastAsia="Arial" w:hAnsi="Arial" w:cs="Arial"/>
                <w:b/>
                <w:sz w:val="24"/>
                <w:szCs w:val="24"/>
              </w:rPr>
              <w:t>TEREN OBJĘTY WNIOSKIEM</w:t>
            </w:r>
            <w:r w:rsidRPr="0070585D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5)</w:t>
            </w:r>
          </w:p>
        </w:tc>
      </w:tr>
    </w:tbl>
    <w:p w14:paraId="2638E65C" w14:textId="79C38AFD" w:rsidR="00113869" w:rsidRPr="0070585D" w:rsidRDefault="00AA6BA3">
      <w:pPr>
        <w:spacing w:after="37" w:line="265" w:lineRule="auto"/>
        <w:ind w:left="18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Ulica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>: ………………………………………………… Nr domu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>: ……………………………………………………..</w:t>
      </w:r>
    </w:p>
    <w:p w14:paraId="6FEA28A4" w14:textId="772E97DE" w:rsidR="00113869" w:rsidRPr="0070585D" w:rsidRDefault="00AA6BA3">
      <w:pPr>
        <w:spacing w:after="319" w:line="265" w:lineRule="auto"/>
        <w:ind w:left="18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Miejscowość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>: ………………………………………… Kod pocztowy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>: .……….…………………………………….</w:t>
      </w:r>
    </w:p>
    <w:p w14:paraId="052617E3" w14:textId="77777777" w:rsidR="00113869" w:rsidRPr="0070585D" w:rsidRDefault="00AA6BA3">
      <w:pPr>
        <w:spacing w:after="7" w:line="253" w:lineRule="auto"/>
        <w:ind w:left="18" w:right="15" w:hanging="10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Identyfikator działki lub działek ewidencyjnych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6)</w:t>
      </w:r>
      <w:r w:rsidRPr="0070585D">
        <w:rPr>
          <w:rFonts w:ascii="Arial" w:eastAsia="Arial" w:hAnsi="Arial" w:cs="Arial"/>
          <w:sz w:val="20"/>
          <w:szCs w:val="20"/>
        </w:rPr>
        <w:t xml:space="preserve">: …………………………………………………………………........ </w:t>
      </w:r>
    </w:p>
    <w:tbl>
      <w:tblPr>
        <w:tblStyle w:val="TableGrid"/>
        <w:tblW w:w="9641" w:type="dxa"/>
        <w:tblInd w:w="13" w:type="dxa"/>
        <w:tblCellMar>
          <w:top w:w="85" w:type="dxa"/>
          <w:right w:w="115" w:type="dxa"/>
        </w:tblCellMar>
        <w:tblLook w:val="04A0" w:firstRow="1" w:lastRow="0" w:firstColumn="1" w:lastColumn="0" w:noHBand="0" w:noVBand="1"/>
      </w:tblPr>
      <w:tblGrid>
        <w:gridCol w:w="11"/>
        <w:gridCol w:w="449"/>
        <w:gridCol w:w="1114"/>
        <w:gridCol w:w="446"/>
        <w:gridCol w:w="924"/>
        <w:gridCol w:w="1255"/>
        <w:gridCol w:w="1673"/>
        <w:gridCol w:w="1674"/>
        <w:gridCol w:w="568"/>
        <w:gridCol w:w="1516"/>
        <w:gridCol w:w="11"/>
      </w:tblGrid>
      <w:tr w:rsidR="00113869" w:rsidRPr="0070585D" w14:paraId="34D4529D" w14:textId="77777777">
        <w:trPr>
          <w:gridBefore w:val="1"/>
          <w:wBefore w:w="10" w:type="dxa"/>
          <w:trHeight w:val="475"/>
        </w:trPr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2021" w14:textId="77777777" w:rsidR="00113869" w:rsidRPr="0070585D" w:rsidRDefault="00AA6BA3">
            <w:pPr>
              <w:ind w:left="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Województwo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06276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E25DB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Powiat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05FE" w14:textId="77777777" w:rsidR="00113869" w:rsidRPr="0070585D" w:rsidRDefault="00AA6BA3">
            <w:pPr>
              <w:ind w:left="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Gmina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CD66" w14:textId="77777777" w:rsidR="00113869" w:rsidRPr="0070585D" w:rsidRDefault="00AA6BA3">
            <w:pPr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Obręb ewidencyjny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79BA" w14:textId="77777777" w:rsidR="00113869" w:rsidRPr="0070585D" w:rsidRDefault="00AA6BA3">
            <w:pPr>
              <w:ind w:lef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Arkusz mapy</w:t>
            </w:r>
            <w:r w:rsidRPr="007058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3)</w:t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BACD6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726687" w14:textId="77777777" w:rsidR="00113869" w:rsidRPr="0070585D" w:rsidRDefault="00AA6BA3">
            <w:pPr>
              <w:ind w:left="26" w:hanging="26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Numer działki ewidencyjnej </w:t>
            </w:r>
          </w:p>
        </w:tc>
      </w:tr>
      <w:tr w:rsidR="00113869" w:rsidRPr="0070585D" w14:paraId="46D79848" w14:textId="77777777">
        <w:trPr>
          <w:gridBefore w:val="1"/>
          <w:wBefore w:w="10" w:type="dxa"/>
          <w:trHeight w:val="684"/>
        </w:trPr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1764" w14:textId="179A5820" w:rsidR="00113869" w:rsidRPr="0070585D" w:rsidRDefault="00113869">
            <w:pPr>
              <w:spacing w:after="36"/>
              <w:ind w:left="107"/>
              <w:rPr>
                <w:rFonts w:ascii="Arial" w:hAnsi="Arial" w:cs="Arial"/>
                <w:sz w:val="16"/>
                <w:szCs w:val="16"/>
              </w:rPr>
            </w:pPr>
          </w:p>
          <w:p w14:paraId="43F846AC" w14:textId="2E4FDC64" w:rsidR="00113869" w:rsidRPr="0070585D" w:rsidRDefault="00113869" w:rsidP="0070585D">
            <w:pPr>
              <w:spacing w:after="38"/>
              <w:rPr>
                <w:rFonts w:ascii="Arial" w:hAnsi="Arial" w:cs="Arial"/>
                <w:sz w:val="16"/>
                <w:szCs w:val="16"/>
              </w:rPr>
            </w:pPr>
          </w:p>
          <w:p w14:paraId="26BC0B2E" w14:textId="0BBD812D" w:rsidR="00113869" w:rsidRPr="0070585D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59D42" w14:textId="001156EB" w:rsidR="00113869" w:rsidRPr="0070585D" w:rsidRDefault="00AA6BA3" w:rsidP="0070585D">
            <w:pPr>
              <w:spacing w:after="36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4D6EB3A2" w14:textId="3440385C" w:rsidR="00113869" w:rsidRPr="0070585D" w:rsidRDefault="00AA6BA3" w:rsidP="0070585D">
            <w:pPr>
              <w:spacing w:after="38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AEE32B5" w14:textId="1C338142" w:rsidR="00113869" w:rsidRPr="0070585D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1C0FF7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31C6" w14:textId="7EF29245" w:rsidR="00113869" w:rsidRPr="0070585D" w:rsidRDefault="00AA6BA3" w:rsidP="0070585D">
            <w:pPr>
              <w:spacing w:after="36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38B57DE" w14:textId="3AE26457" w:rsidR="00113869" w:rsidRPr="0070585D" w:rsidRDefault="00AA6BA3" w:rsidP="0070585D">
            <w:pPr>
              <w:spacing w:after="38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3B69872" w14:textId="4824D291" w:rsidR="00113869" w:rsidRPr="0070585D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1B1C" w14:textId="1B2AF929" w:rsidR="00113869" w:rsidRPr="0070585D" w:rsidRDefault="00113869">
            <w:pPr>
              <w:spacing w:after="36"/>
              <w:ind w:left="107"/>
              <w:rPr>
                <w:rFonts w:ascii="Arial" w:hAnsi="Arial" w:cs="Arial"/>
                <w:sz w:val="16"/>
                <w:szCs w:val="16"/>
              </w:rPr>
            </w:pPr>
          </w:p>
          <w:p w14:paraId="35340F3D" w14:textId="16225E52" w:rsidR="00113869" w:rsidRPr="0070585D" w:rsidRDefault="00113869">
            <w:pPr>
              <w:spacing w:after="38"/>
              <w:ind w:left="107"/>
              <w:rPr>
                <w:rFonts w:ascii="Arial" w:hAnsi="Arial" w:cs="Arial"/>
                <w:sz w:val="16"/>
                <w:szCs w:val="16"/>
              </w:rPr>
            </w:pPr>
          </w:p>
          <w:p w14:paraId="293959A0" w14:textId="0B59F689" w:rsidR="00113869" w:rsidRPr="0070585D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0706" w14:textId="4102F064" w:rsidR="00113869" w:rsidRPr="0070585D" w:rsidRDefault="00113869" w:rsidP="0070585D">
            <w:pPr>
              <w:spacing w:after="36"/>
              <w:rPr>
                <w:rFonts w:ascii="Arial" w:hAnsi="Arial" w:cs="Arial"/>
                <w:sz w:val="16"/>
                <w:szCs w:val="16"/>
              </w:rPr>
            </w:pPr>
          </w:p>
          <w:p w14:paraId="2292B157" w14:textId="5B6AEA4A" w:rsidR="00113869" w:rsidRPr="0070585D" w:rsidRDefault="00113869" w:rsidP="00705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A1492" w14:textId="50D47F56" w:rsidR="00113869" w:rsidRPr="0070585D" w:rsidRDefault="00113869">
            <w:pPr>
              <w:spacing w:after="36"/>
              <w:ind w:left="108"/>
              <w:rPr>
                <w:rFonts w:ascii="Arial" w:hAnsi="Arial" w:cs="Arial"/>
                <w:sz w:val="16"/>
                <w:szCs w:val="16"/>
              </w:rPr>
            </w:pPr>
          </w:p>
          <w:p w14:paraId="47E40732" w14:textId="0325F3DE" w:rsidR="00113869" w:rsidRPr="0070585D" w:rsidRDefault="00AA6BA3" w:rsidP="0070585D">
            <w:pPr>
              <w:spacing w:after="38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1F4E135" w14:textId="62093528" w:rsidR="00113869" w:rsidRPr="0070585D" w:rsidRDefault="00AA6BA3" w:rsidP="0070585D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707223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869" w:rsidRPr="0070585D" w14:paraId="0424FD12" w14:textId="77777777">
        <w:trPr>
          <w:gridAfter w:val="1"/>
          <w:wAfter w:w="11" w:type="dxa"/>
          <w:trHeight w:val="392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F9EDD4" w14:textId="77777777" w:rsidR="00113869" w:rsidRPr="0070585D" w:rsidRDefault="00AA6BA3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0585D">
              <w:rPr>
                <w:rFonts w:ascii="Arial" w:eastAsia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9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A25B888" w14:textId="77777777" w:rsidR="00113869" w:rsidRPr="0070585D" w:rsidRDefault="00AA6BA3">
            <w:pPr>
              <w:rPr>
                <w:rFonts w:ascii="Arial" w:hAnsi="Arial" w:cs="Arial"/>
                <w:sz w:val="24"/>
                <w:szCs w:val="24"/>
              </w:rPr>
            </w:pPr>
            <w:r w:rsidRPr="0070585D">
              <w:rPr>
                <w:rFonts w:ascii="Arial" w:eastAsia="Arial" w:hAnsi="Arial" w:cs="Arial"/>
                <w:b/>
                <w:sz w:val="24"/>
                <w:szCs w:val="24"/>
              </w:rPr>
              <w:t>CHARAKTERYSTYKA INWESTYCJI</w:t>
            </w:r>
          </w:p>
        </w:tc>
      </w:tr>
    </w:tbl>
    <w:p w14:paraId="1A0D4FD7" w14:textId="77777777" w:rsidR="00113869" w:rsidRPr="0070585D" w:rsidRDefault="00AA6BA3">
      <w:pPr>
        <w:spacing w:after="37" w:line="265" w:lineRule="auto"/>
        <w:ind w:left="18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7.1. Nazwa inwestycji: ……………………………………………………………………………………………………. </w:t>
      </w:r>
    </w:p>
    <w:p w14:paraId="0BBCBCB5" w14:textId="77777777" w:rsidR="00113869" w:rsidRPr="0070585D" w:rsidRDefault="00AA6BA3">
      <w:pPr>
        <w:spacing w:after="78" w:line="265" w:lineRule="auto"/>
        <w:ind w:left="18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7.2. Sposób wyznaczenia terenu inwestycji wskazanego w punkcie 6: </w:t>
      </w:r>
    </w:p>
    <w:p w14:paraId="62A017CF" w14:textId="77777777" w:rsidR="00113869" w:rsidRPr="0070585D" w:rsidRDefault="00AA6BA3">
      <w:pPr>
        <w:spacing w:after="58" w:line="253" w:lineRule="auto"/>
        <w:ind w:left="431" w:right="15" w:hanging="10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>Teren inwestycji obejmuje całą działkę ewidencyjną lub działki ewidencyjne.</w:t>
      </w:r>
    </w:p>
    <w:p w14:paraId="32BE58E9" w14:textId="77777777" w:rsidR="00113869" w:rsidRPr="0070585D" w:rsidRDefault="00AA6BA3">
      <w:pPr>
        <w:spacing w:after="7" w:line="253" w:lineRule="auto"/>
        <w:ind w:left="431" w:right="15" w:hanging="10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>Teren inwestycji obejmuje część działki ewidencyjnej lub działek ewidencyjnych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7)</w:t>
      </w:r>
      <w:r w:rsidRPr="0070585D">
        <w:rPr>
          <w:rFonts w:ascii="Arial" w:eastAsia="Arial" w:hAnsi="Arial" w:cs="Arial"/>
          <w:sz w:val="20"/>
          <w:szCs w:val="20"/>
        </w:rPr>
        <w:t>.</w:t>
      </w:r>
    </w:p>
    <w:p w14:paraId="4B65AE06" w14:textId="3ADEEF65" w:rsidR="00113869" w:rsidRPr="0070585D" w:rsidRDefault="00AA6BA3">
      <w:pPr>
        <w:spacing w:after="78" w:line="265" w:lineRule="auto"/>
        <w:ind w:left="493" w:hanging="50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7.2.1. Powierzchnia terenu inwestycji w metrach kwadratowych, w przypadku gdy teren inwestycji obejmuje część co najmniej jednej działki ewidencyjnej: …………………………………………………………………</w:t>
      </w:r>
    </w:p>
    <w:p w14:paraId="16D1EBAE" w14:textId="566744F1" w:rsidR="00113869" w:rsidRPr="0070585D" w:rsidRDefault="00AA6BA3">
      <w:pPr>
        <w:spacing w:after="51" w:line="250" w:lineRule="auto"/>
        <w:ind w:left="437" w:hanging="429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7.3. W przypadku gdy inwestycja dotyczy istniejącej zabudowy i zagospodarowania terenu, istniejąca zabudowa: …………………………………………………………………………………………………………</w:t>
      </w:r>
      <w:r w:rsidR="0070585D">
        <w:rPr>
          <w:rFonts w:ascii="Arial" w:eastAsia="Arial" w:hAnsi="Arial" w:cs="Arial"/>
          <w:sz w:val="20"/>
          <w:szCs w:val="20"/>
        </w:rPr>
        <w:t>..</w:t>
      </w:r>
    </w:p>
    <w:p w14:paraId="0E4B4157" w14:textId="77777777" w:rsidR="00113869" w:rsidRPr="0070585D" w:rsidRDefault="00AA6BA3">
      <w:pPr>
        <w:spacing w:after="37" w:line="265" w:lineRule="auto"/>
        <w:ind w:left="18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7.4. Obecny sposób zagospodarowania terenu inwestycji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8)</w:t>
      </w:r>
      <w:r w:rsidRPr="0070585D">
        <w:rPr>
          <w:rFonts w:ascii="Arial" w:eastAsia="Arial" w:hAnsi="Arial" w:cs="Arial"/>
          <w:sz w:val="20"/>
          <w:szCs w:val="20"/>
        </w:rPr>
        <w:t xml:space="preserve">: </w:t>
      </w:r>
    </w:p>
    <w:p w14:paraId="781652E3" w14:textId="035527DF" w:rsidR="00113869" w:rsidRPr="0070585D" w:rsidRDefault="00AA6BA3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B76B5B8" w14:textId="77777777" w:rsidR="00113869" w:rsidRPr="0070585D" w:rsidRDefault="00AA6BA3">
      <w:pPr>
        <w:spacing w:after="37" w:line="265" w:lineRule="auto"/>
        <w:ind w:left="18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7.5. Projektowany sposób zagospodarowania terenu inwestycji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8)</w:t>
      </w:r>
      <w:r w:rsidRPr="0070585D">
        <w:rPr>
          <w:rFonts w:ascii="Arial" w:eastAsia="Arial" w:hAnsi="Arial" w:cs="Arial"/>
          <w:sz w:val="20"/>
          <w:szCs w:val="20"/>
        </w:rPr>
        <w:t xml:space="preserve">: </w:t>
      </w:r>
    </w:p>
    <w:p w14:paraId="64261302" w14:textId="76F5FE4F" w:rsidR="00113869" w:rsidRPr="0070585D" w:rsidRDefault="00AA6BA3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3B4124A" w14:textId="77777777" w:rsidR="00113869" w:rsidRPr="0070585D" w:rsidRDefault="00AA6BA3">
      <w:pPr>
        <w:spacing w:after="7" w:line="253" w:lineRule="auto"/>
        <w:ind w:left="18" w:right="15" w:hanging="10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7.6. Parametry dotyczące terenu inwestycji: </w:t>
      </w:r>
    </w:p>
    <w:tbl>
      <w:tblPr>
        <w:tblStyle w:val="TableGrid"/>
        <w:tblW w:w="9660" w:type="dxa"/>
        <w:tblInd w:w="13" w:type="dxa"/>
        <w:tblCellMar>
          <w:top w:w="27" w:type="dxa"/>
          <w:right w:w="110" w:type="dxa"/>
        </w:tblCellMar>
        <w:tblLook w:val="04A0" w:firstRow="1" w:lastRow="0" w:firstColumn="1" w:lastColumn="0" w:noHBand="0" w:noVBand="1"/>
      </w:tblPr>
      <w:tblGrid>
        <w:gridCol w:w="4624"/>
        <w:gridCol w:w="844"/>
        <w:gridCol w:w="1022"/>
        <w:gridCol w:w="435"/>
        <w:gridCol w:w="1162"/>
        <w:gridCol w:w="1573"/>
      </w:tblGrid>
      <w:tr w:rsidR="00113869" w:rsidRPr="0070585D" w14:paraId="55E434F4" w14:textId="77777777">
        <w:trPr>
          <w:trHeight w:val="292"/>
        </w:trPr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5D33" w14:textId="77777777" w:rsidR="00113869" w:rsidRPr="0070585D" w:rsidRDefault="00AA6BA3">
            <w:pPr>
              <w:ind w:left="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Wyszczególnienie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4FD5" w14:textId="77777777" w:rsidR="00113869" w:rsidRPr="0070585D" w:rsidRDefault="00AA6BA3">
            <w:pPr>
              <w:ind w:lef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Nie dotyczy 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8434" w14:textId="77777777" w:rsidR="00113869" w:rsidRPr="0070585D" w:rsidRDefault="00AA6BA3">
            <w:pPr>
              <w:ind w:left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Istniejąca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DB952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B777F" w14:textId="77777777" w:rsidR="00113869" w:rsidRPr="0070585D" w:rsidRDefault="00AA6BA3">
            <w:pPr>
              <w:ind w:left="668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Projektowana </w:t>
            </w:r>
          </w:p>
        </w:tc>
      </w:tr>
      <w:tr w:rsidR="00113869" w:rsidRPr="0070585D" w14:paraId="20449B77" w14:textId="77777777" w:rsidTr="0070585D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4B2F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1C0D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C742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21314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2D9E2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minimalna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70FE" w14:textId="77777777" w:rsidR="00113869" w:rsidRPr="0070585D" w:rsidRDefault="00AA6BA3">
            <w:pPr>
              <w:ind w:left="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maksymalna </w:t>
            </w:r>
          </w:p>
        </w:tc>
      </w:tr>
      <w:tr w:rsidR="00113869" w:rsidRPr="0070585D" w14:paraId="1A3E1BA7" w14:textId="77777777">
        <w:trPr>
          <w:trHeight w:val="19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D9E2" w14:textId="77777777" w:rsidR="00113869" w:rsidRPr="0070585D" w:rsidRDefault="00AA6BA3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7.6.1. Powierzchnia zabudowy [m</w:t>
            </w:r>
            <w:r w:rsidRPr="007058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68AD" w14:textId="77777777" w:rsidR="00113869" w:rsidRPr="0070585D" w:rsidRDefault="00AA6BA3">
            <w:pPr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89D2" w14:textId="3FA988C8" w:rsidR="00113869" w:rsidRPr="0070585D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70706" w14:textId="6131856A" w:rsidR="00113869" w:rsidRPr="0070585D" w:rsidRDefault="00113869" w:rsidP="00705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651A77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244B" w14:textId="3CD5720A" w:rsidR="00113869" w:rsidRPr="0070585D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869" w:rsidRPr="0070585D" w14:paraId="5AB85A20" w14:textId="77777777">
        <w:trPr>
          <w:trHeight w:val="290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974E" w14:textId="77777777" w:rsidR="00113869" w:rsidRPr="0070585D" w:rsidRDefault="00AA6BA3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7.6.2. Powierzchnia biologicznie czynna [m</w:t>
            </w:r>
            <w:r w:rsidRPr="007058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69AC" w14:textId="77777777" w:rsidR="00113869" w:rsidRPr="0070585D" w:rsidRDefault="00AA6BA3">
            <w:pPr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B942" w14:textId="6F22110D" w:rsidR="00113869" w:rsidRPr="0070585D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E07A5" w14:textId="53485835" w:rsidR="00113869" w:rsidRPr="0070585D" w:rsidRDefault="00113869">
            <w:pPr>
              <w:ind w:left="10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829A5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7D94" w14:textId="762977B0" w:rsidR="00113869" w:rsidRPr="0070585D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869" w:rsidRPr="0070585D" w14:paraId="6693718F" w14:textId="77777777">
        <w:trPr>
          <w:trHeight w:val="19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62C7" w14:textId="77777777" w:rsidR="00113869" w:rsidRPr="0070585D" w:rsidRDefault="00AA6BA3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7.6.3. Powierzchnia podlegająca przekształceniu [m</w:t>
            </w:r>
            <w:r w:rsidRPr="007058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4E61" w14:textId="77777777" w:rsidR="00113869" w:rsidRPr="0070585D" w:rsidRDefault="00AA6BA3">
            <w:pPr>
              <w:ind w:left="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89DF" w14:textId="3E695DC2" w:rsidR="00113869" w:rsidRPr="0070585D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D176B" w14:textId="00735421" w:rsidR="00113869" w:rsidRPr="0070585D" w:rsidRDefault="00113869">
            <w:pPr>
              <w:ind w:left="10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80A76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1940" w14:textId="7C1AF07B" w:rsidR="00113869" w:rsidRPr="0070585D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785576" w14:textId="77777777" w:rsidR="00113869" w:rsidRPr="0070585D" w:rsidRDefault="00AA6BA3">
      <w:pPr>
        <w:spacing w:after="48" w:line="253" w:lineRule="auto"/>
        <w:ind w:left="18" w:right="15" w:hanging="10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7.7. Sposób oddziaływania, w przypadku gdy obszar oddziaływania obiektu wykracza poza teren inwestycji: </w:t>
      </w:r>
    </w:p>
    <w:p w14:paraId="407379E4" w14:textId="03B762A1" w:rsidR="00113869" w:rsidRPr="0070585D" w:rsidRDefault="00AA6BA3">
      <w:pPr>
        <w:spacing w:after="48" w:line="250" w:lineRule="auto"/>
        <w:ind w:left="446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2917FA7E" w14:textId="77777777" w:rsidR="00113869" w:rsidRPr="0070585D" w:rsidRDefault="00AA6BA3">
      <w:pPr>
        <w:spacing w:after="50" w:line="253" w:lineRule="auto"/>
        <w:ind w:left="436" w:right="15" w:hanging="428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7.8. Dane charakteryzujące wpływ inwestycji na środowisko, w szczególności określenie rodzaju przedsięwzięcia w nawiązaniu do przepisów odrębnych, w przypadku gdy inwestycja zalicza się do przedsięwzięć mogących znacząco oddziaływać na środowisko: </w:t>
      </w:r>
    </w:p>
    <w:p w14:paraId="17F18560" w14:textId="590427E1" w:rsidR="00113869" w:rsidRPr="0070585D" w:rsidRDefault="00AA6BA3">
      <w:pPr>
        <w:spacing w:after="50" w:line="250" w:lineRule="auto"/>
        <w:ind w:left="446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27965FEF" w14:textId="77777777" w:rsidR="00113869" w:rsidRPr="0070585D" w:rsidRDefault="00AA6BA3">
      <w:pPr>
        <w:spacing w:after="89" w:line="250" w:lineRule="auto"/>
        <w:ind w:left="18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7.9. Czy inwestycja dotyczy: </w:t>
      </w:r>
    </w:p>
    <w:p w14:paraId="4EEB262B" w14:textId="26BC0269" w:rsidR="00113869" w:rsidRPr="0070585D" w:rsidRDefault="00AA6BA3">
      <w:pPr>
        <w:spacing w:after="88" w:line="253" w:lineRule="auto"/>
        <w:ind w:left="756" w:right="15" w:hanging="335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="005806C9">
        <w:rPr>
          <w:rFonts w:ascii="Arial" w:eastAsia="MS Gothic" w:hAnsi="Arial" w:cs="Arial"/>
          <w:sz w:val="20"/>
          <w:szCs w:val="20"/>
        </w:rPr>
        <w:tab/>
      </w:r>
      <w:r w:rsidRPr="0070585D">
        <w:rPr>
          <w:rFonts w:ascii="Arial" w:eastAsia="Arial" w:hAnsi="Arial" w:cs="Arial"/>
          <w:sz w:val="20"/>
          <w:szCs w:val="20"/>
        </w:rPr>
        <w:t xml:space="preserve">wolnostojącego, nie więcej niż dwukondygnacyjnego budynku mieszkalnego jednorodzinnego </w:t>
      </w:r>
      <w:r w:rsidR="005806C9">
        <w:rPr>
          <w:rFonts w:ascii="Arial" w:eastAsia="Arial" w:hAnsi="Arial" w:cs="Arial"/>
          <w:sz w:val="20"/>
          <w:szCs w:val="20"/>
        </w:rPr>
        <w:br/>
      </w:r>
      <w:r w:rsidRPr="0070585D">
        <w:rPr>
          <w:rFonts w:ascii="Arial" w:eastAsia="Arial" w:hAnsi="Arial" w:cs="Arial"/>
          <w:sz w:val="20"/>
          <w:szCs w:val="20"/>
        </w:rPr>
        <w:t xml:space="preserve">o powierzchni zabudowy do 70 m², o którym mowa w art. 29 ust. 1 pkt 1a ustawy z dnia 7 lipca 1994 r. – Prawo budowlane (Dz. U. z 2023 r. poz. 682, z </w:t>
      </w:r>
      <w:proofErr w:type="spellStart"/>
      <w:r w:rsidRPr="0070585D">
        <w:rPr>
          <w:rFonts w:ascii="Arial" w:eastAsia="Arial" w:hAnsi="Arial" w:cs="Arial"/>
          <w:sz w:val="20"/>
          <w:szCs w:val="20"/>
        </w:rPr>
        <w:t>późn</w:t>
      </w:r>
      <w:proofErr w:type="spellEnd"/>
      <w:r w:rsidRPr="0070585D">
        <w:rPr>
          <w:rFonts w:ascii="Arial" w:eastAsia="Arial" w:hAnsi="Arial" w:cs="Arial"/>
          <w:sz w:val="20"/>
          <w:szCs w:val="20"/>
        </w:rPr>
        <w:t>. zm.)</w:t>
      </w:r>
    </w:p>
    <w:p w14:paraId="2E24315D" w14:textId="627F1CB4" w:rsidR="00113869" w:rsidRPr="0070585D" w:rsidRDefault="00AA6BA3">
      <w:pPr>
        <w:spacing w:after="7" w:line="253" w:lineRule="auto"/>
        <w:ind w:left="431" w:right="15" w:hanging="10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="005806C9">
        <w:rPr>
          <w:rFonts w:ascii="Arial" w:eastAsia="MS Gothic" w:hAnsi="Arial" w:cs="Arial"/>
          <w:sz w:val="20"/>
          <w:szCs w:val="20"/>
        </w:rPr>
        <w:tab/>
      </w:r>
      <w:r w:rsidRPr="0070585D">
        <w:rPr>
          <w:rFonts w:ascii="Arial" w:eastAsia="Arial" w:hAnsi="Arial" w:cs="Arial"/>
          <w:sz w:val="20"/>
          <w:szCs w:val="20"/>
        </w:rPr>
        <w:t>biogazowni rolniczej spełniającej warunki określone w art. 4 ust. 1 ustawy z dnia 13 lipca 2023 r.</w:t>
      </w:r>
    </w:p>
    <w:p w14:paraId="3D868C49" w14:textId="77777777" w:rsidR="00113869" w:rsidRPr="0070585D" w:rsidRDefault="00AA6BA3">
      <w:pPr>
        <w:spacing w:after="89" w:line="253" w:lineRule="auto"/>
        <w:ind w:left="781" w:right="15" w:hanging="10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o ułatwieniach w przygotowaniu i realizacji inwestycji w zakresie biogazowni rolniczych, a także ich funkcjonowaniu (Dz. U. poz. 1597)</w:t>
      </w:r>
    </w:p>
    <w:p w14:paraId="6DC09BA4" w14:textId="15B54A84" w:rsidR="00113869" w:rsidRPr="0070585D" w:rsidRDefault="00AA6BA3">
      <w:pPr>
        <w:spacing w:after="88" w:line="253" w:lineRule="auto"/>
        <w:ind w:left="756" w:right="15" w:hanging="335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="005806C9">
        <w:rPr>
          <w:rFonts w:ascii="Arial" w:eastAsia="MS Gothic" w:hAnsi="Arial" w:cs="Arial"/>
          <w:sz w:val="20"/>
          <w:szCs w:val="20"/>
        </w:rPr>
        <w:tab/>
      </w:r>
      <w:r w:rsidRPr="0070585D">
        <w:rPr>
          <w:rFonts w:ascii="Arial" w:eastAsia="Arial" w:hAnsi="Arial" w:cs="Arial"/>
          <w:sz w:val="20"/>
          <w:szCs w:val="20"/>
        </w:rPr>
        <w:t xml:space="preserve">strategicznej inwestycji w zakresie sieci dystrybucyjnej, o której mowa w art. 1 ust. 2 pkt 4a ustawy </w:t>
      </w:r>
      <w:r w:rsidR="005806C9">
        <w:rPr>
          <w:rFonts w:ascii="Arial" w:eastAsia="Arial" w:hAnsi="Arial" w:cs="Arial"/>
          <w:sz w:val="20"/>
          <w:szCs w:val="20"/>
        </w:rPr>
        <w:br/>
      </w:r>
      <w:r w:rsidRPr="0070585D">
        <w:rPr>
          <w:rFonts w:ascii="Arial" w:eastAsia="Arial" w:hAnsi="Arial" w:cs="Arial"/>
          <w:sz w:val="20"/>
          <w:szCs w:val="20"/>
        </w:rPr>
        <w:t xml:space="preserve">z dnia 24 lipca 2015 r. o przygotowaniu i realizacji strategicznych inwestycji w zakresie sieci przesyłowych (Dz. U. z 2023 r. poz. 1680, z </w:t>
      </w:r>
      <w:proofErr w:type="spellStart"/>
      <w:r w:rsidRPr="0070585D">
        <w:rPr>
          <w:rFonts w:ascii="Arial" w:eastAsia="Arial" w:hAnsi="Arial" w:cs="Arial"/>
          <w:sz w:val="20"/>
          <w:szCs w:val="20"/>
        </w:rPr>
        <w:t>późn</w:t>
      </w:r>
      <w:proofErr w:type="spellEnd"/>
      <w:r w:rsidRPr="0070585D">
        <w:rPr>
          <w:rFonts w:ascii="Arial" w:eastAsia="Arial" w:hAnsi="Arial" w:cs="Arial"/>
          <w:sz w:val="20"/>
          <w:szCs w:val="20"/>
        </w:rPr>
        <w:t>. zm.)</w:t>
      </w:r>
    </w:p>
    <w:p w14:paraId="111FDB97" w14:textId="54DFBF55" w:rsidR="00113869" w:rsidRPr="0070585D" w:rsidRDefault="00AA6BA3">
      <w:pPr>
        <w:spacing w:after="7" w:line="253" w:lineRule="auto"/>
        <w:ind w:left="756" w:right="15" w:hanging="335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="005806C9">
        <w:rPr>
          <w:rFonts w:ascii="Arial" w:eastAsia="MS Gothic" w:hAnsi="Arial" w:cs="Arial"/>
          <w:sz w:val="20"/>
          <w:szCs w:val="20"/>
        </w:rPr>
        <w:tab/>
      </w:r>
      <w:r w:rsidRPr="0070585D">
        <w:rPr>
          <w:rFonts w:ascii="Arial" w:eastAsia="Arial" w:hAnsi="Arial" w:cs="Arial"/>
          <w:sz w:val="20"/>
          <w:szCs w:val="20"/>
        </w:rPr>
        <w:t>zakładu o zwiększonym lub dużym ryzyku wystąpienia poważnej awarii przemysłowej, o którym mowa w art. 248 ust. 1 ustawy z dnia 27 kwietnia 2001 r. – Prawo ochrony środowiska (Dz. U. z 2024 r. poz. 54) (w przypadku zaznaczenia tej opcji należy uzupełnić załącznik E)</w:t>
      </w:r>
    </w:p>
    <w:p w14:paraId="751F4ACC" w14:textId="77777777" w:rsidR="00385D6F" w:rsidRDefault="00385D6F">
      <w:pPr>
        <w:spacing w:after="50" w:line="250" w:lineRule="auto"/>
        <w:ind w:left="496" w:hanging="488"/>
        <w:rPr>
          <w:rFonts w:ascii="Arial" w:eastAsia="Arial" w:hAnsi="Arial" w:cs="Arial"/>
          <w:sz w:val="20"/>
          <w:szCs w:val="20"/>
        </w:rPr>
      </w:pPr>
    </w:p>
    <w:p w14:paraId="32C1215E" w14:textId="77777777" w:rsidR="00385D6F" w:rsidRDefault="00385D6F">
      <w:pPr>
        <w:spacing w:after="50" w:line="250" w:lineRule="auto"/>
        <w:ind w:left="496" w:hanging="488"/>
        <w:rPr>
          <w:rFonts w:ascii="Arial" w:eastAsia="Arial" w:hAnsi="Arial" w:cs="Arial"/>
          <w:sz w:val="20"/>
          <w:szCs w:val="20"/>
        </w:rPr>
      </w:pPr>
    </w:p>
    <w:p w14:paraId="0E37F0D2" w14:textId="4C855956" w:rsidR="00113869" w:rsidRPr="0070585D" w:rsidRDefault="00AA6BA3">
      <w:pPr>
        <w:spacing w:after="50" w:line="250" w:lineRule="auto"/>
        <w:ind w:left="496" w:hanging="488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lastRenderedPageBreak/>
        <w:t>7.10. Łączna powierzchnia sprzedaży w metrach kwadratowych, w przypadku gdy inwestycja dotyczy obiektu handlowego: ………………………………………………………………………………………………..............</w:t>
      </w:r>
    </w:p>
    <w:p w14:paraId="131E6E46" w14:textId="6DA0A4FB" w:rsidR="00113869" w:rsidRPr="0070585D" w:rsidRDefault="00AA6BA3">
      <w:pPr>
        <w:spacing w:after="57" w:line="250" w:lineRule="auto"/>
        <w:ind w:left="518" w:hanging="49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7.11. Powierzchnia gospodarstwa rolnego w metrach kwadratowych, w przypadku gdy inwestycja jest związana z gospodarstwem rolnym: ……………………………………………………………………………</w:t>
      </w:r>
      <w:r w:rsidR="0070585D">
        <w:rPr>
          <w:rFonts w:ascii="Arial" w:eastAsia="Arial" w:hAnsi="Arial" w:cs="Arial"/>
          <w:sz w:val="20"/>
          <w:szCs w:val="20"/>
        </w:rPr>
        <w:t>..</w:t>
      </w:r>
    </w:p>
    <w:p w14:paraId="11793FEF" w14:textId="2C8A1038" w:rsidR="00113869" w:rsidRPr="0070585D" w:rsidRDefault="00AA6BA3">
      <w:pPr>
        <w:spacing w:after="102" w:line="250" w:lineRule="auto"/>
        <w:ind w:left="18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7.12. Dodatkowe informacje dotyczące terenu inwestycji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>: ……………………………………...……………..…...</w:t>
      </w:r>
    </w:p>
    <w:tbl>
      <w:tblPr>
        <w:tblStyle w:val="TableGrid"/>
        <w:tblW w:w="9656" w:type="dxa"/>
        <w:tblInd w:w="36" w:type="dxa"/>
        <w:tblCellMar>
          <w:top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9192"/>
      </w:tblGrid>
      <w:tr w:rsidR="00113869" w:rsidRPr="0070585D" w14:paraId="12B8E1EF" w14:textId="77777777">
        <w:trPr>
          <w:trHeight w:val="392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39678C1" w14:textId="77777777" w:rsidR="00113869" w:rsidRPr="0070585D" w:rsidRDefault="00AA6BA3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0585D">
              <w:rPr>
                <w:rFonts w:ascii="Arial" w:eastAsia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EA38882" w14:textId="77777777" w:rsidR="00113869" w:rsidRPr="0070585D" w:rsidRDefault="00AA6BA3">
            <w:pPr>
              <w:rPr>
                <w:rFonts w:ascii="Arial" w:hAnsi="Arial" w:cs="Arial"/>
                <w:sz w:val="24"/>
                <w:szCs w:val="24"/>
              </w:rPr>
            </w:pPr>
            <w:r w:rsidRPr="0070585D">
              <w:rPr>
                <w:rFonts w:ascii="Arial" w:eastAsia="Arial" w:hAnsi="Arial" w:cs="Arial"/>
                <w:b/>
                <w:sz w:val="24"/>
                <w:szCs w:val="24"/>
              </w:rPr>
              <w:t>OBSŁUGA KOMUNIKACYJNA</w:t>
            </w:r>
          </w:p>
        </w:tc>
      </w:tr>
    </w:tbl>
    <w:p w14:paraId="59C0474B" w14:textId="77777777" w:rsidR="00113869" w:rsidRPr="0070585D" w:rsidRDefault="00AA6BA3">
      <w:pPr>
        <w:spacing w:after="113" w:line="250" w:lineRule="auto"/>
        <w:ind w:left="21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8.1. Dostęp do drogi publicznej: </w:t>
      </w:r>
    </w:p>
    <w:p w14:paraId="7B831266" w14:textId="316FF588" w:rsidR="0070585D" w:rsidRDefault="00AA6BA3">
      <w:pPr>
        <w:spacing w:after="7" w:line="250" w:lineRule="auto"/>
        <w:ind w:left="464" w:hanging="31"/>
        <w:rPr>
          <w:rFonts w:ascii="Arial" w:eastAsia="Arial" w:hAnsi="Arial" w:cs="Arial"/>
          <w:sz w:val="20"/>
          <w:szCs w:val="20"/>
        </w:rPr>
      </w:pP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Arial" w:hAnsi="Arial" w:cs="Arial"/>
          <w:sz w:val="20"/>
          <w:szCs w:val="20"/>
        </w:rPr>
        <w:t>nie dotyczy</w:t>
      </w:r>
      <w:r w:rsidR="0070585D">
        <w:rPr>
          <w:rFonts w:ascii="Arial" w:eastAsia="Arial" w:hAnsi="Arial" w:cs="Arial"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 xml:space="preserve"> </w:t>
      </w:r>
      <w:r w:rsidR="0070585D">
        <w:rPr>
          <w:rFonts w:ascii="Arial" w:eastAsia="Arial" w:hAnsi="Arial" w:cs="Arial"/>
          <w:sz w:val="20"/>
          <w:szCs w:val="20"/>
        </w:rPr>
        <w:t xml:space="preserve">  </w:t>
      </w: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Arial" w:hAnsi="Arial" w:cs="Arial"/>
          <w:sz w:val="20"/>
          <w:szCs w:val="20"/>
        </w:rPr>
        <w:t xml:space="preserve"> bezpośredni </w:t>
      </w:r>
      <w:r w:rsidR="0070585D">
        <w:rPr>
          <w:rFonts w:ascii="Arial" w:eastAsia="Arial" w:hAnsi="Arial" w:cs="Arial"/>
          <w:sz w:val="20"/>
          <w:szCs w:val="20"/>
        </w:rPr>
        <w:t xml:space="preserve">   </w:t>
      </w: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Arial" w:hAnsi="Arial" w:cs="Arial"/>
          <w:sz w:val="20"/>
          <w:szCs w:val="20"/>
        </w:rPr>
        <w:t xml:space="preserve"> pośredni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 xml:space="preserve">9) </w:t>
      </w:r>
      <w:r w:rsidRPr="0070585D">
        <w:rPr>
          <w:rFonts w:ascii="Arial" w:eastAsia="Arial" w:hAnsi="Arial" w:cs="Arial"/>
          <w:sz w:val="20"/>
          <w:szCs w:val="20"/>
        </w:rPr>
        <w:t xml:space="preserve">(droga wewnętrzna) </w:t>
      </w:r>
      <w:r w:rsidR="0070585D">
        <w:rPr>
          <w:rFonts w:ascii="Arial" w:eastAsia="Arial" w:hAnsi="Arial" w:cs="Arial"/>
          <w:sz w:val="20"/>
          <w:szCs w:val="20"/>
        </w:rPr>
        <w:t xml:space="preserve">   </w:t>
      </w: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Arial" w:hAnsi="Arial" w:cs="Arial"/>
          <w:sz w:val="20"/>
          <w:szCs w:val="20"/>
        </w:rPr>
        <w:t xml:space="preserve"> pośredni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9)</w:t>
      </w:r>
      <w:r w:rsidRPr="0070585D">
        <w:rPr>
          <w:rFonts w:ascii="Arial" w:eastAsia="Arial" w:hAnsi="Arial" w:cs="Arial"/>
          <w:sz w:val="20"/>
          <w:szCs w:val="20"/>
        </w:rPr>
        <w:t xml:space="preserve"> (służebność)</w:t>
      </w:r>
    </w:p>
    <w:p w14:paraId="3F50A93C" w14:textId="77777777" w:rsidR="0070585D" w:rsidRDefault="0070585D">
      <w:pPr>
        <w:spacing w:after="7" w:line="250" w:lineRule="auto"/>
        <w:ind w:left="464" w:hanging="31"/>
        <w:rPr>
          <w:rFonts w:ascii="Arial" w:eastAsia="Arial" w:hAnsi="Arial" w:cs="Arial"/>
          <w:sz w:val="20"/>
          <w:szCs w:val="20"/>
        </w:rPr>
      </w:pPr>
    </w:p>
    <w:p w14:paraId="407BEE4C" w14:textId="3109D97A" w:rsidR="00113869" w:rsidRPr="0070585D" w:rsidRDefault="00AA6BA3">
      <w:pPr>
        <w:spacing w:after="7" w:line="250" w:lineRule="auto"/>
        <w:ind w:left="464" w:hanging="31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Identyfikator działki lub działek ewidencyjnych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6)</w:t>
      </w:r>
      <w:r w:rsidRPr="0070585D">
        <w:rPr>
          <w:rFonts w:ascii="Arial" w:eastAsia="Arial" w:hAnsi="Arial" w:cs="Arial"/>
          <w:sz w:val="20"/>
          <w:szCs w:val="20"/>
        </w:rPr>
        <w:t>: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>……………………………………………………..…………</w:t>
      </w:r>
    </w:p>
    <w:tbl>
      <w:tblPr>
        <w:tblStyle w:val="TableGrid"/>
        <w:tblW w:w="9544" w:type="dxa"/>
        <w:tblInd w:w="144" w:type="dxa"/>
        <w:tblCellMar>
          <w:top w:w="86" w:type="dxa"/>
          <w:right w:w="92" w:type="dxa"/>
        </w:tblCellMar>
        <w:tblLook w:val="04A0" w:firstRow="1" w:lastRow="0" w:firstColumn="1" w:lastColumn="0" w:noHBand="0" w:noVBand="1"/>
      </w:tblPr>
      <w:tblGrid>
        <w:gridCol w:w="1236"/>
        <w:gridCol w:w="1010"/>
        <w:gridCol w:w="469"/>
        <w:gridCol w:w="934"/>
        <w:gridCol w:w="504"/>
        <w:gridCol w:w="1856"/>
        <w:gridCol w:w="1628"/>
        <w:gridCol w:w="470"/>
        <w:gridCol w:w="1437"/>
      </w:tblGrid>
      <w:tr w:rsidR="00113869" w:rsidRPr="0070585D" w14:paraId="4215FDC0" w14:textId="77777777">
        <w:trPr>
          <w:trHeight w:val="473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C295" w14:textId="77777777" w:rsidR="00113869" w:rsidRPr="0070585D" w:rsidRDefault="00AA6BA3">
            <w:pPr>
              <w:ind w:left="128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Województwo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BA53" w14:textId="77777777" w:rsidR="00113869" w:rsidRPr="0070585D" w:rsidRDefault="00AA6BA3">
            <w:pPr>
              <w:ind w:left="8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Powiat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2E714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97DDCE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Gmina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5051F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425591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Obręb ewidencyjny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9DAD" w14:textId="77777777" w:rsidR="00113869" w:rsidRPr="0070585D" w:rsidRDefault="00AA6BA3">
            <w:pPr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Arkusz mapy</w:t>
            </w:r>
            <w:r w:rsidRPr="007058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3)</w:t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2D562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0DAC8" w14:textId="77777777" w:rsidR="00113869" w:rsidRPr="0070585D" w:rsidRDefault="00AA6BA3">
            <w:pPr>
              <w:ind w:left="26" w:hanging="26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Numer działki ewidencyjnej </w:t>
            </w:r>
          </w:p>
        </w:tc>
      </w:tr>
      <w:tr w:rsidR="00113869" w:rsidRPr="0070585D" w14:paraId="0C7EAFA7" w14:textId="77777777">
        <w:trPr>
          <w:trHeight w:val="687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57D5" w14:textId="5364C17C" w:rsidR="00113869" w:rsidRPr="0070585D" w:rsidRDefault="00AA6BA3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1ABF" w14:textId="5B5F8537" w:rsidR="00113869" w:rsidRPr="0070585D" w:rsidRDefault="00AA6BA3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90BE7" w14:textId="7A8680A5" w:rsidR="00113869" w:rsidRPr="0070585D" w:rsidRDefault="00AA6BA3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4A6561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66E59" w14:textId="150228D7" w:rsidR="00113869" w:rsidRPr="0070585D" w:rsidRDefault="00AA6BA3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642379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133D" w14:textId="0EE56CFE" w:rsidR="00113869" w:rsidRPr="0070585D" w:rsidRDefault="00AA6BA3">
            <w:pPr>
              <w:ind w:left="104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23713" w14:textId="1292F82F" w:rsidR="00113869" w:rsidRPr="0070585D" w:rsidRDefault="00AA6BA3">
            <w:pPr>
              <w:ind w:left="105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A7B95C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255A1A" w14:textId="0B954860" w:rsidR="00113869" w:rsidRPr="0070585D" w:rsidRDefault="00AA6BA3">
      <w:pPr>
        <w:spacing w:after="241"/>
        <w:ind w:left="31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8.1.1. Dodatkowe informacje dotyczące dostępu do drogi publicznej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>: ………………….…………………………</w:t>
      </w:r>
    </w:p>
    <w:p w14:paraId="7AFE9FBD" w14:textId="77777777" w:rsidR="00113869" w:rsidRPr="0070585D" w:rsidRDefault="00AA6BA3">
      <w:pPr>
        <w:spacing w:after="11" w:line="250" w:lineRule="auto"/>
        <w:ind w:left="18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8.2. Wnioskowana liczba miejsc do parkowania: </w:t>
      </w:r>
    </w:p>
    <w:tbl>
      <w:tblPr>
        <w:tblStyle w:val="TableGrid"/>
        <w:tblW w:w="9608" w:type="dxa"/>
        <w:tblInd w:w="41" w:type="dxa"/>
        <w:tblCellMar>
          <w:top w:w="27" w:type="dxa"/>
          <w:left w:w="107" w:type="dxa"/>
          <w:right w:w="86" w:type="dxa"/>
        </w:tblCellMar>
        <w:tblLook w:val="04A0" w:firstRow="1" w:lastRow="0" w:firstColumn="1" w:lastColumn="0" w:noHBand="0" w:noVBand="1"/>
      </w:tblPr>
      <w:tblGrid>
        <w:gridCol w:w="3481"/>
        <w:gridCol w:w="1243"/>
        <w:gridCol w:w="1291"/>
        <w:gridCol w:w="1347"/>
        <w:gridCol w:w="2246"/>
      </w:tblGrid>
      <w:tr w:rsidR="00113869" w:rsidRPr="0070585D" w14:paraId="0051A328" w14:textId="77777777">
        <w:trPr>
          <w:trHeight w:val="292"/>
        </w:trPr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FF16" w14:textId="77777777" w:rsidR="00113869" w:rsidRPr="0070585D" w:rsidRDefault="00AA6BA3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Wyszczególnienie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B859" w14:textId="77777777" w:rsidR="00113869" w:rsidRPr="0070585D" w:rsidRDefault="00AA6BA3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Nie dotyczy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0181" w14:textId="77777777" w:rsidR="00113869" w:rsidRPr="0070585D" w:rsidRDefault="00AA6BA3">
            <w:pPr>
              <w:ind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Istniejąca liczba miejsc do parkowania 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7D2B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Projektowana liczba miejsc do parkowania </w:t>
            </w:r>
          </w:p>
        </w:tc>
      </w:tr>
      <w:tr w:rsidR="00113869" w:rsidRPr="0070585D" w14:paraId="493E4B05" w14:textId="7777777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E26A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CEC8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A173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ADF8" w14:textId="77777777" w:rsidR="00113869" w:rsidRPr="0070585D" w:rsidRDefault="00AA6BA3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minimalna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B9DE" w14:textId="77777777" w:rsidR="00113869" w:rsidRPr="0070585D" w:rsidRDefault="00AA6BA3">
            <w:pPr>
              <w:ind w:right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maksymalna </w:t>
            </w:r>
          </w:p>
        </w:tc>
      </w:tr>
      <w:tr w:rsidR="00113869" w:rsidRPr="0070585D" w14:paraId="1E86EE14" w14:textId="77777777">
        <w:trPr>
          <w:trHeight w:val="21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E2B1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8.2.1. garaż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A55F" w14:textId="77777777" w:rsidR="00113869" w:rsidRPr="0070585D" w:rsidRDefault="00AA6BA3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1E21" w14:textId="60D4CAD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B20D" w14:textId="25AB5A7F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834C" w14:textId="6B2F15D1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869" w:rsidRPr="0070585D" w14:paraId="5BBF9919" w14:textId="77777777">
        <w:trPr>
          <w:trHeight w:val="214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254C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8.2.2. parking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98A4" w14:textId="77777777" w:rsidR="00113869" w:rsidRPr="0070585D" w:rsidRDefault="00AA6BA3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C916" w14:textId="051670E1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0E0F" w14:textId="6B681828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30B5" w14:textId="206BF1CB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869" w:rsidRPr="0070585D" w14:paraId="3D17BCAA" w14:textId="77777777">
        <w:trPr>
          <w:trHeight w:val="21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2BF9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8.2.3. inne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CBC6" w14:textId="77777777" w:rsidR="00113869" w:rsidRPr="0070585D" w:rsidRDefault="00AA6BA3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1603" w14:textId="7C4A73DC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5BF0" w14:textId="1373977E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E0EE" w14:textId="588A8FE6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AD940F" w14:textId="446E8000" w:rsidR="00113869" w:rsidRPr="0070585D" w:rsidRDefault="00AA6BA3">
      <w:pPr>
        <w:spacing w:after="241"/>
        <w:ind w:left="31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8.2.4. Dodatkowe informacje dotyczące miejsc do parkowania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>: …………………………………………………</w:t>
      </w:r>
      <w:r w:rsidR="0070585D">
        <w:rPr>
          <w:rFonts w:ascii="Arial" w:eastAsia="Arial" w:hAnsi="Arial" w:cs="Arial"/>
          <w:sz w:val="20"/>
          <w:szCs w:val="20"/>
        </w:rPr>
        <w:t>..</w:t>
      </w:r>
      <w:r w:rsidRPr="0070585D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9656" w:type="dxa"/>
        <w:tblInd w:w="23" w:type="dxa"/>
        <w:tblCellMar>
          <w:top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9192"/>
      </w:tblGrid>
      <w:tr w:rsidR="00113869" w:rsidRPr="0070585D" w14:paraId="16289AC9" w14:textId="77777777">
        <w:trPr>
          <w:trHeight w:val="66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15D62B" w14:textId="77777777" w:rsidR="00113869" w:rsidRPr="0070585D" w:rsidRDefault="00AA6BA3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0585D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8C61DD8" w14:textId="77777777" w:rsidR="00113869" w:rsidRPr="0070585D" w:rsidRDefault="00AA6BA3">
            <w:pPr>
              <w:rPr>
                <w:rFonts w:ascii="Arial" w:hAnsi="Arial" w:cs="Arial"/>
                <w:sz w:val="24"/>
                <w:szCs w:val="24"/>
              </w:rPr>
            </w:pPr>
            <w:r w:rsidRPr="0070585D">
              <w:rPr>
                <w:rFonts w:ascii="Arial" w:eastAsia="Arial" w:hAnsi="Arial" w:cs="Arial"/>
                <w:b/>
                <w:sz w:val="24"/>
                <w:szCs w:val="24"/>
              </w:rPr>
              <w:t>ZAŁĄCZNIK – DANE DOTYCZĄCE INFRASTRUKTURY TECHNICZNEJ</w:t>
            </w:r>
          </w:p>
          <w:p w14:paraId="5373A25D" w14:textId="77777777" w:rsidR="00113869" w:rsidRPr="0070585D" w:rsidRDefault="00AA6BA3">
            <w:pPr>
              <w:rPr>
                <w:rFonts w:ascii="Arial" w:hAnsi="Arial" w:cs="Arial"/>
                <w:sz w:val="24"/>
                <w:szCs w:val="24"/>
              </w:rPr>
            </w:pPr>
            <w:r w:rsidRPr="0070585D">
              <w:rPr>
                <w:rFonts w:ascii="Arial" w:eastAsia="Arial" w:hAnsi="Arial" w:cs="Arial"/>
                <w:b/>
                <w:sz w:val="24"/>
                <w:szCs w:val="24"/>
              </w:rPr>
              <w:t>Nr egzemplarza</w:t>
            </w:r>
            <w:r w:rsidRPr="0070585D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10)</w:t>
            </w:r>
            <w:r w:rsidRPr="0070585D">
              <w:rPr>
                <w:rFonts w:ascii="Arial" w:eastAsia="Arial" w:hAnsi="Arial" w:cs="Arial"/>
                <w:b/>
                <w:sz w:val="24"/>
                <w:szCs w:val="24"/>
              </w:rPr>
              <w:t xml:space="preserve">: …. </w:t>
            </w:r>
          </w:p>
        </w:tc>
      </w:tr>
    </w:tbl>
    <w:p w14:paraId="2EC6D20F" w14:textId="77777777" w:rsidR="00113869" w:rsidRPr="0070585D" w:rsidRDefault="00AA6BA3">
      <w:pPr>
        <w:spacing w:after="0"/>
        <w:ind w:left="23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A.1. Informacje dotyczące infrastruktury technicznej:</w:t>
      </w:r>
    </w:p>
    <w:tbl>
      <w:tblPr>
        <w:tblStyle w:val="TableGrid"/>
        <w:tblW w:w="9406" w:type="dxa"/>
        <w:tblInd w:w="135" w:type="dxa"/>
        <w:tblCellMar>
          <w:top w:w="26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2058"/>
        <w:gridCol w:w="823"/>
        <w:gridCol w:w="4388"/>
        <w:gridCol w:w="925"/>
        <w:gridCol w:w="1212"/>
      </w:tblGrid>
      <w:tr w:rsidR="00113869" w:rsidRPr="0070585D" w14:paraId="0C8A449C" w14:textId="77777777">
        <w:trPr>
          <w:trHeight w:val="523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5667" w14:textId="77777777" w:rsidR="00113869" w:rsidRPr="0070585D" w:rsidRDefault="00AA6BA3">
            <w:pPr>
              <w:ind w:left="75" w:right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Infrastruktura techniczna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75CC" w14:textId="77777777" w:rsidR="00113869" w:rsidRPr="0070585D" w:rsidRDefault="00AA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Nie dotyczy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FEC8" w14:textId="77777777" w:rsidR="00113869" w:rsidRPr="0070585D" w:rsidRDefault="00AA6BA3">
            <w:pPr>
              <w:ind w:righ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Wyszczególnienie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192C" w14:textId="77777777" w:rsidR="00113869" w:rsidRPr="0070585D" w:rsidRDefault="00AA6BA3">
            <w:pPr>
              <w:ind w:left="19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Istniejące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70A6" w14:textId="77777777" w:rsidR="00113869" w:rsidRPr="0070585D" w:rsidRDefault="00AA6BA3">
            <w:pPr>
              <w:ind w:left="19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Projektowane </w:t>
            </w:r>
          </w:p>
        </w:tc>
      </w:tr>
      <w:tr w:rsidR="00113869" w:rsidRPr="0070585D" w14:paraId="0B7BB23E" w14:textId="7777777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BFE8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A.1.1. Dostęp do wody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F9B3" w14:textId="77777777" w:rsidR="00113869" w:rsidRPr="0070585D" w:rsidRDefault="00AA6BA3">
            <w:pPr>
              <w:ind w:righ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40BC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przyłącze wodociągowe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5E1C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5513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1B6EDA8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19D36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A8EC4B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E49E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studnia do poboru wody pitnej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6666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5191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02531DD3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339E1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901A60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79BD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2F97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64DC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2120E315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C938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5192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31EB" w14:textId="0226075A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zapotrzebowanie oraz dodatkowe informacje</w:t>
            </w:r>
            <w:r w:rsidRPr="007058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11)</w:t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>: ………………………………………………</w:t>
            </w:r>
          </w:p>
        </w:tc>
      </w:tr>
      <w:tr w:rsidR="00113869" w:rsidRPr="0070585D" w14:paraId="452DCF73" w14:textId="7777777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66E3" w14:textId="77777777" w:rsidR="00113869" w:rsidRPr="0070585D" w:rsidRDefault="00AA6BA3">
            <w:pPr>
              <w:ind w:left="499" w:hanging="499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A.1.2. Odprowadzanie ścieków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C62A" w14:textId="77777777" w:rsidR="00113869" w:rsidRPr="0070585D" w:rsidRDefault="00AA6BA3">
            <w:pPr>
              <w:ind w:righ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1FD6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przyłącze kanalizacyjne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21D9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31C9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45E4F58A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C4A0B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1449E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12D9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bezodpływowy zbiornik na nieczystości ciekłe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0A8B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342A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4070131E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C9781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D310B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2C2A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indywidualna oczyszczalnia ścieków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37CD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86B7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5EFB898C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9A2A76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BAC11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A851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28B4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7634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754FD504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A5D6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E4BF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63B4" w14:textId="075AEAE8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zapotrzebowanie oraz dodatkowe informacje</w:t>
            </w:r>
            <w:r w:rsidRPr="007058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11)</w:t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>: ………………………………………………</w:t>
            </w:r>
          </w:p>
        </w:tc>
      </w:tr>
      <w:tr w:rsidR="00113869" w:rsidRPr="0070585D" w14:paraId="7301C3FC" w14:textId="7777777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F87C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A.1.3. Odprowadzanie</w:t>
            </w:r>
          </w:p>
          <w:p w14:paraId="6A68749A" w14:textId="77777777" w:rsidR="00113869" w:rsidRPr="0070585D" w:rsidRDefault="00AA6BA3">
            <w:pPr>
              <w:ind w:left="499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 oczyszczanie ścieków innych niż w pkt A.1.2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23B1" w14:textId="77777777" w:rsidR="00113869" w:rsidRPr="0070585D" w:rsidRDefault="00AA6BA3">
            <w:pPr>
              <w:ind w:righ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1EC9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przyłącze kanalizacyjne po wcześniejszym podczyszczeniu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C48F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7CFC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59735143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87EBA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279DE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FA63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bezodpływowy zbiornik na ścieki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F67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91A6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5A73FDE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16DE1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111DA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AC1E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indywidualna oczyszczalnia ścieków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BF28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4D94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474101D2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090A3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99182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0F55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bezodpływowy zbiornik na ścieki odzwierzęce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E0F6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EFDE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46FCCF20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FBDE4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49D2F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E73F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płyta obornikowa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731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4B56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64EBA9D3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2D0E5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4CBF6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966C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A950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5A79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37DDAFB0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E3A3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B1D7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65D7" w14:textId="1BA988A1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zapotrzebowanie oraz dodatkowe informacje</w:t>
            </w:r>
            <w:r w:rsidRPr="007058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11)</w:t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>: ………………………………………………</w:t>
            </w:r>
          </w:p>
        </w:tc>
      </w:tr>
      <w:tr w:rsidR="00113869" w:rsidRPr="0070585D" w14:paraId="5EC4CA2E" w14:textId="7777777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D0D2" w14:textId="3525CCB9" w:rsidR="00113869" w:rsidRPr="0070585D" w:rsidRDefault="00AA6BA3">
            <w:pPr>
              <w:ind w:left="499" w:right="235" w:hanging="49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A.1.4. Odprowadzenie wód</w:t>
            </w:r>
            <w:r w:rsidR="005806C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opadowych </w:t>
            </w:r>
            <w:r w:rsidR="005806C9"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 roztopowych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F8FB" w14:textId="77777777" w:rsidR="00113869" w:rsidRPr="0070585D" w:rsidRDefault="00AA6BA3">
            <w:pPr>
              <w:ind w:righ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9637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przyłącze kanalizacji deszczowej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9E6F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FC17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1E86683F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D4005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DDC94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EEA9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na własny nieutwardzony teren inwestycji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9B85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F3C9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5CCE97FB" w14:textId="7777777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A06E4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70FAE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3830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na własny teren inwestycji, do dołów chłonnych lub zbiorników retencyjnych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6933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823F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4AEA6640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A96401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E62D1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A77E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7620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6C15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41D523C5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9293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C567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DC82" w14:textId="31DF151A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zapotrzebowanie oraz dodatkowe informacje</w:t>
            </w:r>
            <w:r w:rsidRPr="007058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11)</w:t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>: ……………………………………………</w:t>
            </w:r>
            <w:r w:rsidR="0070585D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113869" w:rsidRPr="0070585D" w14:paraId="3BA7B683" w14:textId="7777777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0D6A" w14:textId="77777777" w:rsidR="00113869" w:rsidRPr="0070585D" w:rsidRDefault="00AA6BA3">
            <w:pPr>
              <w:ind w:left="499" w:hanging="499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A.1.5. Dostęp do energii elektrycznej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74F8" w14:textId="77777777" w:rsidR="00113869" w:rsidRPr="0070585D" w:rsidRDefault="00AA6BA3">
            <w:pPr>
              <w:ind w:righ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49A7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534C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7D53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3F672A4F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1A5DE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50D2A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E418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instalacja pozyskująca energię elektryczną ze źródeł odnawialnych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2C69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7AC2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5398E510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EFDA0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4D6AA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531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E60D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2DE8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0998C815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711A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C791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C658" w14:textId="5F8832A5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zapotrzebowanie oraz dodatkowe informacje</w:t>
            </w:r>
            <w:r w:rsidRPr="007058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11)</w:t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>: ………………………………………………</w:t>
            </w:r>
          </w:p>
        </w:tc>
      </w:tr>
      <w:tr w:rsidR="00113869" w:rsidRPr="0070585D" w14:paraId="0CCF441D" w14:textId="7777777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8441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A.1.6. Dostęp do gazu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808D" w14:textId="77777777" w:rsidR="00113869" w:rsidRPr="0070585D" w:rsidRDefault="00AA6BA3">
            <w:pPr>
              <w:ind w:righ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7597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0FEC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CA6A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7E32F6B0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4CCE7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56E84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AB6D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naziemny zbiornik na gaz płynny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3689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F99E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7F738EA4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ECB68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E05DD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A1C9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podziemny zbiornik na gaz płynny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8632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EE7A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3A60B801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41EFE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5C206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285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9933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E0C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29B75CAC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C971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CE0A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353E" w14:textId="7D2023ED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zapotrzebowanie oraz dodatkowe informacje</w:t>
            </w:r>
            <w:r w:rsidRPr="007058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11)</w:t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>: ………………………………………………</w:t>
            </w:r>
          </w:p>
        </w:tc>
      </w:tr>
      <w:tr w:rsidR="00113869" w:rsidRPr="0070585D" w14:paraId="32942681" w14:textId="7777777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0175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A.1.7. Źródło ciepła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D093" w14:textId="77777777" w:rsidR="00113869" w:rsidRPr="0070585D" w:rsidRDefault="00AA6BA3">
            <w:pPr>
              <w:ind w:righ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86F8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przyłącze do sieci ciepłowniczej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C3C5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10B7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3BD447D2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5FD86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BF5A4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6714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indywidualne źródło ciepła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1D38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B499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4E74063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D40F0A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1E4F9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0557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instalacja pozyskująca energię cieplną ze źródeł odnawialnych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AF1F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3445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26CA74A1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F734D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72C76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7C64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D3C9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761F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7BD44110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1796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99D3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26AB" w14:textId="51878BED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zapotrzebowanie oraz dodatkowe informacje</w:t>
            </w:r>
            <w:r w:rsidRPr="007058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11)</w:t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>: ………………………………………………</w:t>
            </w:r>
          </w:p>
        </w:tc>
      </w:tr>
      <w:tr w:rsidR="00113869" w:rsidRPr="0070585D" w14:paraId="7AA08FCB" w14:textId="77777777">
        <w:trPr>
          <w:trHeight w:val="37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05F1" w14:textId="77777777" w:rsidR="00113869" w:rsidRPr="0070585D" w:rsidRDefault="00AA6BA3">
            <w:pPr>
              <w:ind w:left="499" w:hanging="499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A.1.8. Gospodarka odpadami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9D3C" w14:textId="77777777" w:rsidR="00113869" w:rsidRPr="0070585D" w:rsidRDefault="00AA6BA3">
            <w:pPr>
              <w:ind w:righ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C07E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zgodnie z regulaminem utrzymania czystości i porządku na terenie gminy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765F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D0C2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2C7D8D26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B95F78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08131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25B8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D37E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65D5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7C93C954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AC71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4964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28BE" w14:textId="70072DC9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zapotrzebowanie oraz dodatkowe informacje</w:t>
            </w:r>
            <w:r w:rsidRPr="007058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11)</w:t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>: ………………………………………………</w:t>
            </w:r>
          </w:p>
        </w:tc>
      </w:tr>
      <w:tr w:rsidR="00113869" w:rsidRPr="0070585D" w14:paraId="13B2079D" w14:textId="77777777">
        <w:trPr>
          <w:trHeight w:val="29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8BAF" w14:textId="062B9580" w:rsidR="00113869" w:rsidRPr="0070585D" w:rsidRDefault="00AA6BA3">
            <w:pPr>
              <w:ind w:left="454" w:right="139" w:hanging="454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A.1.9. Zaopatrzenie </w:t>
            </w:r>
            <w:r w:rsidR="005806C9"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w środki łączności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8F45" w14:textId="77777777" w:rsidR="00113869" w:rsidRPr="0070585D" w:rsidRDefault="00AA6BA3">
            <w:pPr>
              <w:ind w:righ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039C" w14:textId="77777777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64B2" w14:textId="77777777" w:rsidR="00113869" w:rsidRPr="0070585D" w:rsidRDefault="00AA6BA3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BF3A" w14:textId="77777777" w:rsidR="00113869" w:rsidRPr="0070585D" w:rsidRDefault="00AA6BA3">
            <w:pPr>
              <w:ind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3D0978F8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C91C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FE0D" w14:textId="77777777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327C" w14:textId="6C3DE2E9" w:rsidR="00113869" w:rsidRPr="0070585D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70585D">
              <w:rPr>
                <w:rFonts w:ascii="Arial" w:eastAsia="Arial" w:hAnsi="Arial" w:cs="Arial"/>
                <w:sz w:val="16"/>
                <w:szCs w:val="16"/>
              </w:rPr>
              <w:t>zapotrzebowanie oraz dodatkowe informacje</w:t>
            </w:r>
            <w:r w:rsidRPr="007058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11)</w:t>
            </w:r>
            <w:r w:rsidRPr="0070585D">
              <w:rPr>
                <w:rFonts w:ascii="Arial" w:eastAsia="Arial" w:hAnsi="Arial" w:cs="Arial"/>
                <w:sz w:val="16"/>
                <w:szCs w:val="16"/>
              </w:rPr>
              <w:t>: ………………………………………………</w:t>
            </w:r>
          </w:p>
        </w:tc>
      </w:tr>
    </w:tbl>
    <w:p w14:paraId="2F72853B" w14:textId="77777777" w:rsidR="00113869" w:rsidRPr="0070585D" w:rsidRDefault="00AA6BA3">
      <w:pPr>
        <w:spacing w:after="11" w:line="250" w:lineRule="auto"/>
        <w:ind w:left="18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A.2. Dodatkowe informacje z zakresu infrastruktury technicznej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>:</w:t>
      </w:r>
    </w:p>
    <w:p w14:paraId="3762F625" w14:textId="77777777" w:rsidR="0070585D" w:rsidRDefault="00AA6BA3">
      <w:pPr>
        <w:spacing w:after="0"/>
        <w:ind w:right="17"/>
        <w:jc w:val="right"/>
        <w:rPr>
          <w:rFonts w:ascii="Arial" w:eastAsia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42630F56" w14:textId="77777777" w:rsidR="0070585D" w:rsidRDefault="0070585D">
      <w:pPr>
        <w:spacing w:after="0"/>
        <w:ind w:right="17"/>
        <w:jc w:val="right"/>
        <w:rPr>
          <w:rFonts w:ascii="Arial" w:eastAsia="Arial" w:hAnsi="Arial" w:cs="Arial"/>
          <w:sz w:val="20"/>
          <w:szCs w:val="20"/>
        </w:rPr>
      </w:pPr>
    </w:p>
    <w:p w14:paraId="5C3D4B04" w14:textId="3B012A85" w:rsidR="00433364" w:rsidRDefault="00433364">
      <w:pPr>
        <w:spacing w:after="0"/>
        <w:ind w:right="17"/>
        <w:jc w:val="right"/>
        <w:rPr>
          <w:rFonts w:ascii="Arial" w:eastAsia="Arial" w:hAnsi="Arial" w:cs="Arial"/>
          <w:sz w:val="20"/>
          <w:szCs w:val="20"/>
        </w:rPr>
      </w:pPr>
    </w:p>
    <w:p w14:paraId="36C900CA" w14:textId="77777777" w:rsidR="005806C9" w:rsidRDefault="005806C9">
      <w:pPr>
        <w:spacing w:after="0"/>
        <w:ind w:right="17"/>
        <w:jc w:val="right"/>
        <w:rPr>
          <w:rFonts w:ascii="Arial" w:eastAsia="Arial" w:hAnsi="Arial" w:cs="Arial"/>
          <w:sz w:val="20"/>
          <w:szCs w:val="20"/>
        </w:rPr>
      </w:pPr>
    </w:p>
    <w:p w14:paraId="576DF8AE" w14:textId="4080AD52" w:rsidR="00113869" w:rsidRPr="0070585D" w:rsidRDefault="00AA6BA3" w:rsidP="003C02E5">
      <w:pPr>
        <w:spacing w:after="0"/>
        <w:ind w:right="1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30EA19A8" w14:textId="77777777" w:rsidR="00113869" w:rsidRPr="0070585D" w:rsidRDefault="00AA6BA3">
      <w:pPr>
        <w:numPr>
          <w:ilvl w:val="0"/>
          <w:numId w:val="1"/>
        </w:numPr>
        <w:shd w:val="clear" w:color="auto" w:fill="D9D9D9"/>
        <w:spacing w:after="64"/>
        <w:ind w:hanging="354"/>
        <w:rPr>
          <w:rFonts w:ascii="Arial" w:hAnsi="Arial" w:cs="Arial"/>
          <w:sz w:val="24"/>
          <w:szCs w:val="24"/>
        </w:rPr>
      </w:pPr>
      <w:r w:rsidRPr="0070585D">
        <w:rPr>
          <w:rFonts w:ascii="Arial" w:eastAsia="Arial" w:hAnsi="Arial" w:cs="Arial"/>
          <w:b/>
          <w:sz w:val="24"/>
          <w:szCs w:val="24"/>
        </w:rPr>
        <w:lastRenderedPageBreak/>
        <w:t>ZAŁĄCZNIK – DANE DOTYCZĄCE BUDYNKU | Nr egzemplarza</w:t>
      </w:r>
      <w:r w:rsidRPr="0070585D">
        <w:rPr>
          <w:rFonts w:ascii="Arial" w:eastAsia="Arial" w:hAnsi="Arial" w:cs="Arial"/>
          <w:sz w:val="24"/>
          <w:szCs w:val="24"/>
          <w:vertAlign w:val="superscript"/>
        </w:rPr>
        <w:t>10)</w:t>
      </w:r>
      <w:r w:rsidRPr="0070585D">
        <w:rPr>
          <w:rFonts w:ascii="Arial" w:eastAsia="Arial" w:hAnsi="Arial" w:cs="Arial"/>
          <w:b/>
          <w:sz w:val="24"/>
          <w:szCs w:val="24"/>
        </w:rPr>
        <w:t xml:space="preserve">: …. </w:t>
      </w:r>
    </w:p>
    <w:p w14:paraId="1FE711D5" w14:textId="77777777" w:rsidR="00113869" w:rsidRPr="00433364" w:rsidRDefault="00AA6BA3" w:rsidP="0070585D">
      <w:pPr>
        <w:numPr>
          <w:ilvl w:val="1"/>
          <w:numId w:val="1"/>
        </w:numPr>
        <w:spacing w:after="11" w:line="250" w:lineRule="auto"/>
        <w:ind w:left="567" w:right="6" w:hanging="567"/>
        <w:jc w:val="both"/>
        <w:rPr>
          <w:rFonts w:ascii="Arial" w:hAnsi="Arial" w:cs="Arial"/>
          <w:sz w:val="18"/>
          <w:szCs w:val="18"/>
        </w:rPr>
      </w:pPr>
      <w:r w:rsidRPr="00433364">
        <w:rPr>
          <w:rFonts w:ascii="Arial" w:eastAsia="Arial" w:hAnsi="Arial" w:cs="Arial"/>
          <w:sz w:val="18"/>
          <w:szCs w:val="18"/>
        </w:rPr>
        <w:t>Nazwa budynku</w:t>
      </w:r>
      <w:r w:rsidRPr="00433364">
        <w:rPr>
          <w:rFonts w:ascii="Arial" w:eastAsia="Arial" w:hAnsi="Arial" w:cs="Arial"/>
          <w:sz w:val="18"/>
          <w:szCs w:val="18"/>
          <w:vertAlign w:val="superscript"/>
        </w:rPr>
        <w:t>3)</w:t>
      </w:r>
      <w:r w:rsidRPr="00433364">
        <w:rPr>
          <w:rFonts w:ascii="Arial" w:eastAsia="Arial" w:hAnsi="Arial" w:cs="Arial"/>
          <w:sz w:val="18"/>
          <w:szCs w:val="18"/>
        </w:rPr>
        <w:t>:</w:t>
      </w:r>
    </w:p>
    <w:p w14:paraId="7EA3DD02" w14:textId="3547AD41" w:rsidR="00113869" w:rsidRPr="00433364" w:rsidRDefault="00AA6BA3" w:rsidP="0070585D">
      <w:pPr>
        <w:spacing w:after="37" w:line="265" w:lineRule="auto"/>
        <w:ind w:left="567" w:hanging="567"/>
        <w:rPr>
          <w:rFonts w:ascii="Arial" w:hAnsi="Arial" w:cs="Arial"/>
          <w:sz w:val="18"/>
          <w:szCs w:val="18"/>
        </w:rPr>
      </w:pPr>
      <w:r w:rsidRPr="00433364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………………………………………………………………………………………………………………………...</w:t>
      </w:r>
    </w:p>
    <w:p w14:paraId="6F62A49D" w14:textId="77777777" w:rsidR="00113869" w:rsidRPr="00433364" w:rsidRDefault="00AA6BA3" w:rsidP="0070585D">
      <w:pPr>
        <w:numPr>
          <w:ilvl w:val="1"/>
          <w:numId w:val="1"/>
        </w:numPr>
        <w:spacing w:after="11" w:line="250" w:lineRule="auto"/>
        <w:ind w:left="567" w:right="6" w:hanging="567"/>
        <w:jc w:val="both"/>
        <w:rPr>
          <w:rFonts w:ascii="Arial" w:hAnsi="Arial" w:cs="Arial"/>
          <w:sz w:val="18"/>
          <w:szCs w:val="18"/>
        </w:rPr>
      </w:pPr>
      <w:r w:rsidRPr="00433364">
        <w:rPr>
          <w:rFonts w:ascii="Arial" w:eastAsia="Arial" w:hAnsi="Arial" w:cs="Arial"/>
          <w:sz w:val="18"/>
          <w:szCs w:val="18"/>
        </w:rPr>
        <w:t>Funkcja budynku (zgodnie z Polską Klasyfikacją Obiektów Budowlanych):</w:t>
      </w:r>
    </w:p>
    <w:p w14:paraId="365203DC" w14:textId="3B833E70" w:rsidR="00113869" w:rsidRPr="00433364" w:rsidRDefault="00AA6BA3" w:rsidP="0070585D">
      <w:pPr>
        <w:spacing w:after="2" w:line="265" w:lineRule="auto"/>
        <w:ind w:left="567" w:hanging="567"/>
        <w:rPr>
          <w:rFonts w:ascii="Arial" w:hAnsi="Arial" w:cs="Arial"/>
          <w:sz w:val="18"/>
          <w:szCs w:val="18"/>
        </w:rPr>
      </w:pPr>
      <w:r w:rsidRPr="00433364">
        <w:rPr>
          <w:rFonts w:ascii="Arial" w:eastAsia="Arial" w:hAnsi="Arial" w:cs="Arial"/>
          <w:sz w:val="18"/>
          <w:szCs w:val="18"/>
        </w:rPr>
        <w:t>……………….…………………………………………………………………………………………………………</w:t>
      </w:r>
    </w:p>
    <w:p w14:paraId="036AED43" w14:textId="77777777" w:rsidR="00113869" w:rsidRPr="00433364" w:rsidRDefault="00AA6BA3">
      <w:pPr>
        <w:spacing w:after="55" w:line="265" w:lineRule="auto"/>
        <w:ind w:left="3" w:hanging="10"/>
        <w:rPr>
          <w:rFonts w:ascii="Arial" w:hAnsi="Arial" w:cs="Arial"/>
          <w:sz w:val="18"/>
          <w:szCs w:val="18"/>
        </w:rPr>
      </w:pPr>
      <w:r w:rsidRPr="00433364">
        <w:rPr>
          <w:rFonts w:ascii="Arial" w:eastAsia="Arial" w:hAnsi="Arial" w:cs="Arial"/>
          <w:sz w:val="18"/>
          <w:szCs w:val="18"/>
        </w:rPr>
        <w:t>B.2.1. Liczba lokali mieszkalnych w przypadku budynku mieszkalnego:</w:t>
      </w:r>
    </w:p>
    <w:p w14:paraId="381CCAC1" w14:textId="77777777" w:rsidR="00113869" w:rsidRPr="00433364" w:rsidRDefault="00AA6BA3">
      <w:pPr>
        <w:tabs>
          <w:tab w:val="center" w:pos="1543"/>
          <w:tab w:val="center" w:pos="4400"/>
        </w:tabs>
        <w:spacing w:after="306" w:line="265" w:lineRule="auto"/>
        <w:rPr>
          <w:rFonts w:ascii="Arial" w:hAnsi="Arial" w:cs="Arial"/>
          <w:sz w:val="18"/>
          <w:szCs w:val="18"/>
        </w:rPr>
      </w:pPr>
      <w:r w:rsidRPr="00433364">
        <w:rPr>
          <w:rFonts w:ascii="Arial" w:hAnsi="Arial" w:cs="Arial"/>
          <w:sz w:val="18"/>
          <w:szCs w:val="18"/>
        </w:rPr>
        <w:tab/>
      </w:r>
      <w:r w:rsidRPr="00433364">
        <w:rPr>
          <w:rFonts w:ascii="Arial" w:eastAsia="Arial" w:hAnsi="Arial" w:cs="Arial"/>
          <w:sz w:val="18"/>
          <w:szCs w:val="18"/>
        </w:rPr>
        <w:t xml:space="preserve">istniejąca: ………………….. </w:t>
      </w:r>
      <w:r w:rsidRPr="00433364">
        <w:rPr>
          <w:rFonts w:ascii="Arial" w:eastAsia="Arial" w:hAnsi="Arial" w:cs="Arial"/>
          <w:sz w:val="18"/>
          <w:szCs w:val="18"/>
        </w:rPr>
        <w:tab/>
        <w:t xml:space="preserve"> projektowana: ………………… </w:t>
      </w:r>
    </w:p>
    <w:p w14:paraId="439B166B" w14:textId="77777777" w:rsidR="00113869" w:rsidRPr="00433364" w:rsidRDefault="00AA6BA3" w:rsidP="0070585D">
      <w:pPr>
        <w:numPr>
          <w:ilvl w:val="1"/>
          <w:numId w:val="1"/>
        </w:numPr>
        <w:spacing w:after="141" w:line="250" w:lineRule="auto"/>
        <w:ind w:left="426" w:right="6" w:hanging="426"/>
        <w:jc w:val="both"/>
        <w:rPr>
          <w:rFonts w:ascii="Arial" w:hAnsi="Arial" w:cs="Arial"/>
          <w:sz w:val="18"/>
          <w:szCs w:val="18"/>
        </w:rPr>
      </w:pPr>
      <w:r w:rsidRPr="00433364">
        <w:rPr>
          <w:rFonts w:ascii="Arial" w:eastAsia="Arial" w:hAnsi="Arial" w:cs="Arial"/>
          <w:sz w:val="18"/>
          <w:szCs w:val="18"/>
        </w:rPr>
        <w:t>Rodzaj prac dotyczących budynku</w:t>
      </w:r>
      <w:r w:rsidRPr="00433364">
        <w:rPr>
          <w:rFonts w:ascii="Arial" w:eastAsia="Arial" w:hAnsi="Arial" w:cs="Arial"/>
          <w:sz w:val="18"/>
          <w:szCs w:val="18"/>
          <w:vertAlign w:val="superscript"/>
        </w:rPr>
        <w:t>12)</w:t>
      </w:r>
      <w:r w:rsidRPr="00433364">
        <w:rPr>
          <w:rFonts w:ascii="Arial" w:eastAsia="Arial" w:hAnsi="Arial" w:cs="Arial"/>
          <w:sz w:val="18"/>
          <w:szCs w:val="18"/>
        </w:rPr>
        <w:t>:</w:t>
      </w:r>
    </w:p>
    <w:p w14:paraId="2FB7EB93" w14:textId="77777777" w:rsidR="00113869" w:rsidRPr="00433364" w:rsidRDefault="00AA6BA3">
      <w:pPr>
        <w:tabs>
          <w:tab w:val="center" w:pos="949"/>
          <w:tab w:val="center" w:pos="2877"/>
          <w:tab w:val="center" w:pos="6143"/>
          <w:tab w:val="center" w:pos="8468"/>
        </w:tabs>
        <w:spacing w:after="132" w:line="250" w:lineRule="auto"/>
        <w:rPr>
          <w:rFonts w:ascii="Arial" w:hAnsi="Arial" w:cs="Arial"/>
          <w:sz w:val="18"/>
          <w:szCs w:val="18"/>
        </w:rPr>
      </w:pPr>
      <w:r w:rsidRPr="00433364">
        <w:rPr>
          <w:rFonts w:ascii="Arial" w:hAnsi="Arial" w:cs="Arial"/>
          <w:sz w:val="18"/>
          <w:szCs w:val="18"/>
        </w:rPr>
        <w:tab/>
      </w:r>
      <w:r w:rsidRPr="00433364">
        <w:rPr>
          <w:rFonts w:ascii="Segoe UI Symbol" w:eastAsia="MS Gothic" w:hAnsi="Segoe UI Symbol" w:cs="Segoe UI Symbol"/>
          <w:sz w:val="18"/>
          <w:szCs w:val="18"/>
        </w:rPr>
        <w:t>☐</w:t>
      </w:r>
      <w:r w:rsidRPr="00433364">
        <w:rPr>
          <w:rFonts w:ascii="Arial" w:eastAsia="MS Gothic" w:hAnsi="Arial" w:cs="Arial"/>
          <w:sz w:val="18"/>
          <w:szCs w:val="18"/>
        </w:rPr>
        <w:t xml:space="preserve"> </w:t>
      </w:r>
      <w:r w:rsidRPr="00433364">
        <w:rPr>
          <w:rFonts w:ascii="Arial" w:eastAsia="Arial" w:hAnsi="Arial" w:cs="Arial"/>
          <w:sz w:val="18"/>
          <w:szCs w:val="18"/>
        </w:rPr>
        <w:t>budowa</w:t>
      </w:r>
      <w:r w:rsidRPr="00433364">
        <w:rPr>
          <w:rFonts w:ascii="Arial" w:eastAsia="Arial" w:hAnsi="Arial" w:cs="Arial"/>
          <w:sz w:val="18"/>
          <w:szCs w:val="18"/>
        </w:rPr>
        <w:tab/>
      </w:r>
      <w:r w:rsidRPr="00433364">
        <w:rPr>
          <w:rFonts w:ascii="Segoe UI Symbol" w:eastAsia="MS Gothic" w:hAnsi="Segoe UI Symbol" w:cs="Segoe UI Symbol"/>
          <w:sz w:val="18"/>
          <w:szCs w:val="18"/>
        </w:rPr>
        <w:t>☐</w:t>
      </w:r>
      <w:r w:rsidRPr="00433364">
        <w:rPr>
          <w:rFonts w:ascii="Arial" w:eastAsia="MS Gothic" w:hAnsi="Arial" w:cs="Arial"/>
          <w:sz w:val="18"/>
          <w:szCs w:val="18"/>
        </w:rPr>
        <w:t xml:space="preserve"> </w:t>
      </w:r>
      <w:r w:rsidRPr="00433364">
        <w:rPr>
          <w:rFonts w:ascii="Arial" w:eastAsia="Arial" w:hAnsi="Arial" w:cs="Arial"/>
          <w:sz w:val="18"/>
          <w:szCs w:val="18"/>
        </w:rPr>
        <w:t>odbudowa</w:t>
      </w:r>
      <w:r w:rsidRPr="00433364">
        <w:rPr>
          <w:rFonts w:ascii="Arial" w:eastAsia="Arial" w:hAnsi="Arial" w:cs="Arial"/>
          <w:sz w:val="18"/>
          <w:szCs w:val="18"/>
        </w:rPr>
        <w:tab/>
      </w:r>
      <w:r w:rsidRPr="00433364">
        <w:rPr>
          <w:rFonts w:ascii="Segoe UI Symbol" w:eastAsia="MS Gothic" w:hAnsi="Segoe UI Symbol" w:cs="Segoe UI Symbol"/>
          <w:sz w:val="18"/>
          <w:szCs w:val="18"/>
        </w:rPr>
        <w:t>☐</w:t>
      </w:r>
      <w:r w:rsidRPr="00433364">
        <w:rPr>
          <w:rFonts w:ascii="Arial" w:eastAsia="MS Gothic" w:hAnsi="Arial" w:cs="Arial"/>
          <w:sz w:val="18"/>
          <w:szCs w:val="18"/>
        </w:rPr>
        <w:t xml:space="preserve"> </w:t>
      </w:r>
      <w:r w:rsidRPr="00433364">
        <w:rPr>
          <w:rFonts w:ascii="Arial" w:eastAsia="Arial" w:hAnsi="Arial" w:cs="Arial"/>
          <w:sz w:val="18"/>
          <w:szCs w:val="18"/>
        </w:rPr>
        <w:t>rozbudowa</w:t>
      </w:r>
      <w:r w:rsidRPr="00433364">
        <w:rPr>
          <w:rFonts w:ascii="Arial" w:eastAsia="Arial" w:hAnsi="Arial" w:cs="Arial"/>
          <w:sz w:val="18"/>
          <w:szCs w:val="18"/>
        </w:rPr>
        <w:tab/>
      </w:r>
      <w:r w:rsidRPr="00433364">
        <w:rPr>
          <w:rFonts w:ascii="Segoe UI Symbol" w:eastAsia="MS Gothic" w:hAnsi="Segoe UI Symbol" w:cs="Segoe UI Symbol"/>
          <w:sz w:val="18"/>
          <w:szCs w:val="18"/>
        </w:rPr>
        <w:t>☐</w:t>
      </w:r>
      <w:r w:rsidRPr="00433364">
        <w:rPr>
          <w:rFonts w:ascii="Arial" w:eastAsia="MS Gothic" w:hAnsi="Arial" w:cs="Arial"/>
          <w:sz w:val="18"/>
          <w:szCs w:val="18"/>
        </w:rPr>
        <w:t xml:space="preserve"> </w:t>
      </w:r>
      <w:r w:rsidRPr="00433364">
        <w:rPr>
          <w:rFonts w:ascii="Arial" w:eastAsia="Arial" w:hAnsi="Arial" w:cs="Arial"/>
          <w:sz w:val="18"/>
          <w:szCs w:val="18"/>
        </w:rPr>
        <w:t>nadbudowa</w:t>
      </w:r>
    </w:p>
    <w:p w14:paraId="3DD5450A" w14:textId="10724B6E" w:rsidR="00113869" w:rsidRPr="00433364" w:rsidRDefault="00AA6BA3">
      <w:pPr>
        <w:spacing w:after="167" w:line="250" w:lineRule="auto"/>
        <w:ind w:left="446" w:right="6"/>
        <w:jc w:val="both"/>
        <w:rPr>
          <w:rFonts w:ascii="Arial" w:hAnsi="Arial" w:cs="Arial"/>
          <w:sz w:val="18"/>
          <w:szCs w:val="18"/>
        </w:rPr>
      </w:pPr>
      <w:r w:rsidRPr="00433364">
        <w:rPr>
          <w:rFonts w:ascii="Segoe UI Symbol" w:eastAsia="MS Gothic" w:hAnsi="Segoe UI Symbol" w:cs="Segoe UI Symbol"/>
          <w:sz w:val="18"/>
          <w:szCs w:val="18"/>
        </w:rPr>
        <w:t>☐</w:t>
      </w:r>
      <w:r w:rsidRPr="00433364">
        <w:rPr>
          <w:rFonts w:ascii="Arial" w:eastAsia="MS Gothic" w:hAnsi="Arial" w:cs="Arial"/>
          <w:sz w:val="18"/>
          <w:szCs w:val="18"/>
        </w:rPr>
        <w:t xml:space="preserve"> </w:t>
      </w:r>
      <w:r w:rsidRPr="00433364">
        <w:rPr>
          <w:rFonts w:ascii="Arial" w:eastAsia="Arial" w:hAnsi="Arial" w:cs="Arial"/>
          <w:sz w:val="18"/>
          <w:szCs w:val="18"/>
        </w:rPr>
        <w:t xml:space="preserve">przebudowa </w:t>
      </w:r>
      <w:r w:rsidR="0070585D" w:rsidRPr="00433364">
        <w:rPr>
          <w:rFonts w:ascii="Arial" w:eastAsia="Arial" w:hAnsi="Arial" w:cs="Arial"/>
          <w:sz w:val="18"/>
          <w:szCs w:val="18"/>
        </w:rPr>
        <w:tab/>
        <w:t xml:space="preserve">   </w:t>
      </w:r>
      <w:r w:rsidRPr="00433364">
        <w:rPr>
          <w:rFonts w:ascii="Segoe UI Symbol" w:eastAsia="MS Gothic" w:hAnsi="Segoe UI Symbol" w:cs="Segoe UI Symbol"/>
          <w:sz w:val="18"/>
          <w:szCs w:val="18"/>
        </w:rPr>
        <w:t>☐</w:t>
      </w:r>
      <w:r w:rsidRPr="00433364">
        <w:rPr>
          <w:rFonts w:ascii="Arial" w:eastAsia="MS Gothic" w:hAnsi="Arial" w:cs="Arial"/>
          <w:sz w:val="18"/>
          <w:szCs w:val="18"/>
        </w:rPr>
        <w:t xml:space="preserve"> </w:t>
      </w:r>
      <w:r w:rsidRPr="00433364">
        <w:rPr>
          <w:rFonts w:ascii="Arial" w:eastAsia="Arial" w:hAnsi="Arial" w:cs="Arial"/>
          <w:sz w:val="18"/>
          <w:szCs w:val="18"/>
        </w:rPr>
        <w:t xml:space="preserve">zmiana sposobu użytkowania </w:t>
      </w:r>
      <w:r w:rsidR="0070585D" w:rsidRPr="00433364">
        <w:rPr>
          <w:rFonts w:ascii="Arial" w:eastAsia="Arial" w:hAnsi="Arial" w:cs="Arial"/>
          <w:sz w:val="18"/>
          <w:szCs w:val="18"/>
        </w:rPr>
        <w:t xml:space="preserve">      </w:t>
      </w:r>
      <w:r w:rsidRPr="00433364">
        <w:rPr>
          <w:rFonts w:ascii="Segoe UI Symbol" w:eastAsia="MS Gothic" w:hAnsi="Segoe UI Symbol" w:cs="Segoe UI Symbol"/>
          <w:sz w:val="18"/>
          <w:szCs w:val="18"/>
        </w:rPr>
        <w:t>☐</w:t>
      </w:r>
      <w:r w:rsidRPr="00433364">
        <w:rPr>
          <w:rFonts w:ascii="Arial" w:eastAsia="Arial" w:hAnsi="Arial" w:cs="Arial"/>
          <w:sz w:val="18"/>
          <w:szCs w:val="18"/>
        </w:rPr>
        <w:t xml:space="preserve"> inne: ……………………………………….. </w:t>
      </w:r>
    </w:p>
    <w:p w14:paraId="39C653EB" w14:textId="77777777" w:rsidR="00113869" w:rsidRPr="00433364" w:rsidRDefault="00AA6BA3" w:rsidP="0070585D">
      <w:pPr>
        <w:numPr>
          <w:ilvl w:val="1"/>
          <w:numId w:val="1"/>
        </w:numPr>
        <w:spacing w:after="11" w:line="250" w:lineRule="auto"/>
        <w:ind w:left="567" w:right="6" w:hanging="567"/>
        <w:jc w:val="both"/>
        <w:rPr>
          <w:rFonts w:ascii="Arial" w:hAnsi="Arial" w:cs="Arial"/>
          <w:sz w:val="18"/>
          <w:szCs w:val="18"/>
        </w:rPr>
      </w:pPr>
      <w:r w:rsidRPr="00433364">
        <w:rPr>
          <w:rFonts w:ascii="Arial" w:eastAsia="Arial" w:hAnsi="Arial" w:cs="Arial"/>
          <w:sz w:val="18"/>
          <w:szCs w:val="18"/>
        </w:rPr>
        <w:t>Charakterystyczne parametry budynku:</w:t>
      </w:r>
    </w:p>
    <w:tbl>
      <w:tblPr>
        <w:tblStyle w:val="TableGrid"/>
        <w:tblW w:w="9641" w:type="dxa"/>
        <w:tblInd w:w="13" w:type="dxa"/>
        <w:tblCellMar>
          <w:top w:w="85" w:type="dxa"/>
          <w:left w:w="107" w:type="dxa"/>
          <w:right w:w="96" w:type="dxa"/>
        </w:tblCellMar>
        <w:tblLook w:val="04A0" w:firstRow="1" w:lastRow="0" w:firstColumn="1" w:lastColumn="0" w:noHBand="0" w:noVBand="1"/>
      </w:tblPr>
      <w:tblGrid>
        <w:gridCol w:w="5501"/>
        <w:gridCol w:w="839"/>
        <w:gridCol w:w="948"/>
        <w:gridCol w:w="1151"/>
        <w:gridCol w:w="1202"/>
      </w:tblGrid>
      <w:tr w:rsidR="00113869" w:rsidRPr="0070585D" w14:paraId="073EB830" w14:textId="77777777">
        <w:trPr>
          <w:trHeight w:val="292"/>
        </w:trPr>
        <w:tc>
          <w:tcPr>
            <w:tcW w:w="5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3C8F" w14:textId="77777777" w:rsidR="00113869" w:rsidRPr="005806C9" w:rsidRDefault="00AA6BA3">
            <w:pPr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Wyszczególnienie 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F9CA" w14:textId="77777777" w:rsidR="00113869" w:rsidRPr="005806C9" w:rsidRDefault="00AA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Nie dotyczy 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8AEF" w14:textId="77777777" w:rsidR="00113869" w:rsidRPr="005806C9" w:rsidRDefault="00AA6BA3">
            <w:pPr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Istniejąca 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B06B" w14:textId="77777777" w:rsidR="00113869" w:rsidRPr="005806C9" w:rsidRDefault="00AA6BA3">
            <w:pPr>
              <w:ind w:right="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Projektowana </w:t>
            </w:r>
          </w:p>
        </w:tc>
      </w:tr>
      <w:tr w:rsidR="00113869" w:rsidRPr="0070585D" w14:paraId="3A05C558" w14:textId="77777777" w:rsidTr="00433364">
        <w:trPr>
          <w:trHeight w:val="1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CF93" w14:textId="77777777" w:rsidR="00113869" w:rsidRPr="005806C9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EE7B" w14:textId="77777777" w:rsidR="00113869" w:rsidRPr="005806C9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A160" w14:textId="77777777" w:rsidR="00113869" w:rsidRPr="005806C9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BEA8" w14:textId="77777777" w:rsidR="00113869" w:rsidRPr="005806C9" w:rsidRDefault="00AA6BA3">
            <w:pPr>
              <w:ind w:righ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minimalna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2A9F" w14:textId="77777777" w:rsidR="00113869" w:rsidRPr="005806C9" w:rsidRDefault="00AA6BA3">
            <w:pPr>
              <w:ind w:left="47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maksymalna </w:t>
            </w:r>
          </w:p>
        </w:tc>
      </w:tr>
      <w:tr w:rsidR="00113869" w:rsidRPr="0070585D" w14:paraId="325F3752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18F" w14:textId="77777777" w:rsidR="00113869" w:rsidRPr="005806C9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>B.4.1. Szerokość elewacji frontowej [m]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1475" w14:textId="77777777" w:rsidR="00113869" w:rsidRPr="00433364" w:rsidRDefault="00AA6BA3">
            <w:pPr>
              <w:ind w:right="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364">
              <w:rPr>
                <w:rFonts w:ascii="Segoe UI Symbol" w:eastAsia="MS Gothic" w:hAnsi="Segoe UI Symbol" w:cs="Segoe UI Symbol"/>
                <w:sz w:val="14"/>
                <w:szCs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8740" w14:textId="39A63523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654F" w14:textId="3E2E2DF1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7757" w14:textId="78376CD8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869" w:rsidRPr="0070585D" w14:paraId="27FCD4A9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2227" w14:textId="77777777" w:rsidR="00113869" w:rsidRPr="005806C9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>B.4.2. Suma powierzchni kondygnacji nadziemnych [m</w:t>
            </w:r>
            <w:r w:rsidRPr="005806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  <w:r w:rsidRPr="005806C9"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F216" w14:textId="77777777" w:rsidR="00113869" w:rsidRPr="00433364" w:rsidRDefault="00AA6BA3">
            <w:pPr>
              <w:ind w:right="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364">
              <w:rPr>
                <w:rFonts w:ascii="Segoe UI Symbol" w:eastAsia="MS Gothic" w:hAnsi="Segoe UI Symbol" w:cs="Segoe UI Symbol"/>
                <w:sz w:val="14"/>
                <w:szCs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E725" w14:textId="3851488C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5646" w14:textId="0CA552CA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A17B" w14:textId="015784CC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869" w:rsidRPr="0070585D" w14:paraId="78FCD187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1D3B" w14:textId="77777777" w:rsidR="00113869" w:rsidRPr="005806C9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>B.4.3. Liczba kondygnacji nadziemnych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1EFF" w14:textId="77777777" w:rsidR="00113869" w:rsidRPr="00433364" w:rsidRDefault="00AA6BA3">
            <w:pPr>
              <w:ind w:right="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364">
              <w:rPr>
                <w:rFonts w:ascii="Segoe UI Symbol" w:eastAsia="MS Gothic" w:hAnsi="Segoe UI Symbol" w:cs="Segoe UI Symbol"/>
                <w:sz w:val="14"/>
                <w:szCs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102D" w14:textId="2158EB9E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6BA2" w14:textId="3D65D9DD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0528" w14:textId="7E5C42D9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869" w:rsidRPr="0070585D" w14:paraId="5780E33D" w14:textId="77777777">
        <w:trPr>
          <w:trHeight w:val="309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2DF1" w14:textId="77777777" w:rsidR="00113869" w:rsidRPr="005806C9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>B.4.4. Suma powierzchni kondygnacji podziemnych [m</w:t>
            </w:r>
            <w:r w:rsidRPr="005806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  <w:r w:rsidRPr="005806C9"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40CD" w14:textId="77777777" w:rsidR="00113869" w:rsidRPr="00433364" w:rsidRDefault="00AA6BA3">
            <w:pPr>
              <w:ind w:right="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364">
              <w:rPr>
                <w:rFonts w:ascii="Segoe UI Symbol" w:eastAsia="MS Gothic" w:hAnsi="Segoe UI Symbol" w:cs="Segoe UI Symbol"/>
                <w:sz w:val="14"/>
                <w:szCs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F8E6" w14:textId="6B53CE2F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7649" w14:textId="0763BBE5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8332" w14:textId="347D796A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869" w:rsidRPr="0070585D" w14:paraId="63ACC0FB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7F58" w14:textId="77777777" w:rsidR="00113869" w:rsidRPr="005806C9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>B.4.5. Liczba kondygnacji podziemnych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0D2" w14:textId="77777777" w:rsidR="00113869" w:rsidRPr="00433364" w:rsidRDefault="00AA6BA3">
            <w:pPr>
              <w:ind w:right="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364">
              <w:rPr>
                <w:rFonts w:ascii="Segoe UI Symbol" w:eastAsia="MS Gothic" w:hAnsi="Segoe UI Symbol" w:cs="Segoe UI Symbol"/>
                <w:sz w:val="14"/>
                <w:szCs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7EC9" w14:textId="0919CD59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C0A8" w14:textId="182BF40B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CC7D" w14:textId="4CA7B7A4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869" w:rsidRPr="0070585D" w14:paraId="484C07E0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5AC3" w14:textId="77777777" w:rsidR="00113869" w:rsidRPr="005806C9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>B.4.6. Wysokość [m]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D52B" w14:textId="77777777" w:rsidR="00113869" w:rsidRPr="00433364" w:rsidRDefault="00AA6BA3">
            <w:pPr>
              <w:ind w:right="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364">
              <w:rPr>
                <w:rFonts w:ascii="Segoe UI Symbol" w:eastAsia="MS Gothic" w:hAnsi="Segoe UI Symbol" w:cs="Segoe UI Symbol"/>
                <w:sz w:val="14"/>
                <w:szCs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7C81" w14:textId="3DE794F1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4F4F" w14:textId="693E1825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59A7" w14:textId="7F443F25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869" w:rsidRPr="0070585D" w14:paraId="0E59DE18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FCA9" w14:textId="77777777" w:rsidR="00113869" w:rsidRPr="005806C9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>B.4.7. Kąt nachylenia dachu [stopnie]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B988" w14:textId="77777777" w:rsidR="00113869" w:rsidRPr="00433364" w:rsidRDefault="00AA6BA3">
            <w:pPr>
              <w:ind w:right="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364">
              <w:rPr>
                <w:rFonts w:ascii="Segoe UI Symbol" w:eastAsia="MS Gothic" w:hAnsi="Segoe UI Symbol" w:cs="Segoe UI Symbol"/>
                <w:sz w:val="14"/>
                <w:szCs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83F4" w14:textId="7849B192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F0B2" w14:textId="0E312E98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BA53" w14:textId="0FD526F5" w:rsidR="00113869" w:rsidRPr="0070585D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A9ED53" w14:textId="77777777" w:rsidR="00113869" w:rsidRPr="00433364" w:rsidRDefault="00AA6BA3">
      <w:pPr>
        <w:spacing w:after="71"/>
        <w:ind w:left="3" w:hanging="10"/>
        <w:rPr>
          <w:rFonts w:ascii="Arial" w:hAnsi="Arial" w:cs="Arial"/>
          <w:sz w:val="16"/>
          <w:szCs w:val="16"/>
        </w:rPr>
      </w:pPr>
      <w:r w:rsidRPr="00433364">
        <w:rPr>
          <w:rFonts w:ascii="Arial" w:eastAsia="Arial" w:hAnsi="Arial" w:cs="Arial"/>
          <w:sz w:val="16"/>
          <w:szCs w:val="16"/>
        </w:rPr>
        <w:t>B.4.8. Rodzaj poddasza, jeśli znajduje się w budynku:</w:t>
      </w:r>
    </w:p>
    <w:p w14:paraId="1A02623F" w14:textId="77777777" w:rsidR="00113869" w:rsidRPr="00433364" w:rsidRDefault="00AA6BA3">
      <w:pPr>
        <w:spacing w:after="173"/>
        <w:ind w:left="467" w:hanging="10"/>
        <w:rPr>
          <w:rFonts w:ascii="Arial" w:hAnsi="Arial" w:cs="Arial"/>
          <w:sz w:val="16"/>
          <w:szCs w:val="16"/>
        </w:rPr>
      </w:pPr>
      <w:r w:rsidRPr="00433364">
        <w:rPr>
          <w:rFonts w:ascii="Segoe UI Symbol" w:eastAsia="MS Gothic" w:hAnsi="Segoe UI Symbol" w:cs="Segoe UI Symbol"/>
          <w:sz w:val="16"/>
          <w:szCs w:val="16"/>
        </w:rPr>
        <w:t>☐</w:t>
      </w:r>
      <w:r w:rsidRPr="00433364">
        <w:rPr>
          <w:rFonts w:ascii="Arial" w:eastAsia="MS Gothic" w:hAnsi="Arial" w:cs="Arial"/>
          <w:sz w:val="16"/>
          <w:szCs w:val="16"/>
        </w:rPr>
        <w:t xml:space="preserve"> </w:t>
      </w:r>
      <w:r w:rsidRPr="00433364">
        <w:rPr>
          <w:rFonts w:ascii="Arial" w:eastAsia="Arial" w:hAnsi="Arial" w:cs="Arial"/>
          <w:sz w:val="16"/>
          <w:szCs w:val="16"/>
        </w:rPr>
        <w:t xml:space="preserve">użytkowe </w:t>
      </w:r>
      <w:r w:rsidRPr="00433364">
        <w:rPr>
          <w:rFonts w:ascii="Segoe UI Symbol" w:eastAsia="MS Gothic" w:hAnsi="Segoe UI Symbol" w:cs="Segoe UI Symbol"/>
          <w:sz w:val="16"/>
          <w:szCs w:val="16"/>
        </w:rPr>
        <w:t>☐</w:t>
      </w:r>
      <w:r w:rsidRPr="00433364">
        <w:rPr>
          <w:rFonts w:ascii="Arial" w:eastAsia="MS Gothic" w:hAnsi="Arial" w:cs="Arial"/>
          <w:sz w:val="16"/>
          <w:szCs w:val="16"/>
        </w:rPr>
        <w:t xml:space="preserve"> </w:t>
      </w:r>
      <w:r w:rsidRPr="00433364">
        <w:rPr>
          <w:rFonts w:ascii="Arial" w:eastAsia="Arial" w:hAnsi="Arial" w:cs="Arial"/>
          <w:sz w:val="16"/>
          <w:szCs w:val="16"/>
        </w:rPr>
        <w:t xml:space="preserve">nieużytkowe </w:t>
      </w:r>
      <w:r w:rsidRPr="00433364">
        <w:rPr>
          <w:rFonts w:ascii="Segoe UI Symbol" w:eastAsia="MS Gothic" w:hAnsi="Segoe UI Symbol" w:cs="Segoe UI Symbol"/>
          <w:sz w:val="16"/>
          <w:szCs w:val="16"/>
        </w:rPr>
        <w:t>☐</w:t>
      </w:r>
      <w:r w:rsidRPr="00433364">
        <w:rPr>
          <w:rFonts w:ascii="Arial" w:eastAsia="MS Gothic" w:hAnsi="Arial" w:cs="Arial"/>
          <w:sz w:val="16"/>
          <w:szCs w:val="16"/>
        </w:rPr>
        <w:t xml:space="preserve"> </w:t>
      </w:r>
      <w:r w:rsidRPr="00433364">
        <w:rPr>
          <w:rFonts w:ascii="Arial" w:eastAsia="Arial" w:hAnsi="Arial" w:cs="Arial"/>
          <w:sz w:val="16"/>
          <w:szCs w:val="16"/>
        </w:rPr>
        <w:t>nie dotyczy</w:t>
      </w:r>
    </w:p>
    <w:p w14:paraId="687FBD3D" w14:textId="77777777" w:rsidR="00113869" w:rsidRPr="00433364" w:rsidRDefault="00AA6BA3" w:rsidP="0070585D">
      <w:pPr>
        <w:numPr>
          <w:ilvl w:val="1"/>
          <w:numId w:val="1"/>
        </w:numPr>
        <w:spacing w:after="4" w:line="250" w:lineRule="auto"/>
        <w:ind w:left="426" w:right="6" w:hanging="426"/>
        <w:jc w:val="both"/>
        <w:rPr>
          <w:rFonts w:ascii="Arial" w:hAnsi="Arial" w:cs="Arial"/>
          <w:sz w:val="18"/>
          <w:szCs w:val="18"/>
        </w:rPr>
      </w:pPr>
      <w:r w:rsidRPr="00433364">
        <w:rPr>
          <w:rFonts w:ascii="Arial" w:eastAsia="Arial" w:hAnsi="Arial" w:cs="Arial"/>
          <w:sz w:val="18"/>
          <w:szCs w:val="18"/>
        </w:rPr>
        <w:t>Informacje dotyczące dachu:</w:t>
      </w:r>
    </w:p>
    <w:tbl>
      <w:tblPr>
        <w:tblStyle w:val="TableGrid"/>
        <w:tblW w:w="9654" w:type="dxa"/>
        <w:tblInd w:w="13" w:type="dxa"/>
        <w:tblCellMar>
          <w:top w:w="85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2574"/>
        <w:gridCol w:w="684"/>
        <w:gridCol w:w="571"/>
        <w:gridCol w:w="774"/>
        <w:gridCol w:w="273"/>
        <w:gridCol w:w="973"/>
        <w:gridCol w:w="258"/>
        <w:gridCol w:w="1110"/>
        <w:gridCol w:w="1219"/>
        <w:gridCol w:w="674"/>
        <w:gridCol w:w="544"/>
      </w:tblGrid>
      <w:tr w:rsidR="00113869" w:rsidRPr="0070585D" w14:paraId="1C6664D4" w14:textId="77777777" w:rsidTr="00433364">
        <w:trPr>
          <w:trHeight w:val="28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A967" w14:textId="77777777" w:rsidR="00113869" w:rsidRPr="005806C9" w:rsidRDefault="00AA6BA3">
            <w:pPr>
              <w:ind w:righ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Wyszczególnienie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7889" w14:textId="77777777" w:rsidR="00113869" w:rsidRPr="005806C9" w:rsidRDefault="00AA6BA3">
            <w:pPr>
              <w:ind w:right="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Płaski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E860" w14:textId="77777777" w:rsidR="00113869" w:rsidRPr="005806C9" w:rsidRDefault="00AA6BA3">
            <w:pPr>
              <w:ind w:right="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Jednospadowy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8517" w14:textId="77777777" w:rsidR="00113869" w:rsidRPr="005806C9" w:rsidRDefault="00AA6BA3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Dwuspadowy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9182" w14:textId="77777777" w:rsidR="00113869" w:rsidRPr="005806C9" w:rsidRDefault="00AA6BA3">
            <w:pPr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Czterospadowy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ED02" w14:textId="77777777" w:rsidR="00113869" w:rsidRPr="005806C9" w:rsidRDefault="00AA6BA3">
            <w:pPr>
              <w:ind w:left="4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Wielospadowy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5C31" w14:textId="77777777" w:rsidR="00113869" w:rsidRPr="005806C9" w:rsidRDefault="00AA6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Bez zmian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7E04" w14:textId="77777777" w:rsidR="00113869" w:rsidRPr="005806C9" w:rsidRDefault="00AA6BA3">
            <w:pPr>
              <w:ind w:righ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Inny </w:t>
            </w:r>
          </w:p>
        </w:tc>
      </w:tr>
      <w:tr w:rsidR="00113869" w:rsidRPr="0070585D" w14:paraId="415CE683" w14:textId="77777777">
        <w:trPr>
          <w:trHeight w:val="31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D8C8" w14:textId="77777777" w:rsidR="00113869" w:rsidRPr="005806C9" w:rsidRDefault="00AA6BA3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>B.5.1. Rodzaj projektowanego dachu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3A3D" w14:textId="77777777" w:rsidR="00113869" w:rsidRPr="005806C9" w:rsidRDefault="00AA6BA3">
            <w:pPr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F7DE" w14:textId="4BB38C56" w:rsidR="00113869" w:rsidRPr="005806C9" w:rsidRDefault="005806C9">
            <w:pPr>
              <w:ind w:righ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0B50" w14:textId="39BDD5EE" w:rsidR="00113869" w:rsidRPr="005806C9" w:rsidRDefault="005806C9">
            <w:pPr>
              <w:ind w:right="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EC16" w14:textId="1330D418" w:rsidR="00113869" w:rsidRPr="005806C9" w:rsidRDefault="005806C9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AA4F" w14:textId="23B55043" w:rsidR="00113869" w:rsidRPr="005806C9" w:rsidRDefault="005806C9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79E2" w14:textId="6B8912D3" w:rsidR="00113869" w:rsidRPr="005806C9" w:rsidRDefault="005806C9">
            <w:pPr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9D21" w14:textId="24AF9A20" w:rsidR="00113869" w:rsidRPr="00433364" w:rsidRDefault="005806C9">
            <w:pPr>
              <w:ind w:left="104"/>
              <w:rPr>
                <w:rFonts w:ascii="Arial" w:hAnsi="Arial" w:cs="Arial"/>
                <w:sz w:val="14"/>
                <w:szCs w:val="14"/>
              </w:rPr>
            </w:pPr>
            <w:r w:rsidRPr="005806C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113869" w:rsidRPr="0070585D" w14:paraId="47EDC986" w14:textId="77777777" w:rsidTr="00433364">
        <w:trPr>
          <w:trHeight w:val="214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FC2B" w14:textId="77777777" w:rsidR="00113869" w:rsidRPr="005806C9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>Dodatkowe informacje</w:t>
            </w:r>
            <w:r w:rsidRPr="005806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3)</w:t>
            </w: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: ……………………………………………………………………………………………………………………………… </w:t>
            </w:r>
          </w:p>
        </w:tc>
      </w:tr>
      <w:tr w:rsidR="00113869" w:rsidRPr="0070585D" w14:paraId="065752A2" w14:textId="77777777" w:rsidTr="00433364">
        <w:trPr>
          <w:trHeight w:val="27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F399" w14:textId="77777777" w:rsidR="00113869" w:rsidRPr="005806C9" w:rsidRDefault="00AA6BA3">
            <w:pPr>
              <w:ind w:righ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Wyszczególnienie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E6DC" w14:textId="77777777" w:rsidR="00113869" w:rsidRPr="005806C9" w:rsidRDefault="00AA6BA3">
            <w:pPr>
              <w:ind w:righ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Symetryczny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5B31" w14:textId="77777777" w:rsidR="00113869" w:rsidRPr="005806C9" w:rsidRDefault="00AA6BA3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Bez zmian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3566" w14:textId="77777777" w:rsidR="00113869" w:rsidRPr="005806C9" w:rsidRDefault="00AA6BA3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Inny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AE78A5" w14:textId="77777777" w:rsidR="00113869" w:rsidRPr="005806C9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575609" w14:textId="77777777" w:rsidR="00113869" w:rsidRPr="005806C9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CA077" w14:textId="77777777" w:rsidR="00113869" w:rsidRPr="005806C9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F4BF2F" w14:textId="77777777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3869" w:rsidRPr="0070585D" w14:paraId="60FE8811" w14:textId="77777777" w:rsidTr="00433364">
        <w:trPr>
          <w:trHeight w:val="39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BB2F" w14:textId="77777777" w:rsidR="00113869" w:rsidRPr="005806C9" w:rsidRDefault="00AA6BA3">
            <w:pPr>
              <w:ind w:left="561" w:hanging="499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B.5.2. Projektowany układ głównych połaci dachu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EBF8" w14:textId="3D39B6DC" w:rsidR="00113869" w:rsidRPr="005806C9" w:rsidRDefault="005806C9">
            <w:pPr>
              <w:ind w:righ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402B" w14:textId="3EB9A691" w:rsidR="00113869" w:rsidRPr="005806C9" w:rsidRDefault="005806C9">
            <w:pPr>
              <w:ind w:righ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7882" w14:textId="622B205D" w:rsidR="00113869" w:rsidRPr="005806C9" w:rsidRDefault="005806C9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24C043" w14:textId="77777777" w:rsidR="00113869" w:rsidRPr="005806C9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F0842F" w14:textId="77777777" w:rsidR="00113869" w:rsidRPr="005806C9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0BED1C" w14:textId="77777777" w:rsidR="00113869" w:rsidRPr="005806C9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9407DE" w14:textId="77777777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3869" w:rsidRPr="0070585D" w14:paraId="477F6DC8" w14:textId="77777777">
        <w:trPr>
          <w:trHeight w:val="293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EBC3" w14:textId="77777777" w:rsidR="00113869" w:rsidRPr="005806C9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>Dodatkowe informacje</w:t>
            </w:r>
            <w:r w:rsidRPr="005806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3)</w:t>
            </w: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: ……………………………………………………………………………………………………………………………… </w:t>
            </w:r>
          </w:p>
        </w:tc>
      </w:tr>
      <w:tr w:rsidR="00113869" w:rsidRPr="0070585D" w14:paraId="58443DF0" w14:textId="77777777" w:rsidTr="00433364">
        <w:trPr>
          <w:trHeight w:val="23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789B" w14:textId="77777777" w:rsidR="00113869" w:rsidRPr="005806C9" w:rsidRDefault="00AA6BA3">
            <w:pPr>
              <w:ind w:righ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Wyszczególnienie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C22D" w14:textId="77777777" w:rsidR="00113869" w:rsidRPr="005806C9" w:rsidRDefault="00AA6BA3">
            <w:pPr>
              <w:ind w:righ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Prostopadły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1987" w14:textId="77777777" w:rsidR="00113869" w:rsidRPr="005806C9" w:rsidRDefault="00AA6BA3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Równoległy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406F" w14:textId="77777777" w:rsidR="00113869" w:rsidRPr="005806C9" w:rsidRDefault="00AA6BA3">
            <w:pPr>
              <w:ind w:righ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Bez zmian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CDD8" w14:textId="77777777" w:rsidR="00113869" w:rsidRPr="005806C9" w:rsidRDefault="00AA6BA3">
            <w:pPr>
              <w:ind w:righ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Inny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DCA68" w14:textId="77777777" w:rsidR="00113869" w:rsidRPr="005806C9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EAEA0D" w14:textId="77777777" w:rsidR="00113869" w:rsidRPr="005806C9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21A859" w14:textId="77777777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3869" w:rsidRPr="0070585D" w14:paraId="65969E82" w14:textId="77777777" w:rsidTr="00433364">
        <w:trPr>
          <w:trHeight w:val="54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17B3" w14:textId="77777777" w:rsidR="00113869" w:rsidRPr="005806C9" w:rsidRDefault="00AA6BA3">
            <w:pPr>
              <w:ind w:left="62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>B.5.3. Projektowany kierunek</w:t>
            </w:r>
          </w:p>
          <w:p w14:paraId="70DEFD00" w14:textId="77777777" w:rsidR="00113869" w:rsidRPr="005806C9" w:rsidRDefault="00AA6BA3">
            <w:pPr>
              <w:ind w:left="561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Arial" w:eastAsia="Arial" w:hAnsi="Arial" w:cs="Arial"/>
                <w:sz w:val="16"/>
                <w:szCs w:val="16"/>
              </w:rPr>
              <w:t xml:space="preserve">głównej kalenicy w stosunku do frontu działki 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D413" w14:textId="77777777" w:rsidR="00113869" w:rsidRPr="005806C9" w:rsidRDefault="00AA6BA3">
            <w:pPr>
              <w:ind w:righ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A61B" w14:textId="77777777" w:rsidR="00113869" w:rsidRPr="005806C9" w:rsidRDefault="00AA6BA3">
            <w:pPr>
              <w:ind w:righ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4568" w14:textId="77777777" w:rsidR="00113869" w:rsidRPr="005806C9" w:rsidRDefault="00AA6BA3">
            <w:pPr>
              <w:ind w:righ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7A53" w14:textId="77777777" w:rsidR="00113869" w:rsidRPr="005806C9" w:rsidRDefault="00AA6BA3">
            <w:pPr>
              <w:ind w:righ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6C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1B04C" w14:textId="77777777" w:rsidR="00113869" w:rsidRPr="005806C9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352DE6" w14:textId="77777777" w:rsidR="00113869" w:rsidRPr="005806C9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EA5AD" w14:textId="77777777" w:rsidR="00113869" w:rsidRPr="00433364" w:rsidRDefault="001138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3869" w:rsidRPr="0070585D" w14:paraId="1EACBACD" w14:textId="77777777">
        <w:trPr>
          <w:trHeight w:val="293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810" w14:textId="77777777" w:rsidR="00113869" w:rsidRPr="005806C9" w:rsidRDefault="00AA6BA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6C9">
              <w:rPr>
                <w:rFonts w:ascii="Arial" w:eastAsia="Arial" w:hAnsi="Arial" w:cs="Arial"/>
                <w:sz w:val="14"/>
                <w:szCs w:val="14"/>
              </w:rPr>
              <w:t>Dodatkowe informacje</w:t>
            </w:r>
            <w:r w:rsidRPr="005806C9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3)</w:t>
            </w:r>
            <w:r w:rsidRPr="005806C9">
              <w:rPr>
                <w:rFonts w:ascii="Arial" w:eastAsia="Arial" w:hAnsi="Arial" w:cs="Arial"/>
                <w:sz w:val="14"/>
                <w:szCs w:val="14"/>
              </w:rPr>
              <w:t xml:space="preserve">: ………………………………………………………………………………………………………………………………. </w:t>
            </w:r>
          </w:p>
        </w:tc>
      </w:tr>
      <w:tr w:rsidR="00113869" w:rsidRPr="0070585D" w14:paraId="1C317261" w14:textId="77777777">
        <w:trPr>
          <w:trHeight w:val="523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0DE8" w14:textId="77777777" w:rsidR="00113869" w:rsidRPr="005806C9" w:rsidRDefault="00AA6BA3">
            <w:pPr>
              <w:spacing w:after="33"/>
              <w:rPr>
                <w:rFonts w:ascii="Arial" w:hAnsi="Arial" w:cs="Arial"/>
                <w:sz w:val="14"/>
                <w:szCs w:val="14"/>
              </w:rPr>
            </w:pPr>
            <w:r w:rsidRPr="005806C9">
              <w:rPr>
                <w:rFonts w:ascii="Arial" w:eastAsia="Arial" w:hAnsi="Arial" w:cs="Arial"/>
                <w:sz w:val="14"/>
                <w:szCs w:val="14"/>
              </w:rPr>
              <w:t xml:space="preserve">Projektowany rodzaj i kolor pokrycia dachowego w przypadku obiektów lub terenu objętych ochroną konserwatorską: </w:t>
            </w:r>
          </w:p>
          <w:p w14:paraId="4F2D6967" w14:textId="10EF3F92" w:rsidR="00113869" w:rsidRPr="005806C9" w:rsidRDefault="00AA6BA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806C9">
              <w:rPr>
                <w:rFonts w:ascii="Arial" w:eastAsia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FFDC489" w14:textId="77777777" w:rsidR="00113869" w:rsidRPr="00433364" w:rsidRDefault="00AA6BA3" w:rsidP="00433364">
      <w:pPr>
        <w:numPr>
          <w:ilvl w:val="1"/>
          <w:numId w:val="1"/>
        </w:numPr>
        <w:spacing w:after="86" w:line="240" w:lineRule="auto"/>
        <w:ind w:left="426" w:right="6" w:hanging="426"/>
        <w:jc w:val="both"/>
        <w:rPr>
          <w:rFonts w:ascii="Arial" w:hAnsi="Arial" w:cs="Arial"/>
          <w:sz w:val="18"/>
          <w:szCs w:val="18"/>
        </w:rPr>
      </w:pPr>
      <w:r w:rsidRPr="00433364">
        <w:rPr>
          <w:rFonts w:ascii="Arial" w:eastAsia="Arial" w:hAnsi="Arial" w:cs="Arial"/>
          <w:sz w:val="18"/>
          <w:szCs w:val="18"/>
        </w:rPr>
        <w:t>Odległość budynku zwróconego ścianą z oknami lub drzwiami od granicy działki budowlanej:</w:t>
      </w:r>
    </w:p>
    <w:p w14:paraId="356998AE" w14:textId="27B94E17" w:rsidR="00113869" w:rsidRPr="00433364" w:rsidRDefault="00433364" w:rsidP="00433364">
      <w:pPr>
        <w:spacing w:after="40" w:line="240" w:lineRule="auto"/>
        <w:ind w:left="426" w:right="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eastAsia="MS Gothic" w:hAnsi="Segoe UI Symbol" w:cs="Segoe UI Symbol"/>
          <w:sz w:val="18"/>
          <w:szCs w:val="18"/>
        </w:rPr>
        <w:t xml:space="preserve">         </w:t>
      </w:r>
      <w:r w:rsidR="00AA6BA3" w:rsidRPr="00433364">
        <w:rPr>
          <w:rFonts w:ascii="Segoe UI Symbol" w:eastAsia="MS Gothic" w:hAnsi="Segoe UI Symbol" w:cs="Segoe UI Symbol"/>
          <w:sz w:val="18"/>
          <w:szCs w:val="18"/>
        </w:rPr>
        <w:t>☐</w:t>
      </w:r>
      <w:r w:rsidR="00AA6BA3" w:rsidRPr="00433364">
        <w:rPr>
          <w:rFonts w:ascii="Arial" w:eastAsia="MS Gothic" w:hAnsi="Arial" w:cs="Arial"/>
          <w:sz w:val="18"/>
          <w:szCs w:val="18"/>
        </w:rPr>
        <w:t xml:space="preserve"> </w:t>
      </w:r>
      <w:r w:rsidR="00AA6BA3" w:rsidRPr="00433364">
        <w:rPr>
          <w:rFonts w:ascii="Arial" w:eastAsia="Arial" w:hAnsi="Arial" w:cs="Arial"/>
          <w:sz w:val="18"/>
          <w:szCs w:val="18"/>
        </w:rPr>
        <w:t xml:space="preserve">4 m i więcej </w:t>
      </w:r>
      <w:r w:rsidR="00AA6BA3" w:rsidRPr="00433364">
        <w:rPr>
          <w:rFonts w:ascii="Segoe UI Symbol" w:eastAsia="MS Gothic" w:hAnsi="Segoe UI Symbol" w:cs="Segoe UI Symbol"/>
          <w:sz w:val="18"/>
          <w:szCs w:val="18"/>
        </w:rPr>
        <w:t>☐</w:t>
      </w:r>
      <w:r w:rsidR="00AA6BA3" w:rsidRPr="00433364">
        <w:rPr>
          <w:rFonts w:ascii="Arial" w:eastAsia="MS Gothic" w:hAnsi="Arial" w:cs="Arial"/>
          <w:sz w:val="18"/>
          <w:szCs w:val="18"/>
        </w:rPr>
        <w:t xml:space="preserve"> </w:t>
      </w:r>
      <w:r w:rsidR="00AA6BA3" w:rsidRPr="00433364">
        <w:rPr>
          <w:rFonts w:ascii="Arial" w:eastAsia="Arial" w:hAnsi="Arial" w:cs="Arial"/>
          <w:sz w:val="18"/>
          <w:szCs w:val="18"/>
        </w:rPr>
        <w:t>mniej niż 4 m</w:t>
      </w:r>
    </w:p>
    <w:p w14:paraId="2F132E0B" w14:textId="77777777" w:rsidR="00113869" w:rsidRPr="00433364" w:rsidRDefault="00AA6BA3" w:rsidP="00433364">
      <w:pPr>
        <w:numPr>
          <w:ilvl w:val="1"/>
          <w:numId w:val="1"/>
        </w:numPr>
        <w:spacing w:after="86" w:line="240" w:lineRule="auto"/>
        <w:ind w:left="426" w:right="6" w:hanging="426"/>
        <w:jc w:val="both"/>
        <w:rPr>
          <w:rFonts w:ascii="Arial" w:hAnsi="Arial" w:cs="Arial"/>
          <w:sz w:val="18"/>
          <w:szCs w:val="18"/>
        </w:rPr>
      </w:pPr>
      <w:r w:rsidRPr="00433364">
        <w:rPr>
          <w:rFonts w:ascii="Arial" w:eastAsia="Arial" w:hAnsi="Arial" w:cs="Arial"/>
          <w:sz w:val="18"/>
          <w:szCs w:val="18"/>
        </w:rPr>
        <w:t>Odległość budynku zwróconego ścianą bez okien i drzwi od granicy działki budowlanej:</w:t>
      </w:r>
    </w:p>
    <w:p w14:paraId="0DDA25E1" w14:textId="21DAA0E4" w:rsidR="00113869" w:rsidRPr="00433364" w:rsidRDefault="00433364" w:rsidP="00433364">
      <w:pPr>
        <w:spacing w:after="38" w:line="240" w:lineRule="auto"/>
        <w:ind w:left="426" w:right="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eastAsia="MS Gothic" w:hAnsi="Segoe UI Symbol" w:cs="Segoe UI Symbol"/>
          <w:sz w:val="18"/>
          <w:szCs w:val="18"/>
        </w:rPr>
        <w:t xml:space="preserve">        </w:t>
      </w:r>
      <w:r w:rsidR="00AA6BA3" w:rsidRPr="00433364">
        <w:rPr>
          <w:rFonts w:ascii="Segoe UI Symbol" w:eastAsia="MS Gothic" w:hAnsi="Segoe UI Symbol" w:cs="Segoe UI Symbol"/>
          <w:sz w:val="18"/>
          <w:szCs w:val="18"/>
        </w:rPr>
        <w:t>☐</w:t>
      </w:r>
      <w:r w:rsidR="00AA6BA3" w:rsidRPr="00433364">
        <w:rPr>
          <w:rFonts w:ascii="Arial" w:eastAsia="MS Gothic" w:hAnsi="Arial" w:cs="Arial"/>
          <w:sz w:val="18"/>
          <w:szCs w:val="18"/>
        </w:rPr>
        <w:t xml:space="preserve"> </w:t>
      </w:r>
      <w:r w:rsidR="00AA6BA3" w:rsidRPr="00433364">
        <w:rPr>
          <w:rFonts w:ascii="Arial" w:eastAsia="Arial" w:hAnsi="Arial" w:cs="Arial"/>
          <w:sz w:val="18"/>
          <w:szCs w:val="18"/>
        </w:rPr>
        <w:t xml:space="preserve">3 m i więcej </w:t>
      </w:r>
      <w:r w:rsidR="00AA6BA3" w:rsidRPr="00433364">
        <w:rPr>
          <w:rFonts w:ascii="Segoe UI Symbol" w:eastAsia="MS Gothic" w:hAnsi="Segoe UI Symbol" w:cs="Segoe UI Symbol"/>
          <w:sz w:val="18"/>
          <w:szCs w:val="18"/>
        </w:rPr>
        <w:t>☐</w:t>
      </w:r>
      <w:r w:rsidR="00AA6BA3" w:rsidRPr="00433364">
        <w:rPr>
          <w:rFonts w:ascii="Arial" w:eastAsia="MS Gothic" w:hAnsi="Arial" w:cs="Arial"/>
          <w:sz w:val="18"/>
          <w:szCs w:val="18"/>
        </w:rPr>
        <w:t xml:space="preserve"> </w:t>
      </w:r>
      <w:r w:rsidR="00AA6BA3" w:rsidRPr="00433364">
        <w:rPr>
          <w:rFonts w:ascii="Arial" w:eastAsia="Arial" w:hAnsi="Arial" w:cs="Arial"/>
          <w:sz w:val="18"/>
          <w:szCs w:val="18"/>
        </w:rPr>
        <w:t>mniej niż 3 m</w:t>
      </w:r>
    </w:p>
    <w:p w14:paraId="04EBDFF7" w14:textId="0D7715CF" w:rsidR="00113869" w:rsidRPr="00433364" w:rsidRDefault="00AA6BA3" w:rsidP="00433364">
      <w:pPr>
        <w:numPr>
          <w:ilvl w:val="1"/>
          <w:numId w:val="1"/>
        </w:numPr>
        <w:spacing w:after="4" w:line="240" w:lineRule="auto"/>
        <w:ind w:left="426" w:right="6" w:hanging="426"/>
        <w:jc w:val="both"/>
        <w:rPr>
          <w:rFonts w:ascii="Arial" w:hAnsi="Arial" w:cs="Arial"/>
          <w:sz w:val="18"/>
          <w:szCs w:val="18"/>
        </w:rPr>
      </w:pPr>
      <w:r w:rsidRPr="00433364">
        <w:rPr>
          <w:rFonts w:ascii="Arial" w:eastAsia="Arial" w:hAnsi="Arial" w:cs="Arial"/>
          <w:sz w:val="18"/>
          <w:szCs w:val="18"/>
        </w:rPr>
        <w:t xml:space="preserve">Inne parametry budynku niewymienione powyżej, w tym dotyczące uwarunkowań wynikających </w:t>
      </w:r>
      <w:r w:rsidR="00433364" w:rsidRPr="00433364">
        <w:rPr>
          <w:rFonts w:ascii="Arial" w:eastAsia="Arial" w:hAnsi="Arial" w:cs="Arial"/>
          <w:sz w:val="18"/>
          <w:szCs w:val="18"/>
        </w:rPr>
        <w:br/>
      </w:r>
      <w:r w:rsidRPr="00433364">
        <w:rPr>
          <w:rFonts w:ascii="Arial" w:eastAsia="Arial" w:hAnsi="Arial" w:cs="Arial"/>
          <w:sz w:val="18"/>
          <w:szCs w:val="18"/>
        </w:rPr>
        <w:t xml:space="preserve">z funkcjonującej ochrony konserwatorskiej w przypadku obiektów lub terenu nimi objętych oraz dotyczące uwarunkowań wynikających z położenia na obszarach szczególnego zagrożenia powodzią:  </w:t>
      </w:r>
    </w:p>
    <w:p w14:paraId="67FBB52F" w14:textId="728F74A0" w:rsidR="00113869" w:rsidRPr="00433364" w:rsidRDefault="00AA6BA3" w:rsidP="00433364">
      <w:pPr>
        <w:spacing w:after="37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433364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  <w:r w:rsidR="00433364">
        <w:rPr>
          <w:rFonts w:ascii="Arial" w:eastAsia="Arial" w:hAnsi="Arial" w:cs="Arial"/>
          <w:sz w:val="18"/>
          <w:szCs w:val="18"/>
        </w:rPr>
        <w:t>…………..</w:t>
      </w:r>
    </w:p>
    <w:p w14:paraId="3E62BD97" w14:textId="77777777" w:rsidR="00113869" w:rsidRPr="00433364" w:rsidRDefault="00AA6BA3" w:rsidP="00433364">
      <w:pPr>
        <w:numPr>
          <w:ilvl w:val="1"/>
          <w:numId w:val="1"/>
        </w:numPr>
        <w:spacing w:after="0" w:line="240" w:lineRule="auto"/>
        <w:ind w:left="426" w:right="6" w:hanging="426"/>
        <w:jc w:val="both"/>
        <w:rPr>
          <w:rFonts w:ascii="Arial" w:hAnsi="Arial" w:cs="Arial"/>
          <w:sz w:val="18"/>
          <w:szCs w:val="18"/>
        </w:rPr>
      </w:pPr>
      <w:r w:rsidRPr="00433364">
        <w:rPr>
          <w:rFonts w:ascii="Arial" w:eastAsia="Arial" w:hAnsi="Arial" w:cs="Arial"/>
          <w:sz w:val="18"/>
          <w:szCs w:val="18"/>
        </w:rPr>
        <w:t>Liczba budynków o takich samych parametrach, w przypadku gdy wniosek obejmuje większą liczbę takich budynków:</w:t>
      </w:r>
    </w:p>
    <w:p w14:paraId="6D102ACF" w14:textId="3E4E65DF" w:rsidR="00113869" w:rsidRPr="0070585D" w:rsidRDefault="00AA6BA3" w:rsidP="00433364">
      <w:pPr>
        <w:spacing w:after="37" w:line="265" w:lineRule="auto"/>
        <w:ind w:left="426" w:hanging="426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tbl>
      <w:tblPr>
        <w:tblStyle w:val="TableGrid"/>
        <w:tblW w:w="9656" w:type="dxa"/>
        <w:tblInd w:w="23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56"/>
      </w:tblGrid>
      <w:tr w:rsidR="00113869" w:rsidRPr="0070585D" w14:paraId="106BA137" w14:textId="77777777">
        <w:trPr>
          <w:trHeight w:val="666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047490D" w14:textId="77777777" w:rsidR="00113869" w:rsidRPr="00FD440F" w:rsidRDefault="00AA6BA3">
            <w:pPr>
              <w:rPr>
                <w:rFonts w:ascii="Arial" w:hAnsi="Arial" w:cs="Arial"/>
                <w:sz w:val="24"/>
                <w:szCs w:val="24"/>
              </w:rPr>
            </w:pPr>
            <w:r w:rsidRPr="00FD440F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C. ZAŁĄCZNIK – DANE DOTYCZĄCE OBIEKTU BUDOWLANEGO NIEBĘDĄCEGO</w:t>
            </w:r>
          </w:p>
          <w:p w14:paraId="69CA4951" w14:textId="77777777" w:rsidR="00113869" w:rsidRPr="0070585D" w:rsidRDefault="00AA6BA3">
            <w:p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FD440F">
              <w:rPr>
                <w:rFonts w:ascii="Arial" w:eastAsia="Arial" w:hAnsi="Arial" w:cs="Arial"/>
                <w:b/>
                <w:sz w:val="24"/>
                <w:szCs w:val="24"/>
              </w:rPr>
              <w:t>BUDYNKIEM | Nr egzemplarza</w:t>
            </w:r>
            <w:r w:rsidRPr="00FD440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10)</w:t>
            </w:r>
            <w:r w:rsidRPr="00FD440F">
              <w:rPr>
                <w:rFonts w:ascii="Arial" w:eastAsia="Arial" w:hAnsi="Arial" w:cs="Arial"/>
                <w:b/>
                <w:sz w:val="24"/>
                <w:szCs w:val="24"/>
              </w:rPr>
              <w:t>: ….</w:t>
            </w:r>
            <w:r w:rsidRPr="0070585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C1466F8" w14:textId="77777777" w:rsidR="00113869" w:rsidRPr="0070585D" w:rsidRDefault="00AA6BA3">
      <w:pPr>
        <w:numPr>
          <w:ilvl w:val="1"/>
          <w:numId w:val="4"/>
        </w:numPr>
        <w:spacing w:after="66" w:line="250" w:lineRule="auto"/>
        <w:ind w:hanging="428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Nazwa obiektu budowlanego niebędącego budynkiem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>:</w:t>
      </w:r>
    </w:p>
    <w:p w14:paraId="05BEDD1D" w14:textId="5CEC1797" w:rsidR="00113869" w:rsidRPr="0070585D" w:rsidRDefault="00AA6BA3">
      <w:pPr>
        <w:spacing w:after="78" w:line="265" w:lineRule="auto"/>
        <w:ind w:left="452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6354AAD" w14:textId="77777777" w:rsidR="00113869" w:rsidRPr="0070585D" w:rsidRDefault="00AA6BA3">
      <w:pPr>
        <w:numPr>
          <w:ilvl w:val="1"/>
          <w:numId w:val="4"/>
        </w:numPr>
        <w:spacing w:after="121" w:line="250" w:lineRule="auto"/>
        <w:ind w:hanging="428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Rodzaj obiektu niebędącego budynkiem:</w:t>
      </w:r>
    </w:p>
    <w:p w14:paraId="457E779C" w14:textId="77777777" w:rsidR="00113869" w:rsidRPr="0070585D" w:rsidRDefault="00AA6BA3">
      <w:pPr>
        <w:tabs>
          <w:tab w:val="center" w:pos="1041"/>
          <w:tab w:val="center" w:pos="4358"/>
          <w:tab w:val="center" w:pos="7813"/>
        </w:tabs>
        <w:spacing w:after="222" w:line="250" w:lineRule="auto"/>
        <w:rPr>
          <w:rFonts w:ascii="Arial" w:hAnsi="Arial" w:cs="Arial"/>
          <w:sz w:val="20"/>
          <w:szCs w:val="20"/>
        </w:rPr>
      </w:pPr>
      <w:r w:rsidRPr="0070585D">
        <w:rPr>
          <w:rFonts w:ascii="Arial" w:hAnsi="Arial" w:cs="Arial"/>
          <w:sz w:val="20"/>
          <w:szCs w:val="20"/>
        </w:rPr>
        <w:tab/>
      </w: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>budowla</w:t>
      </w:r>
      <w:r w:rsidRPr="0070585D">
        <w:rPr>
          <w:rFonts w:ascii="Arial" w:eastAsia="Arial" w:hAnsi="Arial" w:cs="Arial"/>
          <w:sz w:val="20"/>
          <w:szCs w:val="20"/>
        </w:rPr>
        <w:tab/>
      </w: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>urządzenie wodne</w:t>
      </w:r>
      <w:r w:rsidRPr="0070585D">
        <w:rPr>
          <w:rFonts w:ascii="Arial" w:eastAsia="Arial" w:hAnsi="Arial" w:cs="Arial"/>
          <w:sz w:val="20"/>
          <w:szCs w:val="20"/>
        </w:rPr>
        <w:tab/>
      </w: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 xml:space="preserve">inne: ……………………… </w:t>
      </w:r>
    </w:p>
    <w:p w14:paraId="1FBF6E52" w14:textId="77777777" w:rsidR="00113869" w:rsidRPr="0070585D" w:rsidRDefault="00AA6BA3">
      <w:pPr>
        <w:numPr>
          <w:ilvl w:val="1"/>
          <w:numId w:val="4"/>
        </w:numPr>
        <w:spacing w:after="142" w:line="250" w:lineRule="auto"/>
        <w:ind w:hanging="428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Rodzaj prac dotyczących obiektu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12)</w:t>
      </w:r>
      <w:r w:rsidRPr="0070585D">
        <w:rPr>
          <w:rFonts w:ascii="Arial" w:eastAsia="Arial" w:hAnsi="Arial" w:cs="Arial"/>
          <w:sz w:val="20"/>
          <w:szCs w:val="20"/>
        </w:rPr>
        <w:t>:</w:t>
      </w:r>
    </w:p>
    <w:p w14:paraId="0DF800AE" w14:textId="77777777" w:rsidR="00113869" w:rsidRPr="0070585D" w:rsidRDefault="00AA6BA3">
      <w:pPr>
        <w:tabs>
          <w:tab w:val="center" w:pos="1010"/>
          <w:tab w:val="center" w:pos="2824"/>
          <w:tab w:val="center" w:pos="6099"/>
          <w:tab w:val="center" w:pos="8289"/>
        </w:tabs>
        <w:spacing w:after="123" w:line="250" w:lineRule="auto"/>
        <w:rPr>
          <w:rFonts w:ascii="Arial" w:hAnsi="Arial" w:cs="Arial"/>
          <w:sz w:val="20"/>
          <w:szCs w:val="20"/>
        </w:rPr>
      </w:pPr>
      <w:r w:rsidRPr="0070585D">
        <w:rPr>
          <w:rFonts w:ascii="Arial" w:hAnsi="Arial" w:cs="Arial"/>
          <w:sz w:val="20"/>
          <w:szCs w:val="20"/>
        </w:rPr>
        <w:tab/>
      </w: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>budowa</w:t>
      </w:r>
      <w:r w:rsidRPr="0070585D">
        <w:rPr>
          <w:rFonts w:ascii="Arial" w:eastAsia="Arial" w:hAnsi="Arial" w:cs="Arial"/>
          <w:sz w:val="20"/>
          <w:szCs w:val="20"/>
        </w:rPr>
        <w:tab/>
      </w: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Arial" w:hAnsi="Arial" w:cs="Arial"/>
          <w:sz w:val="20"/>
          <w:szCs w:val="20"/>
        </w:rPr>
        <w:t xml:space="preserve"> odbudowa</w:t>
      </w:r>
      <w:r w:rsidRPr="0070585D">
        <w:rPr>
          <w:rFonts w:ascii="Arial" w:eastAsia="Arial" w:hAnsi="Arial" w:cs="Arial"/>
          <w:sz w:val="20"/>
          <w:szCs w:val="20"/>
        </w:rPr>
        <w:tab/>
      </w: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Arial" w:hAnsi="Arial" w:cs="Arial"/>
          <w:sz w:val="20"/>
          <w:szCs w:val="20"/>
        </w:rPr>
        <w:t xml:space="preserve"> rozbudowa</w:t>
      </w:r>
      <w:r w:rsidRPr="0070585D">
        <w:rPr>
          <w:rFonts w:ascii="Arial" w:eastAsia="Arial" w:hAnsi="Arial" w:cs="Arial"/>
          <w:sz w:val="20"/>
          <w:szCs w:val="20"/>
        </w:rPr>
        <w:tab/>
      </w: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>nadbudowa</w:t>
      </w:r>
    </w:p>
    <w:p w14:paraId="7E3ED239" w14:textId="57EF78E2" w:rsidR="00113869" w:rsidRPr="0070585D" w:rsidRDefault="00AA6BA3">
      <w:pPr>
        <w:spacing w:after="176" w:line="250" w:lineRule="auto"/>
        <w:ind w:left="478" w:hanging="10"/>
        <w:rPr>
          <w:rFonts w:ascii="Arial" w:hAnsi="Arial" w:cs="Arial"/>
          <w:sz w:val="20"/>
          <w:szCs w:val="20"/>
        </w:rPr>
      </w:pP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 xml:space="preserve">przebudowa </w:t>
      </w:r>
      <w:r w:rsidR="00FD440F">
        <w:rPr>
          <w:rFonts w:ascii="Arial" w:eastAsia="Arial" w:hAnsi="Arial" w:cs="Arial"/>
          <w:sz w:val="20"/>
          <w:szCs w:val="20"/>
        </w:rPr>
        <w:t xml:space="preserve">       </w:t>
      </w: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Arial" w:hAnsi="Arial" w:cs="Arial"/>
          <w:sz w:val="20"/>
          <w:szCs w:val="20"/>
        </w:rPr>
        <w:t xml:space="preserve"> zmiana sposobu użytkowania </w:t>
      </w:r>
      <w:r w:rsidR="00FD440F">
        <w:rPr>
          <w:rFonts w:ascii="Arial" w:eastAsia="Arial" w:hAnsi="Arial" w:cs="Arial"/>
          <w:sz w:val="20"/>
          <w:szCs w:val="20"/>
        </w:rPr>
        <w:t xml:space="preserve">       </w:t>
      </w: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 xml:space="preserve">inne: ……………………………………… </w:t>
      </w:r>
    </w:p>
    <w:p w14:paraId="4B13CBB1" w14:textId="77777777" w:rsidR="00113869" w:rsidRPr="0070585D" w:rsidRDefault="00AA6BA3">
      <w:pPr>
        <w:numPr>
          <w:ilvl w:val="1"/>
          <w:numId w:val="4"/>
        </w:numPr>
        <w:spacing w:after="11" w:line="250" w:lineRule="auto"/>
        <w:ind w:hanging="428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Charakterystyczne parametry obiektu:</w:t>
      </w:r>
    </w:p>
    <w:tbl>
      <w:tblPr>
        <w:tblStyle w:val="TableGrid"/>
        <w:tblW w:w="9625" w:type="dxa"/>
        <w:tblInd w:w="28" w:type="dxa"/>
        <w:tblCellMar>
          <w:top w:w="77" w:type="dxa"/>
          <w:right w:w="115" w:type="dxa"/>
        </w:tblCellMar>
        <w:tblLook w:val="04A0" w:firstRow="1" w:lastRow="0" w:firstColumn="1" w:lastColumn="0" w:noHBand="0" w:noVBand="1"/>
      </w:tblPr>
      <w:tblGrid>
        <w:gridCol w:w="3566"/>
        <w:gridCol w:w="1226"/>
        <w:gridCol w:w="1245"/>
        <w:gridCol w:w="480"/>
        <w:gridCol w:w="1205"/>
        <w:gridCol w:w="1903"/>
      </w:tblGrid>
      <w:tr w:rsidR="00113869" w:rsidRPr="0070585D" w14:paraId="43D4D000" w14:textId="77777777">
        <w:trPr>
          <w:trHeight w:val="290"/>
        </w:trPr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3039" w14:textId="77777777" w:rsidR="00113869" w:rsidRPr="00FD440F" w:rsidRDefault="00AA6BA3">
            <w:pPr>
              <w:ind w:left="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0F">
              <w:rPr>
                <w:rFonts w:ascii="Arial" w:eastAsia="Arial" w:hAnsi="Arial" w:cs="Arial"/>
                <w:sz w:val="16"/>
                <w:szCs w:val="16"/>
              </w:rPr>
              <w:t xml:space="preserve">Wyszczególnienie 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DC43" w14:textId="77777777" w:rsidR="00113869" w:rsidRPr="00FD440F" w:rsidRDefault="00AA6BA3">
            <w:pPr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0F">
              <w:rPr>
                <w:rFonts w:ascii="Arial" w:eastAsia="Arial" w:hAnsi="Arial" w:cs="Arial"/>
                <w:sz w:val="16"/>
                <w:szCs w:val="16"/>
              </w:rPr>
              <w:t xml:space="preserve">Nie dotyczy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E337" w14:textId="77777777" w:rsidR="00113869" w:rsidRPr="00FD440F" w:rsidRDefault="00AA6BA3">
            <w:pPr>
              <w:ind w:left="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0F">
              <w:rPr>
                <w:rFonts w:ascii="Arial" w:eastAsia="Arial" w:hAnsi="Arial" w:cs="Arial"/>
                <w:sz w:val="16"/>
                <w:szCs w:val="16"/>
              </w:rPr>
              <w:t xml:space="preserve">Istniejąca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76589" w14:textId="77777777" w:rsidR="00113869" w:rsidRPr="00FD440F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4F0739" w14:textId="77777777" w:rsidR="00113869" w:rsidRPr="00FD440F" w:rsidRDefault="00AA6BA3">
            <w:pPr>
              <w:ind w:left="834"/>
              <w:rPr>
                <w:rFonts w:ascii="Arial" w:hAnsi="Arial" w:cs="Arial"/>
                <w:sz w:val="16"/>
                <w:szCs w:val="16"/>
              </w:rPr>
            </w:pPr>
            <w:r w:rsidRPr="00FD440F">
              <w:rPr>
                <w:rFonts w:ascii="Arial" w:eastAsia="Arial" w:hAnsi="Arial" w:cs="Arial"/>
                <w:sz w:val="16"/>
                <w:szCs w:val="16"/>
              </w:rPr>
              <w:t xml:space="preserve">Projektowana </w:t>
            </w:r>
          </w:p>
        </w:tc>
      </w:tr>
      <w:tr w:rsidR="00113869" w:rsidRPr="0070585D" w14:paraId="618CA743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75FA" w14:textId="77777777" w:rsidR="00113869" w:rsidRPr="00FD440F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D9D3" w14:textId="77777777" w:rsidR="00113869" w:rsidRPr="00FD440F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63F9" w14:textId="77777777" w:rsidR="00113869" w:rsidRPr="00FD440F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B05A6" w14:textId="77777777" w:rsidR="00113869" w:rsidRPr="00FD440F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648200" w14:textId="77777777" w:rsidR="00113869" w:rsidRPr="00FD440F" w:rsidRDefault="00AA6BA3">
            <w:pPr>
              <w:rPr>
                <w:rFonts w:ascii="Arial" w:hAnsi="Arial" w:cs="Arial"/>
                <w:sz w:val="16"/>
                <w:szCs w:val="16"/>
              </w:rPr>
            </w:pPr>
            <w:r w:rsidRPr="00FD440F">
              <w:rPr>
                <w:rFonts w:ascii="Arial" w:eastAsia="Arial" w:hAnsi="Arial" w:cs="Arial"/>
                <w:sz w:val="16"/>
                <w:szCs w:val="16"/>
              </w:rPr>
              <w:t xml:space="preserve">minimalna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2BE4" w14:textId="77777777" w:rsidR="00113869" w:rsidRPr="00FD440F" w:rsidRDefault="00AA6BA3">
            <w:pPr>
              <w:ind w:left="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0F">
              <w:rPr>
                <w:rFonts w:ascii="Arial" w:eastAsia="Arial" w:hAnsi="Arial" w:cs="Arial"/>
                <w:sz w:val="16"/>
                <w:szCs w:val="16"/>
              </w:rPr>
              <w:t xml:space="preserve">maksymalna </w:t>
            </w:r>
          </w:p>
        </w:tc>
      </w:tr>
      <w:tr w:rsidR="00113869" w:rsidRPr="0070585D" w14:paraId="130F82FC" w14:textId="77777777">
        <w:trPr>
          <w:trHeight w:val="31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295" w14:textId="77777777" w:rsidR="00113869" w:rsidRPr="00FD440F" w:rsidRDefault="00AA6BA3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  <w:r w:rsidRPr="00FD440F">
              <w:rPr>
                <w:rFonts w:ascii="Arial" w:eastAsia="Arial" w:hAnsi="Arial" w:cs="Arial"/>
                <w:sz w:val="16"/>
                <w:szCs w:val="16"/>
              </w:rPr>
              <w:t>C.4.1. Powierzchnia [m</w:t>
            </w:r>
            <w:r w:rsidRPr="00FD440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  <w:r w:rsidRPr="00FD440F"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27E3" w14:textId="77777777" w:rsidR="00113869" w:rsidRPr="00FD440F" w:rsidRDefault="00AA6BA3">
            <w:pPr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0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0FC0" w14:textId="75BADEB3" w:rsidR="00113869" w:rsidRPr="00FD440F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AFBE2" w14:textId="68A4FFA5" w:rsidR="00113869" w:rsidRPr="00FD440F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6E03B7" w14:textId="77777777" w:rsidR="00113869" w:rsidRPr="00FD440F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4BA3" w14:textId="31D72B39" w:rsidR="00113869" w:rsidRPr="00FD440F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869" w:rsidRPr="0070585D" w14:paraId="50A1806F" w14:textId="7777777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BE0F" w14:textId="77777777" w:rsidR="00113869" w:rsidRPr="00FD440F" w:rsidRDefault="00AA6BA3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  <w:r w:rsidRPr="00FD440F">
              <w:rPr>
                <w:rFonts w:ascii="Arial" w:eastAsia="Arial" w:hAnsi="Arial" w:cs="Arial"/>
                <w:sz w:val="16"/>
                <w:szCs w:val="16"/>
              </w:rPr>
              <w:t>C.4.2. Kubatura, objętość, pojemność [m</w:t>
            </w:r>
            <w:r w:rsidRPr="00FD440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</w:t>
            </w:r>
            <w:r w:rsidRPr="00FD440F"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2E59" w14:textId="77777777" w:rsidR="00113869" w:rsidRPr="00FD440F" w:rsidRDefault="00AA6BA3">
            <w:pPr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0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F18F" w14:textId="1CFE7616" w:rsidR="00113869" w:rsidRPr="00FD440F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DE3FF" w14:textId="1CF041CC" w:rsidR="00113869" w:rsidRPr="00FD440F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0A0F3" w14:textId="77777777" w:rsidR="00113869" w:rsidRPr="00FD440F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7919" w14:textId="26A202F3" w:rsidR="00113869" w:rsidRPr="00FD440F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869" w:rsidRPr="0070585D" w14:paraId="4CF70F9B" w14:textId="7777777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FFAF" w14:textId="77777777" w:rsidR="00113869" w:rsidRPr="00FD440F" w:rsidRDefault="00AA6BA3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  <w:r w:rsidRPr="00FD440F">
              <w:rPr>
                <w:rFonts w:ascii="Arial" w:eastAsia="Arial" w:hAnsi="Arial" w:cs="Arial"/>
                <w:sz w:val="16"/>
                <w:szCs w:val="16"/>
              </w:rPr>
              <w:t>C.4.3. Długość [m]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2DA" w14:textId="77777777" w:rsidR="00113869" w:rsidRPr="00FD440F" w:rsidRDefault="00AA6BA3">
            <w:pPr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0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FCB6" w14:textId="6904E39C" w:rsidR="00113869" w:rsidRPr="00FD440F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BB1F4" w14:textId="4818F551" w:rsidR="00113869" w:rsidRPr="00FD440F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A69D55" w14:textId="77777777" w:rsidR="00113869" w:rsidRPr="00FD440F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887E" w14:textId="3057E491" w:rsidR="00113869" w:rsidRPr="00FD440F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869" w:rsidRPr="0070585D" w14:paraId="185D11B1" w14:textId="77777777">
        <w:trPr>
          <w:trHeight w:val="31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923D" w14:textId="77777777" w:rsidR="00113869" w:rsidRPr="00FD440F" w:rsidRDefault="00AA6BA3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  <w:r w:rsidRPr="00FD440F">
              <w:rPr>
                <w:rFonts w:ascii="Arial" w:eastAsia="Arial" w:hAnsi="Arial" w:cs="Arial"/>
                <w:sz w:val="16"/>
                <w:szCs w:val="16"/>
              </w:rPr>
              <w:t>C.4.4. Szerokość [m]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FB56" w14:textId="77777777" w:rsidR="00113869" w:rsidRPr="00FD440F" w:rsidRDefault="00AA6BA3">
            <w:pPr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0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EF87" w14:textId="7B9CCBA8" w:rsidR="00113869" w:rsidRPr="00FD440F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BED59" w14:textId="008805D6" w:rsidR="00113869" w:rsidRPr="00FD440F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5D7156" w14:textId="77777777" w:rsidR="00113869" w:rsidRPr="00FD440F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A96A" w14:textId="36E862AC" w:rsidR="00113869" w:rsidRPr="00FD440F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869" w:rsidRPr="0070585D" w14:paraId="3C9233C7" w14:textId="7777777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6008" w14:textId="77777777" w:rsidR="00113869" w:rsidRPr="00FD440F" w:rsidRDefault="00AA6BA3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  <w:r w:rsidRPr="00FD440F">
              <w:rPr>
                <w:rFonts w:ascii="Arial" w:eastAsia="Arial" w:hAnsi="Arial" w:cs="Arial"/>
                <w:sz w:val="16"/>
                <w:szCs w:val="16"/>
              </w:rPr>
              <w:t>C.4.5. Wysokość [m]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FD9B" w14:textId="77777777" w:rsidR="00113869" w:rsidRPr="00FD440F" w:rsidRDefault="00AA6BA3">
            <w:pPr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0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EFF7" w14:textId="493DF320" w:rsidR="00113869" w:rsidRPr="00FD440F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7833D" w14:textId="7D549B4F" w:rsidR="00113869" w:rsidRPr="00FD440F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290F3" w14:textId="77777777" w:rsidR="00113869" w:rsidRPr="00FD440F" w:rsidRDefault="00113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B9A7" w14:textId="0C1E2BB7" w:rsidR="00113869" w:rsidRPr="00FD440F" w:rsidRDefault="00113869">
            <w:pPr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D939BA" w14:textId="77777777" w:rsidR="00113869" w:rsidRPr="0070585D" w:rsidRDefault="00AA6BA3">
      <w:pPr>
        <w:spacing w:after="37"/>
        <w:ind w:left="23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C.4.6. Inne parametry obiektu budowlanego, niezdefiniowane powyżej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>:</w:t>
      </w:r>
    </w:p>
    <w:p w14:paraId="5B8865A4" w14:textId="239D1FD5" w:rsidR="00113869" w:rsidRPr="0070585D" w:rsidRDefault="00AA6BA3">
      <w:pPr>
        <w:spacing w:after="37" w:line="265" w:lineRule="auto"/>
        <w:ind w:left="533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………………………………………………………..………………………………………………………………</w:t>
      </w:r>
    </w:p>
    <w:p w14:paraId="1AB032F3" w14:textId="77777777" w:rsidR="00113869" w:rsidRPr="0070585D" w:rsidRDefault="00AA6BA3">
      <w:pPr>
        <w:spacing w:after="0" w:line="250" w:lineRule="auto"/>
        <w:ind w:left="436" w:hanging="428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C.5. Liczba obiektów budowlanych niebędących budynkami o takich samych parametrach, w przypadku gdy wniosek obejmuje większą liczbę takich obiektów: </w:t>
      </w:r>
    </w:p>
    <w:p w14:paraId="749F5D1B" w14:textId="013B89F4" w:rsidR="00113869" w:rsidRDefault="00AA6BA3">
      <w:pPr>
        <w:spacing w:after="37" w:line="265" w:lineRule="auto"/>
        <w:ind w:left="452" w:hanging="10"/>
        <w:rPr>
          <w:rFonts w:ascii="Arial" w:eastAsia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427F5DC" w14:textId="6C0FD6CE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36B098FE" w14:textId="2FEA215D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440EC580" w14:textId="05BB9BBE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09526C24" w14:textId="3A0B69AF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62E238C9" w14:textId="1BA96B89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4D8F2B8E" w14:textId="0886B6B0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331B3815" w14:textId="364355AC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503A6B5E" w14:textId="6C35E4B7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6A942C13" w14:textId="516BCECF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2FE9C958" w14:textId="36DE0F42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7FFC2C17" w14:textId="08347BC0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607C1EEF" w14:textId="14BB9AC8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7C2DA9F8" w14:textId="7EDE7B96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38382A4B" w14:textId="5DBB6260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78B9E2A0" w14:textId="0E380798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16880240" w14:textId="7ACB1548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5BFC68A9" w14:textId="7D47FED2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4E07BFEA" w14:textId="1A5A5724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16CDBF78" w14:textId="6E372BB1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559421FB" w14:textId="2EE87D9D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2827CB4D" w14:textId="19AF0598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6A7649AB" w14:textId="56F520D4" w:rsidR="00FD440F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p w14:paraId="14F93A96" w14:textId="77777777" w:rsidR="00FD440F" w:rsidRPr="0070585D" w:rsidRDefault="00FD440F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25" w:type="dxa"/>
        <w:tblInd w:w="29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113869" w:rsidRPr="0070585D" w14:paraId="69639407" w14:textId="77777777">
        <w:trPr>
          <w:trHeight w:val="665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0C3C3EE" w14:textId="77777777" w:rsidR="00113869" w:rsidRPr="00FD440F" w:rsidRDefault="00AA6BA3">
            <w:pPr>
              <w:rPr>
                <w:rFonts w:ascii="Arial" w:hAnsi="Arial" w:cs="Arial"/>
                <w:sz w:val="24"/>
                <w:szCs w:val="24"/>
              </w:rPr>
            </w:pPr>
            <w:r w:rsidRPr="0070585D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</w:t>
            </w:r>
            <w:r w:rsidRPr="00FD440F">
              <w:rPr>
                <w:rFonts w:ascii="Arial" w:eastAsia="Arial" w:hAnsi="Arial" w:cs="Arial"/>
                <w:b/>
                <w:sz w:val="24"/>
                <w:szCs w:val="24"/>
              </w:rPr>
              <w:t xml:space="preserve">. ZAŁĄCZNIK – DANE DOTYCZĄCE SKŁADOWISKA ODPADÓW  </w:t>
            </w:r>
          </w:p>
          <w:p w14:paraId="11404353" w14:textId="77777777" w:rsidR="00113869" w:rsidRPr="0070585D" w:rsidRDefault="00AA6BA3">
            <w:pPr>
              <w:ind w:left="354"/>
              <w:rPr>
                <w:rFonts w:ascii="Arial" w:hAnsi="Arial" w:cs="Arial"/>
                <w:sz w:val="20"/>
                <w:szCs w:val="20"/>
              </w:rPr>
            </w:pPr>
            <w:r w:rsidRPr="00FD440F">
              <w:rPr>
                <w:rFonts w:ascii="Arial" w:eastAsia="Arial" w:hAnsi="Arial" w:cs="Arial"/>
                <w:b/>
                <w:sz w:val="24"/>
                <w:szCs w:val="24"/>
              </w:rPr>
              <w:t>Nr egzemplarza</w:t>
            </w:r>
            <w:r w:rsidRPr="00FD440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10)</w:t>
            </w:r>
            <w:r w:rsidRPr="00FD440F">
              <w:rPr>
                <w:rFonts w:ascii="Arial" w:eastAsia="Arial" w:hAnsi="Arial" w:cs="Arial"/>
                <w:b/>
                <w:sz w:val="24"/>
                <w:szCs w:val="24"/>
              </w:rPr>
              <w:t>: ….</w:t>
            </w:r>
            <w:r w:rsidRPr="0070585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C32B852" w14:textId="64E8C10C" w:rsidR="00113869" w:rsidRPr="0070585D" w:rsidRDefault="00AA6BA3">
      <w:pPr>
        <w:numPr>
          <w:ilvl w:val="1"/>
          <w:numId w:val="3"/>
        </w:numPr>
        <w:spacing w:after="0" w:line="265" w:lineRule="auto"/>
        <w:ind w:hanging="428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Docelowa rzędna składowiska odpadów: ………………………………………………………………………</w:t>
      </w:r>
    </w:p>
    <w:p w14:paraId="30D5EB38" w14:textId="77777777" w:rsidR="00113869" w:rsidRPr="0070585D" w:rsidRDefault="00AA6BA3">
      <w:pPr>
        <w:numPr>
          <w:ilvl w:val="1"/>
          <w:numId w:val="3"/>
        </w:numPr>
        <w:spacing w:after="0"/>
        <w:ind w:hanging="428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Roczna ilość składowanych odpadów oraz rodzaje składowanych odpadów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13)</w:t>
      </w:r>
      <w:r w:rsidRPr="0070585D">
        <w:rPr>
          <w:rFonts w:ascii="Arial" w:eastAsia="Arial" w:hAnsi="Arial" w:cs="Arial"/>
          <w:sz w:val="20"/>
          <w:szCs w:val="20"/>
        </w:rPr>
        <w:t xml:space="preserve">: </w:t>
      </w:r>
    </w:p>
    <w:p w14:paraId="19AD9D7C" w14:textId="2D35E277" w:rsidR="00113869" w:rsidRPr="0070585D" w:rsidRDefault="00AA6BA3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……………………….………………………………………………………………………………………………</w:t>
      </w:r>
    </w:p>
    <w:p w14:paraId="347F653B" w14:textId="77777777" w:rsidR="00113869" w:rsidRPr="0070585D" w:rsidRDefault="00AA6BA3">
      <w:pPr>
        <w:numPr>
          <w:ilvl w:val="1"/>
          <w:numId w:val="3"/>
        </w:numPr>
        <w:spacing w:after="41"/>
        <w:ind w:hanging="428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Całkowita ilość składowanych odpadów oraz rodzaje składowanych odpadów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13)</w:t>
      </w:r>
      <w:r w:rsidRPr="0070585D">
        <w:rPr>
          <w:rFonts w:ascii="Arial" w:eastAsia="Arial" w:hAnsi="Arial" w:cs="Arial"/>
          <w:sz w:val="20"/>
          <w:szCs w:val="20"/>
        </w:rPr>
        <w:t xml:space="preserve">: </w:t>
      </w:r>
    </w:p>
    <w:p w14:paraId="165B5157" w14:textId="68C1E46C" w:rsidR="00113869" w:rsidRPr="0070585D" w:rsidRDefault="00AA6BA3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……………………….………………………………………………………………………………………………</w:t>
      </w:r>
    </w:p>
    <w:p w14:paraId="484C4654" w14:textId="77777777" w:rsidR="00113869" w:rsidRPr="0070585D" w:rsidRDefault="00AA6BA3">
      <w:pPr>
        <w:numPr>
          <w:ilvl w:val="1"/>
          <w:numId w:val="3"/>
        </w:numPr>
        <w:spacing w:after="41"/>
        <w:ind w:hanging="428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Sposób gromadzenia, oczyszczania i odprowadzania ścieków: </w:t>
      </w:r>
    </w:p>
    <w:p w14:paraId="3132E88C" w14:textId="4B55D074" w:rsidR="00113869" w:rsidRPr="0070585D" w:rsidRDefault="00AA6BA3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……………………….………………………………………………………………………………………………</w:t>
      </w:r>
    </w:p>
    <w:p w14:paraId="09100925" w14:textId="77777777" w:rsidR="00113869" w:rsidRPr="0070585D" w:rsidRDefault="00AA6BA3">
      <w:pPr>
        <w:numPr>
          <w:ilvl w:val="1"/>
          <w:numId w:val="3"/>
        </w:numPr>
        <w:spacing w:after="41"/>
        <w:ind w:hanging="428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Sposób gromadzenia, oczyszczania i wykorzystywania lub unieszkodliwiania gazu </w:t>
      </w:r>
      <w:proofErr w:type="spellStart"/>
      <w:r w:rsidRPr="0070585D">
        <w:rPr>
          <w:rFonts w:ascii="Arial" w:eastAsia="Arial" w:hAnsi="Arial" w:cs="Arial"/>
          <w:sz w:val="20"/>
          <w:szCs w:val="20"/>
        </w:rPr>
        <w:t>składowiskowego</w:t>
      </w:r>
      <w:proofErr w:type="spellEnd"/>
      <w:r w:rsidRPr="0070585D">
        <w:rPr>
          <w:rFonts w:ascii="Arial" w:eastAsia="Arial" w:hAnsi="Arial" w:cs="Arial"/>
          <w:sz w:val="20"/>
          <w:szCs w:val="20"/>
        </w:rPr>
        <w:t xml:space="preserve">: </w:t>
      </w:r>
    </w:p>
    <w:p w14:paraId="473B9274" w14:textId="243EDE14" w:rsidR="00113869" w:rsidRPr="0070585D" w:rsidRDefault="00AA6BA3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……………………….………………………………………………………………………………………………</w:t>
      </w:r>
    </w:p>
    <w:p w14:paraId="536E46F4" w14:textId="77777777" w:rsidR="00113869" w:rsidRPr="0070585D" w:rsidRDefault="00AA6BA3">
      <w:pPr>
        <w:numPr>
          <w:ilvl w:val="1"/>
          <w:numId w:val="3"/>
        </w:numPr>
        <w:spacing w:after="41"/>
        <w:ind w:hanging="428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Inne parametry składowiska odpadów, niezdefiniowane powyżej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3)</w:t>
      </w:r>
      <w:r w:rsidRPr="0070585D">
        <w:rPr>
          <w:rFonts w:ascii="Arial" w:eastAsia="Arial" w:hAnsi="Arial" w:cs="Arial"/>
          <w:sz w:val="20"/>
          <w:szCs w:val="20"/>
        </w:rPr>
        <w:t xml:space="preserve">: </w:t>
      </w:r>
    </w:p>
    <w:p w14:paraId="48A4DE2D" w14:textId="4A9E883D" w:rsidR="00113869" w:rsidRPr="0070585D" w:rsidRDefault="00AA6BA3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……………………….………………………………………………………………………………………………</w:t>
      </w:r>
    </w:p>
    <w:p w14:paraId="77EC2E86" w14:textId="77777777" w:rsidR="00113869" w:rsidRPr="0070585D" w:rsidRDefault="00AA6BA3">
      <w:pPr>
        <w:spacing w:after="61"/>
        <w:ind w:left="384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3AC1C424" w14:textId="77777777" w:rsidR="00113869" w:rsidRPr="0070585D" w:rsidRDefault="00AA6BA3">
      <w:pPr>
        <w:spacing w:after="0"/>
        <w:ind w:left="29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b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b/>
          <w:sz w:val="20"/>
          <w:szCs w:val="20"/>
        </w:rPr>
        <w:tab/>
      </w:r>
      <w:r w:rsidRPr="0070585D">
        <w:rPr>
          <w:rFonts w:ascii="Arial" w:eastAsia="Arial" w:hAnsi="Arial" w:cs="Arial"/>
          <w:sz w:val="20"/>
          <w:szCs w:val="20"/>
        </w:rPr>
        <w:t xml:space="preserve"> </w:t>
      </w:r>
      <w:r w:rsidRPr="0070585D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9544" w:type="dxa"/>
        <w:tblInd w:w="22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113869" w:rsidRPr="0070585D" w14:paraId="3D2C7833" w14:textId="77777777">
        <w:trPr>
          <w:trHeight w:val="939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68E5D7D" w14:textId="77777777" w:rsidR="00113869" w:rsidRPr="00FD440F" w:rsidRDefault="00AA6BA3">
            <w:pPr>
              <w:rPr>
                <w:rFonts w:ascii="Arial" w:hAnsi="Arial" w:cs="Arial"/>
                <w:sz w:val="24"/>
                <w:szCs w:val="24"/>
              </w:rPr>
            </w:pPr>
            <w:r w:rsidRPr="0070585D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E. </w:t>
            </w:r>
            <w:r w:rsidRPr="00FD440F">
              <w:rPr>
                <w:rFonts w:ascii="Arial" w:eastAsia="Arial" w:hAnsi="Arial" w:cs="Arial"/>
                <w:b/>
                <w:sz w:val="24"/>
                <w:szCs w:val="24"/>
              </w:rPr>
              <w:t xml:space="preserve">ZAŁĄCZNIK – DANE DOTYCZĄCE ZAKŁADU O ZWIĘKSZONYM LUB DUŻYM </w:t>
            </w:r>
          </w:p>
          <w:p w14:paraId="0EA55809" w14:textId="77777777" w:rsidR="00113869" w:rsidRPr="00FD440F" w:rsidRDefault="00AA6BA3">
            <w:pPr>
              <w:ind w:left="356"/>
              <w:rPr>
                <w:rFonts w:ascii="Arial" w:hAnsi="Arial" w:cs="Arial"/>
                <w:sz w:val="24"/>
                <w:szCs w:val="24"/>
              </w:rPr>
            </w:pPr>
            <w:r w:rsidRPr="00FD440F">
              <w:rPr>
                <w:rFonts w:ascii="Arial" w:eastAsia="Arial" w:hAnsi="Arial" w:cs="Arial"/>
                <w:b/>
                <w:sz w:val="24"/>
                <w:szCs w:val="24"/>
              </w:rPr>
              <w:t xml:space="preserve">RYZYKU WYSTĄPIENIA POWAŻNEJ AWARII PRZEMYSŁOWEJ  </w:t>
            </w:r>
          </w:p>
          <w:p w14:paraId="782EF9A7" w14:textId="77777777" w:rsidR="00113869" w:rsidRPr="0070585D" w:rsidRDefault="00AA6BA3">
            <w:pPr>
              <w:ind w:left="356"/>
              <w:rPr>
                <w:rFonts w:ascii="Arial" w:hAnsi="Arial" w:cs="Arial"/>
                <w:sz w:val="20"/>
                <w:szCs w:val="20"/>
              </w:rPr>
            </w:pPr>
            <w:r w:rsidRPr="00FD440F">
              <w:rPr>
                <w:rFonts w:ascii="Arial" w:eastAsia="Arial" w:hAnsi="Arial" w:cs="Arial"/>
                <w:b/>
                <w:sz w:val="24"/>
                <w:szCs w:val="24"/>
              </w:rPr>
              <w:t>Nr egzemplarza</w:t>
            </w:r>
            <w:r w:rsidRPr="00FD440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10)</w:t>
            </w:r>
            <w:r w:rsidRPr="00FD440F">
              <w:rPr>
                <w:rFonts w:ascii="Arial" w:eastAsia="Arial" w:hAnsi="Arial" w:cs="Arial"/>
                <w:b/>
                <w:sz w:val="24"/>
                <w:szCs w:val="24"/>
              </w:rPr>
              <w:t>: ….</w:t>
            </w:r>
            <w:r w:rsidRPr="0070585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6E0C122B" w14:textId="77777777" w:rsidR="00113869" w:rsidRPr="0070585D" w:rsidRDefault="00AA6BA3">
      <w:pPr>
        <w:numPr>
          <w:ilvl w:val="1"/>
          <w:numId w:val="2"/>
        </w:numPr>
        <w:spacing w:after="89" w:line="250" w:lineRule="auto"/>
        <w:ind w:hanging="428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Kwalifikacja inwestycji: </w:t>
      </w:r>
    </w:p>
    <w:p w14:paraId="6021ED10" w14:textId="77777777" w:rsidR="00113869" w:rsidRPr="0070585D" w:rsidRDefault="00AA6BA3">
      <w:pPr>
        <w:spacing w:after="56" w:line="250" w:lineRule="auto"/>
        <w:ind w:left="446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Arial" w:hAnsi="Arial" w:cs="Arial"/>
          <w:sz w:val="20"/>
          <w:szCs w:val="20"/>
        </w:rPr>
        <w:t xml:space="preserve">   zakład o zwiększonym ryzyku wystąpienia poważnej awarii przemysłowej </w:t>
      </w:r>
    </w:p>
    <w:p w14:paraId="109058F4" w14:textId="77777777" w:rsidR="00113869" w:rsidRPr="0070585D" w:rsidRDefault="00AA6BA3">
      <w:pPr>
        <w:spacing w:after="33" w:line="250" w:lineRule="auto"/>
        <w:ind w:left="450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Arial" w:hAnsi="Arial" w:cs="Arial"/>
          <w:sz w:val="20"/>
          <w:szCs w:val="20"/>
        </w:rPr>
        <w:t xml:space="preserve">   zakład o dużym ryzyku wystąpienia poważnej awarii przemysłowej </w:t>
      </w:r>
    </w:p>
    <w:p w14:paraId="0CB14FD3" w14:textId="77777777" w:rsidR="00113869" w:rsidRPr="0070585D" w:rsidRDefault="00AA6BA3">
      <w:pPr>
        <w:numPr>
          <w:ilvl w:val="1"/>
          <w:numId w:val="2"/>
        </w:numPr>
        <w:spacing w:after="56" w:line="250" w:lineRule="auto"/>
        <w:ind w:hanging="428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Przewidywane rodzaje i ilości substancji niebezpiecznych w zakładzie, decydujących o zaliczeniu do zakładu o zwiększonym lub dużym ryzyku wystąpienia poważnej awarii przemysłowej: </w:t>
      </w:r>
    </w:p>
    <w:p w14:paraId="09501A90" w14:textId="77777777" w:rsidR="00113869" w:rsidRPr="0070585D" w:rsidRDefault="00AA6BA3">
      <w:pPr>
        <w:spacing w:after="0" w:line="265" w:lineRule="auto"/>
        <w:ind w:left="452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117AFAC" w14:textId="77777777" w:rsidR="00113869" w:rsidRPr="0070585D" w:rsidRDefault="00AA6BA3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 </w:t>
      </w:r>
    </w:p>
    <w:p w14:paraId="64BB3D83" w14:textId="77777777" w:rsidR="00113869" w:rsidRPr="0070585D" w:rsidRDefault="00AA6BA3">
      <w:pPr>
        <w:numPr>
          <w:ilvl w:val="1"/>
          <w:numId w:val="2"/>
        </w:numPr>
        <w:spacing w:after="101" w:line="250" w:lineRule="auto"/>
        <w:ind w:hanging="428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Przewidywany zasięg potencjalnych skutków poważnych awarii przemysłowych wykracza poza teren inwestycji: </w:t>
      </w:r>
    </w:p>
    <w:p w14:paraId="7E33B73B" w14:textId="77777777" w:rsidR="00113869" w:rsidRPr="0070585D" w:rsidRDefault="00AA6BA3">
      <w:pPr>
        <w:spacing w:after="34" w:line="250" w:lineRule="auto"/>
        <w:ind w:left="456" w:hanging="10"/>
        <w:rPr>
          <w:rFonts w:ascii="Arial" w:hAnsi="Arial" w:cs="Arial"/>
          <w:sz w:val="20"/>
          <w:szCs w:val="20"/>
        </w:rPr>
      </w:pP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Arial" w:hAnsi="Arial" w:cs="Arial"/>
          <w:sz w:val="20"/>
          <w:szCs w:val="20"/>
        </w:rPr>
        <w:t xml:space="preserve">  tak         </w:t>
      </w:r>
      <w:r w:rsidRPr="0070585D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70585D">
        <w:rPr>
          <w:rFonts w:ascii="Arial" w:eastAsia="Arial" w:hAnsi="Arial" w:cs="Arial"/>
          <w:sz w:val="20"/>
          <w:szCs w:val="20"/>
        </w:rPr>
        <w:t xml:space="preserve">  nie </w:t>
      </w:r>
    </w:p>
    <w:p w14:paraId="2109612D" w14:textId="77777777" w:rsidR="00113869" w:rsidRPr="0070585D" w:rsidRDefault="00AA6BA3">
      <w:pPr>
        <w:numPr>
          <w:ilvl w:val="1"/>
          <w:numId w:val="2"/>
        </w:numPr>
        <w:spacing w:after="56" w:line="250" w:lineRule="auto"/>
        <w:ind w:hanging="428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Informacje i dane na temat obszaru, skali i prawdopodobieństwa wystąpienia potencjalnych skutków poważnych awarii przemysłowych wykraczających poza teren inwestycji, z uwzględnieniem wartości parametrów granicznych oddziaływania potencjalnych skutków tych awarii w zakresie palności, wybuchowości i toksyczności substancji niebezpiecznych</w:t>
      </w:r>
      <w:r w:rsidRPr="0070585D">
        <w:rPr>
          <w:rFonts w:ascii="Arial" w:eastAsia="Arial" w:hAnsi="Arial" w:cs="Arial"/>
          <w:sz w:val="20"/>
          <w:szCs w:val="20"/>
          <w:vertAlign w:val="superscript"/>
        </w:rPr>
        <w:t>14)</w:t>
      </w:r>
      <w:r w:rsidRPr="0070585D">
        <w:rPr>
          <w:rFonts w:ascii="Arial" w:eastAsia="Arial" w:hAnsi="Arial" w:cs="Arial"/>
          <w:sz w:val="20"/>
          <w:szCs w:val="20"/>
        </w:rPr>
        <w:t xml:space="preserve">:  </w:t>
      </w:r>
    </w:p>
    <w:p w14:paraId="7FE1AFDE" w14:textId="77777777" w:rsidR="00113869" w:rsidRPr="0070585D" w:rsidRDefault="00AA6BA3">
      <w:pPr>
        <w:spacing w:after="0" w:line="265" w:lineRule="auto"/>
        <w:ind w:left="452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024E484" w14:textId="77777777" w:rsidR="00113869" w:rsidRPr="0070585D" w:rsidRDefault="00AA6BA3">
      <w:pPr>
        <w:spacing w:after="0" w:line="265" w:lineRule="auto"/>
        <w:ind w:left="452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25F6202" w14:textId="77777777" w:rsidR="00113869" w:rsidRPr="0070585D" w:rsidRDefault="00AA6BA3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 </w:t>
      </w:r>
    </w:p>
    <w:p w14:paraId="503FE08F" w14:textId="77777777" w:rsidR="00113869" w:rsidRPr="0070585D" w:rsidRDefault="00AA6BA3">
      <w:pPr>
        <w:numPr>
          <w:ilvl w:val="1"/>
          <w:numId w:val="2"/>
        </w:numPr>
        <w:spacing w:after="11" w:line="250" w:lineRule="auto"/>
        <w:ind w:hanging="428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Dodatkowe informacje: </w:t>
      </w:r>
    </w:p>
    <w:p w14:paraId="3D96B547" w14:textId="77777777" w:rsidR="00113869" w:rsidRPr="0070585D" w:rsidRDefault="00AA6BA3">
      <w:pPr>
        <w:spacing w:after="0" w:line="265" w:lineRule="auto"/>
        <w:ind w:left="452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59B52AC6" w14:textId="77777777" w:rsidR="00113869" w:rsidRPr="0070585D" w:rsidRDefault="00AA6BA3">
      <w:pPr>
        <w:spacing w:after="37" w:line="265" w:lineRule="auto"/>
        <w:ind w:left="452" w:hanging="1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 </w:t>
      </w:r>
    </w:p>
    <w:p w14:paraId="1636E0CC" w14:textId="77777777" w:rsidR="00113869" w:rsidRPr="0070585D" w:rsidRDefault="00AA6BA3">
      <w:pPr>
        <w:spacing w:after="47"/>
        <w:ind w:left="450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525AB70B" w14:textId="77777777" w:rsidR="00113869" w:rsidRPr="0070585D" w:rsidRDefault="00AA6BA3">
      <w:pPr>
        <w:spacing w:after="31"/>
        <w:ind w:left="22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7D2CFF07" w14:textId="77777777" w:rsidR="00113869" w:rsidRPr="0070585D" w:rsidRDefault="00AA6BA3">
      <w:pPr>
        <w:spacing w:after="62"/>
        <w:ind w:left="22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4240AE2C" w14:textId="77777777" w:rsidR="00113869" w:rsidRPr="0070585D" w:rsidRDefault="00AA6BA3">
      <w:pPr>
        <w:spacing w:after="10"/>
        <w:ind w:left="446"/>
        <w:rPr>
          <w:rFonts w:ascii="Arial" w:hAnsi="Arial" w:cs="Arial"/>
          <w:sz w:val="20"/>
          <w:szCs w:val="20"/>
        </w:rPr>
      </w:pPr>
      <w:r w:rsidRPr="0070585D">
        <w:rPr>
          <w:rFonts w:ascii="Arial" w:eastAsia="Segoe UI" w:hAnsi="Arial" w:cs="Arial"/>
          <w:sz w:val="20"/>
          <w:szCs w:val="20"/>
        </w:rPr>
        <w:t xml:space="preserve"> </w:t>
      </w:r>
    </w:p>
    <w:p w14:paraId="4666A6ED" w14:textId="77777777" w:rsidR="00113869" w:rsidRPr="0070585D" w:rsidRDefault="00AA6BA3">
      <w:pPr>
        <w:spacing w:after="43"/>
        <w:ind w:left="37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6B1E9CE0" w14:textId="77777777" w:rsidR="00113869" w:rsidRPr="0070585D" w:rsidRDefault="00AA6BA3">
      <w:pPr>
        <w:spacing w:after="43"/>
        <w:ind w:left="37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107521DB" w14:textId="77777777" w:rsidR="00113869" w:rsidRPr="0070585D" w:rsidRDefault="00AA6BA3">
      <w:pPr>
        <w:spacing w:after="40"/>
        <w:ind w:left="37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78A0985C" w14:textId="77777777" w:rsidR="00113869" w:rsidRPr="0070585D" w:rsidRDefault="00AA6BA3">
      <w:pPr>
        <w:spacing w:after="43"/>
        <w:ind w:left="37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4401FE67" w14:textId="77777777" w:rsidR="00113869" w:rsidRPr="0070585D" w:rsidRDefault="00AA6BA3">
      <w:pPr>
        <w:spacing w:after="43"/>
        <w:ind w:left="37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1B898E5C" w14:textId="77777777" w:rsidR="00113869" w:rsidRPr="0070585D" w:rsidRDefault="00AA6BA3">
      <w:pPr>
        <w:spacing w:after="43"/>
        <w:ind w:left="37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07272A34" w14:textId="77777777" w:rsidR="00113869" w:rsidRPr="0070585D" w:rsidRDefault="00AA6BA3">
      <w:pPr>
        <w:spacing w:after="43"/>
        <w:ind w:left="37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048ACB03" w14:textId="77777777" w:rsidR="00113869" w:rsidRPr="0070585D" w:rsidRDefault="00AA6BA3">
      <w:pPr>
        <w:spacing w:after="43"/>
        <w:ind w:left="37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5B9AD574" w14:textId="77777777" w:rsidR="00113869" w:rsidRPr="0070585D" w:rsidRDefault="00AA6BA3">
      <w:pPr>
        <w:spacing w:after="40"/>
        <w:ind w:left="37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5DFBB927" w14:textId="77777777" w:rsidR="00113869" w:rsidRPr="0070585D" w:rsidRDefault="00AA6BA3">
      <w:pPr>
        <w:spacing w:after="43"/>
        <w:ind w:left="37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1CFAEA3B" w14:textId="77777777" w:rsidR="00113869" w:rsidRPr="0070585D" w:rsidRDefault="00AA6BA3">
      <w:pPr>
        <w:spacing w:after="43"/>
        <w:ind w:left="37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60F8A3D6" w14:textId="77777777" w:rsidR="00113869" w:rsidRPr="0070585D" w:rsidRDefault="00AA6BA3">
      <w:pPr>
        <w:spacing w:after="43"/>
        <w:ind w:left="37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3DB230BE" w14:textId="77777777" w:rsidR="00113869" w:rsidRPr="0070585D" w:rsidRDefault="00AA6BA3">
      <w:pPr>
        <w:spacing w:after="43"/>
        <w:ind w:left="37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7804C75B" w14:textId="77777777" w:rsidR="00113869" w:rsidRPr="0070585D" w:rsidRDefault="00AA6BA3">
      <w:pPr>
        <w:spacing w:after="40"/>
        <w:ind w:left="37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6A60E232" w14:textId="77777777" w:rsidR="00113869" w:rsidRPr="0070585D" w:rsidRDefault="00AA6BA3">
      <w:pPr>
        <w:spacing w:after="43"/>
        <w:ind w:left="37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21D286FC" w14:textId="0699589E" w:rsidR="00113869" w:rsidRDefault="00AA6BA3">
      <w:pPr>
        <w:spacing w:after="43"/>
        <w:ind w:left="377"/>
        <w:rPr>
          <w:rFonts w:ascii="Arial" w:eastAsia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43E9684F" w14:textId="6C538067" w:rsidR="00FD440F" w:rsidRDefault="00FD440F">
      <w:pPr>
        <w:spacing w:after="43"/>
        <w:ind w:left="377"/>
        <w:rPr>
          <w:rFonts w:ascii="Arial" w:eastAsia="Arial" w:hAnsi="Arial" w:cs="Arial"/>
          <w:sz w:val="20"/>
          <w:szCs w:val="20"/>
        </w:rPr>
      </w:pPr>
    </w:p>
    <w:p w14:paraId="5A71EA39" w14:textId="5F3381D2" w:rsidR="00FD440F" w:rsidRDefault="00FD440F">
      <w:pPr>
        <w:spacing w:after="43"/>
        <w:ind w:left="377"/>
        <w:rPr>
          <w:rFonts w:ascii="Arial" w:eastAsia="Arial" w:hAnsi="Arial" w:cs="Arial"/>
          <w:sz w:val="20"/>
          <w:szCs w:val="20"/>
        </w:rPr>
      </w:pPr>
    </w:p>
    <w:p w14:paraId="56082B75" w14:textId="1277FD00" w:rsidR="00FD440F" w:rsidRDefault="00FD440F">
      <w:pPr>
        <w:spacing w:after="43"/>
        <w:ind w:left="377"/>
        <w:rPr>
          <w:rFonts w:ascii="Arial" w:eastAsia="Arial" w:hAnsi="Arial" w:cs="Arial"/>
          <w:sz w:val="20"/>
          <w:szCs w:val="20"/>
        </w:rPr>
      </w:pPr>
    </w:p>
    <w:p w14:paraId="2031A625" w14:textId="2BBF9550" w:rsidR="00FD440F" w:rsidRDefault="00FD440F">
      <w:pPr>
        <w:spacing w:after="43"/>
        <w:ind w:left="377"/>
        <w:rPr>
          <w:rFonts w:ascii="Arial" w:eastAsia="Arial" w:hAnsi="Arial" w:cs="Arial"/>
          <w:sz w:val="20"/>
          <w:szCs w:val="20"/>
        </w:rPr>
      </w:pPr>
    </w:p>
    <w:p w14:paraId="6FCFD68E" w14:textId="13670425" w:rsidR="00FD440F" w:rsidRDefault="00FD440F">
      <w:pPr>
        <w:spacing w:after="43"/>
        <w:ind w:left="377"/>
        <w:rPr>
          <w:rFonts w:ascii="Arial" w:eastAsia="Arial" w:hAnsi="Arial" w:cs="Arial"/>
          <w:sz w:val="20"/>
          <w:szCs w:val="20"/>
        </w:rPr>
      </w:pPr>
    </w:p>
    <w:p w14:paraId="7216AAF9" w14:textId="77777777" w:rsidR="00FD440F" w:rsidRPr="0070585D" w:rsidRDefault="00FD440F">
      <w:pPr>
        <w:spacing w:after="43"/>
        <w:ind w:left="377"/>
        <w:rPr>
          <w:rFonts w:ascii="Arial" w:hAnsi="Arial" w:cs="Arial"/>
          <w:sz w:val="20"/>
          <w:szCs w:val="20"/>
        </w:rPr>
      </w:pPr>
    </w:p>
    <w:p w14:paraId="24913DD3" w14:textId="77777777" w:rsidR="00113869" w:rsidRPr="0070585D" w:rsidRDefault="00AA6BA3">
      <w:pPr>
        <w:spacing w:after="43"/>
        <w:ind w:left="377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72FD9E0B" w14:textId="77777777" w:rsidR="00113869" w:rsidRPr="0070585D" w:rsidRDefault="00AA6BA3">
      <w:pPr>
        <w:spacing w:after="60"/>
        <w:ind w:left="22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 </w:t>
      </w:r>
    </w:p>
    <w:p w14:paraId="06A4F666" w14:textId="77777777" w:rsidR="00113869" w:rsidRPr="0070585D" w:rsidRDefault="00AA6BA3">
      <w:pPr>
        <w:spacing w:after="0"/>
        <w:ind w:left="22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b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b/>
          <w:sz w:val="20"/>
          <w:szCs w:val="20"/>
        </w:rPr>
        <w:tab/>
        <w:t xml:space="preserve"> </w:t>
      </w:r>
    </w:p>
    <w:tbl>
      <w:tblPr>
        <w:tblStyle w:val="TableGrid"/>
        <w:tblW w:w="9656" w:type="dxa"/>
        <w:tblInd w:w="8" w:type="dxa"/>
        <w:tblCellMar>
          <w:top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9192"/>
      </w:tblGrid>
      <w:tr w:rsidR="00113869" w:rsidRPr="0070585D" w14:paraId="1B382598" w14:textId="77777777">
        <w:trPr>
          <w:trHeight w:val="392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18D57D6" w14:textId="77777777" w:rsidR="00113869" w:rsidRPr="00FD440F" w:rsidRDefault="00AA6BA3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D440F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66F69BC" w14:textId="77777777" w:rsidR="00113869" w:rsidRPr="00FD440F" w:rsidRDefault="00AA6BA3">
            <w:pPr>
              <w:rPr>
                <w:rFonts w:ascii="Arial" w:hAnsi="Arial" w:cs="Arial"/>
                <w:sz w:val="24"/>
                <w:szCs w:val="24"/>
              </w:rPr>
            </w:pPr>
            <w:r w:rsidRPr="00FD440F">
              <w:rPr>
                <w:rFonts w:ascii="Arial" w:eastAsia="Arial" w:hAnsi="Arial" w:cs="Arial"/>
                <w:b/>
                <w:sz w:val="24"/>
                <w:szCs w:val="24"/>
              </w:rPr>
              <w:t>OŚWIADCZENIE W SPRAWIE KORESPONDENCJI ELEKTRONICZNEJ</w:t>
            </w:r>
          </w:p>
        </w:tc>
      </w:tr>
    </w:tbl>
    <w:p w14:paraId="54070475" w14:textId="77777777" w:rsidR="00113869" w:rsidRPr="0070585D" w:rsidRDefault="00AA6BA3">
      <w:pPr>
        <w:tabs>
          <w:tab w:val="center" w:pos="3337"/>
          <w:tab w:val="center" w:pos="6156"/>
        </w:tabs>
        <w:spacing w:after="89"/>
        <w:rPr>
          <w:rFonts w:ascii="Arial" w:hAnsi="Arial" w:cs="Arial"/>
          <w:sz w:val="20"/>
          <w:szCs w:val="20"/>
        </w:rPr>
      </w:pPr>
      <w:r w:rsidRPr="0070585D">
        <w:rPr>
          <w:rFonts w:ascii="Arial" w:hAnsi="Arial" w:cs="Arial"/>
          <w:sz w:val="20"/>
          <w:szCs w:val="20"/>
        </w:rPr>
        <w:tab/>
      </w: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>Wyrażam zgodę</w:t>
      </w:r>
      <w:r w:rsidRPr="0070585D">
        <w:rPr>
          <w:rFonts w:ascii="Arial" w:eastAsia="Arial" w:hAnsi="Arial" w:cs="Arial"/>
          <w:sz w:val="20"/>
          <w:szCs w:val="20"/>
        </w:rPr>
        <w:tab/>
      </w: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Pr="0070585D">
        <w:rPr>
          <w:rFonts w:ascii="Arial" w:eastAsia="Arial" w:hAnsi="Arial" w:cs="Arial"/>
          <w:sz w:val="20"/>
          <w:szCs w:val="20"/>
        </w:rPr>
        <w:t>Nie wyrażam zgody</w:t>
      </w:r>
    </w:p>
    <w:p w14:paraId="2C42E298" w14:textId="46A85791" w:rsidR="00113869" w:rsidRPr="0056195A" w:rsidRDefault="00AA6BA3">
      <w:pPr>
        <w:spacing w:after="355" w:line="241" w:lineRule="auto"/>
        <w:ind w:left="8" w:right="27"/>
        <w:jc w:val="both"/>
        <w:rPr>
          <w:rFonts w:ascii="Arial" w:hAnsi="Arial" w:cs="Arial"/>
          <w:sz w:val="18"/>
          <w:szCs w:val="18"/>
        </w:rPr>
      </w:pPr>
      <w:r w:rsidRPr="0056195A">
        <w:rPr>
          <w:rFonts w:ascii="Arial" w:eastAsia="Arial" w:hAnsi="Arial" w:cs="Arial"/>
          <w:sz w:val="18"/>
          <w:szCs w:val="18"/>
        </w:rPr>
        <w:t xml:space="preserve">na doręczanie korespondencji w niniejszej sprawie za pomocą środków komunikacji elektronicznej </w:t>
      </w:r>
      <w:r w:rsidR="00FD440F" w:rsidRPr="0056195A">
        <w:rPr>
          <w:rFonts w:ascii="Arial" w:eastAsia="Arial" w:hAnsi="Arial" w:cs="Arial"/>
          <w:sz w:val="18"/>
          <w:szCs w:val="18"/>
        </w:rPr>
        <w:br/>
      </w:r>
      <w:r w:rsidRPr="0056195A">
        <w:rPr>
          <w:rFonts w:ascii="Arial" w:eastAsia="Arial" w:hAnsi="Arial" w:cs="Arial"/>
          <w:sz w:val="18"/>
          <w:szCs w:val="18"/>
        </w:rPr>
        <w:t xml:space="preserve">w rozumieniu art. 2 pkt 5 ustawy z dnia 18 lipca 2002 r. o świadczeniu usług drogą elektroniczną (Dz. U. </w:t>
      </w:r>
      <w:r w:rsidRPr="0056195A">
        <w:rPr>
          <w:rFonts w:ascii="Arial" w:eastAsia="Arial" w:hAnsi="Arial" w:cs="Arial"/>
          <w:sz w:val="18"/>
          <w:szCs w:val="18"/>
        </w:rPr>
        <w:br/>
        <w:t>z 2020 r. poz. 344).</w:t>
      </w:r>
      <w:r w:rsidRPr="0056195A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1CFBBA89" w14:textId="77777777" w:rsidR="00113869" w:rsidRPr="00FD440F" w:rsidRDefault="00AA6BA3">
      <w:pPr>
        <w:pStyle w:val="Nagwek1"/>
        <w:spacing w:after="146"/>
        <w:ind w:left="110"/>
        <w:rPr>
          <w:szCs w:val="24"/>
        </w:rPr>
      </w:pPr>
      <w:r w:rsidRPr="00FD440F">
        <w:rPr>
          <w:szCs w:val="24"/>
        </w:rPr>
        <w:t>10. ZAŁĄCZNIKI</w:t>
      </w:r>
    </w:p>
    <w:p w14:paraId="002FE108" w14:textId="654D805C" w:rsidR="00113869" w:rsidRPr="0070585D" w:rsidRDefault="00AA6BA3">
      <w:pPr>
        <w:tabs>
          <w:tab w:val="center" w:pos="1186"/>
          <w:tab w:val="center" w:pos="3068"/>
          <w:tab w:val="center" w:pos="4491"/>
          <w:tab w:val="center" w:pos="5916"/>
          <w:tab w:val="center" w:pos="7410"/>
          <w:tab w:val="center" w:pos="8909"/>
        </w:tabs>
        <w:spacing w:after="145" w:line="270" w:lineRule="auto"/>
        <w:rPr>
          <w:rFonts w:ascii="Arial" w:hAnsi="Arial" w:cs="Arial"/>
          <w:sz w:val="20"/>
          <w:szCs w:val="20"/>
        </w:rPr>
      </w:pPr>
      <w:r w:rsidRPr="0070585D">
        <w:rPr>
          <w:rFonts w:ascii="Arial" w:hAnsi="Arial" w:cs="Arial"/>
          <w:sz w:val="20"/>
          <w:szCs w:val="20"/>
        </w:rPr>
        <w:tab/>
      </w:r>
      <w:r w:rsidRPr="0070585D">
        <w:rPr>
          <w:rFonts w:ascii="Arial" w:eastAsia="Arial" w:hAnsi="Arial" w:cs="Arial"/>
          <w:sz w:val="20"/>
          <w:szCs w:val="20"/>
        </w:rPr>
        <w:t xml:space="preserve">Wyszczególnienie – załącznik: </w:t>
      </w:r>
      <w:r w:rsidRPr="0070585D">
        <w:rPr>
          <w:rFonts w:ascii="Arial" w:eastAsia="Arial" w:hAnsi="Arial" w:cs="Arial"/>
          <w:sz w:val="20"/>
          <w:szCs w:val="20"/>
        </w:rPr>
        <w:tab/>
      </w:r>
      <w:r w:rsidRPr="00AA6BA3">
        <w:rPr>
          <w:rFonts w:ascii="Segoe UI Symbol" w:eastAsia="MS Gothic" w:hAnsi="Segoe UI Symbol" w:cs="Segoe UI Symbol"/>
          <w:sz w:val="20"/>
          <w:szCs w:val="20"/>
        </w:rPr>
        <w:t>☐</w:t>
      </w:r>
      <w:r w:rsidRPr="00AA6BA3">
        <w:rPr>
          <w:rFonts w:ascii="Arial" w:eastAsia="MS Gothic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 w:rsidRPr="00AA6BA3">
        <w:rPr>
          <w:rFonts w:ascii="Arial" w:eastAsia="Arial" w:hAnsi="Arial" w:cs="Arial"/>
          <w:sz w:val="20"/>
          <w:szCs w:val="20"/>
        </w:rPr>
        <w:tab/>
      </w:r>
      <w:r w:rsidRPr="00AA6BA3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Arial" w:eastAsia="MS Gothic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 w:rsidRPr="00AA6BA3">
        <w:rPr>
          <w:rFonts w:ascii="Arial" w:eastAsia="Arial" w:hAnsi="Arial" w:cs="Arial"/>
          <w:sz w:val="20"/>
          <w:szCs w:val="20"/>
        </w:rPr>
        <w:tab/>
      </w:r>
      <w:r w:rsidRPr="00AA6BA3">
        <w:rPr>
          <w:rFonts w:ascii="Segoe UI Symbol" w:eastAsia="MS Gothic" w:hAnsi="Segoe UI Symbol" w:cs="Segoe UI Symbol"/>
          <w:sz w:val="20"/>
          <w:szCs w:val="20"/>
        </w:rPr>
        <w:t>☐</w:t>
      </w:r>
      <w:r w:rsidRPr="00AA6BA3">
        <w:rPr>
          <w:rFonts w:ascii="Arial" w:eastAsia="MS Gothic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 w:rsidRPr="00AA6BA3">
        <w:rPr>
          <w:rFonts w:ascii="Arial" w:eastAsia="Arial" w:hAnsi="Arial" w:cs="Arial"/>
          <w:sz w:val="20"/>
          <w:szCs w:val="20"/>
        </w:rPr>
        <w:tab/>
      </w:r>
      <w:r w:rsidRPr="00AA6BA3">
        <w:rPr>
          <w:rFonts w:ascii="Segoe UI Symbol" w:eastAsia="MS Gothic" w:hAnsi="Segoe UI Symbol" w:cs="Segoe UI Symbol"/>
          <w:sz w:val="20"/>
          <w:szCs w:val="20"/>
        </w:rPr>
        <w:t>☐</w:t>
      </w:r>
      <w:r w:rsidRPr="00AA6BA3">
        <w:rPr>
          <w:rFonts w:ascii="Arial" w:eastAsia="MS Gothic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 w:rsidRPr="00AA6BA3">
        <w:rPr>
          <w:rFonts w:ascii="Arial" w:eastAsia="Arial" w:hAnsi="Arial" w:cs="Arial"/>
          <w:sz w:val="20"/>
          <w:szCs w:val="20"/>
        </w:rPr>
        <w:tab/>
      </w:r>
      <w:r w:rsidRPr="00AA6BA3">
        <w:rPr>
          <w:rFonts w:ascii="Segoe UI Symbol" w:eastAsia="MS Gothic" w:hAnsi="Segoe UI Symbol" w:cs="Segoe UI Symbol"/>
          <w:sz w:val="20"/>
          <w:szCs w:val="20"/>
        </w:rPr>
        <w:t>☐</w:t>
      </w:r>
      <w:r w:rsidRPr="00AA6BA3">
        <w:rPr>
          <w:rFonts w:ascii="Arial" w:eastAsia="MS Gothic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</w:p>
    <w:p w14:paraId="47D8996B" w14:textId="77777777" w:rsidR="00113869" w:rsidRPr="0070585D" w:rsidRDefault="00AA6BA3">
      <w:pPr>
        <w:tabs>
          <w:tab w:val="center" w:pos="1228"/>
          <w:tab w:val="center" w:pos="3068"/>
          <w:tab w:val="center" w:pos="4491"/>
          <w:tab w:val="center" w:pos="5915"/>
          <w:tab w:val="center" w:pos="7412"/>
          <w:tab w:val="center" w:pos="8909"/>
        </w:tabs>
        <w:spacing w:after="93" w:line="270" w:lineRule="auto"/>
        <w:rPr>
          <w:rFonts w:ascii="Arial" w:hAnsi="Arial" w:cs="Arial"/>
          <w:sz w:val="20"/>
          <w:szCs w:val="20"/>
        </w:rPr>
      </w:pPr>
      <w:r w:rsidRPr="0070585D">
        <w:rPr>
          <w:rFonts w:ascii="Arial" w:hAnsi="Arial" w:cs="Arial"/>
          <w:sz w:val="20"/>
          <w:szCs w:val="20"/>
        </w:rPr>
        <w:tab/>
      </w:r>
      <w:r w:rsidRPr="0070585D">
        <w:rPr>
          <w:rFonts w:ascii="Arial" w:eastAsia="Arial" w:hAnsi="Arial" w:cs="Arial"/>
          <w:sz w:val="20"/>
          <w:szCs w:val="20"/>
        </w:rPr>
        <w:t xml:space="preserve">Liczba egzemplarzy załącznika: </w:t>
      </w:r>
      <w:r w:rsidRPr="0070585D">
        <w:rPr>
          <w:rFonts w:ascii="Arial" w:eastAsia="Arial" w:hAnsi="Arial" w:cs="Arial"/>
          <w:sz w:val="20"/>
          <w:szCs w:val="20"/>
        </w:rPr>
        <w:tab/>
        <w:t xml:space="preserve">……… </w:t>
      </w:r>
      <w:r w:rsidRPr="0070585D">
        <w:rPr>
          <w:rFonts w:ascii="Arial" w:eastAsia="Arial" w:hAnsi="Arial" w:cs="Arial"/>
          <w:sz w:val="20"/>
          <w:szCs w:val="20"/>
        </w:rPr>
        <w:tab/>
        <w:t xml:space="preserve">……… </w:t>
      </w:r>
      <w:r w:rsidRPr="0070585D">
        <w:rPr>
          <w:rFonts w:ascii="Arial" w:eastAsia="Arial" w:hAnsi="Arial" w:cs="Arial"/>
          <w:sz w:val="20"/>
          <w:szCs w:val="20"/>
        </w:rPr>
        <w:tab/>
        <w:t xml:space="preserve">……… </w:t>
      </w:r>
      <w:r w:rsidRPr="0070585D">
        <w:rPr>
          <w:rFonts w:ascii="Arial" w:eastAsia="Arial" w:hAnsi="Arial" w:cs="Arial"/>
          <w:sz w:val="20"/>
          <w:szCs w:val="20"/>
        </w:rPr>
        <w:tab/>
        <w:t xml:space="preserve">……… </w:t>
      </w:r>
      <w:r w:rsidRPr="0070585D">
        <w:rPr>
          <w:rFonts w:ascii="Arial" w:eastAsia="Arial" w:hAnsi="Arial" w:cs="Arial"/>
          <w:sz w:val="20"/>
          <w:szCs w:val="20"/>
        </w:rPr>
        <w:tab/>
        <w:t xml:space="preserve">……… </w:t>
      </w:r>
    </w:p>
    <w:p w14:paraId="5B826979" w14:textId="33391F4F" w:rsidR="00113869" w:rsidRPr="00AA6BA3" w:rsidRDefault="00AA6BA3" w:rsidP="00AA6BA3">
      <w:pPr>
        <w:spacing w:after="90" w:line="240" w:lineRule="auto"/>
        <w:ind w:left="567" w:right="10" w:hanging="567"/>
        <w:jc w:val="both"/>
        <w:rPr>
          <w:rFonts w:ascii="Arial" w:hAnsi="Arial" w:cs="Arial"/>
          <w:sz w:val="18"/>
          <w:szCs w:val="18"/>
        </w:rPr>
      </w:pPr>
      <w:r w:rsidRPr="0070585D">
        <w:rPr>
          <w:rFonts w:ascii="Segoe UI Symbol" w:eastAsia="MS Gothic" w:hAnsi="Segoe UI Symbol" w:cs="Segoe UI Symbol"/>
          <w:sz w:val="20"/>
          <w:szCs w:val="20"/>
        </w:rPr>
        <w:t>☐</w:t>
      </w:r>
      <w:r w:rsidRPr="0070585D">
        <w:rPr>
          <w:rFonts w:ascii="Arial" w:eastAsia="MS Gothic" w:hAnsi="Arial" w:cs="Arial"/>
          <w:sz w:val="20"/>
          <w:szCs w:val="20"/>
        </w:rPr>
        <w:t xml:space="preserve"> </w:t>
      </w:r>
      <w:r w:rsidR="00FD440F">
        <w:rPr>
          <w:rFonts w:ascii="Arial" w:eastAsia="MS Gothic" w:hAnsi="Arial" w:cs="Arial"/>
          <w:sz w:val="20"/>
          <w:szCs w:val="20"/>
        </w:rPr>
        <w:tab/>
      </w:r>
      <w:r w:rsidRPr="00AA6BA3">
        <w:rPr>
          <w:rFonts w:ascii="Arial" w:eastAsia="Arial" w:hAnsi="Arial" w:cs="Arial"/>
          <w:sz w:val="18"/>
          <w:szCs w:val="18"/>
        </w:rPr>
        <w:t xml:space="preserve">Pełnomocnictwo do reprezentowania wnioskodawcy (opłacone zgodnie z ustawą z dnia 16 listopada 2006 r. </w:t>
      </w:r>
      <w:r>
        <w:rPr>
          <w:rFonts w:ascii="Arial" w:eastAsia="Arial" w:hAnsi="Arial" w:cs="Arial"/>
          <w:sz w:val="18"/>
          <w:szCs w:val="18"/>
        </w:rPr>
        <w:br/>
      </w:r>
      <w:r w:rsidRPr="00AA6BA3">
        <w:rPr>
          <w:rFonts w:ascii="Arial" w:eastAsia="Arial" w:hAnsi="Arial" w:cs="Arial"/>
          <w:sz w:val="18"/>
          <w:szCs w:val="18"/>
        </w:rPr>
        <w:t>o opłacie skarbowej (Dz. U. z 2023 r. poz. 2111)) – jeżeli wnioskodawca działa przez pełnomocnika</w:t>
      </w:r>
    </w:p>
    <w:p w14:paraId="0A5538B8" w14:textId="42F9117E" w:rsidR="00113869" w:rsidRDefault="00AA6BA3" w:rsidP="00AA6BA3">
      <w:pPr>
        <w:spacing w:after="0" w:line="240" w:lineRule="auto"/>
        <w:ind w:left="567" w:right="10" w:hanging="567"/>
        <w:jc w:val="both"/>
        <w:rPr>
          <w:rFonts w:ascii="Arial" w:eastAsia="Arial" w:hAnsi="Arial" w:cs="Arial"/>
          <w:sz w:val="18"/>
          <w:szCs w:val="18"/>
        </w:rPr>
      </w:pPr>
      <w:r w:rsidRPr="00AA6BA3">
        <w:rPr>
          <w:rFonts w:ascii="Segoe UI Symbol" w:eastAsia="MS Gothic" w:hAnsi="Segoe UI Symbol" w:cs="Segoe UI Symbol"/>
          <w:sz w:val="18"/>
          <w:szCs w:val="18"/>
        </w:rPr>
        <w:t>☐</w:t>
      </w:r>
      <w:r w:rsidRPr="00AA6BA3">
        <w:rPr>
          <w:rFonts w:ascii="Arial" w:eastAsia="MS Gothic" w:hAnsi="Arial" w:cs="Arial"/>
          <w:sz w:val="18"/>
          <w:szCs w:val="18"/>
        </w:rPr>
        <w:t xml:space="preserve"> </w:t>
      </w:r>
      <w:r w:rsidR="00FD440F" w:rsidRPr="00AA6BA3">
        <w:rPr>
          <w:rFonts w:ascii="Arial" w:eastAsia="MS Gothic" w:hAnsi="Arial" w:cs="Arial"/>
          <w:sz w:val="18"/>
          <w:szCs w:val="18"/>
        </w:rPr>
        <w:tab/>
      </w:r>
      <w:r w:rsidRPr="00AA6BA3">
        <w:rPr>
          <w:rFonts w:ascii="Arial" w:eastAsia="Arial" w:hAnsi="Arial" w:cs="Arial"/>
          <w:sz w:val="18"/>
          <w:szCs w:val="18"/>
        </w:rPr>
        <w:t>Potwierdzenie uiszczenia opłaty skarbowej – jeżeli obowiązek uiszczenia takiej opłaty wynika z ustawy z dnia 16 listopada 2006 r.</w:t>
      </w:r>
      <w:r w:rsidRPr="00AA6BA3">
        <w:rPr>
          <w:rFonts w:ascii="Arial" w:hAnsi="Arial" w:cs="Arial"/>
          <w:sz w:val="18"/>
          <w:szCs w:val="18"/>
        </w:rPr>
        <w:t xml:space="preserve"> o </w:t>
      </w:r>
      <w:r w:rsidRPr="00AA6BA3">
        <w:rPr>
          <w:rFonts w:ascii="Arial" w:eastAsia="Arial" w:hAnsi="Arial" w:cs="Arial"/>
          <w:sz w:val="18"/>
          <w:szCs w:val="18"/>
        </w:rPr>
        <w:t>opłacie skarbowej</w:t>
      </w:r>
    </w:p>
    <w:p w14:paraId="6820EB4F" w14:textId="77777777" w:rsidR="00AA6BA3" w:rsidRPr="00AA6BA3" w:rsidRDefault="00AA6BA3" w:rsidP="00AA6BA3">
      <w:pPr>
        <w:spacing w:after="0" w:line="240" w:lineRule="auto"/>
        <w:ind w:left="567" w:right="10" w:hanging="567"/>
        <w:jc w:val="both"/>
        <w:rPr>
          <w:rFonts w:ascii="Arial" w:hAnsi="Arial" w:cs="Arial"/>
          <w:sz w:val="18"/>
          <w:szCs w:val="18"/>
        </w:rPr>
      </w:pPr>
    </w:p>
    <w:p w14:paraId="026DA6A4" w14:textId="3A54B7B6" w:rsidR="00113869" w:rsidRPr="00AA6BA3" w:rsidRDefault="00AA6BA3" w:rsidP="00AA6BA3">
      <w:pPr>
        <w:spacing w:after="204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A6BA3">
        <w:rPr>
          <w:rFonts w:ascii="Segoe UI Symbol" w:eastAsia="MS Gothic" w:hAnsi="Segoe UI Symbol" w:cs="Segoe UI Symbol"/>
          <w:sz w:val="18"/>
          <w:szCs w:val="18"/>
        </w:rPr>
        <w:t>☐</w:t>
      </w:r>
      <w:r w:rsidRPr="00AA6BA3">
        <w:rPr>
          <w:rFonts w:ascii="Arial" w:eastAsia="MS Gothic" w:hAnsi="Arial" w:cs="Arial"/>
          <w:sz w:val="18"/>
          <w:szCs w:val="18"/>
        </w:rPr>
        <w:t xml:space="preserve"> </w:t>
      </w:r>
      <w:r w:rsidR="00FD440F" w:rsidRPr="00AA6BA3">
        <w:rPr>
          <w:rFonts w:ascii="Arial" w:eastAsia="MS Gothic" w:hAnsi="Arial" w:cs="Arial"/>
          <w:sz w:val="18"/>
          <w:szCs w:val="18"/>
        </w:rPr>
        <w:tab/>
      </w:r>
      <w:r w:rsidRPr="00AA6BA3">
        <w:rPr>
          <w:rFonts w:ascii="Arial" w:eastAsia="Arial" w:hAnsi="Arial" w:cs="Arial"/>
          <w:sz w:val="18"/>
          <w:szCs w:val="18"/>
        </w:rPr>
        <w:t>Mapa zasadnicza lub, w przypadku jej braku, mapa ewidencyjna w postaci:</w:t>
      </w:r>
    </w:p>
    <w:p w14:paraId="439E931B" w14:textId="4A4E5D79" w:rsidR="00113869" w:rsidRPr="00AA6BA3" w:rsidRDefault="00AA6BA3" w:rsidP="00AA6BA3">
      <w:pPr>
        <w:tabs>
          <w:tab w:val="center" w:pos="3501"/>
          <w:tab w:val="center" w:pos="8576"/>
        </w:tabs>
        <w:spacing w:after="55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A6BA3">
        <w:rPr>
          <w:rFonts w:ascii="Arial" w:hAnsi="Arial" w:cs="Arial"/>
          <w:sz w:val="18"/>
          <w:szCs w:val="18"/>
        </w:rPr>
        <w:tab/>
      </w:r>
      <w:r w:rsidRPr="00AA6BA3">
        <w:rPr>
          <w:rFonts w:ascii="Segoe UI Symbol" w:eastAsia="MS Gothic" w:hAnsi="Segoe UI Symbol" w:cs="Segoe UI Symbol"/>
          <w:sz w:val="18"/>
          <w:szCs w:val="18"/>
        </w:rPr>
        <w:t>☐</w:t>
      </w:r>
      <w:r w:rsidRPr="00AA6BA3">
        <w:rPr>
          <w:rFonts w:ascii="Arial" w:eastAsia="MS Gothic" w:hAnsi="Arial" w:cs="Arial"/>
          <w:sz w:val="18"/>
          <w:szCs w:val="18"/>
        </w:rPr>
        <w:t xml:space="preserve"> </w:t>
      </w:r>
      <w:r w:rsidRPr="00AA6BA3">
        <w:rPr>
          <w:rFonts w:ascii="Arial" w:eastAsia="Arial" w:hAnsi="Arial" w:cs="Arial"/>
          <w:sz w:val="18"/>
          <w:szCs w:val="18"/>
        </w:rPr>
        <w:t xml:space="preserve">elektronicznej, w obowiązującym państwowym układzie odniesień przestrzennych       </w:t>
      </w:r>
      <w:r w:rsidRPr="00AA6BA3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AA6BA3">
        <w:rPr>
          <w:rFonts w:ascii="Arial" w:eastAsia="Arial" w:hAnsi="Arial" w:cs="Arial"/>
          <w:sz w:val="18"/>
          <w:szCs w:val="18"/>
        </w:rPr>
        <w:t>papierowej</w:t>
      </w:r>
    </w:p>
    <w:p w14:paraId="357E4F20" w14:textId="5F18987B" w:rsidR="00113869" w:rsidRPr="00AA6BA3" w:rsidRDefault="00AA6BA3" w:rsidP="00AA6BA3">
      <w:pPr>
        <w:spacing w:after="105" w:line="240" w:lineRule="auto"/>
        <w:ind w:left="567" w:right="10" w:hanging="567"/>
        <w:jc w:val="both"/>
        <w:rPr>
          <w:rFonts w:ascii="Arial" w:hAnsi="Arial" w:cs="Arial"/>
          <w:sz w:val="18"/>
          <w:szCs w:val="18"/>
        </w:rPr>
      </w:pPr>
      <w:r w:rsidRPr="00AA6BA3">
        <w:rPr>
          <w:rFonts w:ascii="Segoe UI Symbol" w:eastAsia="MS Gothic" w:hAnsi="Segoe UI Symbol" w:cs="Segoe UI Symbol"/>
          <w:sz w:val="18"/>
          <w:szCs w:val="18"/>
        </w:rPr>
        <w:t>☐</w:t>
      </w:r>
      <w:r w:rsidRPr="00AA6BA3">
        <w:rPr>
          <w:rFonts w:ascii="Arial" w:eastAsia="MS Gothic" w:hAnsi="Arial" w:cs="Arial"/>
          <w:sz w:val="18"/>
          <w:szCs w:val="18"/>
        </w:rPr>
        <w:t xml:space="preserve"> </w:t>
      </w:r>
      <w:r w:rsidR="00FD440F" w:rsidRPr="00AA6BA3">
        <w:rPr>
          <w:rFonts w:ascii="Arial" w:eastAsia="MS Gothic" w:hAnsi="Arial" w:cs="Arial"/>
          <w:sz w:val="18"/>
          <w:szCs w:val="18"/>
        </w:rPr>
        <w:tab/>
      </w:r>
      <w:r w:rsidRPr="00AA6BA3">
        <w:rPr>
          <w:rFonts w:ascii="Arial" w:eastAsia="Arial" w:hAnsi="Arial" w:cs="Arial"/>
          <w:sz w:val="18"/>
          <w:szCs w:val="18"/>
        </w:rPr>
        <w:t>Określenie granic terenu objętego wnioskiem, pokazanych</w:t>
      </w:r>
      <w:r w:rsidRPr="00AA6BA3">
        <w:rPr>
          <w:rFonts w:ascii="Arial" w:eastAsia="Arial" w:hAnsi="Arial" w:cs="Arial"/>
          <w:b/>
          <w:sz w:val="18"/>
          <w:szCs w:val="18"/>
        </w:rPr>
        <w:t xml:space="preserve"> </w:t>
      </w:r>
      <w:r w:rsidRPr="00AA6BA3">
        <w:rPr>
          <w:rFonts w:ascii="Arial" w:eastAsia="Arial" w:hAnsi="Arial" w:cs="Arial"/>
          <w:sz w:val="18"/>
          <w:szCs w:val="18"/>
        </w:rPr>
        <w:t>na kopii mapy będącej załącznikiem, jeśli teren inwestycji stanowi część działki ewidencyjnej lub działek ewidencyjnych, wraz z podaniem wymiarów</w:t>
      </w:r>
    </w:p>
    <w:p w14:paraId="7B13ACBE" w14:textId="77777777" w:rsidR="00AA6BA3" w:rsidRDefault="00AA6BA3" w:rsidP="00AA6BA3">
      <w:pPr>
        <w:spacing w:after="2" w:line="240" w:lineRule="auto"/>
        <w:ind w:left="567" w:right="134" w:hanging="567"/>
        <w:jc w:val="both"/>
        <w:rPr>
          <w:rFonts w:ascii="Arial" w:eastAsia="Arial" w:hAnsi="Arial" w:cs="Arial"/>
          <w:sz w:val="18"/>
          <w:szCs w:val="18"/>
        </w:rPr>
      </w:pPr>
      <w:r w:rsidRPr="00AA6BA3">
        <w:rPr>
          <w:rFonts w:ascii="Segoe UI Symbol" w:eastAsia="MS Gothic" w:hAnsi="Segoe UI Symbol" w:cs="Segoe UI Symbol"/>
          <w:sz w:val="18"/>
          <w:szCs w:val="18"/>
        </w:rPr>
        <w:t>☐</w:t>
      </w:r>
      <w:r w:rsidRPr="00AA6BA3">
        <w:rPr>
          <w:rFonts w:ascii="Arial" w:eastAsia="MS Gothic" w:hAnsi="Arial" w:cs="Arial"/>
          <w:sz w:val="18"/>
          <w:szCs w:val="18"/>
        </w:rPr>
        <w:t xml:space="preserve"> </w:t>
      </w:r>
      <w:r w:rsidR="00FD440F" w:rsidRPr="00AA6BA3">
        <w:rPr>
          <w:rFonts w:ascii="Arial" w:eastAsia="MS Gothic" w:hAnsi="Arial" w:cs="Arial"/>
          <w:sz w:val="18"/>
          <w:szCs w:val="18"/>
        </w:rPr>
        <w:tab/>
      </w:r>
      <w:r w:rsidRPr="00AA6BA3">
        <w:rPr>
          <w:rFonts w:ascii="Arial" w:eastAsia="Arial" w:hAnsi="Arial" w:cs="Arial"/>
          <w:sz w:val="18"/>
          <w:szCs w:val="18"/>
        </w:rPr>
        <w:t>Określenie planowanego sposobu zagospodarowania terenu wraz z oznaczeniem frontu terenu oraz charakterystyki zabudowy i</w:t>
      </w:r>
      <w:r w:rsidRPr="00AA6BA3">
        <w:rPr>
          <w:rFonts w:ascii="Arial" w:eastAsia="Arial" w:hAnsi="Arial" w:cs="Arial"/>
          <w:b/>
          <w:sz w:val="18"/>
          <w:szCs w:val="18"/>
        </w:rPr>
        <w:t xml:space="preserve"> </w:t>
      </w:r>
      <w:r w:rsidRPr="00AA6BA3">
        <w:rPr>
          <w:rFonts w:ascii="Arial" w:eastAsia="Arial" w:hAnsi="Arial" w:cs="Arial"/>
          <w:sz w:val="18"/>
          <w:szCs w:val="18"/>
        </w:rPr>
        <w:t>zagospodarowania terenu, w tym przeznaczenia i gabarytów projektowanych obiektów budowlanych oraz</w:t>
      </w:r>
      <w:r w:rsidRPr="00AA6BA3">
        <w:rPr>
          <w:rFonts w:ascii="Arial" w:eastAsia="Arial" w:hAnsi="Arial" w:cs="Arial"/>
          <w:b/>
          <w:sz w:val="18"/>
          <w:szCs w:val="18"/>
        </w:rPr>
        <w:t xml:space="preserve"> </w:t>
      </w:r>
      <w:r w:rsidRPr="00AA6BA3">
        <w:rPr>
          <w:rFonts w:ascii="Arial" w:eastAsia="Arial" w:hAnsi="Arial" w:cs="Arial"/>
          <w:sz w:val="18"/>
          <w:szCs w:val="18"/>
        </w:rPr>
        <w:t>powierzchni terenu podlegającej przekształceniu, przedstawione w formie graficznej</w:t>
      </w:r>
    </w:p>
    <w:p w14:paraId="20E1D339" w14:textId="6918E4F0" w:rsidR="00AA6BA3" w:rsidRDefault="00AA6BA3" w:rsidP="00AA6BA3">
      <w:pPr>
        <w:spacing w:after="2" w:line="240" w:lineRule="auto"/>
        <w:ind w:left="567" w:right="134" w:hanging="567"/>
        <w:jc w:val="both"/>
        <w:rPr>
          <w:rFonts w:ascii="Arial" w:eastAsia="Arial" w:hAnsi="Arial" w:cs="Arial"/>
          <w:sz w:val="18"/>
          <w:szCs w:val="18"/>
        </w:rPr>
      </w:pPr>
      <w:r w:rsidRPr="00AA6BA3">
        <w:rPr>
          <w:rFonts w:ascii="Arial" w:eastAsia="Arial" w:hAnsi="Arial" w:cs="Arial"/>
          <w:sz w:val="18"/>
          <w:szCs w:val="18"/>
        </w:rPr>
        <w:t xml:space="preserve"> </w:t>
      </w:r>
    </w:p>
    <w:p w14:paraId="3CF567E6" w14:textId="604EAA11" w:rsidR="00113869" w:rsidRDefault="00AA6BA3" w:rsidP="00AA6BA3">
      <w:pPr>
        <w:spacing w:after="2" w:line="240" w:lineRule="auto"/>
        <w:ind w:left="567" w:right="134" w:hanging="567"/>
        <w:jc w:val="both"/>
        <w:rPr>
          <w:rFonts w:ascii="Arial" w:eastAsia="Arial" w:hAnsi="Arial" w:cs="Arial"/>
          <w:sz w:val="18"/>
          <w:szCs w:val="18"/>
        </w:rPr>
      </w:pPr>
      <w:r w:rsidRPr="00AA6BA3">
        <w:rPr>
          <w:rFonts w:ascii="Segoe UI Symbol" w:eastAsia="MS Gothic" w:hAnsi="Segoe UI Symbol" w:cs="Segoe UI Symbol"/>
          <w:sz w:val="18"/>
          <w:szCs w:val="18"/>
        </w:rPr>
        <w:t>☐</w:t>
      </w:r>
      <w:r w:rsidRPr="00AA6BA3">
        <w:rPr>
          <w:rFonts w:ascii="Arial" w:eastAsia="MS Gothic" w:hAnsi="Arial" w:cs="Arial"/>
          <w:sz w:val="18"/>
          <w:szCs w:val="18"/>
        </w:rPr>
        <w:t xml:space="preserve"> </w:t>
      </w:r>
      <w:r>
        <w:rPr>
          <w:rFonts w:ascii="Arial" w:eastAsia="MS Gothic" w:hAnsi="Arial" w:cs="Arial"/>
          <w:sz w:val="18"/>
          <w:szCs w:val="18"/>
        </w:rPr>
        <w:tab/>
      </w:r>
      <w:r w:rsidRPr="00AA6BA3">
        <w:rPr>
          <w:rFonts w:ascii="Arial" w:eastAsia="Arial" w:hAnsi="Arial" w:cs="Arial"/>
          <w:sz w:val="18"/>
          <w:szCs w:val="18"/>
        </w:rPr>
        <w:t>Kopia decyzji o środowiskowych uwarunkowaniach, o której mowa w art. 71 ust. 1 ustawy z dnia 3 października 2008 r.</w:t>
      </w:r>
      <w:r w:rsidR="0056195A">
        <w:rPr>
          <w:rFonts w:ascii="Arial" w:eastAsia="Arial" w:hAnsi="Arial" w:cs="Arial"/>
          <w:sz w:val="18"/>
          <w:szCs w:val="18"/>
        </w:rPr>
        <w:t xml:space="preserve"> o </w:t>
      </w:r>
      <w:r w:rsidRPr="00AA6BA3">
        <w:rPr>
          <w:rFonts w:ascii="Arial" w:eastAsia="Arial" w:hAnsi="Arial" w:cs="Arial"/>
          <w:sz w:val="18"/>
          <w:szCs w:val="18"/>
        </w:rPr>
        <w:t xml:space="preserve">udostępnianiu informacji o środowisku i jego ochronie, udziale społeczeństwa w ochronie środowiska oraz o ocenach oddziaływania na środowisko (Dz. U. z 2023 r. poz. 1094, z </w:t>
      </w:r>
      <w:proofErr w:type="spellStart"/>
      <w:r w:rsidRPr="00AA6BA3">
        <w:rPr>
          <w:rFonts w:ascii="Arial" w:eastAsia="Arial" w:hAnsi="Arial" w:cs="Arial"/>
          <w:sz w:val="18"/>
          <w:szCs w:val="18"/>
        </w:rPr>
        <w:t>późn</w:t>
      </w:r>
      <w:proofErr w:type="spellEnd"/>
      <w:r w:rsidRPr="00AA6BA3">
        <w:rPr>
          <w:rFonts w:ascii="Arial" w:eastAsia="Arial" w:hAnsi="Arial" w:cs="Arial"/>
          <w:sz w:val="18"/>
          <w:szCs w:val="18"/>
        </w:rPr>
        <w:t>. zm.)</w:t>
      </w:r>
    </w:p>
    <w:p w14:paraId="1AA4E530" w14:textId="77777777" w:rsidR="00AA6BA3" w:rsidRPr="00AA6BA3" w:rsidRDefault="00AA6BA3" w:rsidP="00AA6BA3">
      <w:pPr>
        <w:spacing w:after="2" w:line="240" w:lineRule="auto"/>
        <w:ind w:left="567" w:right="134" w:hanging="567"/>
        <w:jc w:val="both"/>
        <w:rPr>
          <w:rFonts w:ascii="Arial" w:hAnsi="Arial" w:cs="Arial"/>
          <w:sz w:val="18"/>
          <w:szCs w:val="18"/>
        </w:rPr>
      </w:pPr>
    </w:p>
    <w:p w14:paraId="2D9FBDF8" w14:textId="594471D8" w:rsidR="00113869" w:rsidRPr="00AA6BA3" w:rsidRDefault="00AA6BA3" w:rsidP="00AA6BA3">
      <w:pPr>
        <w:spacing w:after="91" w:line="240" w:lineRule="auto"/>
        <w:ind w:left="567" w:right="138" w:hanging="567"/>
        <w:jc w:val="both"/>
        <w:rPr>
          <w:rFonts w:ascii="Arial" w:hAnsi="Arial" w:cs="Arial"/>
          <w:sz w:val="18"/>
          <w:szCs w:val="18"/>
        </w:rPr>
      </w:pPr>
      <w:r w:rsidRPr="00AA6BA3">
        <w:rPr>
          <w:rFonts w:ascii="Segoe UI Symbol" w:eastAsia="MS Gothic" w:hAnsi="Segoe UI Symbol" w:cs="Segoe UI Symbol"/>
          <w:sz w:val="18"/>
          <w:szCs w:val="18"/>
        </w:rPr>
        <w:t>☐</w:t>
      </w:r>
      <w:r w:rsidRPr="00AA6BA3">
        <w:rPr>
          <w:rFonts w:ascii="Arial" w:eastAsia="MS Gothic" w:hAnsi="Arial" w:cs="Arial"/>
          <w:sz w:val="18"/>
          <w:szCs w:val="18"/>
        </w:rPr>
        <w:t xml:space="preserve"> </w:t>
      </w:r>
      <w:r w:rsidR="00FD440F" w:rsidRPr="00AA6BA3">
        <w:rPr>
          <w:rFonts w:ascii="Arial" w:eastAsia="MS Gothic" w:hAnsi="Arial" w:cs="Arial"/>
          <w:sz w:val="18"/>
          <w:szCs w:val="18"/>
        </w:rPr>
        <w:tab/>
      </w:r>
      <w:r w:rsidRPr="00AA6BA3">
        <w:rPr>
          <w:rFonts w:ascii="Arial" w:eastAsia="Arial" w:hAnsi="Arial" w:cs="Arial"/>
          <w:sz w:val="18"/>
          <w:szCs w:val="18"/>
        </w:rPr>
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</w:r>
    </w:p>
    <w:p w14:paraId="64479DA5" w14:textId="31D053B2" w:rsidR="00113869" w:rsidRPr="00AA6BA3" w:rsidRDefault="00AA6BA3" w:rsidP="00AA6BA3">
      <w:pPr>
        <w:spacing w:after="86" w:line="240" w:lineRule="auto"/>
        <w:ind w:left="567" w:right="133" w:hanging="567"/>
        <w:jc w:val="both"/>
        <w:rPr>
          <w:rFonts w:ascii="Arial" w:hAnsi="Arial" w:cs="Arial"/>
          <w:sz w:val="18"/>
          <w:szCs w:val="18"/>
        </w:rPr>
      </w:pPr>
      <w:r w:rsidRPr="00AA6BA3">
        <w:rPr>
          <w:rFonts w:ascii="Segoe UI Symbol" w:eastAsia="MS Gothic" w:hAnsi="Segoe UI Symbol" w:cs="Segoe UI Symbol"/>
          <w:sz w:val="18"/>
          <w:szCs w:val="18"/>
        </w:rPr>
        <w:t>☐</w:t>
      </w:r>
      <w:r w:rsidRPr="00AA6BA3">
        <w:rPr>
          <w:rFonts w:ascii="Arial" w:eastAsia="MS Gothic" w:hAnsi="Arial" w:cs="Arial"/>
          <w:sz w:val="18"/>
          <w:szCs w:val="18"/>
        </w:rPr>
        <w:t xml:space="preserve"> </w:t>
      </w:r>
      <w:r w:rsidR="00FD440F" w:rsidRPr="00AA6BA3">
        <w:rPr>
          <w:rFonts w:ascii="Arial" w:eastAsia="MS Gothic" w:hAnsi="Arial" w:cs="Arial"/>
          <w:sz w:val="18"/>
          <w:szCs w:val="18"/>
        </w:rPr>
        <w:tab/>
      </w:r>
      <w:r w:rsidRPr="00AA6BA3">
        <w:rPr>
          <w:rFonts w:ascii="Arial" w:eastAsia="Arial" w:hAnsi="Arial" w:cs="Arial"/>
          <w:sz w:val="18"/>
          <w:szCs w:val="18"/>
        </w:rPr>
        <w:t>Obszar wystąpienia potencjalnych skutków poważnych awarii przemysłowych, przedstawiony</w:t>
      </w:r>
      <w:r w:rsidRPr="00AA6BA3">
        <w:rPr>
          <w:rFonts w:ascii="Arial" w:eastAsia="Arial" w:hAnsi="Arial" w:cs="Arial"/>
          <w:b/>
          <w:sz w:val="18"/>
          <w:szCs w:val="18"/>
        </w:rPr>
        <w:t xml:space="preserve"> </w:t>
      </w:r>
      <w:r w:rsidRPr="00AA6BA3">
        <w:rPr>
          <w:rFonts w:ascii="Arial" w:eastAsia="Arial" w:hAnsi="Arial" w:cs="Arial"/>
          <w:sz w:val="18"/>
          <w:szCs w:val="18"/>
        </w:rPr>
        <w:t>w czytelnej technice graficznej – jeżeli wychodzą one poza teren inwestycji lub odrębne opracowanie analityczno-</w:t>
      </w:r>
      <w:proofErr w:type="spellStart"/>
      <w:r w:rsidRPr="00AA6BA3">
        <w:rPr>
          <w:rFonts w:ascii="Arial" w:eastAsia="Arial" w:hAnsi="Arial" w:cs="Arial"/>
          <w:sz w:val="18"/>
          <w:szCs w:val="18"/>
        </w:rPr>
        <w:t>ocenne</w:t>
      </w:r>
      <w:proofErr w:type="spellEnd"/>
      <w:r w:rsidRPr="00AA6BA3">
        <w:rPr>
          <w:rFonts w:ascii="Arial" w:eastAsia="Arial" w:hAnsi="Arial" w:cs="Arial"/>
          <w:sz w:val="18"/>
          <w:szCs w:val="18"/>
        </w:rPr>
        <w:t xml:space="preserve"> dotyczące możliwości oraz warunków realizacji inwestycji – zakładu o zwiększonym lub dużym ryzyku wystąpienia poważnej awarii przemysłowej</w:t>
      </w:r>
    </w:p>
    <w:p w14:paraId="2A77B8E1" w14:textId="2027A08B" w:rsidR="00113869" w:rsidRPr="00AA6BA3" w:rsidRDefault="00AA6BA3" w:rsidP="00AA6BA3">
      <w:pPr>
        <w:spacing w:after="120" w:line="240" w:lineRule="auto"/>
        <w:ind w:left="567" w:right="10" w:hanging="567"/>
        <w:jc w:val="both"/>
        <w:rPr>
          <w:rFonts w:ascii="Arial" w:hAnsi="Arial" w:cs="Arial"/>
          <w:sz w:val="18"/>
          <w:szCs w:val="18"/>
        </w:rPr>
      </w:pPr>
      <w:r w:rsidRPr="00AA6BA3">
        <w:rPr>
          <w:rFonts w:ascii="Segoe UI Symbol" w:eastAsia="MS Gothic" w:hAnsi="Segoe UI Symbol" w:cs="Segoe UI Symbol"/>
          <w:sz w:val="18"/>
          <w:szCs w:val="18"/>
        </w:rPr>
        <w:t>☐</w:t>
      </w:r>
      <w:r w:rsidRPr="00AA6BA3">
        <w:rPr>
          <w:rFonts w:ascii="Arial" w:eastAsia="MS Gothic" w:hAnsi="Arial" w:cs="Arial"/>
          <w:sz w:val="18"/>
          <w:szCs w:val="18"/>
        </w:rPr>
        <w:t xml:space="preserve"> </w:t>
      </w:r>
      <w:r w:rsidR="00FD440F" w:rsidRPr="00AA6BA3">
        <w:rPr>
          <w:rFonts w:ascii="Arial" w:eastAsia="MS Gothic" w:hAnsi="Arial" w:cs="Arial"/>
          <w:sz w:val="18"/>
          <w:szCs w:val="18"/>
        </w:rPr>
        <w:tab/>
      </w:r>
      <w:r w:rsidRPr="00AA6BA3">
        <w:rPr>
          <w:rFonts w:ascii="Arial" w:eastAsia="Arial" w:hAnsi="Arial" w:cs="Arial"/>
          <w:sz w:val="18"/>
          <w:szCs w:val="18"/>
        </w:rPr>
        <w:t xml:space="preserve">Dokumenty wynikające z ustawy z dnia 20 lipca 2017 r. – Prawo wodne (Dz. U. z 2023 r. poz. 1478, z </w:t>
      </w:r>
      <w:proofErr w:type="spellStart"/>
      <w:r w:rsidRPr="00AA6BA3">
        <w:rPr>
          <w:rFonts w:ascii="Arial" w:eastAsia="Arial" w:hAnsi="Arial" w:cs="Arial"/>
          <w:sz w:val="18"/>
          <w:szCs w:val="18"/>
        </w:rPr>
        <w:t>późn</w:t>
      </w:r>
      <w:proofErr w:type="spellEnd"/>
      <w:r w:rsidRPr="00AA6BA3">
        <w:rPr>
          <w:rFonts w:ascii="Arial" w:eastAsia="Arial" w:hAnsi="Arial" w:cs="Arial"/>
          <w:sz w:val="18"/>
          <w:szCs w:val="18"/>
        </w:rPr>
        <w:t>. zm.) –  jeżeli inwestycja znajduje się na obszarze szczególnego zagrożenia powodzią.</w:t>
      </w:r>
    </w:p>
    <w:p w14:paraId="4DFC65D5" w14:textId="2B46B5E9" w:rsidR="00113869" w:rsidRPr="00AA6BA3" w:rsidRDefault="00AA6BA3" w:rsidP="00AA6BA3">
      <w:pPr>
        <w:spacing w:after="82" w:line="240" w:lineRule="auto"/>
        <w:ind w:left="567" w:right="10" w:hanging="567"/>
        <w:jc w:val="both"/>
        <w:rPr>
          <w:rFonts w:ascii="Arial" w:hAnsi="Arial" w:cs="Arial"/>
          <w:sz w:val="18"/>
          <w:szCs w:val="18"/>
        </w:rPr>
      </w:pPr>
      <w:r w:rsidRPr="00AA6BA3">
        <w:rPr>
          <w:rFonts w:ascii="Segoe UI Symbol" w:eastAsia="MS Gothic" w:hAnsi="Segoe UI Symbol" w:cs="Segoe UI Symbol"/>
          <w:sz w:val="18"/>
          <w:szCs w:val="18"/>
        </w:rPr>
        <w:t>☐</w:t>
      </w:r>
      <w:r w:rsidRPr="00AA6BA3">
        <w:rPr>
          <w:rFonts w:ascii="Arial" w:eastAsia="MS Gothic" w:hAnsi="Arial" w:cs="Arial"/>
          <w:sz w:val="18"/>
          <w:szCs w:val="18"/>
        </w:rPr>
        <w:t xml:space="preserve"> </w:t>
      </w:r>
      <w:r w:rsidR="00FD440F" w:rsidRPr="00AA6BA3">
        <w:rPr>
          <w:rFonts w:ascii="Arial" w:eastAsia="MS Gothic" w:hAnsi="Arial" w:cs="Arial"/>
          <w:sz w:val="18"/>
          <w:szCs w:val="18"/>
        </w:rPr>
        <w:tab/>
      </w:r>
      <w:r w:rsidRPr="00AA6BA3">
        <w:rPr>
          <w:rFonts w:ascii="Arial" w:eastAsia="Arial" w:hAnsi="Arial" w:cs="Arial"/>
          <w:sz w:val="18"/>
          <w:szCs w:val="18"/>
        </w:rPr>
        <w:t>Inne (w tym np. licencja mapy, dokumenty, które pozwolą na ocenę spełnienia warunku dostępu do drogi publicznej):</w:t>
      </w:r>
    </w:p>
    <w:p w14:paraId="66DB6AE7" w14:textId="0C07E331" w:rsidR="00113869" w:rsidRPr="00AA6BA3" w:rsidRDefault="00AA6BA3" w:rsidP="00AA6BA3">
      <w:pPr>
        <w:spacing w:after="69" w:line="240" w:lineRule="auto"/>
        <w:ind w:left="482" w:right="10" w:hanging="10"/>
        <w:jc w:val="both"/>
        <w:rPr>
          <w:rFonts w:ascii="Arial" w:hAnsi="Arial" w:cs="Arial"/>
          <w:sz w:val="18"/>
          <w:szCs w:val="18"/>
        </w:rPr>
      </w:pPr>
      <w:r w:rsidRPr="00AA6BA3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………………………………………………………………………………………………………………..............</w:t>
      </w:r>
    </w:p>
    <w:p w14:paraId="0AA1078C" w14:textId="21B731E2" w:rsidR="00113869" w:rsidRPr="00AA6BA3" w:rsidRDefault="00AA6BA3" w:rsidP="00AA6BA3">
      <w:pPr>
        <w:spacing w:after="66" w:line="240" w:lineRule="auto"/>
        <w:ind w:left="482" w:right="10" w:hanging="10"/>
        <w:jc w:val="both"/>
        <w:rPr>
          <w:rFonts w:ascii="Arial" w:hAnsi="Arial" w:cs="Arial"/>
          <w:sz w:val="18"/>
          <w:szCs w:val="18"/>
        </w:rPr>
      </w:pPr>
      <w:r w:rsidRPr="00AA6BA3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…………………………………………………………………………………………………................................</w:t>
      </w:r>
    </w:p>
    <w:p w14:paraId="5EAB415A" w14:textId="5735326F" w:rsidR="00113869" w:rsidRPr="00AA6BA3" w:rsidRDefault="00AA6BA3" w:rsidP="00AA6BA3">
      <w:pPr>
        <w:spacing w:after="560" w:line="240" w:lineRule="auto"/>
        <w:ind w:left="482" w:hanging="10"/>
        <w:jc w:val="both"/>
        <w:rPr>
          <w:rFonts w:ascii="Arial" w:hAnsi="Arial" w:cs="Arial"/>
          <w:sz w:val="18"/>
          <w:szCs w:val="18"/>
        </w:rPr>
      </w:pPr>
      <w:r w:rsidRPr="00AA6BA3"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14:paraId="6AF6FC13" w14:textId="77777777" w:rsidR="00113869" w:rsidRPr="00AA6BA3" w:rsidRDefault="00AA6BA3" w:rsidP="00AA6BA3">
      <w:pPr>
        <w:pStyle w:val="Nagwek1"/>
        <w:spacing w:after="21"/>
        <w:ind w:left="0" w:firstLine="0"/>
        <w:rPr>
          <w:szCs w:val="24"/>
        </w:rPr>
      </w:pPr>
      <w:r w:rsidRPr="00AA6BA3">
        <w:rPr>
          <w:szCs w:val="24"/>
        </w:rPr>
        <w:t>11. PODPIS WNIOSKODAWCY (PEŁNOMOCNIKA) I DATA PODPISU</w:t>
      </w:r>
    </w:p>
    <w:p w14:paraId="203151B3" w14:textId="77777777" w:rsidR="00113869" w:rsidRPr="0070585D" w:rsidRDefault="00AA6BA3">
      <w:pPr>
        <w:spacing w:after="269" w:line="270" w:lineRule="auto"/>
        <w:ind w:left="18" w:right="10" w:hanging="10"/>
        <w:jc w:val="both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Podpis powinien być czytelny. Podpis i datę podpisu umieszcza się w przypadku składania wniosku w postaci papierowej. </w:t>
      </w:r>
    </w:p>
    <w:p w14:paraId="1F180FFA" w14:textId="0370FD36" w:rsidR="00113869" w:rsidRPr="0070585D" w:rsidRDefault="00AA6BA3">
      <w:pPr>
        <w:tabs>
          <w:tab w:val="right" w:pos="9686"/>
        </w:tabs>
        <w:spacing w:after="324" w:line="265" w:lineRule="auto"/>
        <w:rPr>
          <w:rFonts w:ascii="Arial" w:hAnsi="Arial" w:cs="Arial"/>
          <w:sz w:val="20"/>
          <w:szCs w:val="20"/>
        </w:rPr>
      </w:pPr>
      <w:r w:rsidRPr="0070585D">
        <w:rPr>
          <w:rFonts w:ascii="Arial" w:eastAsia="Arial" w:hAnsi="Arial" w:cs="Arial"/>
          <w:sz w:val="20"/>
          <w:szCs w:val="20"/>
        </w:rPr>
        <w:t xml:space="preserve">Podpis: …………………………………………………………………    </w:t>
      </w:r>
      <w:r w:rsidRPr="0070585D">
        <w:rPr>
          <w:rFonts w:ascii="Arial" w:eastAsia="Arial" w:hAnsi="Arial" w:cs="Arial"/>
          <w:sz w:val="20"/>
          <w:szCs w:val="20"/>
        </w:rPr>
        <w:tab/>
        <w:t xml:space="preserve"> Data: ……………………………………</w:t>
      </w:r>
    </w:p>
    <w:p w14:paraId="7929BC63" w14:textId="77777777" w:rsidR="00113869" w:rsidRPr="00AA6BA3" w:rsidRDefault="00AA6BA3">
      <w:pPr>
        <w:spacing w:after="27" w:line="270" w:lineRule="auto"/>
        <w:ind w:left="18" w:right="10" w:hanging="10"/>
        <w:jc w:val="both"/>
        <w:rPr>
          <w:rFonts w:ascii="Arial" w:hAnsi="Arial" w:cs="Arial"/>
          <w:sz w:val="16"/>
          <w:szCs w:val="16"/>
        </w:rPr>
      </w:pPr>
      <w:r w:rsidRPr="00AA6BA3">
        <w:rPr>
          <w:rFonts w:ascii="Arial" w:eastAsia="Arial" w:hAnsi="Arial" w:cs="Arial"/>
          <w:sz w:val="16"/>
          <w:szCs w:val="16"/>
        </w:rPr>
        <w:t xml:space="preserve">Objaśnienia: </w:t>
      </w:r>
    </w:p>
    <w:p w14:paraId="512D289C" w14:textId="4867E9D1" w:rsidR="00113869" w:rsidRPr="00AA6BA3" w:rsidRDefault="00AA6BA3">
      <w:pPr>
        <w:numPr>
          <w:ilvl w:val="0"/>
          <w:numId w:val="6"/>
        </w:numPr>
        <w:spacing w:after="27" w:line="270" w:lineRule="auto"/>
        <w:ind w:right="7" w:hanging="226"/>
        <w:jc w:val="both"/>
        <w:rPr>
          <w:rFonts w:ascii="Arial" w:hAnsi="Arial" w:cs="Arial"/>
          <w:sz w:val="16"/>
          <w:szCs w:val="16"/>
        </w:rPr>
      </w:pPr>
      <w:r w:rsidRPr="00AA6BA3">
        <w:rPr>
          <w:rFonts w:ascii="Arial" w:eastAsia="Arial" w:hAnsi="Arial" w:cs="Arial"/>
          <w:sz w:val="16"/>
          <w:szCs w:val="16"/>
        </w:rPr>
        <w:t xml:space="preserve">Cele publiczne w rozumieniu art. 6 ustawy z dnia 21 sierpnia 1997 r. o gospodarce nieruchomościami (Dz. U. z 2023 r. poz. 344, </w:t>
      </w:r>
      <w:r w:rsidR="00E9283A">
        <w:rPr>
          <w:rFonts w:ascii="Arial" w:eastAsia="Arial" w:hAnsi="Arial" w:cs="Arial"/>
          <w:sz w:val="16"/>
          <w:szCs w:val="16"/>
        </w:rPr>
        <w:br/>
      </w:r>
      <w:r w:rsidRPr="00AA6BA3">
        <w:rPr>
          <w:rFonts w:ascii="Arial" w:eastAsia="Arial" w:hAnsi="Arial" w:cs="Arial"/>
          <w:sz w:val="16"/>
          <w:szCs w:val="16"/>
        </w:rPr>
        <w:t xml:space="preserve">z </w:t>
      </w:r>
      <w:proofErr w:type="spellStart"/>
      <w:r w:rsidRPr="00AA6BA3">
        <w:rPr>
          <w:rFonts w:ascii="Arial" w:eastAsia="Arial" w:hAnsi="Arial" w:cs="Arial"/>
          <w:sz w:val="16"/>
          <w:szCs w:val="16"/>
        </w:rPr>
        <w:t>późn</w:t>
      </w:r>
      <w:proofErr w:type="spellEnd"/>
      <w:r w:rsidRPr="00AA6BA3">
        <w:rPr>
          <w:rFonts w:ascii="Arial" w:eastAsia="Arial" w:hAnsi="Arial" w:cs="Arial"/>
          <w:sz w:val="16"/>
          <w:szCs w:val="16"/>
        </w:rPr>
        <w:t>. zm.).</w:t>
      </w:r>
    </w:p>
    <w:p w14:paraId="4C7BD23F" w14:textId="77777777" w:rsidR="00113869" w:rsidRPr="00AA6BA3" w:rsidRDefault="00AA6BA3">
      <w:pPr>
        <w:numPr>
          <w:ilvl w:val="0"/>
          <w:numId w:val="6"/>
        </w:numPr>
        <w:spacing w:after="27" w:line="270" w:lineRule="auto"/>
        <w:ind w:right="7" w:hanging="226"/>
        <w:jc w:val="both"/>
        <w:rPr>
          <w:rFonts w:ascii="Arial" w:hAnsi="Arial" w:cs="Arial"/>
          <w:sz w:val="16"/>
          <w:szCs w:val="16"/>
        </w:rPr>
      </w:pPr>
      <w:r w:rsidRPr="00AA6BA3">
        <w:rPr>
          <w:rFonts w:ascii="Arial" w:eastAsia="Arial" w:hAnsi="Arial" w:cs="Arial"/>
          <w:sz w:val="16"/>
          <w:szCs w:val="16"/>
        </w:rPr>
        <w:t>Należy podać w pkt 3 adres zamieszkania bądź siedziby składającego pismo. W przypadku wypełnienia pkt 4 należy podać adres do korespondencji składającego pismo, a w przypadku wypełnienia pkt 5 –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  <w:p w14:paraId="453D921A" w14:textId="77777777" w:rsidR="00113869" w:rsidRPr="00AA6BA3" w:rsidRDefault="00AA6BA3">
      <w:pPr>
        <w:numPr>
          <w:ilvl w:val="0"/>
          <w:numId w:val="6"/>
        </w:numPr>
        <w:spacing w:after="27" w:line="270" w:lineRule="auto"/>
        <w:ind w:right="7" w:hanging="226"/>
        <w:jc w:val="both"/>
        <w:rPr>
          <w:rFonts w:ascii="Arial" w:hAnsi="Arial" w:cs="Arial"/>
          <w:sz w:val="16"/>
          <w:szCs w:val="16"/>
        </w:rPr>
      </w:pPr>
      <w:r w:rsidRPr="00AA6BA3">
        <w:rPr>
          <w:rFonts w:ascii="Arial" w:eastAsia="Arial" w:hAnsi="Arial" w:cs="Arial"/>
          <w:sz w:val="16"/>
          <w:szCs w:val="16"/>
        </w:rPr>
        <w:t>Nieobowiązkowo.</w:t>
      </w:r>
    </w:p>
    <w:p w14:paraId="661AD9C4" w14:textId="77777777" w:rsidR="00113869" w:rsidRPr="00AA6BA3" w:rsidRDefault="00AA6BA3">
      <w:pPr>
        <w:numPr>
          <w:ilvl w:val="0"/>
          <w:numId w:val="6"/>
        </w:numPr>
        <w:spacing w:after="27" w:line="270" w:lineRule="auto"/>
        <w:ind w:right="7" w:hanging="226"/>
        <w:jc w:val="both"/>
        <w:rPr>
          <w:rFonts w:ascii="Arial" w:hAnsi="Arial" w:cs="Arial"/>
          <w:sz w:val="16"/>
          <w:szCs w:val="16"/>
        </w:rPr>
      </w:pPr>
      <w:r w:rsidRPr="00AA6BA3">
        <w:rPr>
          <w:rFonts w:ascii="Arial" w:eastAsia="Arial" w:hAnsi="Arial" w:cs="Arial"/>
          <w:sz w:val="16"/>
          <w:szCs w:val="16"/>
        </w:rPr>
        <w:lastRenderedPageBreak/>
        <w:t xml:space="preserve">Adres skrytki </w:t>
      </w:r>
      <w:proofErr w:type="spellStart"/>
      <w:r w:rsidRPr="00AA6BA3">
        <w:rPr>
          <w:rFonts w:ascii="Arial" w:eastAsia="Arial" w:hAnsi="Arial" w:cs="Arial"/>
          <w:sz w:val="16"/>
          <w:szCs w:val="16"/>
        </w:rPr>
        <w:t>ePUAP</w:t>
      </w:r>
      <w:proofErr w:type="spellEnd"/>
      <w:r w:rsidRPr="00AA6BA3">
        <w:rPr>
          <w:rFonts w:ascii="Arial" w:eastAsia="Arial" w:hAnsi="Arial" w:cs="Arial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(Dz. U. z 2023 r. poz. 285, z </w:t>
      </w:r>
      <w:proofErr w:type="spellStart"/>
      <w:r w:rsidRPr="00AA6BA3">
        <w:rPr>
          <w:rFonts w:ascii="Arial" w:eastAsia="Arial" w:hAnsi="Arial" w:cs="Arial"/>
          <w:sz w:val="16"/>
          <w:szCs w:val="16"/>
        </w:rPr>
        <w:t>późn</w:t>
      </w:r>
      <w:proofErr w:type="spellEnd"/>
      <w:r w:rsidRPr="00AA6BA3">
        <w:rPr>
          <w:rFonts w:ascii="Arial" w:eastAsia="Arial" w:hAnsi="Arial" w:cs="Arial"/>
          <w:sz w:val="16"/>
          <w:szCs w:val="16"/>
        </w:rPr>
        <w:t>. zm.) ma obowiązek doręczenia korespondencji na adres do doręczeń elektronicznych.</w:t>
      </w:r>
    </w:p>
    <w:p w14:paraId="26717C23" w14:textId="5E8F1BC5" w:rsidR="00113869" w:rsidRPr="00AA6BA3" w:rsidRDefault="00AA6BA3" w:rsidP="00AA6BA3">
      <w:pPr>
        <w:numPr>
          <w:ilvl w:val="0"/>
          <w:numId w:val="6"/>
        </w:numPr>
        <w:spacing w:after="27" w:line="322" w:lineRule="auto"/>
        <w:ind w:right="7" w:hanging="226"/>
        <w:jc w:val="both"/>
        <w:rPr>
          <w:rFonts w:ascii="Arial" w:hAnsi="Arial" w:cs="Arial"/>
          <w:sz w:val="16"/>
          <w:szCs w:val="16"/>
        </w:rPr>
      </w:pPr>
      <w:r w:rsidRPr="00AA6BA3">
        <w:rPr>
          <w:rFonts w:ascii="Arial" w:eastAsia="Arial" w:hAnsi="Arial" w:cs="Arial"/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  <w:p w14:paraId="6AB41EA2" w14:textId="77777777" w:rsidR="00113869" w:rsidRPr="00AA6BA3" w:rsidRDefault="00AA6BA3">
      <w:pPr>
        <w:numPr>
          <w:ilvl w:val="0"/>
          <w:numId w:val="6"/>
        </w:numPr>
        <w:spacing w:after="9" w:line="288" w:lineRule="auto"/>
        <w:ind w:right="7" w:hanging="226"/>
        <w:jc w:val="both"/>
        <w:rPr>
          <w:rFonts w:ascii="Arial" w:hAnsi="Arial" w:cs="Arial"/>
          <w:sz w:val="16"/>
          <w:szCs w:val="16"/>
        </w:rPr>
      </w:pPr>
      <w:r w:rsidRPr="00AA6BA3">
        <w:rPr>
          <w:rFonts w:ascii="Arial" w:eastAsia="Arial" w:hAnsi="Arial" w:cs="Arial"/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 postaci elektronicznej podaje się wyłącznie identyfikator działki ewidencyjnej lub działek ewidencyjnych.</w:t>
      </w:r>
      <w:r w:rsidRPr="00AA6BA3">
        <w:rPr>
          <w:rFonts w:ascii="Arial" w:eastAsia="Arial" w:hAnsi="Arial" w:cs="Arial"/>
          <w:sz w:val="16"/>
          <w:szCs w:val="16"/>
          <w:vertAlign w:val="superscript"/>
        </w:rPr>
        <w:t xml:space="preserve"> </w:t>
      </w:r>
    </w:p>
    <w:p w14:paraId="1B08177A" w14:textId="77777777" w:rsidR="00113869" w:rsidRPr="00AA6BA3" w:rsidRDefault="00AA6BA3">
      <w:pPr>
        <w:numPr>
          <w:ilvl w:val="0"/>
          <w:numId w:val="6"/>
        </w:numPr>
        <w:spacing w:after="9" w:line="288" w:lineRule="auto"/>
        <w:ind w:right="7" w:hanging="226"/>
        <w:jc w:val="both"/>
        <w:rPr>
          <w:rFonts w:ascii="Arial" w:hAnsi="Arial" w:cs="Arial"/>
          <w:sz w:val="16"/>
          <w:szCs w:val="16"/>
        </w:rPr>
      </w:pPr>
      <w:r w:rsidRPr="00AA6BA3">
        <w:rPr>
          <w:rFonts w:ascii="Arial" w:eastAsia="Arial" w:hAnsi="Arial" w:cs="Arial"/>
          <w:sz w:val="16"/>
          <w:szCs w:val="16"/>
        </w:rPr>
        <w:t xml:space="preserve">W przypadku określenia granic terenu objętego wnioskiem jako część działki ewidencyjnej lub działek ewidencyjnych wymagane jest określenie granic terenu w formie graficznej. </w:t>
      </w:r>
    </w:p>
    <w:p w14:paraId="20796902" w14:textId="77777777" w:rsidR="00113869" w:rsidRPr="00AA6BA3" w:rsidRDefault="00AA6BA3">
      <w:pPr>
        <w:numPr>
          <w:ilvl w:val="0"/>
          <w:numId w:val="6"/>
        </w:numPr>
        <w:spacing w:after="9" w:line="288" w:lineRule="auto"/>
        <w:ind w:right="7" w:hanging="226"/>
        <w:jc w:val="both"/>
        <w:rPr>
          <w:rFonts w:ascii="Arial" w:hAnsi="Arial" w:cs="Arial"/>
          <w:sz w:val="16"/>
          <w:szCs w:val="16"/>
        </w:rPr>
      </w:pPr>
      <w:r w:rsidRPr="00AA6BA3">
        <w:rPr>
          <w:rFonts w:ascii="Arial" w:eastAsia="Arial" w:hAnsi="Arial" w:cs="Arial"/>
          <w:sz w:val="16"/>
          <w:szCs w:val="16"/>
        </w:rPr>
        <w:t xml:space="preserve">Zgodnie ze standardami określonymi w przepisach wydanych na podstawie art. 16 ust. 2 ustawy z dnia 27 marca 2003 r. o planowaniu i zagospodarowaniu przestrzennym. </w:t>
      </w:r>
    </w:p>
    <w:p w14:paraId="6CBE225A" w14:textId="77777777" w:rsidR="00113869" w:rsidRPr="00AA6BA3" w:rsidRDefault="00AA6BA3">
      <w:pPr>
        <w:numPr>
          <w:ilvl w:val="0"/>
          <w:numId w:val="6"/>
        </w:numPr>
        <w:spacing w:after="9" w:line="288" w:lineRule="auto"/>
        <w:ind w:right="7" w:hanging="226"/>
        <w:jc w:val="both"/>
        <w:rPr>
          <w:rFonts w:ascii="Arial" w:hAnsi="Arial" w:cs="Arial"/>
          <w:sz w:val="16"/>
          <w:szCs w:val="16"/>
        </w:rPr>
      </w:pPr>
      <w:r w:rsidRPr="00AA6BA3">
        <w:rPr>
          <w:rFonts w:ascii="Arial" w:eastAsia="Arial" w:hAnsi="Arial" w:cs="Arial"/>
          <w:sz w:val="16"/>
          <w:szCs w:val="16"/>
        </w:rPr>
        <w:t xml:space="preserve">W przypadku pośredniego dostępu do drogi publicznej należy wskazać wszystkie działki ewidencyjne umożliwiające dostęp wraz z działką ewidencyjną obejmującą drogę publiczną. </w:t>
      </w:r>
    </w:p>
    <w:p w14:paraId="5538D27A" w14:textId="77777777" w:rsidR="00113869" w:rsidRPr="00AA6BA3" w:rsidRDefault="00AA6BA3">
      <w:pPr>
        <w:numPr>
          <w:ilvl w:val="0"/>
          <w:numId w:val="6"/>
        </w:numPr>
        <w:spacing w:after="9" w:line="288" w:lineRule="auto"/>
        <w:ind w:right="7" w:hanging="226"/>
        <w:jc w:val="both"/>
        <w:rPr>
          <w:rFonts w:ascii="Arial" w:hAnsi="Arial" w:cs="Arial"/>
          <w:sz w:val="16"/>
          <w:szCs w:val="16"/>
        </w:rPr>
      </w:pPr>
      <w:r w:rsidRPr="00AA6BA3">
        <w:rPr>
          <w:rFonts w:ascii="Arial" w:eastAsia="Arial" w:hAnsi="Arial" w:cs="Arial"/>
          <w:sz w:val="16"/>
          <w:szCs w:val="16"/>
        </w:rPr>
        <w:t xml:space="preserve">W przypadku większej liczby obiektów dane kolejnych obiektów dodaje się w formularzu albo zamieszcza na osobnych stronach i dołącza do formularza. Łączną liczbę egzemplarzy poszczególnych załączników należy wskazać w pkt 10.  </w:t>
      </w:r>
    </w:p>
    <w:p w14:paraId="7FEF6EDA" w14:textId="77777777" w:rsidR="00113869" w:rsidRPr="00AA6BA3" w:rsidRDefault="00AA6BA3">
      <w:pPr>
        <w:numPr>
          <w:ilvl w:val="0"/>
          <w:numId w:val="6"/>
        </w:numPr>
        <w:spacing w:after="9" w:line="288" w:lineRule="auto"/>
        <w:ind w:right="7" w:hanging="226"/>
        <w:jc w:val="both"/>
        <w:rPr>
          <w:rFonts w:ascii="Arial" w:hAnsi="Arial" w:cs="Arial"/>
          <w:sz w:val="16"/>
          <w:szCs w:val="16"/>
        </w:rPr>
      </w:pPr>
      <w:r w:rsidRPr="00AA6BA3">
        <w:rPr>
          <w:rFonts w:ascii="Arial" w:eastAsia="Arial" w:hAnsi="Arial" w:cs="Arial"/>
          <w:sz w:val="16"/>
          <w:szCs w:val="16"/>
        </w:rPr>
        <w:t>W przypadku określania zapotrzebowania należy podać przewidywaną jednostkę i czas, np. m</w:t>
      </w:r>
      <w:r w:rsidRPr="00AA6BA3">
        <w:rPr>
          <w:rFonts w:ascii="Arial" w:eastAsia="Arial" w:hAnsi="Arial" w:cs="Arial"/>
          <w:sz w:val="16"/>
          <w:szCs w:val="16"/>
          <w:vertAlign w:val="superscript"/>
        </w:rPr>
        <w:t>3</w:t>
      </w:r>
      <w:r w:rsidRPr="00AA6BA3">
        <w:rPr>
          <w:rFonts w:ascii="Arial" w:eastAsia="Arial" w:hAnsi="Arial" w:cs="Arial"/>
          <w:sz w:val="16"/>
          <w:szCs w:val="16"/>
        </w:rPr>
        <w:t xml:space="preserve">/miesiąc. Podanie dodatkowych informacji jest nieobowiązkowe, z wyjątkiem zaznaczenia pola „inne” (wówczas określenie dodatkowych informacji jest obowiązkowe). </w:t>
      </w:r>
    </w:p>
    <w:p w14:paraId="1F7CADEA" w14:textId="77777777" w:rsidR="00113869" w:rsidRPr="00AA6BA3" w:rsidRDefault="00AA6BA3">
      <w:pPr>
        <w:numPr>
          <w:ilvl w:val="0"/>
          <w:numId w:val="6"/>
        </w:numPr>
        <w:spacing w:after="9" w:line="288" w:lineRule="auto"/>
        <w:ind w:right="7" w:hanging="226"/>
        <w:jc w:val="both"/>
        <w:rPr>
          <w:rFonts w:ascii="Arial" w:hAnsi="Arial" w:cs="Arial"/>
          <w:sz w:val="16"/>
          <w:szCs w:val="16"/>
        </w:rPr>
      </w:pPr>
      <w:r w:rsidRPr="00AA6BA3">
        <w:rPr>
          <w:rFonts w:ascii="Arial" w:eastAsia="Arial" w:hAnsi="Arial" w:cs="Arial"/>
          <w:sz w:val="16"/>
          <w:szCs w:val="16"/>
        </w:rPr>
        <w:t xml:space="preserve">Możliwość wybrania wielu odpowiedzi. </w:t>
      </w:r>
    </w:p>
    <w:p w14:paraId="0D28A248" w14:textId="77777777" w:rsidR="00113869" w:rsidRPr="00AA6BA3" w:rsidRDefault="00AA6BA3">
      <w:pPr>
        <w:numPr>
          <w:ilvl w:val="0"/>
          <w:numId w:val="6"/>
        </w:numPr>
        <w:spacing w:after="9" w:line="288" w:lineRule="auto"/>
        <w:ind w:right="7" w:hanging="226"/>
        <w:jc w:val="both"/>
        <w:rPr>
          <w:rFonts w:ascii="Arial" w:hAnsi="Arial" w:cs="Arial"/>
          <w:sz w:val="16"/>
          <w:szCs w:val="16"/>
        </w:rPr>
      </w:pPr>
      <w:r w:rsidRPr="00AA6BA3">
        <w:rPr>
          <w:rFonts w:ascii="Arial" w:eastAsia="Arial" w:hAnsi="Arial" w:cs="Arial"/>
          <w:sz w:val="16"/>
          <w:szCs w:val="16"/>
        </w:rPr>
        <w:t xml:space="preserve">W przypadku podawania ilości składowanych odpadów należy określić jednostkę miar. </w:t>
      </w:r>
    </w:p>
    <w:p w14:paraId="6AE66771" w14:textId="1585A3F5" w:rsidR="00113869" w:rsidRPr="00AC2188" w:rsidRDefault="00AA6BA3">
      <w:pPr>
        <w:numPr>
          <w:ilvl w:val="0"/>
          <w:numId w:val="6"/>
        </w:numPr>
        <w:spacing w:after="9" w:line="288" w:lineRule="auto"/>
        <w:ind w:right="7" w:hanging="226"/>
        <w:jc w:val="both"/>
        <w:rPr>
          <w:rFonts w:ascii="Arial" w:hAnsi="Arial" w:cs="Arial"/>
          <w:sz w:val="16"/>
          <w:szCs w:val="16"/>
        </w:rPr>
      </w:pPr>
      <w:r w:rsidRPr="00AA6BA3">
        <w:rPr>
          <w:rFonts w:ascii="Arial" w:eastAsia="Arial" w:hAnsi="Arial" w:cs="Arial"/>
          <w:sz w:val="16"/>
          <w:szCs w:val="16"/>
        </w:rPr>
        <w:t xml:space="preserve">Parametry graniczne oddziaływania potencjalnych skutków poważanych awarii przemysłowych w zakresie palności, wybuchowości i toksyczności substancji niebezpiecznych, wykorzystywane do celów planowania i zagospodarowania przestrzennego, powinny być dobrane z uwzględnieniem przewidywanych uwarunkowań występujących w konkretnym przypadku, zgodnie ze standardami określonymi w przepisach wydanych na podstawie art. 73a ustawy z dnia 27 kwietnia 2001 r. – Prawo ochrony środowiska oraz z zasadami wiedzy technicznej. </w:t>
      </w:r>
      <w:bookmarkEnd w:id="0"/>
    </w:p>
    <w:p w14:paraId="42EFA813" w14:textId="6C1C8975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1DD23189" w14:textId="23C31B21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0EF489F9" w14:textId="565DC5C9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66798FED" w14:textId="6093641E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1174B7C1" w14:textId="45BA2D52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12698433" w14:textId="75015118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4E910B3E" w14:textId="2D691760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33B28D26" w14:textId="63DDCB63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4ED073F9" w14:textId="2DFDFD96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03F62D13" w14:textId="162BF39E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2F2DB357" w14:textId="0745DA44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1DD30506" w14:textId="43747200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65463407" w14:textId="5146DC10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267544C1" w14:textId="7BDB6C03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2BCBAF5E" w14:textId="401381CA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4766F7A7" w14:textId="54379044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72A66F4B" w14:textId="76089457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422FD6CD" w14:textId="4050406D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61C47A26" w14:textId="498EFADE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0D3AE22E" w14:textId="2703B5C9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5461A6E7" w14:textId="414CBF50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38544045" w14:textId="1332799A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126FB6F4" w14:textId="62CA7658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0C2B07A8" w14:textId="69D16AE8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21FF2CEF" w14:textId="556BA0D1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1D056385" w14:textId="72C7A6E0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7059DD1A" w14:textId="428426DB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62D37580" w14:textId="654F9673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394BA9A5" w14:textId="26B8000D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7BE6B5C8" w14:textId="5CD8A94C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7EE3BB52" w14:textId="01963C84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7B9C5403" w14:textId="375002E8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138C616A" w14:textId="0B81DEE7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1050EAA9" w14:textId="0B47055A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3EA50AC3" w14:textId="5C9AB61A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3648E66D" w14:textId="25BCBB6A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546EA6DA" w14:textId="3403CEC4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111FF951" w14:textId="12AC502D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778C8737" w14:textId="652C4403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6E3A0AD1" w14:textId="43BDEB10" w:rsidR="00AC2188" w:rsidRDefault="00AC2188" w:rsidP="00AC2188">
      <w:pPr>
        <w:spacing w:after="9" w:line="288" w:lineRule="auto"/>
        <w:ind w:right="7"/>
        <w:jc w:val="both"/>
        <w:rPr>
          <w:rFonts w:ascii="Arial" w:eastAsia="Arial" w:hAnsi="Arial" w:cs="Arial"/>
          <w:sz w:val="16"/>
          <w:szCs w:val="16"/>
        </w:rPr>
      </w:pPr>
    </w:p>
    <w:p w14:paraId="04259C62" w14:textId="77777777" w:rsidR="00AC2188" w:rsidRDefault="00AC2188" w:rsidP="00AC21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Klauzula informacyjna o przetwarzaniu danych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31ED0603" w14:textId="77777777" w:rsidR="00AC2188" w:rsidRDefault="00AC2188" w:rsidP="00AC218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związku z rozpoczęciem stosowania z dniem 25 maja 2018 r. Rozporządzenia Parlamentu Europejskiego i Rady (UE) 2016/679 z 27 kwietnia 2016 r. w sprawie ochrony osób fizycznych w związku z przetwarzaniem danych osobowych </w:t>
      </w:r>
      <w:r>
        <w:rPr>
          <w:rFonts w:ascii="Times New Roman" w:hAnsi="Times New Roman" w:cs="Times New Roman"/>
          <w:sz w:val="18"/>
          <w:szCs w:val="18"/>
        </w:rPr>
        <w:br/>
        <w:t>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14:paraId="6D0C7395" w14:textId="77777777" w:rsidR="00AC2188" w:rsidRDefault="00AC2188" w:rsidP="00AC21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Administratorem Pani/Pana danych osobowych przetwarzanych w Urzędzie Miasta Tarnobrzega jest Prezydent Miasta Tarnobrzega,  z siedzibą przy ul. Kościuszki 32, 39-400 Tarnobrzeg, </w:t>
      </w:r>
      <w:r>
        <w:rPr>
          <w:rFonts w:ascii="Times New Roman" w:hAnsi="Times New Roman" w:cs="Times New Roman"/>
          <w:sz w:val="18"/>
          <w:szCs w:val="18"/>
        </w:rPr>
        <w:t>adres e-mail: um@um.tarnobrzeg.pl;  tel. 15 822 11 49 .</w:t>
      </w:r>
    </w:p>
    <w:p w14:paraId="11BB1ACF" w14:textId="77777777" w:rsidR="00AC2188" w:rsidRDefault="00AC2188" w:rsidP="00AC21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Jeśli ma Pani/Pan pytania dotyczące sposobu i zakresu przetwarzania Pani/Pana danych osobowych </w:t>
      </w:r>
      <w:r>
        <w:rPr>
          <w:rFonts w:ascii="Times New Roman" w:hAnsi="Times New Roman" w:cs="Times New Roman"/>
          <w:sz w:val="18"/>
          <w:szCs w:val="18"/>
        </w:rPr>
        <w:br/>
        <w:t>w zakresie działania Urzędu Miasta Tarnobrzega, a także przysługujących Pani/Panu uprawnień, może się Pani/Pan skontaktować z Inspektorem Ochrony Danych w Urzędzie Miasta Tarnobrzega za pomocą adresu: iod@um.tarnobrzeg.pl</w:t>
      </w:r>
      <w:r>
        <w:rPr>
          <w:rFonts w:ascii="Times New Roman" w:hAnsi="Times New Roman" w:cs="Times New Roman"/>
          <w:b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lub pisemnie na adres siedziby administratora.</w:t>
      </w:r>
    </w:p>
    <w:p w14:paraId="52003E75" w14:textId="77777777" w:rsidR="00AC2188" w:rsidRDefault="00AC2188" w:rsidP="00AC2188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</w:t>
      </w:r>
      <w:r>
        <w:rPr>
          <w:rFonts w:ascii="Times New Roman" w:hAnsi="Times New Roman" w:cs="Times New Roman"/>
          <w:sz w:val="18"/>
          <w:szCs w:val="18"/>
        </w:rPr>
        <w:t>celu dokonania czynności urzędowej, zgodnie z Pani/Pana podaniem/wnioskiem/żądaniem w związku z:</w:t>
      </w:r>
    </w:p>
    <w:p w14:paraId="6E68DE60" w14:textId="77777777" w:rsidR="00AC2188" w:rsidRDefault="00AC2188" w:rsidP="00AC2188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ustaleniem lokalizacji inwestycji celu publicznego albo warunków zabudowy, </w:t>
      </w:r>
    </w:p>
    <w:p w14:paraId="4827FAD7" w14:textId="77777777" w:rsidR="00AC2188" w:rsidRDefault="00AC2188" w:rsidP="00AC2188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przeniesieniem decyzji o warunkach zabudowy, </w:t>
      </w:r>
    </w:p>
    <w:p w14:paraId="40CEEE96" w14:textId="77777777" w:rsidR="00AC2188" w:rsidRDefault="00AC2188" w:rsidP="00AC2188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zmianą decyzji o warunkach zabudowy, </w:t>
      </w:r>
    </w:p>
    <w:p w14:paraId="5DA3BA38" w14:textId="77777777" w:rsidR="00AC2188" w:rsidRDefault="00AC2188" w:rsidP="00AC2188">
      <w:pPr>
        <w:pStyle w:val="Default"/>
        <w:ind w:left="50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- wykonywaniem kopii dokumentów, będących w zasobach archiwalnych organu.</w:t>
      </w:r>
    </w:p>
    <w:p w14:paraId="6D2BEC5A" w14:textId="77777777" w:rsidR="00AC2188" w:rsidRDefault="00AC2188" w:rsidP="00AC2188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Wskazane w ramach RODO artykuły, są wspierane w szczególności przez: ustawę z dnia 14 czerwca 1960 r. Kodeks postępowania administracyjnego; ustawę z dnia 27 marca 2003 r. o planowaniu i zagospodarowaniu przestrzennym; ustawę z dnia 16 listopada 2006 r. o opłacie skarbowej.</w:t>
      </w:r>
    </w:p>
    <w:p w14:paraId="49173C1F" w14:textId="77777777" w:rsidR="00AC2188" w:rsidRDefault="00AC2188" w:rsidP="00AC2188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przypadkach wyrażenia zgody na udostępnienie danych kontaktowych w postaci numeru telefonu i/lub adresu poczty elektronicznej podstawą prawną przetwarzania będzie art. 6 ust. 1 lit. a RODO.</w:t>
      </w:r>
    </w:p>
    <w:p w14:paraId="1B6A3BD1" w14:textId="77777777" w:rsidR="00AC2188" w:rsidRDefault="00AC2188" w:rsidP="00AC2188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Odbiorcami Pani/Pana danych mogą być podmioty uprawnione do uzyskania danych osobowych na podstawie przepisów prawa. Odrębną kategorię odbiorców stanowią podmioty zapewniające asystę i wsparcie techniczne dla użytkowanego </w:t>
      </w:r>
      <w:r>
        <w:rPr>
          <w:rFonts w:ascii="Times New Roman" w:hAnsi="Times New Roman" w:cs="Times New Roman"/>
          <w:sz w:val="18"/>
          <w:szCs w:val="18"/>
        </w:rPr>
        <w:br/>
        <w:t>w Urzędzie systemu elektronicznego obiegu dokumentacji oraz podmiotów uprawnionych do obsługi doręczeń jak Poczta Polska, podmiotów świadczących usługi doręczania przy użyciu środków komunikacji elektronicznej (</w:t>
      </w:r>
      <w:proofErr w:type="spellStart"/>
      <w:r>
        <w:rPr>
          <w:rFonts w:ascii="Times New Roman" w:hAnsi="Times New Roman" w:cs="Times New Roman"/>
          <w:sz w:val="18"/>
          <w:szCs w:val="18"/>
        </w:rPr>
        <w:t>ePUAP</w:t>
      </w:r>
      <w:proofErr w:type="spellEnd"/>
      <w:r>
        <w:rPr>
          <w:rFonts w:ascii="Times New Roman" w:hAnsi="Times New Roman" w:cs="Times New Roman"/>
          <w:sz w:val="18"/>
          <w:szCs w:val="18"/>
        </w:rPr>
        <w:t>).</w:t>
      </w:r>
    </w:p>
    <w:p w14:paraId="55859080" w14:textId="77777777" w:rsidR="00AC2188" w:rsidRDefault="00AC2188" w:rsidP="00AC2188">
      <w:pPr>
        <w:pStyle w:val="Akapitzlist2"/>
        <w:numPr>
          <w:ilvl w:val="0"/>
          <w:numId w:val="13"/>
        </w:numPr>
        <w:spacing w:line="240" w:lineRule="auto"/>
        <w:ind w:right="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Podanie przez Panią/Pana danych osobowych jest niezbędne, w zakresie w jakim przesłankę przetwarzania danych osobowych stanowi przepis prawa (wymóg ustawowy). Jeśli Pani/Pan tego nie zrobi, nie będziemy mogli załatwić sprawy.</w:t>
      </w:r>
    </w:p>
    <w:p w14:paraId="00055499" w14:textId="77777777" w:rsidR="00AC2188" w:rsidRDefault="00AC2188" w:rsidP="00AC2188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ograniczenia lub wniesienia sprzeciwu wobec przetwarzania danych. </w:t>
      </w:r>
    </w:p>
    <w:p w14:paraId="678B19BE" w14:textId="77777777" w:rsidR="00AC2188" w:rsidRDefault="00AC2188" w:rsidP="00AC2188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zakresie danych dobrowolnie przekazanych administratorowi mogą Państwo żądać zaprzestania ich przetwarzania oraz usunięcia danych, poprzez wycofanie udzielonej wcześniej zgody na ich przetwarzanie, bez wpływu na zgodność </w:t>
      </w:r>
      <w:r>
        <w:rPr>
          <w:rFonts w:ascii="Times New Roman" w:hAnsi="Times New Roman" w:cs="Times New Roman"/>
          <w:sz w:val="18"/>
          <w:szCs w:val="18"/>
        </w:rPr>
        <w:br/>
        <w:t>z prawem ich przetwarzania przed wycofaniem zgody.</w:t>
      </w:r>
    </w:p>
    <w:p w14:paraId="5E6775A6" w14:textId="77777777" w:rsidR="00AC2188" w:rsidRDefault="00AC2188" w:rsidP="00AC2188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Aby skorzystać z powyższych praw, należy skontaktować się z Administratorem danych lub Inspektorem Ochrony Danych (dane kontaktowe w wierszach 1 i 2 tabeli).</w:t>
      </w:r>
    </w:p>
    <w:p w14:paraId="42195106" w14:textId="77777777" w:rsidR="00AC2188" w:rsidRDefault="00AC2188" w:rsidP="00AC2188">
      <w:pPr>
        <w:pStyle w:val="NormalnyWeb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Style w:val="markedcontent"/>
        </w:rPr>
      </w:pPr>
      <w:r>
        <w:rPr>
          <w:sz w:val="18"/>
          <w:szCs w:val="18"/>
        </w:rPr>
        <w:t xml:space="preserve">W przypadku uznania, iż przetwarzanie Pani/Pana danych osobowych narusza przepisy RODO </w:t>
      </w:r>
      <w:r>
        <w:rPr>
          <w:rStyle w:val="Pogrubienie"/>
          <w:sz w:val="18"/>
          <w:szCs w:val="18"/>
        </w:rPr>
        <w:t xml:space="preserve">przysługuje Pani/Panu prawo wniesienia skarg do organu nadzorczego-Prezesa Urzędu Ochrony Danych Osobowych. </w:t>
      </w:r>
    </w:p>
    <w:p w14:paraId="60462659" w14:textId="77777777" w:rsidR="00AC2188" w:rsidRDefault="00AC2188" w:rsidP="00AC2188">
      <w:pPr>
        <w:pStyle w:val="NormalnyWeb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strike/>
        </w:rPr>
      </w:pPr>
      <w:r>
        <w:rPr>
          <w:sz w:val="18"/>
          <w:szCs w:val="18"/>
        </w:rPr>
        <w:t xml:space="preserve">Pani/Pana dane osobowe będą przechowywane do czasu załatwienia sprawy dla potrzeb której dane te zostały zebrane, </w:t>
      </w:r>
      <w:r>
        <w:rPr>
          <w:sz w:val="18"/>
          <w:szCs w:val="18"/>
        </w:rPr>
        <w:br/>
        <w:t xml:space="preserve">a następnie będą przechowywane zgodnie z przepisami ustawy z dnia 14 lipca 1983 r.  o narodowym zasobie archiwalnym i archiwach w tym Rozporządzenia Prezesa Rady Ministrów z dnia 18 stycznia 2011 r. w sprawie instrukcji kancelaryjnej, jednolitych rzeczowych wykazów akt oraz instrukcji w sprawie organizacji </w:t>
      </w:r>
      <w:r>
        <w:rPr>
          <w:sz w:val="18"/>
          <w:szCs w:val="18"/>
        </w:rPr>
        <w:br/>
        <w:t xml:space="preserve">i zakresu działania archiwów zakładowych. </w:t>
      </w:r>
    </w:p>
    <w:p w14:paraId="7E3A15FF" w14:textId="77777777" w:rsidR="00AC2188" w:rsidRDefault="00AC2188" w:rsidP="00AC2188">
      <w:pPr>
        <w:numPr>
          <w:ilvl w:val="0"/>
          <w:numId w:val="13"/>
        </w:numPr>
        <w:autoSpaceDE w:val="0"/>
        <w:autoSpaceDN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Pani/Pana dane osobowe nie będą podlegały zautomatyzowanemu podejmowaniu decyzji, w tym profilowaniu. </w:t>
      </w:r>
    </w:p>
    <w:p w14:paraId="37DC227C" w14:textId="527ED7A0" w:rsidR="00AC2188" w:rsidRDefault="00AC2188" w:rsidP="00AC2188">
      <w:pPr>
        <w:spacing w:after="9" w:line="288" w:lineRule="auto"/>
        <w:ind w:right="7"/>
        <w:jc w:val="both"/>
        <w:rPr>
          <w:rFonts w:ascii="Arial" w:hAnsi="Arial" w:cs="Arial"/>
          <w:sz w:val="16"/>
          <w:szCs w:val="16"/>
        </w:rPr>
      </w:pPr>
    </w:p>
    <w:p w14:paraId="6722E692" w14:textId="40F459E3" w:rsidR="00AC2188" w:rsidRDefault="00AC2188" w:rsidP="00AC2188">
      <w:pPr>
        <w:spacing w:after="9" w:line="288" w:lineRule="auto"/>
        <w:ind w:right="7"/>
        <w:jc w:val="both"/>
        <w:rPr>
          <w:rFonts w:ascii="Arial" w:hAnsi="Arial" w:cs="Arial"/>
          <w:sz w:val="16"/>
          <w:szCs w:val="16"/>
        </w:rPr>
      </w:pPr>
    </w:p>
    <w:p w14:paraId="7929340D" w14:textId="3CBEC7B7" w:rsidR="00AC2188" w:rsidRDefault="00AC2188" w:rsidP="00AC2188">
      <w:pPr>
        <w:spacing w:after="9" w:line="288" w:lineRule="auto"/>
        <w:ind w:right="7"/>
        <w:jc w:val="both"/>
        <w:rPr>
          <w:rFonts w:ascii="Arial" w:hAnsi="Arial" w:cs="Arial"/>
          <w:sz w:val="16"/>
          <w:szCs w:val="16"/>
        </w:rPr>
      </w:pPr>
    </w:p>
    <w:p w14:paraId="2267F621" w14:textId="77777777" w:rsidR="00AC2188" w:rsidRPr="004866AB" w:rsidRDefault="00AC2188" w:rsidP="00AC2188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095A2017" w14:textId="77777777" w:rsidR="00AC2188" w:rsidRPr="00DB79F4" w:rsidRDefault="00AC2188" w:rsidP="00AC2188">
      <w:pPr>
        <w:autoSpaceDE w:val="0"/>
        <w:autoSpaceDN w:val="0"/>
        <w:spacing w:after="0"/>
        <w:ind w:left="6372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>Data oraz czytelny podpis</w:t>
      </w:r>
    </w:p>
    <w:p w14:paraId="7E008E05" w14:textId="77777777" w:rsidR="00AC2188" w:rsidRPr="00AA6BA3" w:rsidRDefault="00AC2188" w:rsidP="00AC2188">
      <w:pPr>
        <w:spacing w:after="9" w:line="288" w:lineRule="auto"/>
        <w:ind w:right="7"/>
        <w:jc w:val="both"/>
        <w:rPr>
          <w:rFonts w:ascii="Arial" w:hAnsi="Arial" w:cs="Arial"/>
          <w:sz w:val="16"/>
          <w:szCs w:val="16"/>
        </w:rPr>
      </w:pPr>
    </w:p>
    <w:sectPr w:rsidR="00AC2188" w:rsidRPr="00AA6BA3" w:rsidSect="005806C9">
      <w:pgSz w:w="11906" w:h="16838"/>
      <w:pgMar w:top="993" w:right="1104" w:bottom="851" w:left="11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2317" w14:textId="77777777" w:rsidR="00671517" w:rsidRDefault="00671517" w:rsidP="006911E9">
      <w:pPr>
        <w:spacing w:after="0" w:line="240" w:lineRule="auto"/>
      </w:pPr>
      <w:r>
        <w:separator/>
      </w:r>
    </w:p>
  </w:endnote>
  <w:endnote w:type="continuationSeparator" w:id="0">
    <w:p w14:paraId="55A8EA92" w14:textId="77777777" w:rsidR="00671517" w:rsidRDefault="00671517" w:rsidP="0069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02DF" w14:textId="77777777" w:rsidR="00671517" w:rsidRDefault="00671517" w:rsidP="006911E9">
      <w:pPr>
        <w:spacing w:after="0" w:line="240" w:lineRule="auto"/>
      </w:pPr>
      <w:r>
        <w:separator/>
      </w:r>
    </w:p>
  </w:footnote>
  <w:footnote w:type="continuationSeparator" w:id="0">
    <w:p w14:paraId="53EBDBCF" w14:textId="77777777" w:rsidR="00671517" w:rsidRDefault="00671517" w:rsidP="0069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009"/>
    <w:multiLevelType w:val="multilevel"/>
    <w:tmpl w:val="F948DC20"/>
    <w:lvl w:ilvl="0">
      <w:start w:val="500"/>
      <w:numFmt w:val="upperRoman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57A22"/>
    <w:multiLevelType w:val="hybridMultilevel"/>
    <w:tmpl w:val="5E30F076"/>
    <w:lvl w:ilvl="0" w:tplc="39224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4209C"/>
    <w:multiLevelType w:val="multilevel"/>
    <w:tmpl w:val="5CDCC5D2"/>
    <w:lvl w:ilvl="0">
      <w:start w:val="100"/>
      <w:numFmt w:val="upperRoman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7473BC"/>
    <w:multiLevelType w:val="hybridMultilevel"/>
    <w:tmpl w:val="E9E80628"/>
    <w:lvl w:ilvl="0" w:tplc="AD0C42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3339C"/>
    <w:multiLevelType w:val="multilevel"/>
    <w:tmpl w:val="A8C0786A"/>
    <w:lvl w:ilvl="0">
      <w:start w:val="2"/>
      <w:numFmt w:val="upperLetter"/>
      <w:lvlText w:val="%1."/>
      <w:lvlJc w:val="left"/>
      <w:pPr>
        <w:ind w:left="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4707DC"/>
    <w:multiLevelType w:val="hybridMultilevel"/>
    <w:tmpl w:val="C9A8E128"/>
    <w:lvl w:ilvl="0" w:tplc="A4E2D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53217C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34D00"/>
    <w:multiLevelType w:val="hybridMultilevel"/>
    <w:tmpl w:val="D4B6F75A"/>
    <w:lvl w:ilvl="0" w:tplc="1DBE7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67D75"/>
    <w:multiLevelType w:val="multilevel"/>
    <w:tmpl w:val="7A2C4AE8"/>
    <w:lvl w:ilvl="0">
      <w:start w:val="5"/>
      <w:numFmt w:val="upperLetter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7E3B9A"/>
    <w:multiLevelType w:val="hybridMultilevel"/>
    <w:tmpl w:val="CDF49234"/>
    <w:lvl w:ilvl="0" w:tplc="6CE629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E4788"/>
    <w:multiLevelType w:val="hybridMultilevel"/>
    <w:tmpl w:val="CBFE4EAC"/>
    <w:lvl w:ilvl="0" w:tplc="8CB4465C">
      <w:start w:val="1"/>
      <w:numFmt w:val="bullet"/>
      <w:lvlText w:val="o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90A3A78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04C0CA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77E2CBA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302DC2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6863D8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CC016B4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310E736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A8A723A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320BC7"/>
    <w:multiLevelType w:val="hybridMultilevel"/>
    <w:tmpl w:val="1AB87F60"/>
    <w:lvl w:ilvl="0" w:tplc="0F4A0C5E">
      <w:start w:val="1"/>
      <w:numFmt w:val="decimal"/>
      <w:lvlText w:val="%1)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E2347B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88EBF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93091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B3C656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D8C26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200ED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998EB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DD186B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 w15:restartNumberingAfterBreak="0">
    <w:nsid w:val="5393739F"/>
    <w:multiLevelType w:val="hybridMultilevel"/>
    <w:tmpl w:val="FC9A58B8"/>
    <w:lvl w:ilvl="0" w:tplc="9464524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E5575D"/>
    <w:multiLevelType w:val="hybridMultilevel"/>
    <w:tmpl w:val="4B6CCE12"/>
    <w:lvl w:ilvl="0" w:tplc="BC0E0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69"/>
    <w:rsid w:val="00113869"/>
    <w:rsid w:val="00233689"/>
    <w:rsid w:val="00385D6F"/>
    <w:rsid w:val="003C02E5"/>
    <w:rsid w:val="00433364"/>
    <w:rsid w:val="00473A90"/>
    <w:rsid w:val="0056195A"/>
    <w:rsid w:val="005806C9"/>
    <w:rsid w:val="00671517"/>
    <w:rsid w:val="006911E9"/>
    <w:rsid w:val="0070585D"/>
    <w:rsid w:val="00922782"/>
    <w:rsid w:val="00982DB2"/>
    <w:rsid w:val="00AA6BA3"/>
    <w:rsid w:val="00AC2188"/>
    <w:rsid w:val="00CB6B0F"/>
    <w:rsid w:val="00E9283A"/>
    <w:rsid w:val="00F26F02"/>
    <w:rsid w:val="00F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93C13"/>
  <w15:docId w15:val="{472C6C89-DDF9-4DC9-9309-16CD1B0E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43"/>
      <w:ind w:left="118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9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E9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982D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2DB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982DB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C218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Default">
    <w:name w:val="Default"/>
    <w:uiPriority w:val="99"/>
    <w:rsid w:val="00AC21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uiPriority w:val="99"/>
    <w:rsid w:val="00AC2188"/>
    <w:pPr>
      <w:spacing w:after="0" w:line="242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</w:rPr>
  </w:style>
  <w:style w:type="character" w:customStyle="1" w:styleId="markedcontent">
    <w:name w:val="markedcontent"/>
    <w:basedOn w:val="Domylnaczcionkaakapitu"/>
    <w:rsid w:val="00AC2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3766</Words>
  <Characters>22599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UM Tarnobrzeg</cp:lastModifiedBy>
  <cp:revision>14</cp:revision>
  <cp:lastPrinted>2024-03-26T10:28:00Z</cp:lastPrinted>
  <dcterms:created xsi:type="dcterms:W3CDTF">2024-03-26T10:08:00Z</dcterms:created>
  <dcterms:modified xsi:type="dcterms:W3CDTF">2024-04-04T06:11:00Z</dcterms:modified>
</cp:coreProperties>
</file>