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2F20" w14:textId="77777777" w:rsidR="006D227C" w:rsidRPr="00B17341" w:rsidRDefault="006D227C" w:rsidP="006D227C">
      <w:pPr>
        <w:pStyle w:val="WW-Tretekstu"/>
        <w:jc w:val="both"/>
        <w:rPr>
          <w:rFonts w:cs="Times New Roman"/>
          <w:szCs w:val="24"/>
        </w:rPr>
      </w:pPr>
    </w:p>
    <w:p w14:paraId="0CB2CB80" w14:textId="77777777" w:rsidR="006D227C" w:rsidRPr="00B17341" w:rsidRDefault="006D227C" w:rsidP="006D227C">
      <w:pPr>
        <w:pStyle w:val="WW-Tretekstu"/>
        <w:spacing w:line="240" w:lineRule="auto"/>
        <w:jc w:val="both"/>
        <w:rPr>
          <w:rFonts w:cs="Times New Roman"/>
          <w:szCs w:val="24"/>
        </w:rPr>
      </w:pPr>
      <w:r w:rsidRPr="00B17341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41CB99C" wp14:editId="5D094FD1">
            <wp:simplePos x="0" y="0"/>
            <wp:positionH relativeFrom="margin">
              <wp:align>center</wp:align>
            </wp:positionH>
            <wp:positionV relativeFrom="paragraph">
              <wp:posOffset>-80645</wp:posOffset>
            </wp:positionV>
            <wp:extent cx="2341705" cy="395447"/>
            <wp:effectExtent l="0" t="0" r="1905" b="5080"/>
            <wp:wrapNone/>
            <wp:docPr id="193326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05" cy="39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59E21" w14:textId="77777777" w:rsidR="006D227C" w:rsidRPr="00B17341" w:rsidRDefault="006D227C" w:rsidP="006D227C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1E002D69" w14:textId="77777777" w:rsidR="006D227C" w:rsidRPr="00B17341" w:rsidRDefault="006D227C" w:rsidP="006D227C">
      <w:pPr>
        <w:pStyle w:val="Cytat"/>
        <w:ind w:left="4404" w:firstLine="552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B17341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Tarnobrzeg, dnia  24.04.2024 r.</w:t>
      </w:r>
    </w:p>
    <w:p w14:paraId="07DACB52" w14:textId="7061F65C" w:rsidR="006D227C" w:rsidRPr="00B17341" w:rsidRDefault="006D227C" w:rsidP="006D22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B173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Zawiadomienie o wyborze najkorzystniejszej oferty do zaproszenia do składania ofert  </w:t>
      </w:r>
      <w:r w:rsidRPr="00B173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>z dnia 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8</w:t>
      </w:r>
      <w:r w:rsidRPr="00B173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.03.2024 r. w ramach Rządowego Programu Odbudowy Zabytków</w:t>
      </w:r>
    </w:p>
    <w:p w14:paraId="6FB6C8C6" w14:textId="77777777" w:rsidR="006D227C" w:rsidRPr="00B17341" w:rsidRDefault="006D227C" w:rsidP="006D22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Zamawiający, Pani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Meder</w:t>
      </w:r>
      <w:proofErr w:type="spellEnd"/>
      <w:r>
        <w:rPr>
          <w:rFonts w:ascii="Times New Roman" w:hAnsi="Times New Roman" w:cs="Times New Roman"/>
          <w:sz w:val="24"/>
          <w:szCs w:val="24"/>
        </w:rPr>
        <w:t>-Niemiec</w:t>
      </w:r>
      <w:r w:rsidRPr="00B17341">
        <w:rPr>
          <w:rFonts w:ascii="Times New Roman" w:hAnsi="Times New Roman" w:cs="Times New Roman"/>
          <w:sz w:val="24"/>
          <w:szCs w:val="24"/>
        </w:rPr>
        <w:t xml:space="preserve">, reprezentowana przez Panią Wiesławę </w:t>
      </w:r>
      <w:proofErr w:type="spellStart"/>
      <w:r w:rsidRPr="00B17341">
        <w:rPr>
          <w:rFonts w:ascii="Times New Roman" w:hAnsi="Times New Roman" w:cs="Times New Roman"/>
          <w:sz w:val="24"/>
          <w:szCs w:val="24"/>
        </w:rPr>
        <w:t>Meder</w:t>
      </w:r>
      <w:proofErr w:type="spellEnd"/>
      <w:r w:rsidRPr="00B17341">
        <w:rPr>
          <w:rFonts w:ascii="Times New Roman" w:hAnsi="Times New Roman" w:cs="Times New Roman"/>
          <w:sz w:val="24"/>
          <w:szCs w:val="24"/>
        </w:rPr>
        <w:t xml:space="preserve"> i Pana Ludwika </w:t>
      </w:r>
      <w:proofErr w:type="spellStart"/>
      <w:r w:rsidRPr="00B17341">
        <w:rPr>
          <w:rFonts w:ascii="Times New Roman" w:hAnsi="Times New Roman" w:cs="Times New Roman"/>
          <w:sz w:val="24"/>
          <w:szCs w:val="24"/>
        </w:rPr>
        <w:t>Meder</w:t>
      </w:r>
      <w:proofErr w:type="spellEnd"/>
      <w:r w:rsidRPr="00B17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w wyniku przeprowadzonego postępowania o udzielenie zamówienia w trybie postępowania zakupowego na wykonanie zadania pn.: </w:t>
      </w:r>
      <w:r w:rsidRPr="00B17341">
        <w:rPr>
          <w:rFonts w:ascii="Times New Roman" w:hAnsi="Times New Roman" w:cs="Times New Roman"/>
          <w:b/>
          <w:bCs/>
          <w:sz w:val="24"/>
          <w:szCs w:val="24"/>
        </w:rPr>
        <w:t xml:space="preserve">„Prace budowlano-konserwatorskie więźby i pokrycia dachowego, elewacji, stolarki drzwiowej </w:t>
      </w:r>
      <w:r w:rsidRPr="00B17341">
        <w:rPr>
          <w:rFonts w:ascii="Times New Roman" w:hAnsi="Times New Roman" w:cs="Times New Roman"/>
          <w:b/>
          <w:bCs/>
          <w:sz w:val="24"/>
          <w:szCs w:val="24"/>
        </w:rPr>
        <w:br/>
        <w:t>i okiennej przy zabytku – kamienica ul. Sienkiewicza 7 w Tarnobrzegu”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193E">
        <w:rPr>
          <w:rFonts w:ascii="Times New Roman" w:hAnsi="Times New Roman" w:cs="Times New Roman"/>
          <w:sz w:val="24"/>
          <w:szCs w:val="24"/>
        </w:rPr>
        <w:t>j</w:t>
      </w:r>
      <w:r w:rsidRPr="00B17341">
        <w:rPr>
          <w:rFonts w:ascii="Times New Roman" w:eastAsia="Calibri" w:hAnsi="Times New Roman" w:cs="Times New Roman"/>
          <w:sz w:val="24"/>
          <w:szCs w:val="24"/>
        </w:rPr>
        <w:t>ako ofertę najkorzystniejszą uznano ofertę złożoną przez Wykonawcę:</w:t>
      </w:r>
    </w:p>
    <w:p w14:paraId="524158C7" w14:textId="77777777" w:rsidR="006D227C" w:rsidRPr="00B17341" w:rsidRDefault="006D227C" w:rsidP="006D22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7A615" w14:textId="77777777" w:rsidR="006D227C" w:rsidRDefault="006D227C" w:rsidP="006D227C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173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F.H.U DACH – BUD Gomułka Marek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u</w:t>
      </w:r>
      <w:r w:rsidRPr="00B173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l. Handlowa 4, 39-400 Tarnobrzeg</w:t>
      </w:r>
    </w:p>
    <w:p w14:paraId="4AAB3AA9" w14:textId="77777777" w:rsidR="006D227C" w:rsidRPr="00D21375" w:rsidRDefault="006D227C" w:rsidP="006D227C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213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cenę brutto: </w:t>
      </w:r>
      <w:r w:rsidRPr="007F411D">
        <w:rPr>
          <w:rFonts w:ascii="Times New Roman" w:hAnsi="Times New Roman" w:cs="Times New Roman"/>
          <w:b/>
          <w:bCs/>
          <w:sz w:val="24"/>
          <w:szCs w:val="24"/>
        </w:rPr>
        <w:t>209 999,13 zł</w:t>
      </w:r>
    </w:p>
    <w:p w14:paraId="25F646BA" w14:textId="77777777" w:rsidR="006D227C" w:rsidRPr="004D5125" w:rsidRDefault="006D227C" w:rsidP="006D227C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Zamawiający informuje, że w ramach zaproszenia do składania ofert została w</w:t>
      </w:r>
      <w:r w:rsidRPr="004D5125">
        <w:rPr>
          <w:rFonts w:ascii="Times New Roman" w:hAnsi="Times New Roman" w:cs="Times New Roman"/>
          <w:sz w:val="23"/>
          <w:szCs w:val="23"/>
        </w:rPr>
        <w:t>ybrana ofert</w:t>
      </w:r>
      <w:r>
        <w:rPr>
          <w:rFonts w:ascii="Times New Roman" w:hAnsi="Times New Roman" w:cs="Times New Roman"/>
          <w:sz w:val="23"/>
          <w:szCs w:val="23"/>
        </w:rPr>
        <w:t>a, która</w:t>
      </w:r>
      <w:r w:rsidRPr="004D5125">
        <w:rPr>
          <w:rFonts w:ascii="Times New Roman" w:hAnsi="Times New Roman" w:cs="Times New Roman"/>
          <w:sz w:val="23"/>
          <w:szCs w:val="23"/>
        </w:rPr>
        <w:t xml:space="preserve"> spełnia wszystkie wymogi określone w zaproszeniu i okazała się najkorzystniejsza na podstawie kryterium oceny ofert zastosowanym w tym postępowaniu.</w:t>
      </w:r>
    </w:p>
    <w:p w14:paraId="74042589" w14:textId="77777777" w:rsidR="006D227C" w:rsidRDefault="006D227C" w:rsidP="006D227C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5E20DC0C" w14:textId="77777777" w:rsidR="006D227C" w:rsidRPr="004D5125" w:rsidRDefault="006D227C" w:rsidP="006D227C">
      <w:pPr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W przedmiotowym postępowaniu ofertom przyznana została następująca punktacja:</w:t>
      </w:r>
    </w:p>
    <w:p w14:paraId="2DA6AC20" w14:textId="77777777" w:rsidR="006D227C" w:rsidRPr="00B17341" w:rsidRDefault="006D227C" w:rsidP="006D22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435"/>
        <w:gridCol w:w="2799"/>
      </w:tblGrid>
      <w:tr w:rsidR="006D227C" w:rsidRPr="00B17341" w14:paraId="0E1599BE" w14:textId="77777777" w:rsidTr="00286497">
        <w:trPr>
          <w:cantSplit/>
          <w:trHeight w:val="611"/>
          <w:jc w:val="center"/>
        </w:trPr>
        <w:tc>
          <w:tcPr>
            <w:tcW w:w="988" w:type="dxa"/>
            <w:vAlign w:val="center"/>
          </w:tcPr>
          <w:p w14:paraId="6E261373" w14:textId="77777777" w:rsidR="006D227C" w:rsidRPr="00B17341" w:rsidRDefault="006D227C" w:rsidP="002864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1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435" w:type="dxa"/>
            <w:vAlign w:val="center"/>
          </w:tcPr>
          <w:p w14:paraId="45C51C16" w14:textId="77777777" w:rsidR="006D227C" w:rsidRPr="00B17341" w:rsidRDefault="006D227C" w:rsidP="002864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1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799" w:type="dxa"/>
          </w:tcPr>
          <w:p w14:paraId="076A24E2" w14:textId="2D7B2717" w:rsidR="006D227C" w:rsidRPr="00B17341" w:rsidRDefault="00082CF3" w:rsidP="00286497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Pkt.</w:t>
            </w:r>
          </w:p>
        </w:tc>
      </w:tr>
      <w:tr w:rsidR="006D227C" w:rsidRPr="00B17341" w14:paraId="2AC00DB2" w14:textId="77777777" w:rsidTr="00286497">
        <w:trPr>
          <w:cantSplit/>
          <w:trHeight w:val="118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DB7C4DE" w14:textId="77777777" w:rsidR="006D227C" w:rsidRPr="00B17341" w:rsidRDefault="006D227C" w:rsidP="002864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vAlign w:val="center"/>
          </w:tcPr>
          <w:p w14:paraId="3E08775A" w14:textId="77777777" w:rsidR="006D227C" w:rsidRPr="00B17341" w:rsidRDefault="006D227C" w:rsidP="002864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73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F.H.U DACH – BUD Gomułka Marek</w:t>
            </w:r>
          </w:p>
          <w:p w14:paraId="65D79787" w14:textId="77777777" w:rsidR="006D227C" w:rsidRPr="00B17341" w:rsidRDefault="006D227C" w:rsidP="002864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73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Ul. Handlowa 4, 39-400 Tarnobrzeg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ADCFC19" w14:textId="77777777" w:rsidR="006D227C" w:rsidRPr="00B17341" w:rsidRDefault="006D227C" w:rsidP="00286497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6D227C" w:rsidRPr="00B17341" w14:paraId="64EE6E7E" w14:textId="77777777" w:rsidTr="00286497">
        <w:trPr>
          <w:cantSplit/>
          <w:trHeight w:val="225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2B80" w14:textId="77777777" w:rsidR="006D227C" w:rsidRPr="00B17341" w:rsidRDefault="006D227C" w:rsidP="002864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5" w:type="dxa"/>
            <w:vAlign w:val="center"/>
          </w:tcPr>
          <w:p w14:paraId="60C38C10" w14:textId="77777777" w:rsidR="006D227C" w:rsidRPr="00B17341" w:rsidRDefault="006D227C" w:rsidP="002864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73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Przedsiębiorstwo Budowlano-Produkcyjno-Handlowe ELDO-BUD Krzysztof Wątroba</w:t>
            </w:r>
          </w:p>
          <w:p w14:paraId="48E1355A" w14:textId="77777777" w:rsidR="006D227C" w:rsidRPr="00B17341" w:rsidRDefault="006D227C" w:rsidP="002864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73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Ul. M. Skłodowskiej 2, 39-400 Tarnobrzeg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02C89AFC" w14:textId="77777777" w:rsidR="006D227C" w:rsidRPr="00B17341" w:rsidRDefault="006D227C" w:rsidP="00286497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96,59</w:t>
            </w:r>
          </w:p>
        </w:tc>
      </w:tr>
    </w:tbl>
    <w:p w14:paraId="2A11B36A" w14:textId="77777777" w:rsidR="006D227C" w:rsidRPr="00B17341" w:rsidRDefault="006D227C" w:rsidP="006D227C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23A97155" w14:textId="77777777" w:rsidR="0019528C" w:rsidRDefault="0019528C"/>
    <w:sectPr w:rsidR="0019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7C"/>
    <w:rsid w:val="000254FF"/>
    <w:rsid w:val="00082CF3"/>
    <w:rsid w:val="000A7E73"/>
    <w:rsid w:val="0019528C"/>
    <w:rsid w:val="001B068F"/>
    <w:rsid w:val="001F3669"/>
    <w:rsid w:val="003C512E"/>
    <w:rsid w:val="003D71CD"/>
    <w:rsid w:val="004723A0"/>
    <w:rsid w:val="006D227C"/>
    <w:rsid w:val="007F411D"/>
    <w:rsid w:val="00815BCA"/>
    <w:rsid w:val="009037BE"/>
    <w:rsid w:val="00BB3EC0"/>
    <w:rsid w:val="00CA1E4D"/>
    <w:rsid w:val="00D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C9FB"/>
  <w15:chartTrackingRefBased/>
  <w15:docId w15:val="{69A49E02-49DB-43F6-A2EB-C5E097F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27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D227C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227C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WW-Tretekstu">
    <w:name w:val="WW-Treść tekstu"/>
    <w:basedOn w:val="Normalny"/>
    <w:rsid w:val="006D227C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D22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27C"/>
    <w:rPr>
      <w:i/>
      <w:iCs/>
      <w:color w:val="404040" w:themeColor="text1" w:themeTint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A.Dziuba</cp:lastModifiedBy>
  <cp:revision>3</cp:revision>
  <dcterms:created xsi:type="dcterms:W3CDTF">2024-04-24T10:14:00Z</dcterms:created>
  <dcterms:modified xsi:type="dcterms:W3CDTF">2024-04-24T11:50:00Z</dcterms:modified>
</cp:coreProperties>
</file>