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0D13F" w14:textId="77777777" w:rsidR="003810F8" w:rsidRDefault="003810F8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10F8" w14:paraId="55A6640F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84A15" w14:textId="77777777" w:rsidR="00EB56F1" w:rsidRPr="00EB56F1" w:rsidRDefault="00496B50" w:rsidP="000461B5">
            <w:pPr>
              <w:ind w:left="1656" w:right="16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="00EB56F1"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w czynności „Prowadzenie rejestru wyborców„ </w:t>
            </w:r>
          </w:p>
          <w:p w14:paraId="6AFEEC8E" w14:textId="77777777" w:rsidR="003810F8" w:rsidRPr="00EB56F1" w:rsidRDefault="00496B50" w:rsidP="000461B5">
            <w:pPr>
              <w:ind w:left="1656" w:right="16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w związku z ustawą z dnia 5 stycznia 2011 r.  </w:t>
            </w:r>
            <w:r w:rsidRPr="00EB56F1">
              <w:rPr>
                <w:rFonts w:ascii="Arial" w:eastAsia="Arial" w:hAnsi="Arial" w:cs="Arial"/>
                <w:b/>
                <w:i/>
                <w:sz w:val="18"/>
                <w:szCs w:val="18"/>
              </w:rPr>
              <w:t>Kodeks wyborczy</w:t>
            </w:r>
            <w:r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0461B5" w:rsidRPr="00EB56F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50C5F720" w14:textId="77777777" w:rsidR="000461B5" w:rsidRDefault="000461B5" w:rsidP="000461B5">
            <w:pPr>
              <w:ind w:left="1656" w:right="1657"/>
              <w:jc w:val="center"/>
            </w:pPr>
          </w:p>
        </w:tc>
      </w:tr>
      <w:tr w:rsidR="003810F8" w:rsidRPr="00545CE4" w14:paraId="79423077" w14:textId="77777777" w:rsidTr="001C10AB">
        <w:trPr>
          <w:trHeight w:val="57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980B1" w14:textId="79D06335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TOŻSAMOŚĆ</w:t>
            </w:r>
          </w:p>
          <w:p w14:paraId="63AB000F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1FBC" w14:textId="77777777" w:rsidR="003810F8" w:rsidRPr="00545CE4" w:rsidRDefault="00496B50">
            <w:pPr>
              <w:spacing w:after="3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Administratorami są:</w:t>
            </w:r>
          </w:p>
          <w:p w14:paraId="2E84326F" w14:textId="1B904806" w:rsidR="003810F8" w:rsidRPr="00844022" w:rsidRDefault="00496B50" w:rsidP="00844022">
            <w:pPr>
              <w:pStyle w:val="Akapitzlist"/>
              <w:numPr>
                <w:ilvl w:val="0"/>
                <w:numId w:val="6"/>
              </w:numPr>
              <w:spacing w:line="288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Prezydent </w:t>
            </w:r>
            <w:r w:rsidR="00A3500F" w:rsidRPr="00844022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743963" w:rsidRPr="00844022">
              <w:rPr>
                <w:rFonts w:ascii="Arial" w:eastAsia="Arial" w:hAnsi="Arial" w:cs="Arial"/>
                <w:sz w:val="20"/>
                <w:szCs w:val="20"/>
              </w:rPr>
              <w:t>iasta</w:t>
            </w:r>
            <w:r w:rsidR="00A3500F" w:rsidRPr="008440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C7E58" w:rsidRPr="00844022">
              <w:rPr>
                <w:rFonts w:ascii="Arial" w:eastAsia="Arial" w:hAnsi="Arial" w:cs="Arial"/>
                <w:sz w:val="20"/>
                <w:szCs w:val="20"/>
              </w:rPr>
              <w:t>Tarnobrzega</w:t>
            </w:r>
            <w:r w:rsidR="00743963" w:rsidRPr="008440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C7E58" w:rsidRPr="00844022">
              <w:rPr>
                <w:rFonts w:ascii="Arial" w:eastAsia="Arial" w:hAnsi="Arial" w:cs="Arial"/>
                <w:sz w:val="20"/>
                <w:szCs w:val="20"/>
              </w:rPr>
              <w:t xml:space="preserve">z siedzibą </w:t>
            </w:r>
            <w:r w:rsidR="00743963" w:rsidRPr="00844022">
              <w:rPr>
                <w:rFonts w:ascii="Arial" w:eastAsia="Arial" w:hAnsi="Arial" w:cs="Arial"/>
                <w:sz w:val="20"/>
                <w:szCs w:val="20"/>
              </w:rPr>
              <w:t xml:space="preserve">ul. </w:t>
            </w:r>
            <w:r w:rsidR="006C7E58" w:rsidRPr="00844022">
              <w:rPr>
                <w:rFonts w:ascii="Arial" w:eastAsia="Arial" w:hAnsi="Arial" w:cs="Arial"/>
                <w:sz w:val="20"/>
                <w:szCs w:val="20"/>
              </w:rPr>
              <w:t xml:space="preserve">Kościuszki 32, </w:t>
            </w:r>
            <w:r w:rsidR="006C7E58" w:rsidRPr="00844022">
              <w:rPr>
                <w:rFonts w:ascii="Arial" w:eastAsia="Arial" w:hAnsi="Arial" w:cs="Arial"/>
                <w:sz w:val="20"/>
                <w:szCs w:val="20"/>
              </w:rPr>
              <w:br/>
              <w:t>39-400 Tarnobrzeg</w:t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 – w zakresie rejestracji w Centralnym Rejestrze Wyborców danych wpływających na realizację prawa wybierania </w:t>
            </w:r>
            <w:r w:rsidR="00844022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>i przech</w:t>
            </w:r>
            <w:r w:rsidR="00023013" w:rsidRPr="00844022">
              <w:rPr>
                <w:rFonts w:ascii="Arial" w:eastAsia="Arial" w:hAnsi="Arial" w:cs="Arial"/>
                <w:sz w:val="20"/>
                <w:szCs w:val="20"/>
              </w:rPr>
              <w:t xml:space="preserve">owywanej przez </w:t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Prezydenta </w:t>
            </w:r>
            <w:r w:rsidR="00F851CD" w:rsidRPr="00844022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>iasta</w:t>
            </w:r>
            <w:r w:rsidR="00F851CD" w:rsidRPr="00844022">
              <w:rPr>
                <w:rFonts w:ascii="Arial" w:eastAsia="Arial" w:hAnsi="Arial" w:cs="Arial"/>
                <w:sz w:val="20"/>
                <w:szCs w:val="20"/>
              </w:rPr>
              <w:t xml:space="preserve"> Tarnobrzega</w:t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 dokumentacji pisemnej; </w:t>
            </w:r>
          </w:p>
          <w:p w14:paraId="208F9C93" w14:textId="19C18C7C" w:rsidR="003810F8" w:rsidRPr="00844022" w:rsidRDefault="00DE2FD7" w:rsidP="00844022">
            <w:pPr>
              <w:pStyle w:val="Akapitzlist"/>
              <w:numPr>
                <w:ilvl w:val="0"/>
                <w:numId w:val="6"/>
              </w:numPr>
              <w:spacing w:line="288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22">
              <w:rPr>
                <w:rFonts w:ascii="Arial" w:eastAsia="Arial" w:hAnsi="Arial" w:cs="Arial"/>
                <w:sz w:val="20"/>
                <w:szCs w:val="20"/>
              </w:rPr>
              <w:t>Konsul RP</w:t>
            </w:r>
            <w:r w:rsidR="00496B50" w:rsidRPr="00844022">
              <w:rPr>
                <w:rFonts w:ascii="Arial" w:eastAsia="Arial" w:hAnsi="Arial" w:cs="Arial"/>
                <w:sz w:val="20"/>
                <w:szCs w:val="20"/>
              </w:rPr>
              <w:t xml:space="preserve"> – w zakresie rejestracji w Centralnym Rejestrze Wyborców danych co do adresu przebywania w stosunku </w:t>
            </w:r>
            <w:r w:rsidR="0089729C" w:rsidRPr="00844022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496B50" w:rsidRPr="00844022">
              <w:rPr>
                <w:rFonts w:ascii="Arial" w:eastAsia="Arial" w:hAnsi="Arial" w:cs="Arial"/>
                <w:sz w:val="20"/>
                <w:szCs w:val="20"/>
              </w:rPr>
              <w:t xml:space="preserve">do wyborców głosujących poza granicami kraju oraz przechowywanej przez Konsula dokumentacji pisemnej; </w:t>
            </w:r>
          </w:p>
          <w:p w14:paraId="5A98DAFC" w14:textId="76E0397F" w:rsidR="00844022" w:rsidRPr="00844022" w:rsidRDefault="00844022" w:rsidP="0084402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22">
              <w:rPr>
                <w:rFonts w:ascii="Arial" w:hAnsi="Arial" w:cs="Arial"/>
                <w:sz w:val="20"/>
                <w:szCs w:val="20"/>
              </w:rPr>
              <w:t xml:space="preserve">Minister Spraw Wewnętrznych i Administracji, mający siedzibę </w:t>
            </w:r>
            <w:r w:rsidRPr="00844022">
              <w:rPr>
                <w:rFonts w:ascii="Arial" w:hAnsi="Arial" w:cs="Arial"/>
                <w:sz w:val="20"/>
                <w:szCs w:val="20"/>
              </w:rPr>
              <w:br/>
              <w:t xml:space="preserve">w Warszawie (02-591) przy ul. Stefana Batorego 5 - zapewnia funkcjonowanie w kraju wydzielonej sieci umożliwiającej dostęp </w:t>
            </w:r>
            <w:r w:rsidRPr="00844022">
              <w:rPr>
                <w:rFonts w:ascii="Arial" w:hAnsi="Arial" w:cs="Arial"/>
                <w:sz w:val="20"/>
                <w:szCs w:val="20"/>
              </w:rPr>
              <w:br/>
              <w:t>do Centralnego Rejestru Wyborców;</w:t>
            </w:r>
          </w:p>
          <w:p w14:paraId="40767B7C" w14:textId="3934F6AB" w:rsidR="003810F8" w:rsidRPr="00844022" w:rsidRDefault="00496B50" w:rsidP="00844022">
            <w:pPr>
              <w:pStyle w:val="Akapitzlist"/>
              <w:numPr>
                <w:ilvl w:val="0"/>
                <w:numId w:val="6"/>
              </w:numPr>
              <w:spacing w:line="288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Minister Cyfryzacji, mający siedzibę w Warszawie (00-060) </w:t>
            </w:r>
            <w:r w:rsidR="00844022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przy ul. Królewskiej 27 – odpowiada za utrzymanie i rozwój Centralnego Rejestru Wyborców oraz aktualizuje informacje </w:t>
            </w:r>
            <w:r w:rsidR="0089729C" w:rsidRPr="00844022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>o zgłoszeniu chęci głosowania w wybor</w:t>
            </w:r>
            <w:r w:rsidR="00F551D0" w:rsidRPr="00844022">
              <w:rPr>
                <w:rFonts w:ascii="Arial" w:eastAsia="Arial" w:hAnsi="Arial" w:cs="Arial"/>
                <w:sz w:val="20"/>
                <w:szCs w:val="20"/>
              </w:rPr>
              <w:t xml:space="preserve">ach do Parlamentu Europejskiego </w:t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>przeprowadzanych przez inne państwo członkowskie</w:t>
            </w:r>
            <w:r w:rsidR="00844022" w:rsidRPr="00844022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>Unii Europejskiej;</w:t>
            </w:r>
          </w:p>
          <w:p w14:paraId="1C6C13D9" w14:textId="506D7C04" w:rsidR="00545CE4" w:rsidRPr="00844022" w:rsidRDefault="00496B50" w:rsidP="00844022">
            <w:pPr>
              <w:pStyle w:val="Akapitzlist"/>
              <w:numPr>
                <w:ilvl w:val="0"/>
                <w:numId w:val="6"/>
              </w:numPr>
              <w:spacing w:line="288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Minister Spraw Zagranicznych mający siedzibę w Warszawie </w:t>
            </w:r>
            <w:r w:rsidR="00844022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(00-580) przy ul. J.Ch. Szucha 23  – zapewnia funkcjonowanie poza granicami kraju wydzielonej sieci umożliwiającej konsulom dostęp </w:t>
            </w:r>
            <w:r w:rsidR="00B77441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do Centralnego Rejestru Wyborców. </w:t>
            </w:r>
          </w:p>
        </w:tc>
      </w:tr>
      <w:tr w:rsidR="003810F8" w:rsidRPr="00545CE4" w14:paraId="184051E8" w14:textId="77777777" w:rsidTr="001C10AB">
        <w:trPr>
          <w:trHeight w:val="428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A2DC1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2DF0" w14:textId="1DF4F0DE" w:rsidR="003810F8" w:rsidRPr="00545CE4" w:rsidRDefault="00496B50">
            <w:pPr>
              <w:spacing w:after="238" w:line="276" w:lineRule="auto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Z</w:t>
            </w:r>
            <w:r w:rsidR="00077F4B">
              <w:rPr>
                <w:rFonts w:ascii="Arial" w:eastAsia="Arial" w:hAnsi="Arial" w:cs="Arial"/>
                <w:sz w:val="20"/>
                <w:szCs w:val="20"/>
              </w:rPr>
              <w:t xml:space="preserve"> administratorem – Prezydentem M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iasta</w:t>
            </w:r>
            <w:r w:rsidR="00077F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C7E58">
              <w:rPr>
                <w:rFonts w:ascii="Arial" w:eastAsia="Arial" w:hAnsi="Arial" w:cs="Arial"/>
                <w:sz w:val="20"/>
                <w:szCs w:val="20"/>
              </w:rPr>
              <w:t>Tarnobrzega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można się skontaktować pisemnie na adres siedziby administratora</w:t>
            </w:r>
            <w:r w:rsidR="0064644B" w:rsidRPr="0064644B">
              <w:rPr>
                <w:rFonts w:ascii="Arial" w:hAnsi="Arial" w:cs="Arial"/>
                <w:sz w:val="20"/>
                <w:szCs w:val="20"/>
              </w:rPr>
              <w:t xml:space="preserve"> telefonicznie: 15 822 11 49</w:t>
            </w:r>
            <w:r w:rsidR="001E38F7">
              <w:rPr>
                <w:rFonts w:ascii="Arial" w:hAnsi="Arial" w:cs="Arial"/>
                <w:sz w:val="20"/>
                <w:szCs w:val="20"/>
              </w:rPr>
              <w:t xml:space="preserve"> lub poprzez e-mail: </w:t>
            </w:r>
            <w:r w:rsidR="001E38F7" w:rsidRPr="001E38F7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7" w:history="1">
              <w:r w:rsidR="001E38F7" w:rsidRPr="009464F1">
                <w:rPr>
                  <w:rStyle w:val="Hipercze"/>
                  <w:rFonts w:ascii="Arial" w:hAnsi="Arial" w:cs="Arial"/>
                  <w:sz w:val="20"/>
                  <w:szCs w:val="20"/>
                </w:rPr>
                <w:t>prezydent@um.tarnobrzeg.pl</w:t>
              </w:r>
            </w:hyperlink>
            <w:r w:rsidR="001E38F7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7816D087" w14:textId="453B90A7" w:rsidR="00844022" w:rsidRDefault="00496B50" w:rsidP="00844022">
            <w:pPr>
              <w:spacing w:after="225" w:line="243" w:lineRule="auto"/>
              <w:ind w:left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Z administratorem – Ministrem Cyfryzacji można się skontaktować poprzez adres email </w:t>
            </w:r>
            <w:r w:rsidRPr="00545CE4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kancelaria@cyfra.gov.pl</w:t>
            </w:r>
            <w:r w:rsidRPr="00545C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lub pisemnie na adres siedziby administratora</w:t>
            </w:r>
            <w:r w:rsidR="0084402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04D0963" w14:textId="062AA898" w:rsidR="00844022" w:rsidRPr="00844022" w:rsidRDefault="00844022" w:rsidP="00844022">
            <w:pPr>
              <w:spacing w:after="225" w:line="243" w:lineRule="auto"/>
              <w:ind w:left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 administratorem - </w:t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 xml:space="preserve">Ministrem Spraw Wewnętrznych i Administracji można się skontaktować poprzez adres mail </w:t>
            </w:r>
            <w:hyperlink r:id="rId8" w:history="1">
              <w:r w:rsidRPr="00844022">
                <w:rPr>
                  <w:rStyle w:val="Hipercze"/>
                  <w:rFonts w:ascii="Arial" w:eastAsia="Arial" w:hAnsi="Arial" w:cs="Arial"/>
                  <w:sz w:val="20"/>
                  <w:szCs w:val="20"/>
                </w:rPr>
                <w:t>iod@mswia.qov.pl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44022">
              <w:rPr>
                <w:rFonts w:ascii="Arial" w:eastAsia="Arial" w:hAnsi="Arial" w:cs="Arial"/>
                <w:sz w:val="20"/>
                <w:szCs w:val="20"/>
              </w:rPr>
              <w:t>lub pisemnie na adres siedziby administratora.</w:t>
            </w:r>
          </w:p>
          <w:p w14:paraId="0F729875" w14:textId="77777777" w:rsidR="003810F8" w:rsidRDefault="00496B50" w:rsidP="00A61C40">
            <w:pPr>
              <w:ind w:left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Z administratorem – Ministrem Spraw Zagranicznych można się skontaktować poprzez adres e-mail: </w:t>
            </w:r>
            <w:r w:rsidRPr="00545CE4">
              <w:rPr>
                <w:rFonts w:ascii="Arial" w:eastAsia="Arial" w:hAnsi="Arial" w:cs="Arial"/>
                <w:color w:val="0563C1"/>
                <w:sz w:val="20"/>
                <w:szCs w:val="20"/>
                <w:u w:val="single" w:color="0563C1"/>
              </w:rPr>
              <w:t>iod@msz.gov.pl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lub pisemnie na adres siedziby, zaś z wykonującym obowiązki administratora, którym jest konsul RP, można skontaktować się poprzez właściwy adres instytucjonalny e-mail urzędu konsularnego lub pisemnie pod adresem, zgodnie z informa</w:t>
            </w:r>
            <w:r w:rsidR="00545CE4">
              <w:rPr>
                <w:rFonts w:ascii="Arial" w:eastAsia="Arial" w:hAnsi="Arial" w:cs="Arial"/>
                <w:sz w:val="20"/>
                <w:szCs w:val="20"/>
              </w:rPr>
              <w:t xml:space="preserve">cją opublikowaną na stronie: </w:t>
            </w:r>
            <w:hyperlink r:id="rId9" w:history="1">
              <w:r w:rsidR="00545CE4" w:rsidRPr="001C3987">
                <w:rPr>
                  <w:rStyle w:val="Hipercze"/>
                  <w:rFonts w:ascii="Arial" w:eastAsia="Arial" w:hAnsi="Arial" w:cs="Arial"/>
                  <w:sz w:val="20"/>
                  <w:szCs w:val="20"/>
                </w:rPr>
                <w:t>https://www.gov.pl/web/dyplomacja/polskie-przedstawicielstwa-naswiecie</w:t>
              </w:r>
            </w:hyperlink>
            <w:r w:rsidR="00545CE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A4F88CF" w14:textId="77777777" w:rsidR="00545CE4" w:rsidRPr="00545CE4" w:rsidRDefault="00545CE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F8" w:rsidRPr="00545CE4" w14:paraId="6BA86FD4" w14:textId="77777777" w:rsidTr="001C10AB">
        <w:trPr>
          <w:trHeight w:val="356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2E98D" w14:textId="4A5B96A6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DANE KONTAKTOWE</w:t>
            </w:r>
          </w:p>
          <w:p w14:paraId="7D16AFDE" w14:textId="36AF2FFA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INSPEKTORA</w:t>
            </w:r>
          </w:p>
          <w:p w14:paraId="6A65DC58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102E" w14:textId="4DB48112" w:rsidR="003810F8" w:rsidRPr="00545CE4" w:rsidRDefault="000E7A92">
            <w:pPr>
              <w:spacing w:after="238" w:line="276" w:lineRule="auto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Administrator – Prezydent M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>iasta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C7E58">
              <w:rPr>
                <w:rFonts w:ascii="Arial" w:eastAsia="Arial" w:hAnsi="Arial" w:cs="Arial"/>
                <w:sz w:val="20"/>
                <w:szCs w:val="20"/>
              </w:rPr>
              <w:t>Tarnobrzega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wyznaczył inspektora ochrony danych, z którym może się Pani/Pan skontaktować poprzez </w:t>
            </w:r>
            <w:r w:rsidR="00682909" w:rsidRPr="00545CE4">
              <w:rPr>
                <w:rFonts w:ascii="Arial" w:eastAsia="Arial" w:hAnsi="Arial" w:cs="Arial"/>
                <w:sz w:val="20"/>
                <w:szCs w:val="20"/>
              </w:rPr>
              <w:t>email:</w:t>
            </w:r>
            <w:r w:rsidR="00ED3BE4">
              <w:rPr>
                <w:sz w:val="20"/>
                <w:szCs w:val="20"/>
              </w:rPr>
              <w:t xml:space="preserve"> </w:t>
            </w:r>
            <w:hyperlink r:id="rId10" w:history="1">
              <w:r w:rsidR="00ED3BE4" w:rsidRPr="00ED3BE4">
                <w:rPr>
                  <w:rStyle w:val="Hipercze"/>
                  <w:rFonts w:ascii="Arial" w:eastAsia="Arial" w:hAnsi="Arial" w:cs="Arial"/>
                  <w:sz w:val="20"/>
                  <w:szCs w:val="20"/>
                  <w:shd w:val="clear" w:color="auto" w:fill="FFFFFF"/>
                </w:rPr>
                <w:t>iod@um.tarnobrzeg.pl</w:t>
              </w:r>
            </w:hyperlink>
            <w:r w:rsidR="006C7E58">
              <w:rPr>
                <w:rStyle w:val="Teksttreci"/>
                <w:sz w:val="20"/>
                <w:szCs w:val="20"/>
              </w:rPr>
              <w:t xml:space="preserve"> </w:t>
            </w:r>
            <w:r w:rsidR="004F27B9">
              <w:rPr>
                <w:rStyle w:val="Teksttreci"/>
                <w:sz w:val="20"/>
                <w:szCs w:val="20"/>
              </w:rPr>
              <w:t xml:space="preserve">lub </w:t>
            </w:r>
            <w:r w:rsidR="00682909" w:rsidRPr="00545CE4">
              <w:rPr>
                <w:rFonts w:ascii="Arial" w:eastAsia="Arial" w:hAnsi="Arial" w:cs="Arial"/>
                <w:sz w:val="20"/>
                <w:szCs w:val="20"/>
              </w:rPr>
              <w:t>pisemnie na adres siedziby</w:t>
            </w:r>
            <w:r w:rsidR="006C7E58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682909" w:rsidRPr="00545CE4">
              <w:rPr>
                <w:rFonts w:ascii="Arial" w:eastAsia="Arial" w:hAnsi="Arial" w:cs="Arial"/>
                <w:sz w:val="20"/>
                <w:szCs w:val="20"/>
              </w:rPr>
              <w:t>administratora</w:t>
            </w:r>
            <w:r w:rsidR="004F27B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650AA59" w14:textId="77777777" w:rsidR="003810F8" w:rsidRDefault="00496B50">
            <w:pPr>
              <w:spacing w:after="238" w:line="276" w:lineRule="auto"/>
              <w:ind w:left="3"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14:paraId="7FE75F57" w14:textId="3132D4F6" w:rsidR="00212EF6" w:rsidRPr="00545CE4" w:rsidRDefault="00212EF6" w:rsidP="00212EF6">
            <w:pPr>
              <w:spacing w:after="238" w:line="276" w:lineRule="auto"/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Administrator – Minister Spraw </w:t>
            </w:r>
            <w:r w:rsidRPr="00212EF6">
              <w:rPr>
                <w:rFonts w:ascii="Arial" w:hAnsi="Arial" w:cs="Arial"/>
                <w:sz w:val="20"/>
                <w:szCs w:val="20"/>
              </w:rPr>
              <w:t xml:space="preserve">Wewnętrznych i Administracji wyznaczył inspektora ochrony danych, z którym może się Pani/Pan skontaktować poprzez email </w:t>
            </w:r>
            <w:hyperlink r:id="rId11" w:history="1">
              <w:r w:rsidRPr="00212EF6">
                <w:rPr>
                  <w:rStyle w:val="Hipercze"/>
                  <w:rFonts w:ascii="Arial" w:hAnsi="Arial" w:cs="Arial"/>
                  <w:sz w:val="20"/>
                  <w:szCs w:val="20"/>
                </w:rPr>
                <w:t>iod@mswia.qov.pl</w:t>
              </w:r>
            </w:hyperlink>
            <w:r w:rsidRPr="00212EF6">
              <w:rPr>
                <w:rFonts w:ascii="Arial" w:hAnsi="Arial" w:cs="Arial"/>
                <w:sz w:val="20"/>
                <w:szCs w:val="20"/>
              </w:rPr>
              <w:t>lub pisemnie na adres siedziby administratora.</w:t>
            </w:r>
          </w:p>
          <w:p w14:paraId="60910804" w14:textId="37FFB25C" w:rsidR="004F141A" w:rsidRPr="00212EF6" w:rsidRDefault="00496B50" w:rsidP="00212EF6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Administrator – Minister Spraw Zagranicznych wyznaczył, w odniesieniu do danych przetwarzanych w Ministerstwie Spraw Zagranicznych </w:t>
            </w:r>
            <w:r w:rsidR="00743BD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jak i placówkach </w:t>
            </w:r>
            <w:r w:rsidR="00D54301" w:rsidRPr="00545CE4">
              <w:rPr>
                <w:rFonts w:ascii="Arial" w:hAnsi="Arial" w:cs="Arial"/>
                <w:sz w:val="20"/>
                <w:szCs w:val="20"/>
              </w:rPr>
              <w:t xml:space="preserve">zagranicznych,  inspektora ochrony danych, z którym może się Pan/Pani  skontaktować poprzez email: iod@msz.gov.pl </w:t>
            </w:r>
            <w:r w:rsidR="00743BDF">
              <w:rPr>
                <w:rFonts w:ascii="Arial" w:hAnsi="Arial" w:cs="Arial"/>
                <w:sz w:val="20"/>
                <w:szCs w:val="20"/>
              </w:rPr>
              <w:br/>
            </w:r>
            <w:r w:rsidR="00D54301" w:rsidRPr="00545CE4">
              <w:rPr>
                <w:rFonts w:ascii="Arial" w:hAnsi="Arial" w:cs="Arial"/>
                <w:sz w:val="20"/>
                <w:szCs w:val="20"/>
              </w:rPr>
              <w:t xml:space="preserve">lub pisemnie na adres siedziby administratora.  </w:t>
            </w:r>
          </w:p>
          <w:p w14:paraId="3EA22B98" w14:textId="77777777" w:rsidR="00212EF6" w:rsidRPr="004F141A" w:rsidRDefault="00212EF6" w:rsidP="004F141A">
            <w:pPr>
              <w:ind w:left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ED6795" w14:textId="66C4121D" w:rsidR="00D54301" w:rsidRPr="00545CE4" w:rsidRDefault="00D54301" w:rsidP="00D54301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hAnsi="Arial" w:cs="Arial"/>
                <w:sz w:val="20"/>
                <w:szCs w:val="20"/>
              </w:rPr>
              <w:t>Z każdym z</w:t>
            </w:r>
            <w:r w:rsidR="000F01A5">
              <w:rPr>
                <w:rFonts w:ascii="Arial" w:hAnsi="Arial" w:cs="Arial"/>
                <w:sz w:val="20"/>
                <w:szCs w:val="20"/>
              </w:rPr>
              <w:t xml:space="preserve"> wyżej</w:t>
            </w:r>
            <w:r w:rsidRPr="00545CE4">
              <w:rPr>
                <w:rFonts w:ascii="Arial" w:hAnsi="Arial" w:cs="Arial"/>
                <w:sz w:val="20"/>
                <w:szCs w:val="20"/>
              </w:rPr>
              <w:t xml:space="preserve">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  <w:p w14:paraId="4CAB88B5" w14:textId="77777777" w:rsidR="003B1A88" w:rsidRPr="00545CE4" w:rsidRDefault="003B1A88" w:rsidP="00D54301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6FD52" w14:textId="77777777" w:rsidR="003810F8" w:rsidRPr="00545CE4" w:rsidRDefault="003810F8">
      <w:pPr>
        <w:spacing w:after="0"/>
        <w:ind w:left="-1440" w:right="12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10F8" w:rsidRPr="00545CE4" w14:paraId="11D8FD8E" w14:textId="77777777" w:rsidTr="003F0A8D">
        <w:trPr>
          <w:trHeight w:val="82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C0FC71" w14:textId="2588B30C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CELE</w:t>
            </w:r>
          </w:p>
          <w:p w14:paraId="6E6FFBE6" w14:textId="487F1AC3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PRZETWARZANIA </w:t>
            </w:r>
            <w:r w:rsidR="001C10AB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1C1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PODSTAWA</w:t>
            </w:r>
            <w:r w:rsidR="001C10AB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PRAWNA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9705" w14:textId="7F49602A" w:rsidR="003810F8" w:rsidRPr="0030377C" w:rsidRDefault="00496B50" w:rsidP="003F0A8D">
            <w:pPr>
              <w:spacing w:after="28" w:line="276" w:lineRule="auto"/>
              <w:ind w:left="3" w:right="9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Pani/Pana dane będą przetwarzane na podstawie art.</w:t>
            </w:r>
            <w:r w:rsidR="000F5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6 ust.</w:t>
            </w:r>
            <w:r w:rsidR="000F5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1 lit. c Rozporządzenia Parlamentu Europejskiego i Rady (UE) 2016/679 z dnia 27 kwietnia 2016 r. </w:t>
            </w:r>
            <w:r w:rsidRPr="0030377C">
              <w:rPr>
                <w:rFonts w:ascii="Arial" w:eastAsia="Arial" w:hAnsi="Arial" w:cs="Arial"/>
                <w:iCs/>
                <w:sz w:val="20"/>
                <w:szCs w:val="20"/>
              </w:rPr>
              <w:t xml:space="preserve">w sprawie ochrony osób fizycznych w związku </w:t>
            </w:r>
            <w:r w:rsidR="0030377C">
              <w:rPr>
                <w:rFonts w:ascii="Arial" w:eastAsia="Arial" w:hAnsi="Arial" w:cs="Arial"/>
                <w:iCs/>
                <w:sz w:val="20"/>
                <w:szCs w:val="20"/>
              </w:rPr>
              <w:br/>
            </w:r>
            <w:r w:rsidRPr="0030377C">
              <w:rPr>
                <w:rFonts w:ascii="Arial" w:eastAsia="Arial" w:hAnsi="Arial" w:cs="Arial"/>
                <w:iCs/>
                <w:sz w:val="20"/>
                <w:szCs w:val="20"/>
              </w:rPr>
              <w:t xml:space="preserve">z przetwarzaniem danych osobowych i w sprawie swobodnego przepływu takich danych oraz uchylenia dyrektywy 95/46/WE </w:t>
            </w:r>
            <w:r w:rsidR="000F5D31">
              <w:rPr>
                <w:rFonts w:ascii="Arial" w:eastAsia="Arial" w:hAnsi="Arial" w:cs="Arial"/>
                <w:iCs/>
                <w:sz w:val="20"/>
                <w:szCs w:val="20"/>
              </w:rPr>
              <w:br/>
            </w:r>
            <w:r w:rsidRPr="0030377C">
              <w:rPr>
                <w:rFonts w:ascii="Arial" w:eastAsia="Arial" w:hAnsi="Arial" w:cs="Arial"/>
                <w:iCs/>
                <w:sz w:val="20"/>
                <w:szCs w:val="20"/>
              </w:rPr>
              <w:t xml:space="preserve">(ogólne rozporządzenie o ochronie danych) (Dz. Urz. UE L 119 </w:t>
            </w:r>
            <w:r w:rsidR="000F5D31">
              <w:rPr>
                <w:rFonts w:ascii="Arial" w:eastAsia="Arial" w:hAnsi="Arial" w:cs="Arial"/>
                <w:iCs/>
                <w:sz w:val="20"/>
                <w:szCs w:val="20"/>
              </w:rPr>
              <w:br/>
            </w:r>
            <w:r w:rsidRPr="0030377C">
              <w:rPr>
                <w:rFonts w:ascii="Arial" w:eastAsia="Arial" w:hAnsi="Arial" w:cs="Arial"/>
                <w:iCs/>
                <w:sz w:val="20"/>
                <w:szCs w:val="20"/>
              </w:rPr>
              <w:t xml:space="preserve">z 04.05.2016, str. 1, z </w:t>
            </w:r>
            <w:proofErr w:type="spellStart"/>
            <w:r w:rsidRPr="0030377C">
              <w:rPr>
                <w:rFonts w:ascii="Arial" w:eastAsia="Arial" w:hAnsi="Arial" w:cs="Arial"/>
                <w:iCs/>
                <w:sz w:val="20"/>
                <w:szCs w:val="20"/>
              </w:rPr>
              <w:t>późn</w:t>
            </w:r>
            <w:proofErr w:type="spellEnd"/>
            <w:r w:rsidRPr="0030377C">
              <w:rPr>
                <w:rFonts w:ascii="Arial" w:eastAsia="Arial" w:hAnsi="Arial" w:cs="Arial"/>
                <w:iCs/>
                <w:sz w:val="20"/>
                <w:szCs w:val="20"/>
              </w:rPr>
              <w:t>. zm.) (dalej: RODO) w związku z przepisem szczególnym ustawy</w:t>
            </w:r>
            <w:r w:rsidR="001A70D6">
              <w:rPr>
                <w:rFonts w:ascii="Arial" w:eastAsia="Arial" w:hAnsi="Arial" w:cs="Arial"/>
                <w:iCs/>
                <w:sz w:val="20"/>
                <w:szCs w:val="20"/>
              </w:rPr>
              <w:t>:</w:t>
            </w:r>
          </w:p>
          <w:p w14:paraId="2BF18D62" w14:textId="394503FB" w:rsidR="003810F8" w:rsidRPr="00545CE4" w:rsidRDefault="000E7A92" w:rsidP="003F0A8D">
            <w:pPr>
              <w:numPr>
                <w:ilvl w:val="0"/>
                <w:numId w:val="2"/>
              </w:numPr>
              <w:spacing w:after="26" w:line="278" w:lineRule="auto"/>
              <w:ind w:right="9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przez Prezydenta M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>iasta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50D99">
              <w:rPr>
                <w:rFonts w:ascii="Arial" w:eastAsia="Arial" w:hAnsi="Arial" w:cs="Arial"/>
                <w:sz w:val="20"/>
                <w:szCs w:val="20"/>
              </w:rPr>
              <w:t>Tarnobrzega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- w celu wprowadzenia Pani/Pana danych do Centralnego Rejestru Wyborców – </w:t>
            </w:r>
            <w:r w:rsidR="00950D99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>na podstawie art.</w:t>
            </w:r>
            <w:r w:rsidR="00496B50"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>18b § 1 ustawy z dnia 5 stycznia 2011 r. – Kodeks wyborczy</w:t>
            </w:r>
            <w:r w:rsidR="00A603D4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6CC9B806" w14:textId="6146FEC5" w:rsidR="003810F8" w:rsidRPr="00545CE4" w:rsidRDefault="00496B50" w:rsidP="003F0A8D">
            <w:pPr>
              <w:numPr>
                <w:ilvl w:val="0"/>
                <w:numId w:val="2"/>
              </w:numPr>
              <w:spacing w:after="25" w:line="279" w:lineRule="auto"/>
              <w:ind w:right="9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Konsula  - w celu wprowadzenia Pani/Pana danych </w:t>
            </w:r>
            <w:r w:rsidR="000F5D31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do Centralnego Rejestru Wyborców – na podstawie art.</w:t>
            </w: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5F57">
              <w:rPr>
                <w:rFonts w:ascii="Arial" w:eastAsia="Arial" w:hAnsi="Arial" w:cs="Arial"/>
                <w:bCs/>
                <w:sz w:val="20"/>
                <w:szCs w:val="20"/>
              </w:rPr>
              <w:t>35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§</w:t>
            </w:r>
            <w:r w:rsidR="00F25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5F5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ustawy z dnia 5 stycznia 2011 r. – Kodeks wyborczy</w:t>
            </w:r>
            <w:r w:rsidR="005C003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1A5ACB4" w14:textId="59444EE8" w:rsidR="003810F8" w:rsidRPr="00245F57" w:rsidRDefault="00496B50" w:rsidP="003F0A8D">
            <w:pPr>
              <w:numPr>
                <w:ilvl w:val="0"/>
                <w:numId w:val="2"/>
              </w:numPr>
              <w:spacing w:line="278" w:lineRule="auto"/>
              <w:ind w:right="9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przez Ministra Cyfryzacji - w celu wprowadzenia Pani/Pana danych do Centralnego Rejestru Wyborców – na podstawie art.</w:t>
            </w: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18b § 3 ustawy z dnia 5 stycznia 2011 r. Kodeks wyborczy oraz w celu utrzymania i rozwoju rejestru</w:t>
            </w:r>
            <w:r w:rsidR="00245F57">
              <w:rPr>
                <w:rFonts w:ascii="Arial" w:eastAsia="Arial" w:hAnsi="Arial" w:cs="Arial"/>
                <w:sz w:val="20"/>
                <w:szCs w:val="20"/>
              </w:rPr>
              <w:t xml:space="preserve"> (art. 18 §</w:t>
            </w:r>
            <w:r w:rsidR="00F25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5F57">
              <w:rPr>
                <w:rFonts w:ascii="Arial" w:eastAsia="Arial" w:hAnsi="Arial" w:cs="Arial"/>
                <w:sz w:val="20"/>
                <w:szCs w:val="20"/>
              </w:rPr>
              <w:t>4 w/w ustawy) ;</w:t>
            </w:r>
          </w:p>
          <w:p w14:paraId="7630DC9B" w14:textId="6135E5A9" w:rsidR="00245F57" w:rsidRPr="00545CE4" w:rsidRDefault="00245F57" w:rsidP="003F0A8D">
            <w:pPr>
              <w:numPr>
                <w:ilvl w:val="0"/>
                <w:numId w:val="2"/>
              </w:numPr>
              <w:spacing w:after="236" w:line="278" w:lineRule="auto"/>
              <w:ind w:right="9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przez Ministra Spraw Wewnętrznych i Administracji – w celu </w:t>
            </w:r>
            <w:r w:rsidRPr="00245F57">
              <w:rPr>
                <w:rFonts w:ascii="Arial" w:hAnsi="Arial" w:cs="Arial"/>
                <w:sz w:val="20"/>
                <w:szCs w:val="20"/>
              </w:rPr>
              <w:t>zapewni</w:t>
            </w:r>
            <w:r>
              <w:rPr>
                <w:rFonts w:ascii="Arial" w:hAnsi="Arial" w:cs="Arial"/>
                <w:sz w:val="20"/>
                <w:szCs w:val="20"/>
              </w:rPr>
              <w:t>enia</w:t>
            </w:r>
            <w:r w:rsidRPr="00245F57">
              <w:rPr>
                <w:rFonts w:ascii="Arial" w:hAnsi="Arial" w:cs="Arial"/>
                <w:sz w:val="20"/>
                <w:szCs w:val="20"/>
              </w:rPr>
              <w:t xml:space="preserve"> funkcjonowani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45F57">
              <w:rPr>
                <w:rFonts w:ascii="Arial" w:hAnsi="Arial" w:cs="Arial"/>
                <w:sz w:val="20"/>
                <w:szCs w:val="20"/>
              </w:rPr>
              <w:t xml:space="preserve"> w kraju wydzielonej sieci umożliwiającej dostęp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45F57">
              <w:rPr>
                <w:rFonts w:ascii="Arial" w:hAnsi="Arial" w:cs="Arial"/>
                <w:sz w:val="20"/>
                <w:szCs w:val="20"/>
              </w:rPr>
              <w:t>o Centralnego Rejestru Wyborców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7F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– na podstawie art. 18 §</w:t>
            </w:r>
            <w:r w:rsidR="00F257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245F57">
              <w:rPr>
                <w:rFonts w:ascii="Arial" w:hAnsi="Arial" w:cs="Arial"/>
                <w:sz w:val="20"/>
                <w:szCs w:val="20"/>
              </w:rPr>
              <w:t>ustawy z dnia 5 stycznia 2011 r.</w:t>
            </w:r>
            <w:r w:rsidR="00F257FA">
              <w:rPr>
                <w:rFonts w:ascii="Arial" w:hAnsi="Arial" w:cs="Arial"/>
                <w:sz w:val="20"/>
                <w:szCs w:val="20"/>
              </w:rPr>
              <w:br/>
            </w:r>
            <w:r w:rsidRPr="00245F57">
              <w:rPr>
                <w:rFonts w:ascii="Arial" w:hAnsi="Arial" w:cs="Arial"/>
                <w:sz w:val="20"/>
                <w:szCs w:val="20"/>
              </w:rPr>
              <w:t xml:space="preserve"> – Kodeks wyborczy</w:t>
            </w:r>
          </w:p>
          <w:p w14:paraId="5ABCA37E" w14:textId="68922C99" w:rsidR="00545CE4" w:rsidRPr="00574761" w:rsidRDefault="00496B50" w:rsidP="003F0A8D">
            <w:pPr>
              <w:ind w:left="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3810F8" w:rsidRPr="00545CE4" w14:paraId="6515B3E8" w14:textId="77777777" w:rsidTr="003F0A8D">
        <w:trPr>
          <w:trHeight w:val="188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83EFD3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572D" w14:textId="630AF2B9" w:rsidR="003810F8" w:rsidRPr="00545CE4" w:rsidRDefault="00496B50" w:rsidP="003F0A8D">
            <w:pPr>
              <w:spacing w:after="43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Odbiorcami danych są:</w:t>
            </w:r>
          </w:p>
          <w:p w14:paraId="61E15E45" w14:textId="77777777" w:rsidR="003810F8" w:rsidRPr="00545CE4" w:rsidRDefault="00496B50" w:rsidP="003F0A8D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Centralny Ośrodek Informatyki – w zakresie technicznego utrzymania Centralnego Rejestru Wyborców;</w:t>
            </w:r>
          </w:p>
          <w:p w14:paraId="1DEA5FE6" w14:textId="360E9433" w:rsidR="00545CE4" w:rsidRPr="00545CE4" w:rsidRDefault="00496B50" w:rsidP="003F0A8D">
            <w:pPr>
              <w:numPr>
                <w:ilvl w:val="0"/>
                <w:numId w:val="3"/>
              </w:numPr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Państwowa Komisja Wyborcza – w zakresie nadzorowania prawidłowości aktualizowani</w:t>
            </w:r>
            <w:r w:rsidR="00222107">
              <w:rPr>
                <w:rFonts w:ascii="Arial" w:eastAsia="Arial" w:hAnsi="Arial" w:cs="Arial"/>
                <w:sz w:val="20"/>
                <w:szCs w:val="20"/>
              </w:rPr>
              <w:t>a Centralnego Rejestru Wyborców;</w:t>
            </w:r>
          </w:p>
          <w:p w14:paraId="436DC46F" w14:textId="68583F11" w:rsidR="003810F8" w:rsidRPr="001505D1" w:rsidRDefault="00222107" w:rsidP="003F0A8D">
            <w:pPr>
              <w:numPr>
                <w:ilvl w:val="0"/>
                <w:numId w:val="3"/>
              </w:numPr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Podmioty, którym powierzono przetwarzanie danych osobowych w związku z zapewnieniem obsługi technicznej (informatycznej).</w:t>
            </w:r>
          </w:p>
        </w:tc>
      </w:tr>
      <w:tr w:rsidR="003810F8" w:rsidRPr="00545CE4" w14:paraId="025A08A7" w14:textId="77777777" w:rsidTr="001C10AB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A3C678" w14:textId="4A7ADCD8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PRZEKAZANIE</w:t>
            </w:r>
          </w:p>
          <w:p w14:paraId="02018E63" w14:textId="66771638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DANYCH OSOBOWYCH</w:t>
            </w:r>
          </w:p>
          <w:p w14:paraId="10C02690" w14:textId="019C54B0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DO PAŃSTWA</w:t>
            </w:r>
          </w:p>
          <w:p w14:paraId="36941771" w14:textId="65699E74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TRZECIEGO LUB</w:t>
            </w:r>
          </w:p>
          <w:p w14:paraId="6A540C36" w14:textId="1FF0C30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ORGANIZACJI</w:t>
            </w:r>
          </w:p>
          <w:p w14:paraId="35655C5E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5972" w14:textId="77777777" w:rsidR="003810F8" w:rsidRPr="00545CE4" w:rsidRDefault="00496B50">
            <w:pPr>
              <w:spacing w:line="276" w:lineRule="auto"/>
              <w:ind w:left="3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14:paraId="58950EFA" w14:textId="77777777" w:rsidR="003810F8" w:rsidRDefault="00496B50">
            <w:pPr>
              <w:ind w:left="3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  <w:p w14:paraId="696C7F3C" w14:textId="77777777" w:rsidR="00545CE4" w:rsidRPr="00545CE4" w:rsidRDefault="00545CE4">
            <w:pPr>
              <w:ind w:left="3"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F8" w:rsidRPr="00545CE4" w14:paraId="2A1CEE54" w14:textId="77777777" w:rsidTr="001C10AB">
        <w:trPr>
          <w:trHeight w:val="261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0A98B4" w14:textId="72769E49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OKRES</w:t>
            </w:r>
          </w:p>
          <w:p w14:paraId="58910769" w14:textId="4BA33FF1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PRZECHOWYWANIA</w:t>
            </w:r>
          </w:p>
          <w:p w14:paraId="4ED625B4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4D13" w14:textId="13C1CF53" w:rsidR="003810F8" w:rsidRDefault="00496B50" w:rsidP="00F111B9">
            <w:pPr>
              <w:ind w:left="6" w:right="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Okres przechowywania danych obywateli polskich w Centralnym Rejestrze Wyborców obejmuje okres życia danej osoby od momentu  ukończenia 17 lat do dnia zarejestrowania dla tej osoby zgonu lub utraty obywatelstwa polskiego. </w:t>
            </w:r>
          </w:p>
          <w:p w14:paraId="7DA68DD7" w14:textId="77777777" w:rsidR="00412F1A" w:rsidRPr="00545CE4" w:rsidRDefault="00412F1A" w:rsidP="00F111B9">
            <w:pPr>
              <w:ind w:left="6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C7D4B" w14:textId="7095543B" w:rsidR="003810F8" w:rsidRDefault="00496B50" w:rsidP="00F111B9">
            <w:pPr>
              <w:ind w:left="6" w:right="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</w:t>
            </w:r>
            <w:r w:rsidR="00545CE4" w:rsidRPr="00545CE4">
              <w:rPr>
                <w:rFonts w:ascii="Arial" w:eastAsia="Arial" w:hAnsi="Arial" w:cs="Arial"/>
                <w:sz w:val="20"/>
                <w:szCs w:val="20"/>
              </w:rPr>
              <w:t xml:space="preserve"> ujęcia na wniosek w obwodzie gł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osowania do czasu złożenia</w:t>
            </w:r>
            <w:r w:rsidR="001505D1">
              <w:rPr>
                <w:rFonts w:ascii="Arial" w:eastAsia="Arial" w:hAnsi="Arial" w:cs="Arial"/>
                <w:sz w:val="20"/>
                <w:szCs w:val="20"/>
              </w:rPr>
              <w:t xml:space="preserve"> w gminie tj. u </w:t>
            </w:r>
            <w:r w:rsidR="00412F1A">
              <w:rPr>
                <w:rFonts w:ascii="Arial" w:eastAsia="Arial" w:hAnsi="Arial" w:cs="Arial"/>
                <w:sz w:val="20"/>
                <w:szCs w:val="20"/>
              </w:rPr>
              <w:t xml:space="preserve">Prezydenta Miasta </w:t>
            </w:r>
            <w:r w:rsidR="00257188">
              <w:rPr>
                <w:rFonts w:ascii="Arial" w:eastAsia="Arial" w:hAnsi="Arial" w:cs="Arial"/>
                <w:sz w:val="20"/>
                <w:szCs w:val="20"/>
              </w:rPr>
              <w:t>Tarnobrzega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wniosku o skreślenie z Centralnego Rejestru Wyborców albo zarejestrowania </w:t>
            </w:r>
            <w:r w:rsidR="00257188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w Polsce zgonu lub utraty </w:t>
            </w:r>
            <w:r w:rsidR="006F4B0D" w:rsidRPr="00545CE4">
              <w:rPr>
                <w:rFonts w:ascii="Arial" w:eastAsia="Arial" w:hAnsi="Arial" w:cs="Arial"/>
                <w:sz w:val="20"/>
                <w:szCs w:val="20"/>
              </w:rPr>
              <w:t>obywatelstwa uprawniającego do głosowania w Polsce.</w:t>
            </w:r>
            <w:r w:rsidR="001505D1">
              <w:rPr>
                <w:rFonts w:ascii="Arial" w:eastAsia="Arial" w:hAnsi="Arial" w:cs="Arial"/>
                <w:sz w:val="20"/>
                <w:szCs w:val="20"/>
              </w:rPr>
              <w:t xml:space="preserve"> Natomiast przez Ministra Cyfryzacji do czasu przesłania właściwemu organowi państwa członkowskiego Unii Europejskiej informacji o skreśleniu z Centralnego Rejestru Wyborców osoby, </w:t>
            </w:r>
            <w:r w:rsidR="00257188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1505D1">
              <w:rPr>
                <w:rFonts w:ascii="Arial" w:eastAsia="Arial" w:hAnsi="Arial" w:cs="Arial"/>
                <w:sz w:val="20"/>
                <w:szCs w:val="20"/>
              </w:rPr>
              <w:t>o ile przesłał uprzednio do tego organu informację, o korzystaniu z praw wyborczych w Rzeczypospolitej Polskiej w związku ze zgłoszeniem wniosku.</w:t>
            </w:r>
          </w:p>
          <w:p w14:paraId="037FA0C2" w14:textId="77777777" w:rsidR="00412F1A" w:rsidRPr="00545CE4" w:rsidRDefault="00412F1A" w:rsidP="00F111B9">
            <w:pPr>
              <w:ind w:left="6" w:right="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46E55A" w14:textId="77777777" w:rsidR="006F4B0D" w:rsidRPr="00545CE4" w:rsidRDefault="006F4B0D" w:rsidP="00F111B9">
            <w:pPr>
              <w:ind w:left="6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hAnsi="Arial" w:cs="Arial"/>
                <w:sz w:val="20"/>
                <w:szCs w:val="20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  <w:p w14:paraId="04D9945A" w14:textId="77777777" w:rsidR="00545CE4" w:rsidRPr="00545CE4" w:rsidRDefault="00545CE4" w:rsidP="00F111B9">
            <w:pPr>
              <w:ind w:left="6" w:right="9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FD7BF" w14:textId="77777777" w:rsidR="003810F8" w:rsidRPr="00545CE4" w:rsidRDefault="003810F8">
      <w:pPr>
        <w:spacing w:after="0"/>
        <w:ind w:left="-1440" w:right="12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6458"/>
      </w:tblGrid>
      <w:tr w:rsidR="003810F8" w:rsidRPr="00545CE4" w14:paraId="3994147F" w14:textId="77777777" w:rsidTr="001C10AB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47BF3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F0A6" w14:textId="77777777" w:rsidR="003810F8" w:rsidRPr="00545CE4" w:rsidRDefault="00496B50" w:rsidP="0071297A">
            <w:pPr>
              <w:spacing w:after="14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Przysługuje Pani/Panu:</w:t>
            </w:r>
          </w:p>
          <w:p w14:paraId="5EB3BBD6" w14:textId="69B301E9" w:rsidR="003810F8" w:rsidRPr="00545CE4" w:rsidRDefault="00496B50" w:rsidP="0071297A">
            <w:pPr>
              <w:spacing w:after="14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- pra</w:t>
            </w:r>
            <w:r w:rsidR="00BB7B34">
              <w:rPr>
                <w:rFonts w:ascii="Arial" w:eastAsia="Arial" w:hAnsi="Arial" w:cs="Arial"/>
                <w:sz w:val="20"/>
                <w:szCs w:val="20"/>
              </w:rPr>
              <w:t>wo dostępu do Pani/Pana danych</w:t>
            </w:r>
            <w:r w:rsidR="005D277F">
              <w:rPr>
                <w:rFonts w:ascii="Arial" w:eastAsia="Arial" w:hAnsi="Arial" w:cs="Arial"/>
                <w:sz w:val="20"/>
                <w:szCs w:val="20"/>
              </w:rPr>
              <w:t xml:space="preserve">, na zasadach określonych </w:t>
            </w:r>
            <w:r w:rsidR="0071297A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5D277F">
              <w:rPr>
                <w:rFonts w:ascii="Arial" w:eastAsia="Arial" w:hAnsi="Arial" w:cs="Arial"/>
                <w:sz w:val="20"/>
                <w:szCs w:val="20"/>
              </w:rPr>
              <w:t>w art. 15 RODO;</w:t>
            </w:r>
          </w:p>
          <w:p w14:paraId="3039EF0A" w14:textId="77777777" w:rsidR="003810F8" w:rsidRPr="00545CE4" w:rsidRDefault="00496B50" w:rsidP="0071297A">
            <w:pPr>
              <w:ind w:left="3" w:right="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8602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>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3810F8" w:rsidRPr="00545CE4" w14:paraId="7664B90C" w14:textId="77777777" w:rsidTr="001C10AB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31904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PRAWO WNIESIENIA </w:t>
            </w:r>
          </w:p>
          <w:p w14:paraId="23436FDE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SKARGI DO ORGANU </w:t>
            </w:r>
          </w:p>
          <w:p w14:paraId="6D276114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21E9" w14:textId="77777777" w:rsidR="003810F8" w:rsidRPr="00545CE4" w:rsidRDefault="00496B50">
            <w:pPr>
              <w:spacing w:after="14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Przysługuje Pani/Panu również prawo wniesienia skargi do organu nadzorczego </w:t>
            </w:r>
          </w:p>
          <w:p w14:paraId="7B974CA8" w14:textId="7C15681A" w:rsidR="003810F8" w:rsidRPr="00545CE4" w:rsidRDefault="00496B50" w:rsidP="001802E1">
            <w:pPr>
              <w:spacing w:after="14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- Prezesa Urzędu Ochrony Danych Osobowych;</w:t>
            </w:r>
            <w:r w:rsidR="00180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2E1">
              <w:rPr>
                <w:rFonts w:ascii="Arial" w:hAnsi="Arial" w:cs="Arial"/>
                <w:sz w:val="20"/>
                <w:szCs w:val="20"/>
              </w:rPr>
              <w:br/>
            </w:r>
            <w:hyperlink r:id="rId12">
              <w:r w:rsidRPr="00545CE4">
                <w:rPr>
                  <w:rFonts w:ascii="Arial" w:eastAsia="Arial" w:hAnsi="Arial" w:cs="Arial"/>
                  <w:sz w:val="20"/>
                  <w:szCs w:val="20"/>
                </w:rPr>
                <w:t>Adres:</w:t>
              </w:r>
            </w:hyperlink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 Stawki 2, 00-193 Warszawa</w:t>
            </w:r>
          </w:p>
        </w:tc>
      </w:tr>
      <w:tr w:rsidR="003810F8" w:rsidRPr="00545CE4" w14:paraId="5927EF7A" w14:textId="77777777" w:rsidTr="001C10AB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1BF07B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ŹRÓDŁO </w:t>
            </w:r>
          </w:p>
          <w:p w14:paraId="77E5608B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POCHODZENIA </w:t>
            </w:r>
          </w:p>
          <w:p w14:paraId="35B5A7BD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C512" w14:textId="1E64D326" w:rsidR="003810F8" w:rsidRPr="000A7547" w:rsidRDefault="00496B50" w:rsidP="000A7547">
            <w:pPr>
              <w:spacing w:after="14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Centralny Rejestr Wyborców jest zasilany danymi z Rejestru PESEL.</w:t>
            </w:r>
            <w:r w:rsidR="000A75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A7547" w:rsidRPr="000A7547">
              <w:rPr>
                <w:rFonts w:ascii="Arial" w:eastAsia="Arial" w:hAnsi="Arial" w:cs="Arial"/>
                <w:sz w:val="20"/>
                <w:szCs w:val="20"/>
              </w:rPr>
              <w:t>Zgodnie z art. 18a § 2 ustawy z dnia 5 stycznia 2011 r. – Kodeks</w:t>
            </w:r>
            <w:r w:rsidR="000A75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A7547" w:rsidRPr="000A7547">
              <w:rPr>
                <w:rFonts w:ascii="Arial" w:eastAsia="Arial" w:hAnsi="Arial" w:cs="Arial"/>
                <w:sz w:val="20"/>
                <w:szCs w:val="20"/>
              </w:rPr>
              <w:t>wyborczy dane osobowe są przekazywane do Centralnego Rejestru</w:t>
            </w:r>
            <w:r w:rsidR="000A75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A7547" w:rsidRPr="000A7547">
              <w:rPr>
                <w:rFonts w:ascii="Arial" w:eastAsia="Arial" w:hAnsi="Arial" w:cs="Arial"/>
                <w:sz w:val="20"/>
                <w:szCs w:val="20"/>
              </w:rPr>
              <w:t xml:space="preserve">Wyborców z rejestru PESEL, po ukończeniu przez osobę 17 lat. </w:t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Pani/Pana dane do Centralnego Rejestru Wyborców są wprowadzane także na podstawie orzeczeń sądowych wpływających na realizację prawa wybierania oraz składanych przez Panią/Pana wniosków </w:t>
            </w:r>
            <w:r w:rsidR="000B7F28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5CE4">
              <w:rPr>
                <w:rFonts w:ascii="Arial" w:eastAsia="Arial" w:hAnsi="Arial" w:cs="Arial"/>
                <w:sz w:val="20"/>
                <w:szCs w:val="20"/>
              </w:rPr>
              <w:t xml:space="preserve">co do sposobu lub miejsca głosowania.  </w:t>
            </w:r>
          </w:p>
          <w:p w14:paraId="4D693BCC" w14:textId="77777777" w:rsidR="00545CE4" w:rsidRPr="00545CE4" w:rsidRDefault="00545CE4" w:rsidP="000A7547">
            <w:pPr>
              <w:ind w:left="3" w:right="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F8" w:rsidRPr="00545CE4" w14:paraId="769B1FBE" w14:textId="77777777" w:rsidTr="003F0A8D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1B0A83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INFORMACJA O </w:t>
            </w:r>
          </w:p>
          <w:p w14:paraId="646F32B5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DOWOLNOŚCI LUB </w:t>
            </w:r>
          </w:p>
          <w:p w14:paraId="18F931FB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OBOWIĄZKU PODANIA </w:t>
            </w:r>
          </w:p>
          <w:p w14:paraId="2AFF3710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DANYCH ORAZ </w:t>
            </w:r>
          </w:p>
          <w:p w14:paraId="1BF0223A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KONSEKWENCJACH </w:t>
            </w:r>
          </w:p>
          <w:p w14:paraId="665DD47F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B6C4" w14:textId="434D5457" w:rsidR="003810F8" w:rsidRPr="00545CE4" w:rsidRDefault="000A7547" w:rsidP="003F0A8D">
            <w:pPr>
              <w:spacing w:line="276" w:lineRule="auto"/>
              <w:ind w:left="3" w:right="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Podanie przez Panią/Pana danych osobowych wymaganych w wniosku jest dobrowolne, jednakże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odmowa podania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Pani/Pana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danych skutkuje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niemożliwością </w:t>
            </w:r>
            <w:r w:rsidR="00343F4D">
              <w:rPr>
                <w:rFonts w:ascii="Arial" w:eastAsia="Arial" w:hAnsi="Arial" w:cs="Arial"/>
                <w:sz w:val="20"/>
                <w:szCs w:val="20"/>
              </w:rPr>
              <w:t>rozpatrzenia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43F4D">
              <w:rPr>
                <w:rFonts w:ascii="Arial" w:eastAsia="Arial" w:hAnsi="Arial" w:cs="Arial"/>
                <w:sz w:val="20"/>
                <w:szCs w:val="20"/>
              </w:rPr>
              <w:t>wniosku</w:t>
            </w:r>
            <w:r w:rsidR="00496B50" w:rsidRPr="00545CE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3810F8" w:rsidRPr="00545CE4" w14:paraId="69DA3521" w14:textId="77777777" w:rsidTr="003F0A8D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DB21C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INFORMACJA O </w:t>
            </w:r>
          </w:p>
          <w:p w14:paraId="6646C033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ZAUTOMATYZOWANYM </w:t>
            </w:r>
          </w:p>
          <w:p w14:paraId="4348512C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PODEJMOWANIU </w:t>
            </w:r>
          </w:p>
          <w:p w14:paraId="485EED5C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DECYZJI I </w:t>
            </w:r>
          </w:p>
          <w:p w14:paraId="7CC4BD3B" w14:textId="77777777" w:rsidR="003810F8" w:rsidRPr="00545CE4" w:rsidRDefault="00496B50" w:rsidP="001C10AB">
            <w:pPr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b/>
                <w:sz w:val="20"/>
                <w:szCs w:val="20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8655" w14:textId="77777777" w:rsidR="003810F8" w:rsidRPr="00545CE4" w:rsidRDefault="00496B50" w:rsidP="003F0A8D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CE4">
              <w:rPr>
                <w:rFonts w:ascii="Arial" w:eastAsia="Arial" w:hAnsi="Arial" w:cs="Arial"/>
                <w:sz w:val="20"/>
                <w:szCs w:val="20"/>
              </w:rPr>
              <w:t>Pani/Pana dane osobowe nie będą podlegały zautomatyzowanemu podejmowaniu decyzji w tym profilowaniu.</w:t>
            </w:r>
          </w:p>
        </w:tc>
      </w:tr>
    </w:tbl>
    <w:p w14:paraId="7335336A" w14:textId="77777777" w:rsidR="00496B50" w:rsidRPr="00545CE4" w:rsidRDefault="00496B50">
      <w:pPr>
        <w:rPr>
          <w:rFonts w:ascii="Arial" w:hAnsi="Arial" w:cs="Arial"/>
          <w:sz w:val="20"/>
          <w:szCs w:val="20"/>
        </w:rPr>
      </w:pPr>
    </w:p>
    <w:sectPr w:rsidR="00496B50" w:rsidRPr="00545C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3" w:right="1440" w:bottom="13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FBA1" w14:textId="77777777" w:rsidR="00014DD7" w:rsidRDefault="00014DD7" w:rsidP="003F0A8D">
      <w:pPr>
        <w:spacing w:after="0" w:line="240" w:lineRule="auto"/>
      </w:pPr>
      <w:r>
        <w:separator/>
      </w:r>
    </w:p>
  </w:endnote>
  <w:endnote w:type="continuationSeparator" w:id="0">
    <w:p w14:paraId="5716B0EB" w14:textId="77777777" w:rsidR="00014DD7" w:rsidRDefault="00014DD7" w:rsidP="003F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3DF0" w14:textId="77777777" w:rsidR="003F0A8D" w:rsidRDefault="003F0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6CBD" w14:textId="77777777" w:rsidR="003F0A8D" w:rsidRDefault="003F0A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4159" w14:textId="77777777" w:rsidR="003F0A8D" w:rsidRDefault="003F0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184" w14:textId="77777777" w:rsidR="00014DD7" w:rsidRDefault="00014DD7" w:rsidP="003F0A8D">
      <w:pPr>
        <w:spacing w:after="0" w:line="240" w:lineRule="auto"/>
      </w:pPr>
      <w:r>
        <w:separator/>
      </w:r>
    </w:p>
  </w:footnote>
  <w:footnote w:type="continuationSeparator" w:id="0">
    <w:p w14:paraId="26FE41A1" w14:textId="77777777" w:rsidR="00014DD7" w:rsidRDefault="00014DD7" w:rsidP="003F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552" w14:textId="77777777" w:rsidR="003F0A8D" w:rsidRDefault="003F0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7AFF" w14:textId="77777777" w:rsidR="003F0A8D" w:rsidRDefault="003F0A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F6D7" w14:textId="77777777" w:rsidR="003F0A8D" w:rsidRDefault="003F0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36F"/>
    <w:multiLevelType w:val="hybridMultilevel"/>
    <w:tmpl w:val="F4286D3A"/>
    <w:lvl w:ilvl="0" w:tplc="C3EEF43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B2AFD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A876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8613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9C850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A0955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188C1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AA25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FCD46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5640C"/>
    <w:multiLevelType w:val="hybridMultilevel"/>
    <w:tmpl w:val="D6B0CEEC"/>
    <w:lvl w:ilvl="0" w:tplc="C93EE30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6673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6A4B8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3A20F4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2404F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7EB09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8E481C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40D3EC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CEF18A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BD23E7"/>
    <w:multiLevelType w:val="hybridMultilevel"/>
    <w:tmpl w:val="D262ADF8"/>
    <w:lvl w:ilvl="0" w:tplc="232CBF0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5717DA"/>
    <w:multiLevelType w:val="multilevel"/>
    <w:tmpl w:val="6C9E4E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982719"/>
    <w:multiLevelType w:val="hybridMultilevel"/>
    <w:tmpl w:val="2E82782E"/>
    <w:lvl w:ilvl="0" w:tplc="E9C4CC6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B0F78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606D4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427B6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3C368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88985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EAC09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FEAAD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64832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BE1128"/>
    <w:multiLevelType w:val="hybridMultilevel"/>
    <w:tmpl w:val="EF4CBE02"/>
    <w:lvl w:ilvl="0" w:tplc="FFFFFFFF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18435">
    <w:abstractNumId w:val="1"/>
  </w:num>
  <w:num w:numId="2" w16cid:durableId="818889901">
    <w:abstractNumId w:val="4"/>
  </w:num>
  <w:num w:numId="3" w16cid:durableId="1258365959">
    <w:abstractNumId w:val="0"/>
  </w:num>
  <w:num w:numId="4" w16cid:durableId="1004358810">
    <w:abstractNumId w:val="3"/>
  </w:num>
  <w:num w:numId="5" w16cid:durableId="1402098625">
    <w:abstractNumId w:val="5"/>
  </w:num>
  <w:num w:numId="6" w16cid:durableId="1674599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F8"/>
    <w:rsid w:val="00014DD7"/>
    <w:rsid w:val="00023013"/>
    <w:rsid w:val="00042732"/>
    <w:rsid w:val="000461B5"/>
    <w:rsid w:val="00064D96"/>
    <w:rsid w:val="00077F4B"/>
    <w:rsid w:val="000A7547"/>
    <w:rsid w:val="000B7F28"/>
    <w:rsid w:val="000D6B81"/>
    <w:rsid w:val="000E7A92"/>
    <w:rsid w:val="000F01A5"/>
    <w:rsid w:val="000F5D31"/>
    <w:rsid w:val="00136305"/>
    <w:rsid w:val="001505D1"/>
    <w:rsid w:val="00171E2A"/>
    <w:rsid w:val="001802E1"/>
    <w:rsid w:val="001A70D6"/>
    <w:rsid w:val="001C10AB"/>
    <w:rsid w:val="001E07EB"/>
    <w:rsid w:val="001E38F7"/>
    <w:rsid w:val="00212EF6"/>
    <w:rsid w:val="00222107"/>
    <w:rsid w:val="00245F57"/>
    <w:rsid w:val="00257188"/>
    <w:rsid w:val="0030377C"/>
    <w:rsid w:val="00343F4D"/>
    <w:rsid w:val="003547F0"/>
    <w:rsid w:val="003810F8"/>
    <w:rsid w:val="003B1A88"/>
    <w:rsid w:val="003F0A8D"/>
    <w:rsid w:val="00412F1A"/>
    <w:rsid w:val="00462B12"/>
    <w:rsid w:val="00496B50"/>
    <w:rsid w:val="004F141A"/>
    <w:rsid w:val="004F27B9"/>
    <w:rsid w:val="004F6F6B"/>
    <w:rsid w:val="00545CE4"/>
    <w:rsid w:val="00574761"/>
    <w:rsid w:val="005C0038"/>
    <w:rsid w:val="005D277F"/>
    <w:rsid w:val="0064644B"/>
    <w:rsid w:val="00682909"/>
    <w:rsid w:val="006C7E58"/>
    <w:rsid w:val="006F4B0D"/>
    <w:rsid w:val="0071297A"/>
    <w:rsid w:val="00743963"/>
    <w:rsid w:val="00743BDF"/>
    <w:rsid w:val="00773135"/>
    <w:rsid w:val="00791CD9"/>
    <w:rsid w:val="007E2127"/>
    <w:rsid w:val="007E5F1A"/>
    <w:rsid w:val="00844022"/>
    <w:rsid w:val="008602B9"/>
    <w:rsid w:val="0089729C"/>
    <w:rsid w:val="008C1C10"/>
    <w:rsid w:val="009475B8"/>
    <w:rsid w:val="00950D99"/>
    <w:rsid w:val="00A132E5"/>
    <w:rsid w:val="00A3500F"/>
    <w:rsid w:val="00A603D4"/>
    <w:rsid w:val="00A61C40"/>
    <w:rsid w:val="00B77441"/>
    <w:rsid w:val="00BB7B34"/>
    <w:rsid w:val="00D54301"/>
    <w:rsid w:val="00DE2FD7"/>
    <w:rsid w:val="00E06254"/>
    <w:rsid w:val="00E13428"/>
    <w:rsid w:val="00EA1A3C"/>
    <w:rsid w:val="00EB56F1"/>
    <w:rsid w:val="00ED3BE4"/>
    <w:rsid w:val="00EE0EBA"/>
    <w:rsid w:val="00F111B9"/>
    <w:rsid w:val="00F257FA"/>
    <w:rsid w:val="00F551D0"/>
    <w:rsid w:val="00F8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540A"/>
  <w15:docId w15:val="{2A0190B6-B1B1-448C-B88B-ACABD50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82909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6C7E5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E58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Arial" w:eastAsia="Arial" w:hAnsi="Arial" w:cs="Arial"/>
      <w:color w:val="auto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E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40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A8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A8D"/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ED3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qov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zydent@um.tarnobrzeg.pl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swia.q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um.tarnobrze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dyplomacja/polskie-przedstawicielstwa-naswieci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cp:lastModifiedBy>Kłoda Bartosz</cp:lastModifiedBy>
  <cp:revision>8</cp:revision>
  <dcterms:created xsi:type="dcterms:W3CDTF">2024-05-08T10:28:00Z</dcterms:created>
  <dcterms:modified xsi:type="dcterms:W3CDTF">2024-05-08T10:50:00Z</dcterms:modified>
</cp:coreProperties>
</file>