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F9E6" w14:textId="28FB3965" w:rsidR="00713668" w:rsidRPr="00713668" w:rsidRDefault="00713668" w:rsidP="009227BA">
      <w:pPr>
        <w:jc w:val="both"/>
        <w:rPr>
          <w:b/>
          <w:bCs/>
          <w:sz w:val="20"/>
          <w:szCs w:val="20"/>
        </w:rPr>
      </w:pPr>
      <w:r w:rsidRPr="00713668">
        <w:rPr>
          <w:b/>
          <w:bCs/>
          <w:sz w:val="20"/>
          <w:szCs w:val="20"/>
        </w:rPr>
        <w:t>KLAUZULA INFORMACYJNA</w:t>
      </w:r>
    </w:p>
    <w:p w14:paraId="3374F345" w14:textId="48D5AF95" w:rsidR="00713668" w:rsidRPr="00713668" w:rsidRDefault="00713668" w:rsidP="009227BA">
      <w:pPr>
        <w:jc w:val="both"/>
        <w:rPr>
          <w:b/>
          <w:bCs/>
          <w:sz w:val="20"/>
          <w:szCs w:val="20"/>
        </w:rPr>
      </w:pPr>
      <w:r w:rsidRPr="00713668">
        <w:rPr>
          <w:b/>
          <w:bCs/>
          <w:sz w:val="20"/>
          <w:szCs w:val="20"/>
        </w:rPr>
        <w:t>(dla członków Młodzieżowej Rady Miasta Tarnobrzega)</w:t>
      </w:r>
    </w:p>
    <w:p w14:paraId="32FF9780" w14:textId="77777777" w:rsidR="00713668" w:rsidRPr="00713668" w:rsidRDefault="00713668" w:rsidP="009227BA">
      <w:pPr>
        <w:jc w:val="both"/>
        <w:rPr>
          <w:b/>
          <w:bCs/>
          <w:sz w:val="20"/>
          <w:szCs w:val="20"/>
        </w:rPr>
      </w:pPr>
    </w:p>
    <w:p w14:paraId="302B3688" w14:textId="119E6459" w:rsidR="00713668" w:rsidRPr="00713668" w:rsidRDefault="00713668" w:rsidP="009227BA">
      <w:pPr>
        <w:ind w:firstLine="708"/>
        <w:jc w:val="both"/>
        <w:rPr>
          <w:sz w:val="20"/>
          <w:szCs w:val="20"/>
        </w:rPr>
      </w:pPr>
      <w:r w:rsidRPr="00713668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 w:rsidRPr="00713668">
        <w:rPr>
          <w:sz w:val="20"/>
          <w:szCs w:val="20"/>
        </w:rPr>
        <w:t>późn</w:t>
      </w:r>
      <w:proofErr w:type="spellEnd"/>
      <w:r w:rsidRPr="00713668">
        <w:rPr>
          <w:sz w:val="20"/>
          <w:szCs w:val="20"/>
        </w:rPr>
        <w:t>. zm.), zwanego dalej RODO, informuję, że:</w:t>
      </w:r>
    </w:p>
    <w:p w14:paraId="67C756C8" w14:textId="06E8E5D6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 xml:space="preserve">1) Administratorem Twoich danych osobowych w Urzędzie Miasta Tarnobrzega jest Prezydent Miasta Tarnobrzega, z siedzibą przy ul. Kościuszki 32, 39-400 Tarnobrzeg,; adres e-mail: um@um.tarnobrzeg.pl; </w:t>
      </w:r>
      <w:r>
        <w:rPr>
          <w:sz w:val="20"/>
          <w:szCs w:val="20"/>
        </w:rPr>
        <w:br/>
      </w:r>
      <w:r w:rsidRPr="00713668">
        <w:rPr>
          <w:sz w:val="20"/>
          <w:szCs w:val="20"/>
        </w:rPr>
        <w:t>tel. 15 822 11 49.</w:t>
      </w:r>
    </w:p>
    <w:p w14:paraId="26D4930D" w14:textId="047C5A84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>2) Jeśli masz pytania dotyczące sposobu i zakresu przetwarzania Twoich danych osobowych w zakresie działania Urzędu Miasta Tarnobrzega, a także przysługujących Tobie uprawnień, możesz skontaktować się z Inspektorem Ochrony Danych w Urzędzie Miasta Tarnobrzega za pomocą adresu: iod@um.tarnobrzeg.pl, lub pisemnie na adres siedziby administratora.</w:t>
      </w:r>
    </w:p>
    <w:p w14:paraId="36F1E9C5" w14:textId="0135943D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 xml:space="preserve">3) Twoje dane osobowe będą przetwarzane na podstawie art.6 ust.1 lit. c) i e) RODO tj. wypełnienia obowiązku prawnego ciążącego na administratorze oraz realizacji obowiązków w ramach sprawowania władzy publicznej powierzonej administratorowi, w szczególności w związku z przepisami: ustawy z dnia 8 marca 1990r.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>o samorządzie gminnym</w:t>
      </w:r>
      <w:r w:rsidR="00DF06B5">
        <w:rPr>
          <w:sz w:val="20"/>
          <w:szCs w:val="20"/>
        </w:rPr>
        <w:t xml:space="preserve"> </w:t>
      </w:r>
      <w:r w:rsidRPr="00713668">
        <w:rPr>
          <w:sz w:val="20"/>
          <w:szCs w:val="20"/>
        </w:rPr>
        <w:t xml:space="preserve">(art. 5b); Uchwały nr XIX/215/2019 Rady Miasta Tarnobrzega z dnia 30 października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 xml:space="preserve">2019 r. w sprawie zmiany Statutu Młodzieżowej Rady Miasta Tarnobrzega; ustawy z dnia 14 lipca 1983 r.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>o narodowym zasobie archiwalnym i archiwach, w celach zawiązanych z zapewnieniem obsługi administracyjno-biurowej Młodzieżowej Rady Miasta Tarnobrzega, oraz w celu archiwizacji dokumentacji. W przypadku danych, których obowiązek podania nie wynika z przepisu prawa (nr. telefonu., adres e-mail), Twoje dane osobowe przetwarzane będą na podstawie zgody (art. 6 ust.1 lit. a RODO) w celu ułatwienia kontaktu.</w:t>
      </w:r>
    </w:p>
    <w:p w14:paraId="548D7E1D" w14:textId="3ADF866C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>4) Odbiorcami Twoich danych osobowych mogą być podmioty uprawnione do uzyskania danych osobowych na podstawie przepisów prawa. Odrębną kategorię odbiorców stanowią podmioty zapewniające asystę i wsparcie techniczne dla użytkowanych w Urzędzie systemów informatycznych, w tym m.in. systemu elektronicznego obiegu dokumentacji, z którymi Miasto Tarnobrzeg zawarło stosowne umowy powierzenia przetwarzania danych, oraz podmioty uprawnione do obsługi doręczeń jak Poczta Polska, podmioty świadczące usługi doręczania przy użyciu środków komunikacji elektronicznej.</w:t>
      </w:r>
    </w:p>
    <w:p w14:paraId="57A25B08" w14:textId="0A63FFBA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>5) Twoje dane osobowe nie będą przekazywane do państwa trzeciego lub organizacji międzynarodowej;</w:t>
      </w:r>
    </w:p>
    <w:p w14:paraId="15D0FEC5" w14:textId="39562975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>6) Twoje dane osobowe będą przechowywane przez okres niezbędny do realizacji celu, dla jakiego zostały zebrane oraz zgodnie z terminami archiwizacji określonymi przez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 (kat. archiwalna A). W przypadku przetwarzania na podstawie zgody dane będą przechowywane do chwili ustania celu, w jakim została zebrana lub do wycofania zgody.</w:t>
      </w:r>
    </w:p>
    <w:p w14:paraId="2BFA205C" w14:textId="5ABA961D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 xml:space="preserve">7) W związku z przetwarzaniem danych osobowych przysługują Tobie, z wyjątkami zastrzeżonymi przepisami prawa, następujące uprawnienia: prawo dostępu do swoich danych oraz otrzymania ich kopii; prawo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 xml:space="preserve">do sprostowania (poprawiania) swoich danych; prawo do usunięcia danych osobowych, w sytuacji,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 xml:space="preserve">gdy przetwarzanie danych nie następuje w celu wywiązania się z obowiązku wynikającego z przepisu prawa lub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 xml:space="preserve">w ramach sprawowania władzy publicznej; prawo wniesienia sprzeciwu wobec przetwarzania; prawo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 xml:space="preserve">do ograniczenia przetwarzania danych, przy czym przepisy odrębne mogą wyłączyć możliwość skorzystania z tego prawa. W przypadku, gdy przetwarzanie danych osobowych odbywa się na podstawie Twojej zgody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 xml:space="preserve">na przetwarzanie danych osobowych masz prawo do cofnięcia tej zgody w dowolnym momencie bez wpływu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>na zgodność z prawem przetwarzania, którego dokonano na podstawie zgody przed jej cofnięciem. Aby skorzystać z</w:t>
      </w:r>
      <w:r w:rsidR="009227BA">
        <w:rPr>
          <w:sz w:val="20"/>
          <w:szCs w:val="20"/>
        </w:rPr>
        <w:t xml:space="preserve"> </w:t>
      </w:r>
      <w:r w:rsidRPr="00713668">
        <w:rPr>
          <w:sz w:val="20"/>
          <w:szCs w:val="20"/>
        </w:rPr>
        <w:t xml:space="preserve">powyższych praw, należy skontaktować się z administratorem danych lub inspektorem ochrony danych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>(dane kontaktowe w pkt. 1 i 2 klauzuli).</w:t>
      </w:r>
    </w:p>
    <w:p w14:paraId="775585E4" w14:textId="470AE5F3" w:rsidR="00713668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lastRenderedPageBreak/>
        <w:t xml:space="preserve">8) W sytuacji, gdy uznasz, iż przetwarzanie Twoich danych osobowych narusza przepisy „RODO”, masz prawo wniesienia skargi do organu nadzorczego, tj. Prezesa Urzędu Ochrony Danych (ul. Stawki 2, 00 - 193 Warszawa) 9) Podanie Twoich danych osobowych w zakresie, w jakim przesłankę przetwarzania danych osobowych stanowi przepis prawa jest niezbędne do prawidłowego funkcjonowania Młodzieżowej Rady Miasta Tarnobrzega.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>W pozostałym zakresie podanie danych ma charakter dobrowolny. Konsekwencją nie podania danych osobowych może być uniemożliwienie Administratorowi realizacji celów wskazanych w pkt 3.</w:t>
      </w:r>
    </w:p>
    <w:p w14:paraId="485AD0C3" w14:textId="0824872E" w:rsidR="00EB0B20" w:rsidRPr="00713668" w:rsidRDefault="00713668" w:rsidP="009227BA">
      <w:pPr>
        <w:jc w:val="both"/>
        <w:rPr>
          <w:sz w:val="20"/>
          <w:szCs w:val="20"/>
        </w:rPr>
      </w:pPr>
      <w:r w:rsidRPr="00713668">
        <w:rPr>
          <w:sz w:val="20"/>
          <w:szCs w:val="20"/>
        </w:rPr>
        <w:t xml:space="preserve">10) Twoje dane osobowe nie będą wykorzystywane do zautomatyzowanego podejmowania decyzji, </w:t>
      </w:r>
      <w:r w:rsidR="009227BA">
        <w:rPr>
          <w:sz w:val="20"/>
          <w:szCs w:val="20"/>
        </w:rPr>
        <w:br/>
      </w:r>
      <w:r w:rsidRPr="00713668">
        <w:rPr>
          <w:sz w:val="20"/>
          <w:szCs w:val="20"/>
        </w:rPr>
        <w:t>w tym do profilowania.</w:t>
      </w:r>
    </w:p>
    <w:sectPr w:rsidR="00EB0B20" w:rsidRPr="0071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F"/>
    <w:rsid w:val="000641EF"/>
    <w:rsid w:val="00713668"/>
    <w:rsid w:val="009227BA"/>
    <w:rsid w:val="00DF06B5"/>
    <w:rsid w:val="00E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2662"/>
  <w15:chartTrackingRefBased/>
  <w15:docId w15:val="{1EB72CA2-2A6A-4B1D-8EAD-886CAFAB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Kłoda Bartosz</dc:creator>
  <cp:keywords/>
  <dc:description/>
  <cp:lastModifiedBy>Kłoda Bartosz</cp:lastModifiedBy>
  <cp:revision>4</cp:revision>
  <dcterms:created xsi:type="dcterms:W3CDTF">2024-02-21T10:57:00Z</dcterms:created>
  <dcterms:modified xsi:type="dcterms:W3CDTF">2024-02-21T11:02:00Z</dcterms:modified>
</cp:coreProperties>
</file>