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50" w:rsidRPr="00314150" w:rsidRDefault="00314150" w:rsidP="0031415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14150">
        <w:rPr>
          <w:rFonts w:ascii="Arial" w:hAnsi="Arial" w:cs="Arial"/>
          <w:sz w:val="24"/>
          <w:szCs w:val="24"/>
        </w:rPr>
        <w:t xml:space="preserve">Sz. P. Kamil Kalinka          </w:t>
      </w:r>
    </w:p>
    <w:p w:rsidR="00314150" w:rsidRPr="00314150" w:rsidRDefault="00314150" w:rsidP="0031415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14150">
        <w:rPr>
          <w:rFonts w:ascii="Arial" w:hAnsi="Arial" w:cs="Arial"/>
          <w:sz w:val="24"/>
          <w:szCs w:val="24"/>
        </w:rPr>
        <w:t xml:space="preserve">Radny Rady Miasta Tarnobrzega </w:t>
      </w:r>
    </w:p>
    <w:p w:rsidR="00314150" w:rsidRPr="00314150" w:rsidRDefault="00314150" w:rsidP="0031415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14150" w:rsidRPr="00314150" w:rsidRDefault="00314150" w:rsidP="0031415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14150" w:rsidRPr="00314150" w:rsidRDefault="00314150" w:rsidP="00314150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14150">
        <w:rPr>
          <w:rFonts w:ascii="Arial" w:hAnsi="Arial" w:cs="Arial"/>
          <w:sz w:val="24"/>
          <w:szCs w:val="24"/>
        </w:rPr>
        <w:t>dotyczy</w:t>
      </w:r>
      <w:proofErr w:type="gramEnd"/>
      <w:r w:rsidRPr="00314150">
        <w:rPr>
          <w:rFonts w:ascii="Arial" w:hAnsi="Arial" w:cs="Arial"/>
          <w:sz w:val="24"/>
          <w:szCs w:val="24"/>
        </w:rPr>
        <w:t>:</w:t>
      </w:r>
      <w:r w:rsidRPr="00314150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314150">
        <w:rPr>
          <w:rFonts w:ascii="Arial" w:hAnsi="Arial" w:cs="Arial"/>
          <w:sz w:val="24"/>
          <w:szCs w:val="24"/>
        </w:rPr>
        <w:t xml:space="preserve"> w sprawie udzielenia informacji na temat działek przejętych przez gminę Tarnobrzeg od Tarnobrzeskiej Spółdzielni Mieszkaniowej (przejęte działki </w:t>
      </w:r>
      <w:r w:rsidRPr="00314150">
        <w:rPr>
          <w:rFonts w:ascii="Arial" w:hAnsi="Arial" w:cs="Arial"/>
          <w:sz w:val="24"/>
          <w:szCs w:val="24"/>
        </w:rPr>
        <w:br/>
        <w:t xml:space="preserve">i rozwiązane umowy o użytkowanie wieczyste) przez pana Prezydenta Grzegorza </w:t>
      </w:r>
      <w:proofErr w:type="spellStart"/>
      <w:r w:rsidRPr="00314150">
        <w:rPr>
          <w:rFonts w:ascii="Arial" w:hAnsi="Arial" w:cs="Arial"/>
          <w:sz w:val="24"/>
          <w:szCs w:val="24"/>
        </w:rPr>
        <w:t>Kiełba</w:t>
      </w:r>
      <w:proofErr w:type="spellEnd"/>
      <w:r w:rsidRPr="00314150">
        <w:rPr>
          <w:rFonts w:ascii="Arial" w:hAnsi="Arial" w:cs="Arial"/>
          <w:sz w:val="24"/>
          <w:szCs w:val="24"/>
        </w:rPr>
        <w:t xml:space="preserve"> od grudnia 2014 r. do 21 lutego 2018 r. z podaniem terminów przejęcia, numerów działek, powierzchni, lokalizacji oraz co na danym terenie się znajdowało: zieleń, chodnik, droga itp. </w:t>
      </w:r>
    </w:p>
    <w:p w:rsidR="00314150" w:rsidRPr="00314150" w:rsidRDefault="00314150" w:rsidP="0031415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314150">
        <w:rPr>
          <w:rFonts w:ascii="Arial" w:hAnsi="Arial" w:cs="Arial"/>
          <w:sz w:val="24"/>
          <w:szCs w:val="24"/>
        </w:rPr>
        <w:t xml:space="preserve">W odpowiedzi na Pana </w:t>
      </w:r>
      <w:proofErr w:type="gramStart"/>
      <w:r w:rsidRPr="00314150">
        <w:rPr>
          <w:rFonts w:ascii="Arial" w:hAnsi="Arial" w:cs="Arial"/>
          <w:sz w:val="24"/>
          <w:szCs w:val="24"/>
        </w:rPr>
        <w:t>zapytanie  w</w:t>
      </w:r>
      <w:proofErr w:type="gramEnd"/>
      <w:r w:rsidRPr="00314150">
        <w:rPr>
          <w:rFonts w:ascii="Arial" w:hAnsi="Arial" w:cs="Arial"/>
          <w:sz w:val="24"/>
          <w:szCs w:val="24"/>
        </w:rPr>
        <w:t xml:space="preserve"> sprawie udzielenia informacji na temat działek przejętych przez gminę Tarnobrzeg od Tarnobrzeskiej Spółdzielni Mieszkaniowej (przejęte działki i rozwiązane umowy o użytkowanie wieczyste) przez pana Prezydenta Grzegorza </w:t>
      </w:r>
      <w:proofErr w:type="spellStart"/>
      <w:r w:rsidRPr="00314150">
        <w:rPr>
          <w:rFonts w:ascii="Arial" w:hAnsi="Arial" w:cs="Arial"/>
          <w:sz w:val="24"/>
          <w:szCs w:val="24"/>
        </w:rPr>
        <w:t>Kiełba</w:t>
      </w:r>
      <w:proofErr w:type="spellEnd"/>
      <w:r w:rsidRPr="00314150">
        <w:rPr>
          <w:rFonts w:ascii="Arial" w:hAnsi="Arial" w:cs="Arial"/>
          <w:sz w:val="24"/>
          <w:szCs w:val="24"/>
        </w:rPr>
        <w:t xml:space="preserve"> od grudnia 2014 r. do 21 lutego 2018 r. z podaniem terminów przejęcia, numerów działek, powierzchni, lokalizacji oraz co na danym terenie się znajdowało: zieleń, chodnik, droga itp. informuję, że na podstawie porozumień w przedmiocie rozwiązania umów </w:t>
      </w:r>
      <w:r w:rsidRPr="00314150">
        <w:rPr>
          <w:rFonts w:ascii="Arial" w:hAnsi="Arial" w:cs="Arial"/>
          <w:sz w:val="24"/>
          <w:szCs w:val="24"/>
        </w:rPr>
        <w:br/>
        <w:t xml:space="preserve">o ustanowienie użytkowania wieczystego, zawartych pomiędzy Gminą Tarnobrzeg, </w:t>
      </w:r>
      <w:r w:rsidRPr="00314150">
        <w:rPr>
          <w:rFonts w:ascii="Arial" w:hAnsi="Arial" w:cs="Arial"/>
          <w:sz w:val="24"/>
          <w:szCs w:val="24"/>
        </w:rPr>
        <w:br/>
        <w:t xml:space="preserve">a Tarnobrzeską Spółdzielnią Mieszkaniową w formie aktu notarialnego z dnia 12 października 2015 r. Nr Rep. A:4379/2015 i z dnia 23 grudnia 2015 r. Nr Rep. A:5494/2015 Gmina Tarnobrzeg </w:t>
      </w:r>
      <w:proofErr w:type="gramStart"/>
      <w:r w:rsidRPr="00314150">
        <w:rPr>
          <w:rFonts w:ascii="Arial" w:hAnsi="Arial" w:cs="Arial"/>
          <w:sz w:val="24"/>
          <w:szCs w:val="24"/>
        </w:rPr>
        <w:t>przejęła</w:t>
      </w:r>
      <w:proofErr w:type="gramEnd"/>
      <w:r w:rsidRPr="00314150">
        <w:rPr>
          <w:rFonts w:ascii="Arial" w:hAnsi="Arial" w:cs="Arial"/>
          <w:sz w:val="24"/>
          <w:szCs w:val="24"/>
        </w:rPr>
        <w:t xml:space="preserve"> działki wykazane w poniższej tabeli: </w:t>
      </w:r>
    </w:p>
    <w:p w:rsidR="00314150" w:rsidRPr="00314150" w:rsidRDefault="00314150" w:rsidP="0031415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700"/>
        <w:gridCol w:w="1568"/>
        <w:gridCol w:w="5560"/>
      </w:tblGrid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14150" w:rsidRPr="00314150" w:rsidTr="00FA775C">
        <w:trPr>
          <w:trHeight w:val="10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Lp.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sz w:val="24"/>
                <w:szCs w:val="24"/>
              </w:rPr>
              <w:t>Oznaczenie działki</w:t>
            </w:r>
            <w:r w:rsidRPr="00314150">
              <w:rPr>
                <w:rFonts w:ascii="Arial" w:eastAsia="Times New Roman" w:hAnsi="Arial" w:cs="Arial"/>
                <w:sz w:val="24"/>
                <w:szCs w:val="24"/>
              </w:rPr>
              <w:br/>
              <w:t>[obręb- nr działki]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Powierzchnia </w:t>
            </w:r>
            <w:r w:rsidRPr="00314150">
              <w:rPr>
                <w:rFonts w:ascii="Arial" w:eastAsia="Times New Roman" w:hAnsi="Arial" w:cs="Arial"/>
                <w:sz w:val="24"/>
                <w:szCs w:val="24"/>
              </w:rPr>
              <w:br/>
              <w:t>w ha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sz w:val="24"/>
                <w:szCs w:val="24"/>
              </w:rPr>
              <w:t>Sposób wykorzystania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12-346/17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0,0093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parking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Al. Skalna Góra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12-423/8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0,0318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wzdłuż ul. Mickiewicza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12-496/5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0,0174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droga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wewnętrzna przy ul. Kościuszki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12-628/97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0,1965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tereny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zielone w okolicach Muzeum Przemysłu Siarkowego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12-630/4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0,1368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tereny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zielone w okolicach Muzeum Przemysłu Siarkowego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12-639/10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0,1138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trawnik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Al. Lipowej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12-639/11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trawnik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Al. Lipowej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12-639/12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0,0164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trawnik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Al. Lipowej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12-639/13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trawnik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Al. Lipowej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12-639/14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0,5740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sz w:val="24"/>
                <w:szCs w:val="24"/>
              </w:rPr>
              <w:t>Al. Lipowa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12-649/10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0,0364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Marczaka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12-649/11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0,0922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Konfederacji Dzikowskiej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12-650/11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0,0279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droga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wewnętrzna na os. Dzików 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0,0129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sz w:val="24"/>
                <w:szCs w:val="24"/>
              </w:rPr>
              <w:t>Al. Lipowa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0,0046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Konfederacji Dzikowskiej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0,2282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Sikorskiego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0,0244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Sikorskiego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0,0465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parking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Tarnowskiego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0,0233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parking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Tarnowskiego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0,0600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trawnik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Słomki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0,0807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droga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wewnętrzna na os. Dzików 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0,1292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Konfederacji Dzikowskiej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Tarnowskiego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0,0046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Marczaka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0,0072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Tarnowskiego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0,0093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Marczaka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0,0175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Tarnowskiego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0,0219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Marczaka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0,0111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Tarnowskiego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Marczaka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0,0066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Marczaka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12-651/118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0,0069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Marczaka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0,0137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Marczaka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12-651/127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0,0104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Konfederacji Dzikowskiej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Konfederacji Dzikowskiej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0,0343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ul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. Tarnowskiego 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0,0533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ul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. Tarnowskiego 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0,0381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ul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. Tarnowskiego 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12-651/138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ul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. Tarnowskiego 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12-651/139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0,0571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ul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. Tarnowskiego 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12-651/140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0,0067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ul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. Tarnowskiego 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12-651/141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0,0088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ul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. Tarnowskiego 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12-1072/6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0,0393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Zwierzynieckiej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12-1085/2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0,2560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Zwierzynieckiej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12-1153/2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0,1199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Zwierzynieckiej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12-1153/3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0,1013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Zwierzynieckiej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12-1153/4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0,0500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Zwierzynieckiej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12-1869/21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0,0421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drodze wewnętrznej przy ul. Kopernika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12-1869/22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0,0415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parking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Kopernika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12-1869/25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0,0390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chodnik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drodze wewnętrznej przy ul. Kopernika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12-1869/27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0,0066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parking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Kopernika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12-1869/30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sz w:val="24"/>
                <w:szCs w:val="24"/>
              </w:rPr>
              <w:t>0,2281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parking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Kopernika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12-1869/32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sz w:val="24"/>
                <w:szCs w:val="24"/>
              </w:rPr>
              <w:t>0,208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>parking</w:t>
            </w:r>
            <w:proofErr w:type="gramEnd"/>
            <w:r w:rsidRPr="00314150">
              <w:rPr>
                <w:rFonts w:ascii="Arial" w:eastAsia="Times New Roman" w:hAnsi="Arial" w:cs="Arial"/>
                <w:sz w:val="24"/>
                <w:szCs w:val="24"/>
              </w:rPr>
              <w:t xml:space="preserve"> przy ul. Kopernika</w:t>
            </w:r>
          </w:p>
        </w:tc>
      </w:tr>
      <w:tr w:rsidR="00314150" w:rsidRPr="00314150" w:rsidTr="00FA775C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razem</w:t>
            </w:r>
            <w:proofErr w:type="gramEnd"/>
            <w:r w:rsidRPr="003141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4150">
              <w:rPr>
                <w:rFonts w:ascii="Arial" w:eastAsia="Times New Roman" w:hAnsi="Arial" w:cs="Arial"/>
                <w:sz w:val="24"/>
                <w:szCs w:val="24"/>
              </w:rPr>
              <w:t>3,4156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150" w:rsidRPr="00314150" w:rsidRDefault="00314150" w:rsidP="0031415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14150" w:rsidRPr="009D434A" w:rsidRDefault="00314150" w:rsidP="003141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150" w:rsidRDefault="00314150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314150" w:rsidRDefault="00314150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9B554A">
        <w:rPr>
          <w:rFonts w:ascii="Arial" w:eastAsia="Times New Roman" w:hAnsi="Arial" w:cs="Arial"/>
          <w:sz w:val="24"/>
          <w:szCs w:val="24"/>
        </w:rPr>
        <w:t>Z poważaniem</w:t>
      </w:r>
    </w:p>
    <w:p w:rsidR="00CD4295" w:rsidRPr="009B554A" w:rsidRDefault="00C21629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PREZYDENT</w:t>
      </w:r>
      <w:r w:rsidR="00CD4295" w:rsidRPr="009B554A">
        <w:rPr>
          <w:rFonts w:ascii="Arial" w:eastAsia="Times New Roman" w:hAnsi="Arial" w:cs="Arial"/>
          <w:sz w:val="24"/>
          <w:szCs w:val="24"/>
        </w:rPr>
        <w:t xml:space="preserve"> MIASTA </w:t>
      </w:r>
    </w:p>
    <w:p w:rsidR="00252BB0" w:rsidRPr="00CB2B6E" w:rsidRDefault="00C21629" w:rsidP="00CB2B6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Dariusz Bożek</w:t>
      </w:r>
    </w:p>
    <w:sectPr w:rsidR="00252BB0" w:rsidRPr="00CB2B6E" w:rsidSect="00314150">
      <w:pgSz w:w="11906" w:h="16838"/>
      <w:pgMar w:top="1702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7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24152C"/>
    <w:rsid w:val="00252BB0"/>
    <w:rsid w:val="002C0374"/>
    <w:rsid w:val="00314150"/>
    <w:rsid w:val="003D0D85"/>
    <w:rsid w:val="004F4A61"/>
    <w:rsid w:val="004F4F2A"/>
    <w:rsid w:val="00513D76"/>
    <w:rsid w:val="00530BF1"/>
    <w:rsid w:val="005C5ACF"/>
    <w:rsid w:val="005E4262"/>
    <w:rsid w:val="00681AA1"/>
    <w:rsid w:val="00730E74"/>
    <w:rsid w:val="008138C3"/>
    <w:rsid w:val="008A148D"/>
    <w:rsid w:val="00952B1E"/>
    <w:rsid w:val="009816F5"/>
    <w:rsid w:val="00A3052E"/>
    <w:rsid w:val="00C21629"/>
    <w:rsid w:val="00CA478E"/>
    <w:rsid w:val="00CB2B6E"/>
    <w:rsid w:val="00CD4295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2021-07-07T09:19:00Z</dcterms:created>
  <dcterms:modified xsi:type="dcterms:W3CDTF">2021-07-07T09:19:00Z</dcterms:modified>
</cp:coreProperties>
</file>