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50AB8" w14:textId="77777777" w:rsidR="004E5282" w:rsidRDefault="004E5282" w:rsidP="004E5282">
      <w:pPr>
        <w:spacing w:before="71"/>
        <w:ind w:left="5529"/>
      </w:pPr>
      <w:r>
        <w:t>Tarnobrzeg, dnia……………………</w:t>
      </w:r>
    </w:p>
    <w:p w14:paraId="63591978" w14:textId="77777777" w:rsidR="004E5282" w:rsidRDefault="004E5282" w:rsidP="004E5282">
      <w:pPr>
        <w:pStyle w:val="Tekstpodstawowy"/>
        <w:rPr>
          <w:sz w:val="24"/>
        </w:rPr>
      </w:pPr>
    </w:p>
    <w:p w14:paraId="6C330EB2" w14:textId="77777777" w:rsidR="004E5282" w:rsidRDefault="004E5282" w:rsidP="004E5282">
      <w:pPr>
        <w:pStyle w:val="Tekstpodstawowy"/>
        <w:rPr>
          <w:sz w:val="24"/>
        </w:rPr>
      </w:pPr>
    </w:p>
    <w:p w14:paraId="7DC7B766" w14:textId="77777777" w:rsidR="004E5282" w:rsidRPr="00DF2E6E" w:rsidRDefault="004E5282" w:rsidP="004E5282">
      <w:pPr>
        <w:pStyle w:val="Nagwek1"/>
        <w:spacing w:before="209"/>
      </w:pPr>
      <w:r w:rsidRPr="00DF2E6E">
        <w:t xml:space="preserve">Pan </w:t>
      </w:r>
      <w:r w:rsidR="00EB0C04">
        <w:t>Norbert Mastalerz</w:t>
      </w:r>
    </w:p>
    <w:p w14:paraId="71D3C441" w14:textId="77777777" w:rsidR="004E5282" w:rsidRPr="00DF2E6E" w:rsidRDefault="004E5282" w:rsidP="004E5282">
      <w:pPr>
        <w:ind w:left="5173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 xml:space="preserve">Przewodniczący Rady </w:t>
      </w:r>
      <w:r w:rsidRPr="00DF2E6E">
        <w:rPr>
          <w:b/>
          <w:sz w:val="24"/>
          <w:szCs w:val="24"/>
        </w:rPr>
        <w:br/>
        <w:t>Miasta Tarnobrzega</w:t>
      </w:r>
    </w:p>
    <w:p w14:paraId="641CE9B9" w14:textId="77777777" w:rsidR="004E5282" w:rsidRPr="00DF2E6E" w:rsidRDefault="004E5282" w:rsidP="004E5282">
      <w:pPr>
        <w:ind w:left="5173"/>
        <w:rPr>
          <w:b/>
          <w:sz w:val="24"/>
          <w:szCs w:val="24"/>
        </w:rPr>
      </w:pPr>
    </w:p>
    <w:p w14:paraId="443F3EA4" w14:textId="77777777" w:rsidR="004E5282" w:rsidRPr="00DF2E6E" w:rsidRDefault="004E5282" w:rsidP="004E5282">
      <w:pPr>
        <w:pStyle w:val="Tekstpodstawowy"/>
        <w:rPr>
          <w:b/>
          <w:sz w:val="24"/>
          <w:szCs w:val="24"/>
        </w:rPr>
      </w:pPr>
    </w:p>
    <w:p w14:paraId="4952EAA6" w14:textId="068DEB3F" w:rsidR="004E5282" w:rsidRPr="00DF2E6E" w:rsidRDefault="004E5282" w:rsidP="004E5282">
      <w:pPr>
        <w:pStyle w:val="Tekstpodstawowy"/>
        <w:jc w:val="center"/>
        <w:rPr>
          <w:b/>
          <w:sz w:val="24"/>
          <w:szCs w:val="24"/>
        </w:rPr>
      </w:pPr>
      <w:r w:rsidRPr="00DF2E6E">
        <w:rPr>
          <w:b/>
          <w:sz w:val="24"/>
          <w:szCs w:val="24"/>
        </w:rPr>
        <w:t>ZGŁOSZENIE DO DEBATY NAD RAPORTEM O STANIE MIASTA</w:t>
      </w:r>
      <w:r w:rsidR="00461F27">
        <w:rPr>
          <w:b/>
          <w:sz w:val="24"/>
          <w:szCs w:val="24"/>
        </w:rPr>
        <w:t xml:space="preserve"> TARNOBRZEGA</w:t>
      </w:r>
    </w:p>
    <w:p w14:paraId="0D00D0AD" w14:textId="77777777" w:rsidR="004E5282" w:rsidRPr="00DF2E6E" w:rsidRDefault="004E5282" w:rsidP="001D12D7">
      <w:pPr>
        <w:pStyle w:val="Tekstpodstawowy"/>
        <w:rPr>
          <w:b/>
          <w:sz w:val="24"/>
          <w:szCs w:val="24"/>
        </w:rPr>
      </w:pPr>
    </w:p>
    <w:p w14:paraId="735245AD" w14:textId="69346A66" w:rsidR="008A37D0" w:rsidRPr="00DF2E6E" w:rsidRDefault="004E5282" w:rsidP="006950E1">
      <w:pPr>
        <w:pStyle w:val="Tekstpodstawowy"/>
        <w:spacing w:line="360" w:lineRule="auto"/>
        <w:jc w:val="both"/>
        <w:rPr>
          <w:sz w:val="24"/>
          <w:szCs w:val="24"/>
        </w:rPr>
      </w:pPr>
      <w:r w:rsidRPr="00DF2E6E">
        <w:rPr>
          <w:sz w:val="24"/>
          <w:szCs w:val="24"/>
        </w:rPr>
        <w:t>Ja, niżej podpisan</w:t>
      </w:r>
      <w:r w:rsidR="006950E1">
        <w:rPr>
          <w:sz w:val="24"/>
          <w:szCs w:val="24"/>
        </w:rPr>
        <w:t>a/podpisany</w:t>
      </w:r>
      <w:r w:rsidRPr="00DF2E6E">
        <w:rPr>
          <w:sz w:val="24"/>
          <w:szCs w:val="24"/>
        </w:rPr>
        <w:t xml:space="preserve"> </w:t>
      </w:r>
      <w:r w:rsidR="00E955B7" w:rsidRPr="00DF2E6E">
        <w:rPr>
          <w:sz w:val="24"/>
          <w:szCs w:val="24"/>
        </w:rPr>
        <w:t>(imię</w:t>
      </w:r>
      <w:r w:rsidR="006950E1">
        <w:rPr>
          <w:sz w:val="24"/>
          <w:szCs w:val="24"/>
        </w:rPr>
        <w:t xml:space="preserve"> </w:t>
      </w:r>
      <w:r w:rsidR="00E955B7" w:rsidRPr="00DF2E6E">
        <w:rPr>
          <w:sz w:val="24"/>
          <w:szCs w:val="24"/>
        </w:rPr>
        <w:t>i</w:t>
      </w:r>
      <w:r w:rsidR="006950E1">
        <w:rPr>
          <w:sz w:val="24"/>
          <w:szCs w:val="24"/>
        </w:rPr>
        <w:t xml:space="preserve"> </w:t>
      </w:r>
      <w:r w:rsidR="00E955B7" w:rsidRPr="00DF2E6E">
        <w:rPr>
          <w:sz w:val="24"/>
          <w:szCs w:val="24"/>
        </w:rPr>
        <w:t>nazwisko)</w:t>
      </w:r>
      <w:r w:rsidR="006950E1">
        <w:rPr>
          <w:sz w:val="24"/>
          <w:szCs w:val="24"/>
        </w:rPr>
        <w:t>………………………………………………</w:t>
      </w:r>
      <w:r w:rsidR="006950E1">
        <w:rPr>
          <w:sz w:val="24"/>
          <w:szCs w:val="24"/>
        </w:rPr>
        <w:br/>
      </w:r>
      <w:r w:rsidRPr="00DF2E6E">
        <w:rPr>
          <w:sz w:val="24"/>
          <w:szCs w:val="24"/>
        </w:rPr>
        <w:t>zamieszkał</w:t>
      </w:r>
      <w:r w:rsidR="00B45818">
        <w:rPr>
          <w:sz w:val="24"/>
          <w:szCs w:val="24"/>
        </w:rPr>
        <w:t>a/</w:t>
      </w:r>
      <w:r w:rsidRPr="00DF2E6E">
        <w:rPr>
          <w:sz w:val="24"/>
          <w:szCs w:val="24"/>
        </w:rPr>
        <w:t xml:space="preserve">y w </w:t>
      </w:r>
      <w:r w:rsidR="00E955B7" w:rsidRPr="00DF2E6E">
        <w:rPr>
          <w:sz w:val="24"/>
          <w:szCs w:val="24"/>
        </w:rPr>
        <w:t>(miejscowość)</w:t>
      </w:r>
      <w:r w:rsidR="006950E1">
        <w:rPr>
          <w:sz w:val="24"/>
          <w:szCs w:val="24"/>
        </w:rPr>
        <w:t xml:space="preserve"> </w:t>
      </w:r>
      <w:r w:rsidR="00E955B7" w:rsidRPr="00DF2E6E">
        <w:rPr>
          <w:sz w:val="24"/>
          <w:szCs w:val="24"/>
        </w:rPr>
        <w:t>………………………………</w:t>
      </w:r>
      <w:r w:rsidR="006950E1">
        <w:rPr>
          <w:sz w:val="24"/>
          <w:szCs w:val="24"/>
        </w:rPr>
        <w:t>…..,</w:t>
      </w:r>
      <w:r w:rsidR="00E955B7" w:rsidRPr="00DF2E6E">
        <w:rPr>
          <w:sz w:val="24"/>
          <w:szCs w:val="24"/>
        </w:rPr>
        <w:t xml:space="preserve"> </w:t>
      </w:r>
      <w:r w:rsidRPr="00DF2E6E">
        <w:rPr>
          <w:sz w:val="24"/>
          <w:szCs w:val="24"/>
        </w:rPr>
        <w:t>zgłaszam</w:t>
      </w:r>
      <w:r w:rsidR="00AF67A6" w:rsidRPr="00DF2E6E">
        <w:rPr>
          <w:sz w:val="24"/>
          <w:szCs w:val="24"/>
        </w:rPr>
        <w:t xml:space="preserve"> swój udział </w:t>
      </w:r>
      <w:r w:rsidR="006950E1">
        <w:rPr>
          <w:sz w:val="24"/>
          <w:szCs w:val="24"/>
        </w:rPr>
        <w:br/>
      </w:r>
      <w:r w:rsidR="00AF67A6" w:rsidRPr="00DF2E6E">
        <w:rPr>
          <w:sz w:val="24"/>
          <w:szCs w:val="24"/>
        </w:rPr>
        <w:t>w debacie</w:t>
      </w:r>
      <w:r w:rsidR="006950E1">
        <w:rPr>
          <w:sz w:val="24"/>
          <w:szCs w:val="24"/>
        </w:rPr>
        <w:t xml:space="preserve"> </w:t>
      </w:r>
      <w:r w:rsidR="00AF67A6" w:rsidRPr="00DF2E6E">
        <w:rPr>
          <w:sz w:val="24"/>
          <w:szCs w:val="24"/>
        </w:rPr>
        <w:t>nad R</w:t>
      </w:r>
      <w:r w:rsidRPr="00DF2E6E">
        <w:rPr>
          <w:sz w:val="24"/>
          <w:szCs w:val="24"/>
        </w:rPr>
        <w:t xml:space="preserve">aportem o </w:t>
      </w:r>
      <w:r w:rsidR="0070084B" w:rsidRPr="00DF2E6E">
        <w:rPr>
          <w:sz w:val="24"/>
          <w:szCs w:val="24"/>
        </w:rPr>
        <w:t>s</w:t>
      </w:r>
      <w:r w:rsidR="009B213B" w:rsidRPr="00DF2E6E">
        <w:rPr>
          <w:sz w:val="24"/>
          <w:szCs w:val="24"/>
        </w:rPr>
        <w:t xml:space="preserve">tanie Miasta Tarnobrzega za </w:t>
      </w:r>
      <w:r w:rsidR="00B45818">
        <w:rPr>
          <w:sz w:val="24"/>
          <w:szCs w:val="24"/>
        </w:rPr>
        <w:t>…………..</w:t>
      </w:r>
      <w:r w:rsidRPr="00DF2E6E">
        <w:rPr>
          <w:sz w:val="24"/>
          <w:szCs w:val="24"/>
        </w:rPr>
        <w:t xml:space="preserve"> r</w:t>
      </w:r>
      <w:r w:rsidR="00B45818">
        <w:rPr>
          <w:sz w:val="24"/>
          <w:szCs w:val="24"/>
        </w:rPr>
        <w:t>ok</w:t>
      </w:r>
      <w:r w:rsidRPr="00DF2E6E">
        <w:rPr>
          <w:sz w:val="24"/>
          <w:szCs w:val="24"/>
        </w:rPr>
        <w:t xml:space="preserve">. </w:t>
      </w:r>
    </w:p>
    <w:p w14:paraId="7775B107" w14:textId="77777777" w:rsidR="008D1B58" w:rsidRPr="008D1B58" w:rsidRDefault="008D1B58" w:rsidP="008A37D0">
      <w:pPr>
        <w:adjustRightInd w:val="0"/>
        <w:jc w:val="center"/>
        <w:rPr>
          <w:b/>
          <w:bCs/>
          <w:sz w:val="20"/>
          <w:szCs w:val="20"/>
        </w:rPr>
      </w:pPr>
    </w:p>
    <w:p w14:paraId="005AA7F6" w14:textId="77777777" w:rsidR="008A37D0" w:rsidRPr="008D1B58" w:rsidRDefault="008A37D0" w:rsidP="008A37D0">
      <w:pPr>
        <w:adjustRightInd w:val="0"/>
        <w:jc w:val="center"/>
        <w:rPr>
          <w:b/>
          <w:bCs/>
          <w:sz w:val="20"/>
          <w:szCs w:val="20"/>
        </w:rPr>
      </w:pPr>
      <w:r w:rsidRPr="008D1B58">
        <w:rPr>
          <w:b/>
          <w:bCs/>
          <w:sz w:val="20"/>
          <w:szCs w:val="20"/>
        </w:rPr>
        <w:t>Klauzula informacyjna o przetwarzaniu danych</w:t>
      </w:r>
    </w:p>
    <w:p w14:paraId="77B6EEA0" w14:textId="76006A9A" w:rsidR="008D1B58" w:rsidRPr="008D1B58" w:rsidRDefault="008D1B58" w:rsidP="008D1B58">
      <w:pPr>
        <w:ind w:firstLine="36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  <w:r w:rsidRPr="008D1B58">
        <w:rPr>
          <w:rFonts w:eastAsiaTheme="minorHAnsi"/>
          <w:color w:val="000000"/>
          <w:sz w:val="20"/>
          <w:szCs w:val="20"/>
          <w:lang w:eastAsia="en-US" w:bidi="ar-SA"/>
        </w:rPr>
        <w:t xml:space="preserve">Na podstawie art. 13 ust. 1 i ust. 2 Rozporządzenia Parlamentu Europejskiego i Rady (UE) 2016/679 z dnia 27 kwietnia 2016 r. w sprawie ochrony osób fizycznych w związku z przetwarzaniem danych osobowych </w:t>
      </w:r>
      <w:r>
        <w:rPr>
          <w:rFonts w:eastAsiaTheme="minorHAnsi"/>
          <w:color w:val="000000"/>
          <w:sz w:val="20"/>
          <w:szCs w:val="20"/>
          <w:lang w:eastAsia="en-US" w:bidi="ar-SA"/>
        </w:rPr>
        <w:br/>
      </w:r>
      <w:r w:rsidRPr="008D1B58">
        <w:rPr>
          <w:rFonts w:eastAsiaTheme="minorHAnsi"/>
          <w:color w:val="000000"/>
          <w:sz w:val="20"/>
          <w:szCs w:val="20"/>
          <w:lang w:eastAsia="en-US" w:bidi="ar-SA"/>
        </w:rPr>
        <w:t xml:space="preserve">i w sprawie swobodnego przepływu takich danych oraz uchylenia dyrektywy 95/46/WE (ogólne rozporządzenie </w:t>
      </w:r>
      <w:r>
        <w:rPr>
          <w:rFonts w:eastAsiaTheme="minorHAnsi"/>
          <w:color w:val="000000"/>
          <w:sz w:val="20"/>
          <w:szCs w:val="20"/>
          <w:lang w:eastAsia="en-US" w:bidi="ar-SA"/>
        </w:rPr>
        <w:br/>
      </w:r>
      <w:r w:rsidRPr="008D1B58">
        <w:rPr>
          <w:rFonts w:eastAsiaTheme="minorHAnsi"/>
          <w:color w:val="000000"/>
          <w:sz w:val="20"/>
          <w:szCs w:val="20"/>
          <w:lang w:eastAsia="en-US" w:bidi="ar-SA"/>
        </w:rPr>
        <w:t>o ochronie danych) (Dz.Urz.UE.L.119.1) zwanego dalej „RODO”, informujemy, że:</w:t>
      </w:r>
    </w:p>
    <w:p w14:paraId="041EDAEA" w14:textId="77777777" w:rsidR="008A37D0" w:rsidRPr="008D1B58" w:rsidRDefault="008A37D0" w:rsidP="008A37D0">
      <w:pPr>
        <w:jc w:val="both"/>
        <w:rPr>
          <w:sz w:val="20"/>
          <w:szCs w:val="20"/>
        </w:rPr>
      </w:pPr>
    </w:p>
    <w:p w14:paraId="2EC0F237" w14:textId="30A9A149" w:rsidR="008A37D0" w:rsidRPr="008D1B58" w:rsidRDefault="008A37D0" w:rsidP="008A37D0">
      <w:pPr>
        <w:widowControl/>
        <w:numPr>
          <w:ilvl w:val="0"/>
          <w:numId w:val="2"/>
        </w:numPr>
        <w:adjustRightInd w:val="0"/>
        <w:jc w:val="both"/>
        <w:rPr>
          <w:rFonts w:eastAsia="MinionPro-Regular"/>
          <w:sz w:val="20"/>
          <w:szCs w:val="20"/>
        </w:rPr>
      </w:pPr>
      <w:r w:rsidRPr="008D1B58">
        <w:rPr>
          <w:color w:val="000000"/>
          <w:sz w:val="20"/>
          <w:szCs w:val="20"/>
        </w:rPr>
        <w:t>Administratorem Pani/Pana danych osobowych w Urzędzie Miasta Tarnobrzega jest</w:t>
      </w:r>
      <w:r w:rsidR="00B45818" w:rsidRPr="008D1B58">
        <w:rPr>
          <w:color w:val="000000"/>
          <w:sz w:val="20"/>
          <w:szCs w:val="20"/>
        </w:rPr>
        <w:t xml:space="preserve"> Prezydent Miasta Tarnobrzega, </w:t>
      </w:r>
      <w:r w:rsidRPr="008D1B58">
        <w:rPr>
          <w:color w:val="000000"/>
          <w:sz w:val="20"/>
          <w:szCs w:val="20"/>
        </w:rPr>
        <w:t>z siedzibą przy ul.</w:t>
      </w:r>
      <w:r w:rsidR="00392360" w:rsidRPr="008D1B58">
        <w:rPr>
          <w:color w:val="000000"/>
          <w:sz w:val="20"/>
          <w:szCs w:val="20"/>
        </w:rPr>
        <w:t xml:space="preserve"> Tadeusza</w:t>
      </w:r>
      <w:r w:rsidRPr="008D1B58">
        <w:rPr>
          <w:color w:val="000000"/>
          <w:sz w:val="20"/>
          <w:szCs w:val="20"/>
        </w:rPr>
        <w:t xml:space="preserve"> Kościuszki 32, 39-400 Tarnobrzeg, adres e-mail: </w:t>
      </w:r>
      <w:r w:rsidRPr="00203423">
        <w:rPr>
          <w:sz w:val="20"/>
          <w:szCs w:val="20"/>
        </w:rPr>
        <w:t>um@um.tarnobrzeg.pl</w:t>
      </w:r>
      <w:r w:rsidRPr="008D1B58">
        <w:rPr>
          <w:color w:val="000000"/>
          <w:sz w:val="20"/>
          <w:szCs w:val="20"/>
        </w:rPr>
        <w:t>; tel. 15 822 11 49.</w:t>
      </w:r>
    </w:p>
    <w:p w14:paraId="3B18EC17" w14:textId="140E599D" w:rsidR="008A37D0" w:rsidRPr="008D1B58" w:rsidRDefault="008A37D0" w:rsidP="008A37D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D1B58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</w:t>
      </w:r>
      <w:r w:rsidR="00B45818" w:rsidRPr="008D1B58">
        <w:rPr>
          <w:rFonts w:ascii="Times New Roman" w:hAnsi="Times New Roman" w:cs="Times New Roman"/>
          <w:sz w:val="20"/>
          <w:szCs w:val="20"/>
        </w:rPr>
        <w:br/>
      </w:r>
      <w:r w:rsidRPr="008D1B58">
        <w:rPr>
          <w:rFonts w:ascii="Times New Roman" w:hAnsi="Times New Roman" w:cs="Times New Roman"/>
          <w:sz w:val="20"/>
          <w:szCs w:val="20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r w:rsidRPr="00203423">
        <w:rPr>
          <w:rFonts w:ascii="Times New Roman" w:hAnsi="Times New Roman" w:cs="Times New Roman"/>
          <w:sz w:val="20"/>
          <w:szCs w:val="20"/>
        </w:rPr>
        <w:t>iod@um.tarnobrzeg.pl</w:t>
      </w:r>
      <w:r w:rsidRPr="008D1B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1B58">
        <w:rPr>
          <w:rFonts w:ascii="Times New Roman" w:hAnsi="Times New Roman" w:cs="Times New Roman"/>
          <w:sz w:val="20"/>
          <w:szCs w:val="20"/>
        </w:rPr>
        <w:t>lub pisemnie na adres siedziby administrato</w:t>
      </w:r>
      <w:r w:rsidRPr="00692732">
        <w:rPr>
          <w:rFonts w:ascii="Times New Roman" w:hAnsi="Times New Roman" w:cs="Times New Roman"/>
          <w:sz w:val="20"/>
          <w:szCs w:val="20"/>
        </w:rPr>
        <w:t>r</w:t>
      </w:r>
      <w:r w:rsidRPr="008D1B58">
        <w:rPr>
          <w:rFonts w:ascii="Times New Roman" w:hAnsi="Times New Roman" w:cs="Times New Roman"/>
          <w:sz w:val="20"/>
          <w:szCs w:val="20"/>
        </w:rPr>
        <w:t>a.</w:t>
      </w:r>
    </w:p>
    <w:p w14:paraId="46260C77" w14:textId="51C828DD" w:rsidR="008A37D0" w:rsidRPr="003E6B65" w:rsidRDefault="008A37D0" w:rsidP="003E6B65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20"/>
          <w:szCs w:val="20"/>
        </w:rPr>
      </w:pPr>
      <w:r w:rsidRPr="008D1B58">
        <w:rPr>
          <w:bCs/>
          <w:iCs/>
          <w:sz w:val="20"/>
          <w:szCs w:val="20"/>
        </w:rPr>
        <w:t xml:space="preserve">Pani/Pana dane osobowe przetwarzane będą na podstawie art. 6 ust. 1 </w:t>
      </w:r>
      <w:r w:rsidR="00C1039D" w:rsidRPr="008D1B58">
        <w:rPr>
          <w:bCs/>
          <w:iCs/>
          <w:sz w:val="20"/>
          <w:szCs w:val="20"/>
        </w:rPr>
        <w:t xml:space="preserve">lit. </w:t>
      </w:r>
      <w:r w:rsidRPr="008D1B58">
        <w:rPr>
          <w:bCs/>
          <w:iCs/>
          <w:sz w:val="20"/>
          <w:szCs w:val="20"/>
        </w:rPr>
        <w:t>c</w:t>
      </w:r>
      <w:r w:rsidR="00E6626A" w:rsidRPr="008D1B58">
        <w:rPr>
          <w:bCs/>
          <w:iCs/>
          <w:sz w:val="20"/>
          <w:szCs w:val="20"/>
        </w:rPr>
        <w:t>)</w:t>
      </w:r>
      <w:r w:rsidR="00D74109" w:rsidRPr="008D1B58">
        <w:rPr>
          <w:bCs/>
          <w:iCs/>
          <w:sz w:val="20"/>
          <w:szCs w:val="20"/>
        </w:rPr>
        <w:t xml:space="preserve"> i e)</w:t>
      </w:r>
      <w:r w:rsidRPr="008D1B58">
        <w:rPr>
          <w:bCs/>
          <w:iCs/>
          <w:sz w:val="20"/>
          <w:szCs w:val="20"/>
        </w:rPr>
        <w:t xml:space="preserve"> </w:t>
      </w:r>
      <w:r w:rsidR="00C1039D" w:rsidRPr="008D1B58">
        <w:rPr>
          <w:bCs/>
          <w:iCs/>
          <w:sz w:val="20"/>
          <w:szCs w:val="20"/>
        </w:rPr>
        <w:t xml:space="preserve">RODO </w:t>
      </w:r>
      <w:r w:rsidRPr="008D1B58">
        <w:rPr>
          <w:bCs/>
          <w:iCs/>
          <w:sz w:val="20"/>
          <w:szCs w:val="20"/>
        </w:rPr>
        <w:t>w zw</w:t>
      </w:r>
      <w:r w:rsidR="008D1B58">
        <w:rPr>
          <w:bCs/>
          <w:iCs/>
          <w:sz w:val="20"/>
          <w:szCs w:val="20"/>
        </w:rPr>
        <w:t>.</w:t>
      </w:r>
      <w:r w:rsidRPr="008D1B58">
        <w:rPr>
          <w:bCs/>
          <w:iCs/>
          <w:sz w:val="20"/>
          <w:szCs w:val="20"/>
        </w:rPr>
        <w:t xml:space="preserve"> z art. 28 aa </w:t>
      </w:r>
      <w:r w:rsidR="003E6B65">
        <w:rPr>
          <w:b/>
          <w:bCs/>
          <w:iCs/>
          <w:sz w:val="20"/>
          <w:szCs w:val="20"/>
        </w:rPr>
        <w:br/>
      </w:r>
      <w:r w:rsidRPr="003E6B65">
        <w:rPr>
          <w:bCs/>
          <w:iCs/>
          <w:sz w:val="20"/>
          <w:szCs w:val="20"/>
        </w:rPr>
        <w:t>ust. 7 ustawy z dnia 8 marca 1990 r. o samorządzie gminnym</w:t>
      </w:r>
      <w:r w:rsidR="003E6B65">
        <w:rPr>
          <w:bCs/>
          <w:iCs/>
          <w:sz w:val="20"/>
          <w:szCs w:val="20"/>
        </w:rPr>
        <w:t>;</w:t>
      </w:r>
      <w:r w:rsidRPr="003E6B65">
        <w:rPr>
          <w:bCs/>
          <w:iCs/>
          <w:sz w:val="20"/>
          <w:szCs w:val="20"/>
        </w:rPr>
        <w:t xml:space="preserve"> w celu zgłoszenia </w:t>
      </w:r>
      <w:r w:rsidR="00E6626A" w:rsidRPr="003E6B65">
        <w:rPr>
          <w:bCs/>
          <w:iCs/>
          <w:sz w:val="20"/>
          <w:szCs w:val="20"/>
        </w:rPr>
        <w:t xml:space="preserve">przez mieszkańca </w:t>
      </w:r>
      <w:r w:rsidRPr="003E6B65">
        <w:rPr>
          <w:bCs/>
          <w:iCs/>
          <w:sz w:val="20"/>
          <w:szCs w:val="20"/>
        </w:rPr>
        <w:t xml:space="preserve">woli zabrania głosu </w:t>
      </w:r>
      <w:r w:rsidR="00843532" w:rsidRPr="003E6B65">
        <w:rPr>
          <w:bCs/>
          <w:iCs/>
          <w:sz w:val="20"/>
          <w:szCs w:val="20"/>
        </w:rPr>
        <w:t xml:space="preserve">nad </w:t>
      </w:r>
      <w:r w:rsidR="005D3877" w:rsidRPr="003E6B65">
        <w:rPr>
          <w:bCs/>
          <w:iCs/>
          <w:sz w:val="20"/>
          <w:szCs w:val="20"/>
        </w:rPr>
        <w:t>r</w:t>
      </w:r>
      <w:r w:rsidR="00843532" w:rsidRPr="003E6B65">
        <w:rPr>
          <w:bCs/>
          <w:iCs/>
          <w:sz w:val="20"/>
          <w:szCs w:val="20"/>
        </w:rPr>
        <w:t>aportem o stanie m</w:t>
      </w:r>
      <w:r w:rsidRPr="003E6B65">
        <w:rPr>
          <w:bCs/>
          <w:iCs/>
          <w:sz w:val="20"/>
          <w:szCs w:val="20"/>
        </w:rPr>
        <w:t xml:space="preserve">iasta </w:t>
      </w:r>
      <w:r w:rsidR="00843532" w:rsidRPr="003E6B65">
        <w:rPr>
          <w:bCs/>
          <w:iCs/>
          <w:sz w:val="20"/>
          <w:szCs w:val="20"/>
        </w:rPr>
        <w:t xml:space="preserve">podczas debaty </w:t>
      </w:r>
      <w:r w:rsidRPr="003E6B65">
        <w:rPr>
          <w:bCs/>
          <w:iCs/>
          <w:sz w:val="20"/>
          <w:szCs w:val="20"/>
        </w:rPr>
        <w:t xml:space="preserve">odbywającej się na </w:t>
      </w:r>
      <w:r w:rsidR="00DF2E6E" w:rsidRPr="003E6B65">
        <w:rPr>
          <w:bCs/>
          <w:iCs/>
          <w:sz w:val="20"/>
          <w:szCs w:val="20"/>
        </w:rPr>
        <w:t>sesji Rady Miasta</w:t>
      </w:r>
      <w:r w:rsidR="00843532" w:rsidRPr="003E6B65">
        <w:rPr>
          <w:bCs/>
          <w:iCs/>
          <w:sz w:val="20"/>
          <w:szCs w:val="20"/>
        </w:rPr>
        <w:t xml:space="preserve"> Tarnobrzega</w:t>
      </w:r>
      <w:r w:rsidR="00C94F02" w:rsidRPr="003E6B65">
        <w:rPr>
          <w:bCs/>
          <w:iCs/>
          <w:sz w:val="20"/>
          <w:szCs w:val="20"/>
        </w:rPr>
        <w:t>;</w:t>
      </w:r>
      <w:r w:rsidR="00DF2E6E" w:rsidRPr="003E6B65">
        <w:rPr>
          <w:bCs/>
          <w:iCs/>
          <w:sz w:val="20"/>
          <w:szCs w:val="20"/>
        </w:rPr>
        <w:t xml:space="preserve"> oraz w celu </w:t>
      </w:r>
      <w:r w:rsidRPr="003E6B65">
        <w:rPr>
          <w:sz w:val="20"/>
          <w:szCs w:val="20"/>
        </w:rPr>
        <w:t>wypełnienia obowiązku archiwizacji dokumentów wynikającego z ustawy z dnia 14 lipca 1983</w:t>
      </w:r>
      <w:r w:rsidR="00B45818" w:rsidRPr="003E6B65">
        <w:rPr>
          <w:sz w:val="20"/>
          <w:szCs w:val="20"/>
        </w:rPr>
        <w:t xml:space="preserve"> </w:t>
      </w:r>
      <w:r w:rsidRPr="003E6B65">
        <w:rPr>
          <w:sz w:val="20"/>
          <w:szCs w:val="20"/>
        </w:rPr>
        <w:t>r. o narodowym zasobie archiwalnym i archiwach.</w:t>
      </w:r>
    </w:p>
    <w:p w14:paraId="3CB91077" w14:textId="5C9DA37A" w:rsidR="000E122D" w:rsidRPr="008D1B58" w:rsidRDefault="003E6B65" w:rsidP="00392360">
      <w:pPr>
        <w:numPr>
          <w:ilvl w:val="0"/>
          <w:numId w:val="2"/>
        </w:numPr>
        <w:contextualSpacing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Administrator </w:t>
      </w:r>
      <w:r w:rsidR="00683582" w:rsidRPr="008D1B58">
        <w:rPr>
          <w:bCs/>
          <w:iCs/>
          <w:sz w:val="20"/>
          <w:szCs w:val="20"/>
        </w:rPr>
        <w:t>Pani/Pana dane osobowe będ</w:t>
      </w:r>
      <w:r>
        <w:rPr>
          <w:bCs/>
          <w:iCs/>
          <w:sz w:val="20"/>
          <w:szCs w:val="20"/>
        </w:rPr>
        <w:t>zie</w:t>
      </w:r>
      <w:r w:rsidR="00683582" w:rsidRPr="008D1B58">
        <w:rPr>
          <w:bCs/>
          <w:iCs/>
          <w:sz w:val="20"/>
          <w:szCs w:val="20"/>
        </w:rPr>
        <w:t xml:space="preserve"> przechowywa</w:t>
      </w:r>
      <w:r>
        <w:rPr>
          <w:bCs/>
          <w:iCs/>
          <w:sz w:val="20"/>
          <w:szCs w:val="20"/>
        </w:rPr>
        <w:t>ć</w:t>
      </w:r>
      <w:r w:rsidR="00683582" w:rsidRPr="008D1B58">
        <w:rPr>
          <w:bCs/>
          <w:iCs/>
          <w:sz w:val="20"/>
          <w:szCs w:val="20"/>
        </w:rPr>
        <w:t xml:space="preserve"> </w:t>
      </w:r>
      <w:r w:rsidR="00527E6D" w:rsidRPr="008D1B58">
        <w:rPr>
          <w:bCs/>
          <w:iCs/>
          <w:sz w:val="20"/>
          <w:szCs w:val="20"/>
        </w:rPr>
        <w:t xml:space="preserve">przez 25 lat (kat. archiwalna A), </w:t>
      </w:r>
      <w:r w:rsidR="00683582" w:rsidRPr="008D1B58">
        <w:rPr>
          <w:bCs/>
          <w:iCs/>
          <w:sz w:val="20"/>
          <w:szCs w:val="20"/>
        </w:rPr>
        <w:t xml:space="preserve">począwszy </w:t>
      </w:r>
      <w:r>
        <w:rPr>
          <w:bCs/>
          <w:iCs/>
          <w:sz w:val="20"/>
          <w:szCs w:val="20"/>
        </w:rPr>
        <w:br/>
      </w:r>
      <w:r w:rsidR="00683582" w:rsidRPr="008D1B58">
        <w:rPr>
          <w:bCs/>
          <w:iCs/>
          <w:sz w:val="20"/>
          <w:szCs w:val="20"/>
        </w:rPr>
        <w:t>od dnia 1 stycznia roku następnego od daty zakończenia sprawy zgodnie z przepisami o archiwizacji dokumentacji, a następnie</w:t>
      </w:r>
      <w:r>
        <w:rPr>
          <w:bCs/>
          <w:iCs/>
          <w:sz w:val="20"/>
          <w:szCs w:val="20"/>
        </w:rPr>
        <w:t xml:space="preserve"> Pani/Pana dane osobowe</w:t>
      </w:r>
      <w:r w:rsidR="00683582" w:rsidRPr="008D1B58">
        <w:rPr>
          <w:bCs/>
          <w:iCs/>
          <w:sz w:val="20"/>
          <w:szCs w:val="20"/>
        </w:rPr>
        <w:t xml:space="preserve"> zostaną przekazane do Archiwum Państwowego</w:t>
      </w:r>
      <w:r w:rsidR="00392360" w:rsidRPr="008D1B58">
        <w:rPr>
          <w:bCs/>
          <w:iCs/>
          <w:sz w:val="20"/>
          <w:szCs w:val="20"/>
        </w:rPr>
        <w:t xml:space="preserve"> - zgodnie z przepisami ustawy z dnia 14 lipca 1983r.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2B979E7" w14:textId="08A1A1AE" w:rsidR="008A37D0" w:rsidRPr="008D1B5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20"/>
          <w:szCs w:val="20"/>
        </w:rPr>
      </w:pPr>
      <w:r w:rsidRPr="008D1B58">
        <w:rPr>
          <w:bCs/>
          <w:iCs/>
          <w:sz w:val="20"/>
          <w:szCs w:val="20"/>
        </w:rPr>
        <w:t xml:space="preserve">Odbiorcami Pani/Pana danych mogą być podmioty uprawnione do uzyskania danych osobowych </w:t>
      </w:r>
      <w:r w:rsidR="008D1B58">
        <w:rPr>
          <w:bCs/>
          <w:iCs/>
          <w:sz w:val="20"/>
          <w:szCs w:val="20"/>
        </w:rPr>
        <w:br/>
      </w:r>
      <w:r w:rsidRPr="008D1B58">
        <w:rPr>
          <w:bCs/>
          <w:iCs/>
          <w:sz w:val="20"/>
          <w:szCs w:val="20"/>
        </w:rPr>
        <w:t xml:space="preserve">na podstawie przepisów prawa. Odrębną kategorię odbiorców stanowią podmioty zapewniające asystę </w:t>
      </w:r>
      <w:r w:rsidR="008D1B58">
        <w:rPr>
          <w:bCs/>
          <w:iCs/>
          <w:sz w:val="20"/>
          <w:szCs w:val="20"/>
        </w:rPr>
        <w:br/>
      </w:r>
      <w:r w:rsidRPr="008D1B58">
        <w:rPr>
          <w:bCs/>
          <w:iCs/>
          <w:sz w:val="20"/>
          <w:szCs w:val="20"/>
        </w:rPr>
        <w:t>i wsparcie techniczne dla użytkowanych w Urzędzie systemów informatycznych, w tym m.in. systemu elektronicznego obiegu dokumentacj</w:t>
      </w:r>
      <w:r w:rsidR="008D1B58" w:rsidRPr="008D1B58">
        <w:rPr>
          <w:bCs/>
          <w:iCs/>
          <w:sz w:val="20"/>
          <w:szCs w:val="20"/>
        </w:rPr>
        <w:t>i</w:t>
      </w:r>
      <w:r w:rsidRPr="008D1B58">
        <w:rPr>
          <w:bCs/>
          <w:iCs/>
          <w:sz w:val="20"/>
          <w:szCs w:val="20"/>
        </w:rPr>
        <w:t>, z którymi Miasto Tarnobrzeg zawarło stosowne umowy, oraz podmioty uprawnione do obsługi doręczeń jak Poczta Polska, podmioty świadczące usługi doręczania przy użyciu środków komunikacji elektronicznej (ePUAP).</w:t>
      </w:r>
    </w:p>
    <w:p w14:paraId="7BBD118C" w14:textId="18065CEE" w:rsidR="008A37D0" w:rsidRPr="008D1B58" w:rsidRDefault="00C1039D" w:rsidP="008D1B58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Cs/>
          <w:iCs/>
          <w:sz w:val="20"/>
          <w:szCs w:val="20"/>
        </w:rPr>
      </w:pPr>
      <w:r w:rsidRPr="008D1B58">
        <w:rPr>
          <w:bCs/>
          <w:iCs/>
          <w:sz w:val="20"/>
          <w:szCs w:val="20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</w:t>
      </w:r>
      <w:r w:rsidR="003E6B65">
        <w:rPr>
          <w:bCs/>
          <w:iCs/>
          <w:sz w:val="20"/>
          <w:szCs w:val="20"/>
        </w:rPr>
        <w:t>:</w:t>
      </w:r>
      <w:r w:rsidRPr="008D1B58">
        <w:rPr>
          <w:bCs/>
          <w:iCs/>
          <w:sz w:val="20"/>
          <w:szCs w:val="20"/>
        </w:rPr>
        <w:t xml:space="preserve"> wywiązania się z obowiązku wynikającego z przepisu prawa</w:t>
      </w:r>
      <w:r w:rsidR="003E6B65">
        <w:rPr>
          <w:bCs/>
          <w:iCs/>
          <w:sz w:val="20"/>
          <w:szCs w:val="20"/>
        </w:rPr>
        <w:t>, wykonania zadania realizowanego w interesie publicznym</w:t>
      </w:r>
      <w:r w:rsidRPr="008D1B58">
        <w:rPr>
          <w:bCs/>
          <w:iCs/>
          <w:sz w:val="20"/>
          <w:szCs w:val="20"/>
        </w:rPr>
        <w:t xml:space="preserve"> lub w ramach sprawowania władzy publicznej; prawo do ograniczenia lub wniesienia sprzeciwu wobec przetwarzania danych.</w:t>
      </w:r>
      <w:r w:rsidR="008D1B58" w:rsidRPr="008D1B58">
        <w:rPr>
          <w:bCs/>
          <w:iCs/>
          <w:sz w:val="20"/>
          <w:szCs w:val="20"/>
        </w:rPr>
        <w:t xml:space="preserve"> </w:t>
      </w:r>
      <w:r w:rsidR="008A37D0" w:rsidRPr="008D1B58">
        <w:rPr>
          <w:bCs/>
          <w:iCs/>
          <w:sz w:val="20"/>
          <w:szCs w:val="20"/>
        </w:rPr>
        <w:t>Aby skorzystać z powyższych praw, należy skontaktować się z administratorem danych lub inspektorem ochrony danych (dane kontaktowe w pkt. 1 i 2).</w:t>
      </w:r>
    </w:p>
    <w:p w14:paraId="1F5728F7" w14:textId="378E971A" w:rsidR="008A37D0" w:rsidRPr="008D1B58" w:rsidRDefault="008A37D0" w:rsidP="008A37D0">
      <w:pPr>
        <w:pStyle w:val="Akapitzlist"/>
        <w:numPr>
          <w:ilvl w:val="0"/>
          <w:numId w:val="2"/>
        </w:numPr>
        <w:jc w:val="both"/>
        <w:rPr>
          <w:bCs/>
          <w:iCs/>
          <w:sz w:val="20"/>
          <w:szCs w:val="20"/>
        </w:rPr>
      </w:pPr>
      <w:r w:rsidRPr="008D1B58">
        <w:rPr>
          <w:bCs/>
          <w:iCs/>
          <w:sz w:val="20"/>
          <w:szCs w:val="20"/>
        </w:rPr>
        <w:t>W przypadku uznania, iż przetwarzanie Pani/Pana danych osobowych narusza przepisy RODO,  przysługuje Pani/Panu prawo do wniesienia skargi do Prezesa Urzędu Ochrony Danych Osobowych</w:t>
      </w:r>
      <w:r w:rsidR="008D1B58">
        <w:rPr>
          <w:bCs/>
          <w:iCs/>
          <w:sz w:val="20"/>
          <w:szCs w:val="20"/>
        </w:rPr>
        <w:br/>
      </w:r>
      <w:r w:rsidRPr="008D1B58">
        <w:rPr>
          <w:bCs/>
          <w:iCs/>
          <w:sz w:val="20"/>
          <w:szCs w:val="20"/>
        </w:rPr>
        <w:t>(ul. Stawki 2, 00-193 Warszawa).</w:t>
      </w:r>
    </w:p>
    <w:p w14:paraId="6DCB3E01" w14:textId="5F0CB4EE" w:rsidR="008A37D0" w:rsidRPr="008D1B58" w:rsidRDefault="008A37D0" w:rsidP="008A37D0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8D1B58">
        <w:rPr>
          <w:bCs/>
          <w:iCs/>
          <w:sz w:val="20"/>
          <w:szCs w:val="20"/>
        </w:rPr>
        <w:t>Podanie przez Panią/Pana danych os</w:t>
      </w:r>
      <w:r w:rsidR="00C1039D" w:rsidRPr="008D1B58">
        <w:rPr>
          <w:bCs/>
          <w:iCs/>
          <w:sz w:val="20"/>
          <w:szCs w:val="20"/>
        </w:rPr>
        <w:t xml:space="preserve">obowych jest wymogiem ustawowym. </w:t>
      </w:r>
      <w:r w:rsidRPr="008D1B58">
        <w:rPr>
          <w:bCs/>
          <w:iCs/>
          <w:sz w:val="20"/>
          <w:szCs w:val="20"/>
        </w:rPr>
        <w:t xml:space="preserve">Konsekwencją niepodania danych osobowych będzie brak możliwości </w:t>
      </w:r>
      <w:r w:rsidR="005D3877">
        <w:rPr>
          <w:bCs/>
          <w:iCs/>
          <w:sz w:val="20"/>
          <w:szCs w:val="20"/>
        </w:rPr>
        <w:t>zabrania głosu</w:t>
      </w:r>
      <w:r w:rsidRPr="008D1B58">
        <w:rPr>
          <w:bCs/>
          <w:iCs/>
          <w:sz w:val="20"/>
          <w:szCs w:val="20"/>
        </w:rPr>
        <w:t xml:space="preserve"> w debacie nad raportem o stanie </w:t>
      </w:r>
      <w:r w:rsidR="000031DA">
        <w:rPr>
          <w:bCs/>
          <w:iCs/>
          <w:sz w:val="20"/>
          <w:szCs w:val="20"/>
        </w:rPr>
        <w:t>Miasta Tarnobrzega</w:t>
      </w:r>
      <w:r w:rsidRPr="008D1B58">
        <w:rPr>
          <w:bCs/>
          <w:iCs/>
          <w:sz w:val="20"/>
          <w:szCs w:val="20"/>
        </w:rPr>
        <w:t>.</w:t>
      </w:r>
    </w:p>
    <w:p w14:paraId="6CCA6420" w14:textId="77777777" w:rsidR="006950E1" w:rsidRPr="006950E1" w:rsidRDefault="008A37D0" w:rsidP="006950E1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b/>
          <w:bCs/>
          <w:iCs/>
          <w:sz w:val="20"/>
          <w:szCs w:val="20"/>
        </w:rPr>
      </w:pPr>
      <w:r w:rsidRPr="008D1B58">
        <w:rPr>
          <w:sz w:val="20"/>
          <w:szCs w:val="20"/>
        </w:rPr>
        <w:t xml:space="preserve">Pani/Pana dane osobowe nie będą podlegały zautomatyzowanemu podejmowaniu decyzji, </w:t>
      </w:r>
      <w:r w:rsidR="00692732">
        <w:rPr>
          <w:sz w:val="20"/>
          <w:szCs w:val="20"/>
        </w:rPr>
        <w:br/>
      </w:r>
      <w:r w:rsidRPr="008D1B58">
        <w:rPr>
          <w:sz w:val="20"/>
          <w:szCs w:val="20"/>
        </w:rPr>
        <w:t>w tym profilowaniu</w:t>
      </w:r>
    </w:p>
    <w:p w14:paraId="24769C22" w14:textId="1F46275F" w:rsidR="00656481" w:rsidRPr="006950E1" w:rsidRDefault="004E5282" w:rsidP="006950E1">
      <w:pPr>
        <w:widowControl/>
        <w:autoSpaceDE/>
        <w:autoSpaceDN/>
        <w:spacing w:after="240"/>
        <w:contextualSpacing/>
        <w:jc w:val="both"/>
        <w:rPr>
          <w:b/>
          <w:bCs/>
          <w:iCs/>
          <w:sz w:val="20"/>
          <w:szCs w:val="20"/>
        </w:rPr>
      </w:pPr>
      <w:r w:rsidRPr="006950E1">
        <w:rPr>
          <w:b/>
          <w:sz w:val="28"/>
          <w:szCs w:val="28"/>
        </w:rPr>
        <w:lastRenderedPageBreak/>
        <w:t>Swoje zgłoszenie przedkładam z poparciem następując osób:</w:t>
      </w:r>
      <w:bookmarkStart w:id="0" w:name="_GoBack"/>
      <w:bookmarkEnd w:id="0"/>
    </w:p>
    <w:tbl>
      <w:tblPr>
        <w:tblStyle w:val="Tabela-Siatka"/>
        <w:tblW w:w="10754" w:type="dxa"/>
        <w:tblInd w:w="-714" w:type="dxa"/>
        <w:tblLook w:val="04A0" w:firstRow="1" w:lastRow="0" w:firstColumn="1" w:lastColumn="0" w:noHBand="0" w:noVBand="1"/>
      </w:tblPr>
      <w:tblGrid>
        <w:gridCol w:w="663"/>
        <w:gridCol w:w="3825"/>
        <w:gridCol w:w="3876"/>
        <w:gridCol w:w="2390"/>
      </w:tblGrid>
      <w:tr w:rsidR="00461F27" w14:paraId="0B6F6ECD" w14:textId="77777777" w:rsidTr="00461F27">
        <w:tc>
          <w:tcPr>
            <w:tcW w:w="663" w:type="dxa"/>
          </w:tcPr>
          <w:p w14:paraId="755099D8" w14:textId="77777777" w:rsidR="00461F27" w:rsidRPr="004E5282" w:rsidRDefault="00461F27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5" w:type="dxa"/>
          </w:tcPr>
          <w:p w14:paraId="302AD6FA" w14:textId="77777777" w:rsidR="00461F27" w:rsidRPr="004E5282" w:rsidRDefault="00461F27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876" w:type="dxa"/>
          </w:tcPr>
          <w:p w14:paraId="70090112" w14:textId="6615BB09" w:rsidR="00461F27" w:rsidRPr="004E5282" w:rsidRDefault="00461F27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2390" w:type="dxa"/>
          </w:tcPr>
          <w:p w14:paraId="7685F0AF" w14:textId="1D520EA8" w:rsidR="00461F27" w:rsidRPr="004E5282" w:rsidRDefault="00461F27" w:rsidP="004E5282">
            <w:pPr>
              <w:pStyle w:val="Tekstpodstawowy"/>
              <w:spacing w:before="5" w:line="360" w:lineRule="auto"/>
              <w:jc w:val="both"/>
              <w:rPr>
                <w:b/>
                <w:sz w:val="24"/>
                <w:szCs w:val="24"/>
              </w:rPr>
            </w:pPr>
            <w:r w:rsidRPr="004E5282">
              <w:rPr>
                <w:b/>
                <w:sz w:val="24"/>
                <w:szCs w:val="24"/>
              </w:rPr>
              <w:t>Podpis</w:t>
            </w:r>
          </w:p>
        </w:tc>
      </w:tr>
      <w:tr w:rsidR="00461F27" w14:paraId="50E9B94A" w14:textId="77777777" w:rsidTr="00461F27">
        <w:tc>
          <w:tcPr>
            <w:tcW w:w="663" w:type="dxa"/>
          </w:tcPr>
          <w:p w14:paraId="4CFA607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3C52FB8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CA2659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68895DA" w14:textId="247AF8AA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5FAB0E0" w14:textId="77777777" w:rsidTr="00461F27">
        <w:tc>
          <w:tcPr>
            <w:tcW w:w="663" w:type="dxa"/>
          </w:tcPr>
          <w:p w14:paraId="317637B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14:paraId="1F43DCD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8F0E5C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97C05E4" w14:textId="1D20A89A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8BDE405" w14:textId="77777777" w:rsidTr="00461F27">
        <w:tc>
          <w:tcPr>
            <w:tcW w:w="663" w:type="dxa"/>
          </w:tcPr>
          <w:p w14:paraId="2D60724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14:paraId="680D76E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F95681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7970C40" w14:textId="1CAACD5F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036E6E64" w14:textId="77777777" w:rsidTr="00461F27">
        <w:tc>
          <w:tcPr>
            <w:tcW w:w="663" w:type="dxa"/>
          </w:tcPr>
          <w:p w14:paraId="17E1557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14:paraId="3A98217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B1CCDD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9491318" w14:textId="01C70523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ACA263A" w14:textId="77777777" w:rsidTr="00461F27">
        <w:tc>
          <w:tcPr>
            <w:tcW w:w="663" w:type="dxa"/>
          </w:tcPr>
          <w:p w14:paraId="3E8DB0B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5" w:type="dxa"/>
          </w:tcPr>
          <w:p w14:paraId="5CC24EA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D22CED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54F35A8" w14:textId="2B112E1D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53F061F8" w14:textId="77777777" w:rsidTr="00461F27">
        <w:tc>
          <w:tcPr>
            <w:tcW w:w="663" w:type="dxa"/>
          </w:tcPr>
          <w:p w14:paraId="682961C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5" w:type="dxa"/>
          </w:tcPr>
          <w:p w14:paraId="1697E52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7A0D38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C3E0FC8" w14:textId="4B6548A6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0192D49B" w14:textId="77777777" w:rsidTr="00461F27">
        <w:tc>
          <w:tcPr>
            <w:tcW w:w="663" w:type="dxa"/>
          </w:tcPr>
          <w:p w14:paraId="47EB39A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5" w:type="dxa"/>
          </w:tcPr>
          <w:p w14:paraId="26100F0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D13C44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11DDC22" w14:textId="3FDFF055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893486D" w14:textId="77777777" w:rsidTr="00461F27">
        <w:tc>
          <w:tcPr>
            <w:tcW w:w="663" w:type="dxa"/>
          </w:tcPr>
          <w:p w14:paraId="78F2E00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5" w:type="dxa"/>
          </w:tcPr>
          <w:p w14:paraId="18893C5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845C4F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3DCCC37" w14:textId="4A5C76C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C62759E" w14:textId="77777777" w:rsidTr="00461F27">
        <w:tc>
          <w:tcPr>
            <w:tcW w:w="663" w:type="dxa"/>
          </w:tcPr>
          <w:p w14:paraId="354E4D6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14:paraId="17FC06B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AB1CFBD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A997677" w14:textId="07A18682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42465E6" w14:textId="77777777" w:rsidTr="00461F27">
        <w:tc>
          <w:tcPr>
            <w:tcW w:w="663" w:type="dxa"/>
          </w:tcPr>
          <w:p w14:paraId="584705B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5" w:type="dxa"/>
          </w:tcPr>
          <w:p w14:paraId="37B2223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4222B1F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47D7FD7C" w14:textId="727B6D6F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EB9B606" w14:textId="77777777" w:rsidTr="00461F27">
        <w:tc>
          <w:tcPr>
            <w:tcW w:w="663" w:type="dxa"/>
          </w:tcPr>
          <w:p w14:paraId="4365F8F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14:paraId="3A0C7EA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1245ED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C63E0F4" w14:textId="2DDCF80A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81AD845" w14:textId="77777777" w:rsidTr="00461F27">
        <w:tc>
          <w:tcPr>
            <w:tcW w:w="663" w:type="dxa"/>
          </w:tcPr>
          <w:p w14:paraId="6588E5A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5" w:type="dxa"/>
          </w:tcPr>
          <w:p w14:paraId="4FDF6A5F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701FB1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4900A085" w14:textId="3B5640D5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1D847513" w14:textId="77777777" w:rsidTr="00461F27">
        <w:tc>
          <w:tcPr>
            <w:tcW w:w="663" w:type="dxa"/>
          </w:tcPr>
          <w:p w14:paraId="78E7B39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5" w:type="dxa"/>
          </w:tcPr>
          <w:p w14:paraId="6BE2AB7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9EB26A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1D89978" w14:textId="220AF87A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1E25A2EC" w14:textId="77777777" w:rsidTr="00461F27">
        <w:tc>
          <w:tcPr>
            <w:tcW w:w="663" w:type="dxa"/>
          </w:tcPr>
          <w:p w14:paraId="7D8C23B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5" w:type="dxa"/>
          </w:tcPr>
          <w:p w14:paraId="0442AD6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B88F07F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D01EE74" w14:textId="6D37AA30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84D8085" w14:textId="77777777" w:rsidTr="00461F27">
        <w:tc>
          <w:tcPr>
            <w:tcW w:w="663" w:type="dxa"/>
          </w:tcPr>
          <w:p w14:paraId="24E7F5D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5" w:type="dxa"/>
          </w:tcPr>
          <w:p w14:paraId="71CF75E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640D6D1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EEBD4BF" w14:textId="1F7EF1C2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96BB911" w14:textId="77777777" w:rsidTr="00461F27">
        <w:tc>
          <w:tcPr>
            <w:tcW w:w="663" w:type="dxa"/>
          </w:tcPr>
          <w:p w14:paraId="5048660D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5" w:type="dxa"/>
          </w:tcPr>
          <w:p w14:paraId="047FE4C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8932E4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9778666" w14:textId="721F5F2D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DBD5530" w14:textId="77777777" w:rsidTr="00461F27">
        <w:tc>
          <w:tcPr>
            <w:tcW w:w="663" w:type="dxa"/>
          </w:tcPr>
          <w:p w14:paraId="74A79BF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5" w:type="dxa"/>
          </w:tcPr>
          <w:p w14:paraId="5D18187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6D608F6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06E97AC" w14:textId="0163D149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01EF39ED" w14:textId="77777777" w:rsidTr="00461F27">
        <w:tc>
          <w:tcPr>
            <w:tcW w:w="663" w:type="dxa"/>
          </w:tcPr>
          <w:p w14:paraId="5379D2A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5" w:type="dxa"/>
          </w:tcPr>
          <w:p w14:paraId="0393293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F2D040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FA04120" w14:textId="2C6AFB0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A9A0315" w14:textId="77777777" w:rsidTr="00461F27">
        <w:tc>
          <w:tcPr>
            <w:tcW w:w="663" w:type="dxa"/>
          </w:tcPr>
          <w:p w14:paraId="518DEFA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5" w:type="dxa"/>
          </w:tcPr>
          <w:p w14:paraId="4D2F6FC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751BA3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FDFDFD0" w14:textId="1CFF404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033AE098" w14:textId="77777777" w:rsidTr="00461F27">
        <w:tc>
          <w:tcPr>
            <w:tcW w:w="663" w:type="dxa"/>
          </w:tcPr>
          <w:p w14:paraId="4175124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5" w:type="dxa"/>
          </w:tcPr>
          <w:p w14:paraId="434AD28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33A041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87A9F38" w14:textId="6560877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67E55D7" w14:textId="77777777" w:rsidTr="00461F27">
        <w:tc>
          <w:tcPr>
            <w:tcW w:w="663" w:type="dxa"/>
          </w:tcPr>
          <w:p w14:paraId="04C6D20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5" w:type="dxa"/>
          </w:tcPr>
          <w:p w14:paraId="5A733F5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1B59AF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1251C850" w14:textId="23BC1670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ABBD413" w14:textId="77777777" w:rsidTr="00461F27">
        <w:tc>
          <w:tcPr>
            <w:tcW w:w="663" w:type="dxa"/>
          </w:tcPr>
          <w:p w14:paraId="17AFFC7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5" w:type="dxa"/>
          </w:tcPr>
          <w:p w14:paraId="55750F2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C51A5F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6D37F00" w14:textId="2F077649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BAB666C" w14:textId="77777777" w:rsidTr="00461F27">
        <w:tc>
          <w:tcPr>
            <w:tcW w:w="663" w:type="dxa"/>
          </w:tcPr>
          <w:p w14:paraId="12C3DC2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5" w:type="dxa"/>
          </w:tcPr>
          <w:p w14:paraId="7EE0C84F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2E86E4E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1071753D" w14:textId="7358BE3B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5E8E099" w14:textId="77777777" w:rsidTr="00461F27">
        <w:tc>
          <w:tcPr>
            <w:tcW w:w="663" w:type="dxa"/>
          </w:tcPr>
          <w:p w14:paraId="29851F1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5" w:type="dxa"/>
          </w:tcPr>
          <w:p w14:paraId="730697E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3A5084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EFDB3D5" w14:textId="08085B59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B7264C8" w14:textId="77777777" w:rsidTr="00461F27">
        <w:tc>
          <w:tcPr>
            <w:tcW w:w="663" w:type="dxa"/>
          </w:tcPr>
          <w:p w14:paraId="11FD2ED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5" w:type="dxa"/>
          </w:tcPr>
          <w:p w14:paraId="38FABF1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06D709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6822FDA" w14:textId="2D3A4B74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BF17C85" w14:textId="77777777" w:rsidTr="00461F27">
        <w:tc>
          <w:tcPr>
            <w:tcW w:w="663" w:type="dxa"/>
          </w:tcPr>
          <w:p w14:paraId="7E913B6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5" w:type="dxa"/>
          </w:tcPr>
          <w:p w14:paraId="24A0A3B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79EEC2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41B5F129" w14:textId="718432D4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1FE891D" w14:textId="77777777" w:rsidTr="00461F27">
        <w:tc>
          <w:tcPr>
            <w:tcW w:w="663" w:type="dxa"/>
          </w:tcPr>
          <w:p w14:paraId="7A42F73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5" w:type="dxa"/>
          </w:tcPr>
          <w:p w14:paraId="761317C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1C1822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5831D0E" w14:textId="26D62E7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FA7E720" w14:textId="77777777" w:rsidTr="00461F27">
        <w:tc>
          <w:tcPr>
            <w:tcW w:w="663" w:type="dxa"/>
          </w:tcPr>
          <w:p w14:paraId="3CDEEE0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5" w:type="dxa"/>
          </w:tcPr>
          <w:p w14:paraId="4F5D9FB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6371AF9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5C4F2EA" w14:textId="77AA830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C767CAC" w14:textId="77777777" w:rsidTr="00461F27">
        <w:tc>
          <w:tcPr>
            <w:tcW w:w="663" w:type="dxa"/>
          </w:tcPr>
          <w:p w14:paraId="675ABAF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5" w:type="dxa"/>
          </w:tcPr>
          <w:p w14:paraId="1EC2CDB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95AF3D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25B1D0E" w14:textId="1B69EAA1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7543FE0" w14:textId="77777777" w:rsidTr="00461F27">
        <w:tc>
          <w:tcPr>
            <w:tcW w:w="663" w:type="dxa"/>
          </w:tcPr>
          <w:p w14:paraId="1899C37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5" w:type="dxa"/>
          </w:tcPr>
          <w:p w14:paraId="5DECF5D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425F12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6A0F141" w14:textId="414A22CD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5924A674" w14:textId="77777777" w:rsidTr="00461F27">
        <w:tc>
          <w:tcPr>
            <w:tcW w:w="663" w:type="dxa"/>
          </w:tcPr>
          <w:p w14:paraId="0623587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25" w:type="dxa"/>
          </w:tcPr>
          <w:p w14:paraId="150633F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6A30A9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A033C14" w14:textId="4EA26254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55DEFB41" w14:textId="77777777" w:rsidTr="00461F27">
        <w:tc>
          <w:tcPr>
            <w:tcW w:w="663" w:type="dxa"/>
          </w:tcPr>
          <w:p w14:paraId="6E128C2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25" w:type="dxa"/>
          </w:tcPr>
          <w:p w14:paraId="5897901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6351AF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498030DA" w14:textId="77D9B65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13B6CDAD" w14:textId="77777777" w:rsidTr="00461F27">
        <w:tc>
          <w:tcPr>
            <w:tcW w:w="663" w:type="dxa"/>
          </w:tcPr>
          <w:p w14:paraId="6659C13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5" w:type="dxa"/>
          </w:tcPr>
          <w:p w14:paraId="1C55EAD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95CE62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7200D9B" w14:textId="6E5977FC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B41F84E" w14:textId="77777777" w:rsidTr="00461F27">
        <w:tc>
          <w:tcPr>
            <w:tcW w:w="663" w:type="dxa"/>
          </w:tcPr>
          <w:p w14:paraId="66FD1B9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825" w:type="dxa"/>
          </w:tcPr>
          <w:p w14:paraId="171792F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EF7856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E6D1EC2" w14:textId="7BF707EA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E78820E" w14:textId="77777777" w:rsidTr="00461F27">
        <w:tc>
          <w:tcPr>
            <w:tcW w:w="663" w:type="dxa"/>
          </w:tcPr>
          <w:p w14:paraId="6CDF9DAD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825" w:type="dxa"/>
          </w:tcPr>
          <w:p w14:paraId="59B0F1C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4B41326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43849EA" w14:textId="08C6BCAF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168CFCEF" w14:textId="77777777" w:rsidTr="00461F27">
        <w:tc>
          <w:tcPr>
            <w:tcW w:w="663" w:type="dxa"/>
          </w:tcPr>
          <w:p w14:paraId="60222A3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5" w:type="dxa"/>
          </w:tcPr>
          <w:p w14:paraId="19BAD66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E6120D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FC0E7E5" w14:textId="1F36A4E8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25E6AEB1" w14:textId="77777777" w:rsidTr="00461F27">
        <w:tc>
          <w:tcPr>
            <w:tcW w:w="663" w:type="dxa"/>
          </w:tcPr>
          <w:p w14:paraId="39D00DE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25" w:type="dxa"/>
          </w:tcPr>
          <w:p w14:paraId="7DB22FC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60BD3D7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7DFF5D5" w14:textId="3F349ECF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D34808D" w14:textId="77777777" w:rsidTr="00461F27">
        <w:tc>
          <w:tcPr>
            <w:tcW w:w="663" w:type="dxa"/>
          </w:tcPr>
          <w:p w14:paraId="1DC88CA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25" w:type="dxa"/>
          </w:tcPr>
          <w:p w14:paraId="31C7A52D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9165CC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3187B06" w14:textId="56EC0F5E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AF2D120" w14:textId="77777777" w:rsidTr="00461F27">
        <w:tc>
          <w:tcPr>
            <w:tcW w:w="663" w:type="dxa"/>
          </w:tcPr>
          <w:p w14:paraId="1234863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825" w:type="dxa"/>
          </w:tcPr>
          <w:p w14:paraId="040E333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A6BB99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FCF9E25" w14:textId="29F1C051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5257DB43" w14:textId="77777777" w:rsidTr="00461F27">
        <w:tc>
          <w:tcPr>
            <w:tcW w:w="663" w:type="dxa"/>
          </w:tcPr>
          <w:p w14:paraId="604D90BD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25" w:type="dxa"/>
          </w:tcPr>
          <w:p w14:paraId="1AB693E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2D6916A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953E3D2" w14:textId="51BBD1B6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C9760F0" w14:textId="77777777" w:rsidTr="00461F27">
        <w:tc>
          <w:tcPr>
            <w:tcW w:w="663" w:type="dxa"/>
          </w:tcPr>
          <w:p w14:paraId="0F83695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825" w:type="dxa"/>
          </w:tcPr>
          <w:p w14:paraId="3F6DEE5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126F62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75CC250" w14:textId="3395B3FE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F8AA575" w14:textId="77777777" w:rsidTr="00461F27">
        <w:tc>
          <w:tcPr>
            <w:tcW w:w="663" w:type="dxa"/>
          </w:tcPr>
          <w:p w14:paraId="166EA3F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825" w:type="dxa"/>
          </w:tcPr>
          <w:p w14:paraId="2D9601B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F7AFC5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ECCBD64" w14:textId="1EBD4E8B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E16F3C3" w14:textId="77777777" w:rsidTr="00461F27">
        <w:tc>
          <w:tcPr>
            <w:tcW w:w="663" w:type="dxa"/>
          </w:tcPr>
          <w:p w14:paraId="44FA445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825" w:type="dxa"/>
          </w:tcPr>
          <w:p w14:paraId="501D428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25A3018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D8D3AD7" w14:textId="0C2E96C1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50387D0B" w14:textId="77777777" w:rsidTr="00461F27">
        <w:tc>
          <w:tcPr>
            <w:tcW w:w="663" w:type="dxa"/>
          </w:tcPr>
          <w:p w14:paraId="51927FB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825" w:type="dxa"/>
          </w:tcPr>
          <w:p w14:paraId="7C3B784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3076E81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10816CD2" w14:textId="08F3FB96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650FCE82" w14:textId="77777777" w:rsidTr="00461F27">
        <w:tc>
          <w:tcPr>
            <w:tcW w:w="663" w:type="dxa"/>
          </w:tcPr>
          <w:p w14:paraId="2221F72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825" w:type="dxa"/>
          </w:tcPr>
          <w:p w14:paraId="0C1332B7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7A46E02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578D5C03" w14:textId="1F270981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F445546" w14:textId="77777777" w:rsidTr="00461F27">
        <w:tc>
          <w:tcPr>
            <w:tcW w:w="663" w:type="dxa"/>
          </w:tcPr>
          <w:p w14:paraId="2A722EE3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825" w:type="dxa"/>
          </w:tcPr>
          <w:p w14:paraId="797D964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09C3D98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1FA02A5" w14:textId="3A1D1BE4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63767E1" w14:textId="77777777" w:rsidTr="00461F27">
        <w:tc>
          <w:tcPr>
            <w:tcW w:w="663" w:type="dxa"/>
          </w:tcPr>
          <w:p w14:paraId="0B883666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825" w:type="dxa"/>
          </w:tcPr>
          <w:p w14:paraId="039BA3F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70E4409B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04EE54C9" w14:textId="397C4EB5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307232FD" w14:textId="77777777" w:rsidTr="00461F27">
        <w:tc>
          <w:tcPr>
            <w:tcW w:w="663" w:type="dxa"/>
          </w:tcPr>
          <w:p w14:paraId="5698F9CE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825" w:type="dxa"/>
          </w:tcPr>
          <w:p w14:paraId="45B43039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3B3F893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2CAAD320" w14:textId="7F8F65C1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4F2A9364" w14:textId="77777777" w:rsidTr="00461F27">
        <w:tc>
          <w:tcPr>
            <w:tcW w:w="663" w:type="dxa"/>
          </w:tcPr>
          <w:p w14:paraId="281AEEE0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25" w:type="dxa"/>
          </w:tcPr>
          <w:p w14:paraId="2C4ACE7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54A6E3A5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4CE02CFC" w14:textId="0F80A0D6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  <w:tr w:rsidR="00461F27" w14:paraId="796F1000" w14:textId="77777777" w:rsidTr="00461F27">
        <w:tc>
          <w:tcPr>
            <w:tcW w:w="663" w:type="dxa"/>
          </w:tcPr>
          <w:p w14:paraId="2F6546FC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5" w:type="dxa"/>
          </w:tcPr>
          <w:p w14:paraId="5B60FB5A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14:paraId="151A2E24" w14:textId="77777777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32978250" w14:textId="217809BC" w:rsidR="00461F27" w:rsidRDefault="00461F27" w:rsidP="004E5282">
            <w:pPr>
              <w:pStyle w:val="Tekstpodstawowy"/>
              <w:spacing w:before="5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4C5C125" w14:textId="77777777" w:rsidR="004E5282" w:rsidRDefault="004E5282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14:paraId="0930D2A9" w14:textId="77777777" w:rsidR="006950E1" w:rsidRDefault="006950E1" w:rsidP="004E5282">
      <w:pPr>
        <w:pStyle w:val="Tekstpodstawowy"/>
        <w:spacing w:before="5" w:line="360" w:lineRule="auto"/>
        <w:jc w:val="both"/>
        <w:rPr>
          <w:sz w:val="24"/>
          <w:szCs w:val="24"/>
        </w:rPr>
      </w:pPr>
    </w:p>
    <w:p w14:paraId="218F66B6" w14:textId="77777777" w:rsidR="004E5282" w:rsidRDefault="004E5282" w:rsidP="001503D5">
      <w:pPr>
        <w:pStyle w:val="Tekstpodstawowy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1564056C" w14:textId="77777777" w:rsidR="004E5282" w:rsidRPr="004E5282" w:rsidRDefault="004E5282" w:rsidP="001503D5">
      <w:pPr>
        <w:pStyle w:val="Tekstpodstawowy"/>
        <w:ind w:left="3969"/>
        <w:jc w:val="center"/>
        <w:rPr>
          <w:sz w:val="18"/>
          <w:szCs w:val="18"/>
        </w:rPr>
      </w:pPr>
      <w:r w:rsidRPr="004E5282">
        <w:rPr>
          <w:sz w:val="18"/>
          <w:szCs w:val="18"/>
        </w:rPr>
        <w:t>(podpis</w:t>
      </w:r>
      <w:r w:rsidR="00935F63">
        <w:rPr>
          <w:sz w:val="18"/>
          <w:szCs w:val="18"/>
        </w:rPr>
        <w:t xml:space="preserve"> osoby składającej zgłoszenie</w:t>
      </w:r>
      <w:r w:rsidRPr="004E5282">
        <w:rPr>
          <w:sz w:val="18"/>
          <w:szCs w:val="18"/>
        </w:rPr>
        <w:t>)</w:t>
      </w:r>
    </w:p>
    <w:p w14:paraId="3930C7A4" w14:textId="77777777" w:rsidR="001C024F" w:rsidRDefault="001C024F" w:rsidP="001C024F">
      <w:pPr>
        <w:spacing w:line="0" w:lineRule="atLeast"/>
        <w:ind w:right="13"/>
        <w:jc w:val="center"/>
        <w:rPr>
          <w:b/>
          <w:sz w:val="24"/>
        </w:rPr>
      </w:pPr>
      <w:bookmarkStart w:id="1" w:name="page1"/>
      <w:bookmarkEnd w:id="1"/>
    </w:p>
    <w:p w14:paraId="1F67BC64" w14:textId="77777777" w:rsidR="004E5282" w:rsidRPr="001503D5" w:rsidRDefault="004E5282" w:rsidP="001C024F">
      <w:pPr>
        <w:pStyle w:val="Tekstpodstawowy"/>
        <w:spacing w:before="5" w:line="360" w:lineRule="auto"/>
        <w:jc w:val="both"/>
        <w:rPr>
          <w:b/>
          <w:sz w:val="24"/>
          <w:szCs w:val="24"/>
        </w:rPr>
      </w:pPr>
    </w:p>
    <w:sectPr w:rsidR="004E5282" w:rsidRPr="001503D5" w:rsidSect="00DF2E6E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B7884" w14:textId="77777777" w:rsidR="00651935" w:rsidRDefault="00651935" w:rsidP="001503D5">
      <w:r>
        <w:separator/>
      </w:r>
    </w:p>
  </w:endnote>
  <w:endnote w:type="continuationSeparator" w:id="0">
    <w:p w14:paraId="37C372E1" w14:textId="77777777" w:rsidR="00651935" w:rsidRDefault="00651935" w:rsidP="001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379020"/>
      <w:docPartObj>
        <w:docPartGallery w:val="Page Numbers (Bottom of Page)"/>
        <w:docPartUnique/>
      </w:docPartObj>
    </w:sdtPr>
    <w:sdtEndPr/>
    <w:sdtContent>
      <w:sdt>
        <w:sdtPr>
          <w:id w:val="-1797125248"/>
          <w:docPartObj>
            <w:docPartGallery w:val="Page Numbers (Top of Page)"/>
            <w:docPartUnique/>
          </w:docPartObj>
        </w:sdtPr>
        <w:sdtEndPr/>
        <w:sdtContent>
          <w:p w14:paraId="4C64ED0C" w14:textId="77777777" w:rsidR="001503D5" w:rsidRDefault="001503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F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F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6D1A1" w14:textId="77777777" w:rsidR="001503D5" w:rsidRDefault="00150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30C6" w14:textId="77777777" w:rsidR="00651935" w:rsidRDefault="00651935" w:rsidP="001503D5">
      <w:r>
        <w:separator/>
      </w:r>
    </w:p>
  </w:footnote>
  <w:footnote w:type="continuationSeparator" w:id="0">
    <w:p w14:paraId="1193842E" w14:textId="77777777" w:rsidR="00651935" w:rsidRDefault="00651935" w:rsidP="001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5071E1E"/>
    <w:multiLevelType w:val="hybridMultilevel"/>
    <w:tmpl w:val="8ABCB3CC"/>
    <w:lvl w:ilvl="0" w:tplc="0CF221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2"/>
    <w:rsid w:val="000031DA"/>
    <w:rsid w:val="000821A8"/>
    <w:rsid w:val="000E122D"/>
    <w:rsid w:val="000F5599"/>
    <w:rsid w:val="001503D5"/>
    <w:rsid w:val="001C024F"/>
    <w:rsid w:val="001D12D7"/>
    <w:rsid w:val="00203423"/>
    <w:rsid w:val="0025620A"/>
    <w:rsid w:val="002D4E83"/>
    <w:rsid w:val="002F4586"/>
    <w:rsid w:val="0033087D"/>
    <w:rsid w:val="00392360"/>
    <w:rsid w:val="003E6B65"/>
    <w:rsid w:val="00451BCF"/>
    <w:rsid w:val="00461F27"/>
    <w:rsid w:val="004E5282"/>
    <w:rsid w:val="00527E6D"/>
    <w:rsid w:val="00584D3A"/>
    <w:rsid w:val="005D3877"/>
    <w:rsid w:val="00642FDF"/>
    <w:rsid w:val="00651935"/>
    <w:rsid w:val="00656481"/>
    <w:rsid w:val="00683582"/>
    <w:rsid w:val="00692732"/>
    <w:rsid w:val="006950E1"/>
    <w:rsid w:val="0070084B"/>
    <w:rsid w:val="007A3795"/>
    <w:rsid w:val="00812D36"/>
    <w:rsid w:val="00843532"/>
    <w:rsid w:val="00887669"/>
    <w:rsid w:val="008A37D0"/>
    <w:rsid w:val="008C5453"/>
    <w:rsid w:val="008D1B58"/>
    <w:rsid w:val="00935F63"/>
    <w:rsid w:val="0095150C"/>
    <w:rsid w:val="009B213B"/>
    <w:rsid w:val="00AF67A6"/>
    <w:rsid w:val="00B04116"/>
    <w:rsid w:val="00B45818"/>
    <w:rsid w:val="00B60C07"/>
    <w:rsid w:val="00B60EC4"/>
    <w:rsid w:val="00B92AEC"/>
    <w:rsid w:val="00BF2A8D"/>
    <w:rsid w:val="00BF34DA"/>
    <w:rsid w:val="00C1039D"/>
    <w:rsid w:val="00C26A9B"/>
    <w:rsid w:val="00C94F02"/>
    <w:rsid w:val="00D74109"/>
    <w:rsid w:val="00D901C3"/>
    <w:rsid w:val="00DF2E6E"/>
    <w:rsid w:val="00E6626A"/>
    <w:rsid w:val="00E955B7"/>
    <w:rsid w:val="00EB0C04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C0FB"/>
  <w15:chartTrackingRefBased/>
  <w15:docId w15:val="{3B171F03-F23E-48C2-AB53-27EE5DA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E5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E5282"/>
    <w:pPr>
      <w:ind w:left="51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4E5282"/>
    <w:pPr>
      <w:ind w:left="2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E5282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E5282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E52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E528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4E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50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3D5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F63"/>
    <w:rPr>
      <w:rFonts w:ascii="Segoe UI" w:eastAsia="Times New Roman" w:hAnsi="Segoe UI" w:cs="Segoe UI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A37D0"/>
    <w:rPr>
      <w:color w:val="0000FF"/>
      <w:u w:val="single"/>
    </w:rPr>
  </w:style>
  <w:style w:type="paragraph" w:customStyle="1" w:styleId="Default">
    <w:name w:val="Default"/>
    <w:rsid w:val="008A3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37D0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paragraph" w:styleId="NormalnyWeb">
    <w:name w:val="Normal (Web)"/>
    <w:basedOn w:val="Normalny"/>
    <w:uiPriority w:val="99"/>
    <w:semiHidden/>
    <w:unhideWhenUsed/>
    <w:rsid w:val="00392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cp:lastPrinted>2020-06-04T11:18:00Z</cp:lastPrinted>
  <dcterms:created xsi:type="dcterms:W3CDTF">2024-06-07T09:53:00Z</dcterms:created>
  <dcterms:modified xsi:type="dcterms:W3CDTF">2024-06-07T09:53:00Z</dcterms:modified>
</cp:coreProperties>
</file>