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A0D4" w14:textId="77777777" w:rsidR="00F779C9" w:rsidRDefault="00F779C9" w:rsidP="002F5FDF">
      <w:pPr>
        <w:jc w:val="center"/>
        <w:rPr>
          <w:b/>
        </w:rPr>
      </w:pPr>
    </w:p>
    <w:p w14:paraId="1D61A41C" w14:textId="77777777" w:rsidR="00F779C9" w:rsidRDefault="00F779C9" w:rsidP="002F5FDF">
      <w:pPr>
        <w:jc w:val="center"/>
        <w:rPr>
          <w:b/>
        </w:rPr>
      </w:pPr>
    </w:p>
    <w:p w14:paraId="45E17766" w14:textId="77777777" w:rsidR="00F779C9" w:rsidRPr="00FD0E7B" w:rsidRDefault="00F779C9" w:rsidP="00FD0E7B">
      <w:pPr>
        <w:spacing w:line="360" w:lineRule="auto"/>
        <w:jc w:val="center"/>
        <w:rPr>
          <w:rFonts w:ascii="Arial" w:hAnsi="Arial" w:cs="Arial"/>
          <w:b/>
        </w:rPr>
      </w:pPr>
    </w:p>
    <w:p w14:paraId="75AE6ADA" w14:textId="77777777" w:rsidR="002F5FDF" w:rsidRPr="00FD0E7B" w:rsidRDefault="002F5FDF" w:rsidP="00FD0E7B">
      <w:pPr>
        <w:spacing w:line="360" w:lineRule="auto"/>
        <w:jc w:val="center"/>
        <w:rPr>
          <w:rFonts w:ascii="Arial" w:hAnsi="Arial" w:cs="Arial"/>
          <w:b/>
        </w:rPr>
      </w:pPr>
      <w:r w:rsidRPr="00FD0E7B">
        <w:rPr>
          <w:rFonts w:ascii="Arial" w:hAnsi="Arial" w:cs="Arial"/>
          <w:b/>
        </w:rPr>
        <w:t>Lista</w:t>
      </w:r>
    </w:p>
    <w:p w14:paraId="3F46357E" w14:textId="77777777" w:rsidR="002F5FDF" w:rsidRPr="00FD0E7B" w:rsidRDefault="002F5FDF" w:rsidP="00FD0E7B">
      <w:pPr>
        <w:spacing w:line="360" w:lineRule="auto"/>
        <w:jc w:val="center"/>
        <w:rPr>
          <w:rFonts w:ascii="Arial" w:hAnsi="Arial" w:cs="Arial"/>
          <w:b/>
        </w:rPr>
      </w:pPr>
      <w:r w:rsidRPr="00FD0E7B">
        <w:rPr>
          <w:rFonts w:ascii="Arial" w:hAnsi="Arial" w:cs="Arial"/>
          <w:b/>
        </w:rPr>
        <w:t>rzeczoznawców majątkowych pełniących funkcję biegłych w postępowaniach administracyjnych prowadzonych przez Prezydenta Miasta Tarnobrzega w zakresie działania Wydziału Geodezji i Gospodarki Gruntami Urzędu Miasta Tarnobrzega.</w:t>
      </w:r>
    </w:p>
    <w:p w14:paraId="037EE5D7" w14:textId="77777777" w:rsidR="002F5FDF" w:rsidRPr="00FD0E7B" w:rsidRDefault="002F5FDF" w:rsidP="00FD0E7B">
      <w:pPr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274"/>
        <w:gridCol w:w="2238"/>
        <w:gridCol w:w="1998"/>
      </w:tblGrid>
      <w:tr w:rsidR="002F5FDF" w:rsidRPr="00FD0E7B" w14:paraId="71B5AACB" w14:textId="77777777" w:rsidTr="00CF6BE0">
        <w:tc>
          <w:tcPr>
            <w:tcW w:w="543" w:type="dxa"/>
          </w:tcPr>
          <w:p w14:paraId="36440C06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Lp.</w:t>
            </w:r>
          </w:p>
        </w:tc>
        <w:tc>
          <w:tcPr>
            <w:tcW w:w="4385" w:type="dxa"/>
          </w:tcPr>
          <w:p w14:paraId="6B8E0E61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Imię i Nazwisko</w:t>
            </w:r>
          </w:p>
        </w:tc>
        <w:tc>
          <w:tcPr>
            <w:tcW w:w="2268" w:type="dxa"/>
          </w:tcPr>
          <w:p w14:paraId="43CA9507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Data wpisu na listę</w:t>
            </w:r>
          </w:p>
        </w:tc>
        <w:tc>
          <w:tcPr>
            <w:tcW w:w="2023" w:type="dxa"/>
          </w:tcPr>
          <w:p w14:paraId="4DC3F5B3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Nr uprawnień</w:t>
            </w:r>
          </w:p>
        </w:tc>
      </w:tr>
      <w:tr w:rsidR="002F5FDF" w:rsidRPr="00FD0E7B" w14:paraId="040C8C92" w14:textId="77777777" w:rsidTr="00CF6BE0">
        <w:tc>
          <w:tcPr>
            <w:tcW w:w="543" w:type="dxa"/>
          </w:tcPr>
          <w:p w14:paraId="6166149F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1.</w:t>
            </w:r>
          </w:p>
        </w:tc>
        <w:tc>
          <w:tcPr>
            <w:tcW w:w="4385" w:type="dxa"/>
          </w:tcPr>
          <w:p w14:paraId="243200BD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 xml:space="preserve">Agata </w:t>
            </w:r>
            <w:proofErr w:type="spellStart"/>
            <w:r w:rsidRPr="00FD0E7B">
              <w:rPr>
                <w:rFonts w:ascii="Arial" w:hAnsi="Arial" w:cs="Arial"/>
              </w:rPr>
              <w:t>Gorycka</w:t>
            </w:r>
            <w:proofErr w:type="spellEnd"/>
            <w:r w:rsidRPr="00FD0E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2D53187F" w14:textId="77777777" w:rsidR="002F5FDF" w:rsidRPr="00FD0E7B" w:rsidRDefault="00077401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27.09.2017 r.</w:t>
            </w:r>
          </w:p>
        </w:tc>
        <w:tc>
          <w:tcPr>
            <w:tcW w:w="2023" w:type="dxa"/>
          </w:tcPr>
          <w:p w14:paraId="67DF7EB3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5632</w:t>
            </w:r>
          </w:p>
        </w:tc>
      </w:tr>
      <w:tr w:rsidR="002F5FDF" w:rsidRPr="00FD0E7B" w14:paraId="3327D94F" w14:textId="77777777" w:rsidTr="00CF6BE0">
        <w:tc>
          <w:tcPr>
            <w:tcW w:w="543" w:type="dxa"/>
          </w:tcPr>
          <w:p w14:paraId="707973F5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2.</w:t>
            </w:r>
          </w:p>
        </w:tc>
        <w:tc>
          <w:tcPr>
            <w:tcW w:w="4385" w:type="dxa"/>
          </w:tcPr>
          <w:p w14:paraId="7E6283AC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 xml:space="preserve">Izabela Kowal </w:t>
            </w:r>
          </w:p>
        </w:tc>
        <w:tc>
          <w:tcPr>
            <w:tcW w:w="2268" w:type="dxa"/>
          </w:tcPr>
          <w:p w14:paraId="24625F7D" w14:textId="77777777" w:rsidR="002F5FDF" w:rsidRPr="00FD0E7B" w:rsidRDefault="00077401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09.01.2018 r.</w:t>
            </w:r>
          </w:p>
        </w:tc>
        <w:tc>
          <w:tcPr>
            <w:tcW w:w="2023" w:type="dxa"/>
          </w:tcPr>
          <w:p w14:paraId="6CF5F794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6006</w:t>
            </w:r>
          </w:p>
        </w:tc>
      </w:tr>
      <w:tr w:rsidR="002F5FDF" w:rsidRPr="00FD0E7B" w14:paraId="4AB9D1E4" w14:textId="77777777" w:rsidTr="00CF6BE0">
        <w:tc>
          <w:tcPr>
            <w:tcW w:w="543" w:type="dxa"/>
          </w:tcPr>
          <w:p w14:paraId="1AC87EF2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3.</w:t>
            </w:r>
          </w:p>
        </w:tc>
        <w:tc>
          <w:tcPr>
            <w:tcW w:w="4385" w:type="dxa"/>
          </w:tcPr>
          <w:p w14:paraId="18BADC30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 xml:space="preserve">Leokadia Tworek </w:t>
            </w:r>
          </w:p>
        </w:tc>
        <w:tc>
          <w:tcPr>
            <w:tcW w:w="2268" w:type="dxa"/>
          </w:tcPr>
          <w:p w14:paraId="539DE1D9" w14:textId="77777777" w:rsidR="002F5FDF" w:rsidRPr="00FD0E7B" w:rsidRDefault="00077401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 xml:space="preserve">14.10.2019 r. </w:t>
            </w:r>
          </w:p>
        </w:tc>
        <w:tc>
          <w:tcPr>
            <w:tcW w:w="2023" w:type="dxa"/>
          </w:tcPr>
          <w:p w14:paraId="6AEE1573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5117</w:t>
            </w:r>
          </w:p>
        </w:tc>
      </w:tr>
      <w:tr w:rsidR="002F5FDF" w:rsidRPr="00FD0E7B" w14:paraId="22D20698" w14:textId="77777777" w:rsidTr="00CF6BE0">
        <w:tc>
          <w:tcPr>
            <w:tcW w:w="543" w:type="dxa"/>
          </w:tcPr>
          <w:p w14:paraId="55B5EE12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4.</w:t>
            </w:r>
          </w:p>
        </w:tc>
        <w:tc>
          <w:tcPr>
            <w:tcW w:w="4385" w:type="dxa"/>
          </w:tcPr>
          <w:p w14:paraId="3F7B0500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D0E7B">
              <w:rPr>
                <w:rFonts w:ascii="Arial" w:hAnsi="Arial" w:cs="Arial"/>
              </w:rPr>
              <w:t>Krzyszof</w:t>
            </w:r>
            <w:proofErr w:type="spellEnd"/>
            <w:r w:rsidRPr="00FD0E7B">
              <w:rPr>
                <w:rFonts w:ascii="Arial" w:hAnsi="Arial" w:cs="Arial"/>
              </w:rPr>
              <w:t xml:space="preserve"> </w:t>
            </w:r>
            <w:proofErr w:type="spellStart"/>
            <w:r w:rsidRPr="00FD0E7B">
              <w:rPr>
                <w:rFonts w:ascii="Arial" w:hAnsi="Arial" w:cs="Arial"/>
              </w:rPr>
              <w:t>Łeptuch</w:t>
            </w:r>
            <w:proofErr w:type="spellEnd"/>
            <w:r w:rsidRPr="00FD0E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6D7BB062" w14:textId="77777777" w:rsidR="002F5FDF" w:rsidRPr="00FD0E7B" w:rsidRDefault="00F779C9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10.01.2024 r.</w:t>
            </w:r>
          </w:p>
        </w:tc>
        <w:tc>
          <w:tcPr>
            <w:tcW w:w="2023" w:type="dxa"/>
          </w:tcPr>
          <w:p w14:paraId="3D2A8235" w14:textId="77777777" w:rsidR="002F5FDF" w:rsidRPr="00FD0E7B" w:rsidRDefault="009808B5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7717</w:t>
            </w:r>
          </w:p>
        </w:tc>
      </w:tr>
      <w:tr w:rsidR="002F5FDF" w:rsidRPr="00FD0E7B" w14:paraId="7A1BF03D" w14:textId="77777777" w:rsidTr="00CF6BE0">
        <w:tc>
          <w:tcPr>
            <w:tcW w:w="543" w:type="dxa"/>
          </w:tcPr>
          <w:p w14:paraId="6E53B8CD" w14:textId="77777777" w:rsidR="002F5FDF" w:rsidRPr="00FD0E7B" w:rsidRDefault="00F779C9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5.</w:t>
            </w:r>
          </w:p>
        </w:tc>
        <w:tc>
          <w:tcPr>
            <w:tcW w:w="4385" w:type="dxa"/>
          </w:tcPr>
          <w:p w14:paraId="1CE58A89" w14:textId="77777777" w:rsidR="002F5FDF" w:rsidRPr="00FD0E7B" w:rsidRDefault="00F779C9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Karolina Stec</w:t>
            </w:r>
          </w:p>
        </w:tc>
        <w:tc>
          <w:tcPr>
            <w:tcW w:w="2268" w:type="dxa"/>
          </w:tcPr>
          <w:p w14:paraId="2D005933" w14:textId="77777777" w:rsidR="002F5FDF" w:rsidRPr="00FD0E7B" w:rsidRDefault="00F779C9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01.02.2024 r.</w:t>
            </w:r>
          </w:p>
        </w:tc>
        <w:tc>
          <w:tcPr>
            <w:tcW w:w="2023" w:type="dxa"/>
          </w:tcPr>
          <w:p w14:paraId="016AD28C" w14:textId="77777777" w:rsidR="002F5FDF" w:rsidRPr="00FD0E7B" w:rsidRDefault="00F779C9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7037</w:t>
            </w:r>
          </w:p>
        </w:tc>
      </w:tr>
      <w:tr w:rsidR="002F5FDF" w:rsidRPr="00FD0E7B" w14:paraId="04D809F5" w14:textId="77777777" w:rsidTr="00CF6BE0">
        <w:tc>
          <w:tcPr>
            <w:tcW w:w="543" w:type="dxa"/>
          </w:tcPr>
          <w:p w14:paraId="1CDC5AE3" w14:textId="77777777" w:rsidR="002F5FDF" w:rsidRPr="00FD0E7B" w:rsidRDefault="00F779C9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6</w:t>
            </w:r>
          </w:p>
        </w:tc>
        <w:tc>
          <w:tcPr>
            <w:tcW w:w="4385" w:type="dxa"/>
          </w:tcPr>
          <w:p w14:paraId="4C9765BF" w14:textId="77777777" w:rsidR="002F5FDF" w:rsidRPr="00FD0E7B" w:rsidRDefault="00F779C9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Łukasz Sobczak</w:t>
            </w:r>
          </w:p>
        </w:tc>
        <w:tc>
          <w:tcPr>
            <w:tcW w:w="2268" w:type="dxa"/>
          </w:tcPr>
          <w:p w14:paraId="67271B76" w14:textId="77777777" w:rsidR="002F5FDF" w:rsidRPr="00FD0E7B" w:rsidRDefault="00F779C9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20.06.2024 r.</w:t>
            </w:r>
          </w:p>
        </w:tc>
        <w:tc>
          <w:tcPr>
            <w:tcW w:w="2023" w:type="dxa"/>
          </w:tcPr>
          <w:p w14:paraId="62557E38" w14:textId="77777777" w:rsidR="002F5FDF" w:rsidRPr="00FD0E7B" w:rsidRDefault="00F779C9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0E7B">
              <w:rPr>
                <w:rFonts w:ascii="Arial" w:hAnsi="Arial" w:cs="Arial"/>
              </w:rPr>
              <w:t>8075</w:t>
            </w:r>
          </w:p>
        </w:tc>
      </w:tr>
      <w:tr w:rsidR="002F5FDF" w:rsidRPr="00FD0E7B" w14:paraId="66AB4C17" w14:textId="77777777" w:rsidTr="00CF6BE0">
        <w:tc>
          <w:tcPr>
            <w:tcW w:w="543" w:type="dxa"/>
          </w:tcPr>
          <w:p w14:paraId="6F02A6C9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53C5625B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65B2848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0225293A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5FDF" w:rsidRPr="00FD0E7B" w14:paraId="4F32ECAF" w14:textId="77777777" w:rsidTr="00CF6BE0">
        <w:tc>
          <w:tcPr>
            <w:tcW w:w="543" w:type="dxa"/>
          </w:tcPr>
          <w:p w14:paraId="54930D23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286BCF15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F42A86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141044FA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5FDF" w:rsidRPr="00FD0E7B" w14:paraId="2954294B" w14:textId="77777777" w:rsidTr="00CF6BE0">
        <w:tc>
          <w:tcPr>
            <w:tcW w:w="543" w:type="dxa"/>
          </w:tcPr>
          <w:p w14:paraId="6FAEC273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1E669D8E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1B71A17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4870C576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5FDF" w:rsidRPr="00FD0E7B" w14:paraId="24350A1D" w14:textId="77777777" w:rsidTr="00CF6BE0">
        <w:tc>
          <w:tcPr>
            <w:tcW w:w="543" w:type="dxa"/>
          </w:tcPr>
          <w:p w14:paraId="1CC0EB87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3018663F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174E50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20241B39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5FDF" w:rsidRPr="00FD0E7B" w14:paraId="24B8F65B" w14:textId="77777777" w:rsidTr="00CF6BE0">
        <w:tc>
          <w:tcPr>
            <w:tcW w:w="543" w:type="dxa"/>
          </w:tcPr>
          <w:p w14:paraId="21D1BB0D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0601A443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075D35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1D8F7CF1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5FDF" w:rsidRPr="00FD0E7B" w14:paraId="37980EDD" w14:textId="77777777" w:rsidTr="00CF6BE0">
        <w:tc>
          <w:tcPr>
            <w:tcW w:w="543" w:type="dxa"/>
          </w:tcPr>
          <w:p w14:paraId="66CFBB80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4A59116A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FDE945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08EAED23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5FDF" w:rsidRPr="00FD0E7B" w14:paraId="65371BC8" w14:textId="77777777" w:rsidTr="00CF6BE0">
        <w:tc>
          <w:tcPr>
            <w:tcW w:w="543" w:type="dxa"/>
          </w:tcPr>
          <w:p w14:paraId="5F7F0222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2681C7FE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E2157E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0B5F61C9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5FDF" w:rsidRPr="00FD0E7B" w14:paraId="298B6E3D" w14:textId="77777777" w:rsidTr="00CF6BE0">
        <w:tc>
          <w:tcPr>
            <w:tcW w:w="543" w:type="dxa"/>
          </w:tcPr>
          <w:p w14:paraId="0E31B79A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245D50A9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EC2256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3FEE06E6" w14:textId="77777777" w:rsidR="002F5FDF" w:rsidRPr="00FD0E7B" w:rsidRDefault="002F5FDF" w:rsidP="00FD0E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510D4FA" w14:textId="77777777" w:rsidR="002F5FDF" w:rsidRPr="00FD0E7B" w:rsidRDefault="002F5FDF" w:rsidP="00FD0E7B">
      <w:pPr>
        <w:spacing w:line="360" w:lineRule="auto"/>
        <w:jc w:val="center"/>
        <w:rPr>
          <w:rFonts w:ascii="Arial" w:hAnsi="Arial" w:cs="Arial"/>
        </w:rPr>
      </w:pPr>
    </w:p>
    <w:p w14:paraId="51C76B36" w14:textId="3BFD78DC" w:rsidR="002F5FDF" w:rsidRPr="00FD0E7B" w:rsidRDefault="002F5FDF" w:rsidP="00FD0E7B">
      <w:pPr>
        <w:spacing w:line="360" w:lineRule="auto"/>
        <w:jc w:val="center"/>
        <w:rPr>
          <w:rFonts w:ascii="Arial" w:hAnsi="Arial" w:cs="Arial"/>
        </w:rPr>
      </w:pPr>
    </w:p>
    <w:p w14:paraId="0612517D" w14:textId="07CCD96B" w:rsidR="000D1A8F" w:rsidRPr="00FD0E7B" w:rsidRDefault="000D1A8F" w:rsidP="00FD0E7B">
      <w:pPr>
        <w:spacing w:line="360" w:lineRule="auto"/>
        <w:jc w:val="center"/>
        <w:rPr>
          <w:rFonts w:ascii="Arial" w:hAnsi="Arial" w:cs="Arial"/>
        </w:rPr>
      </w:pPr>
    </w:p>
    <w:p w14:paraId="58BD8967" w14:textId="7A4D22B6" w:rsidR="000D1A8F" w:rsidRPr="00FD0E7B" w:rsidRDefault="000D1A8F" w:rsidP="00FD0E7B">
      <w:pPr>
        <w:spacing w:line="360" w:lineRule="auto"/>
        <w:jc w:val="center"/>
        <w:rPr>
          <w:rFonts w:ascii="Arial" w:hAnsi="Arial" w:cs="Arial"/>
        </w:rPr>
      </w:pPr>
    </w:p>
    <w:p w14:paraId="7C398857" w14:textId="463064EC" w:rsidR="000D1A8F" w:rsidRPr="00FD0E7B" w:rsidRDefault="000D1A8F" w:rsidP="00FD0E7B">
      <w:pPr>
        <w:spacing w:line="360" w:lineRule="auto"/>
        <w:jc w:val="center"/>
        <w:rPr>
          <w:rFonts w:ascii="Arial" w:hAnsi="Arial" w:cs="Arial"/>
        </w:rPr>
      </w:pPr>
    </w:p>
    <w:p w14:paraId="499C7A31" w14:textId="035042A0" w:rsidR="000D1A8F" w:rsidRPr="00FD0E7B" w:rsidRDefault="000D1A8F" w:rsidP="00FD0E7B">
      <w:pPr>
        <w:spacing w:line="360" w:lineRule="auto"/>
        <w:ind w:left="5664"/>
        <w:jc w:val="center"/>
        <w:rPr>
          <w:rFonts w:ascii="Arial" w:hAnsi="Arial" w:cs="Arial"/>
        </w:rPr>
      </w:pPr>
      <w:r w:rsidRPr="00FD0E7B">
        <w:rPr>
          <w:rFonts w:ascii="Arial" w:hAnsi="Arial" w:cs="Arial"/>
        </w:rPr>
        <w:t>Prezydent Miasta Tarnobrzega</w:t>
      </w:r>
    </w:p>
    <w:p w14:paraId="433BF23C" w14:textId="77777777" w:rsidR="000D1A8F" w:rsidRPr="00FD0E7B" w:rsidRDefault="000D1A8F" w:rsidP="00FD0E7B">
      <w:pPr>
        <w:spacing w:line="360" w:lineRule="auto"/>
        <w:ind w:left="4956" w:firstLine="708"/>
        <w:jc w:val="center"/>
        <w:rPr>
          <w:rFonts w:ascii="Arial" w:hAnsi="Arial" w:cs="Arial"/>
        </w:rPr>
      </w:pPr>
    </w:p>
    <w:p w14:paraId="3918B3BD" w14:textId="2CA14E0C" w:rsidR="000D1A8F" w:rsidRPr="00FD0E7B" w:rsidRDefault="000D1A8F" w:rsidP="00FD0E7B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FD0E7B">
        <w:rPr>
          <w:rFonts w:ascii="Arial" w:hAnsi="Arial" w:cs="Arial"/>
        </w:rPr>
        <w:t>Łukasz Nowak</w:t>
      </w:r>
    </w:p>
    <w:p w14:paraId="6A68E223" w14:textId="77777777" w:rsidR="002F5FDF" w:rsidRPr="00FD0E7B" w:rsidRDefault="002F5FDF" w:rsidP="00FD0E7B">
      <w:pPr>
        <w:spacing w:line="360" w:lineRule="auto"/>
        <w:jc w:val="center"/>
        <w:rPr>
          <w:rFonts w:ascii="Arial" w:hAnsi="Arial" w:cs="Arial"/>
        </w:rPr>
      </w:pPr>
    </w:p>
    <w:p w14:paraId="54B84BA7" w14:textId="77777777" w:rsidR="002F5FDF" w:rsidRPr="00FD0E7B" w:rsidRDefault="002F5FDF" w:rsidP="00FD0E7B">
      <w:pPr>
        <w:spacing w:line="360" w:lineRule="auto"/>
        <w:jc w:val="center"/>
        <w:rPr>
          <w:rFonts w:ascii="Arial" w:hAnsi="Arial" w:cs="Arial"/>
        </w:rPr>
      </w:pPr>
    </w:p>
    <w:p w14:paraId="3D3B37EF" w14:textId="77777777" w:rsidR="002F5FDF" w:rsidRPr="00FD0E7B" w:rsidRDefault="002F5FDF" w:rsidP="00FD0E7B">
      <w:pPr>
        <w:spacing w:line="360" w:lineRule="auto"/>
        <w:jc w:val="center"/>
        <w:rPr>
          <w:rFonts w:ascii="Arial" w:hAnsi="Arial" w:cs="Arial"/>
        </w:rPr>
      </w:pPr>
    </w:p>
    <w:p w14:paraId="23DDA5BD" w14:textId="77777777" w:rsidR="002F5FDF" w:rsidRDefault="002F5FDF" w:rsidP="002F5FDF">
      <w:pPr>
        <w:spacing w:line="276" w:lineRule="auto"/>
        <w:jc w:val="center"/>
      </w:pPr>
    </w:p>
    <w:p w14:paraId="092C1C4E" w14:textId="77777777" w:rsidR="002F5FDF" w:rsidRDefault="002F5FDF" w:rsidP="002F5FDF">
      <w:pPr>
        <w:spacing w:line="276" w:lineRule="auto"/>
        <w:jc w:val="center"/>
      </w:pPr>
    </w:p>
    <w:p w14:paraId="7C468B3D" w14:textId="77777777" w:rsidR="002F5FDF" w:rsidRDefault="002F5FDF" w:rsidP="002F5FDF">
      <w:pPr>
        <w:spacing w:line="276" w:lineRule="auto"/>
        <w:jc w:val="center"/>
      </w:pPr>
    </w:p>
    <w:p w14:paraId="39589820" w14:textId="77777777" w:rsidR="002F5FDF" w:rsidRPr="00F779C9" w:rsidRDefault="002F5FDF" w:rsidP="002F5FDF">
      <w:pPr>
        <w:spacing w:line="276" w:lineRule="auto"/>
        <w:ind w:left="5664" w:firstLine="708"/>
        <w:rPr>
          <w:color w:val="FFFFFF" w:themeColor="background1"/>
        </w:rPr>
      </w:pPr>
      <w:r w:rsidRPr="00F779C9">
        <w:rPr>
          <w:color w:val="FFFFFF" w:themeColor="background1"/>
        </w:rPr>
        <w:t>………………………….</w:t>
      </w:r>
    </w:p>
    <w:p w14:paraId="16D0CBEF" w14:textId="77777777" w:rsidR="002F5FDF" w:rsidRPr="00F779C9" w:rsidRDefault="002F5FDF" w:rsidP="002F5FDF">
      <w:pPr>
        <w:spacing w:line="276" w:lineRule="auto"/>
        <w:ind w:left="6372" w:firstLine="708"/>
        <w:rPr>
          <w:color w:val="FFFFFF" w:themeColor="background1"/>
          <w:sz w:val="16"/>
          <w:szCs w:val="16"/>
        </w:rPr>
      </w:pPr>
      <w:r w:rsidRPr="00F779C9">
        <w:rPr>
          <w:color w:val="FFFFFF" w:themeColor="background1"/>
          <w:sz w:val="16"/>
          <w:szCs w:val="16"/>
        </w:rPr>
        <w:t>(podpis i pieczęć)</w:t>
      </w:r>
    </w:p>
    <w:p w14:paraId="632C4E2A" w14:textId="77777777" w:rsidR="00B824C1" w:rsidRDefault="00B824C1"/>
    <w:sectPr w:rsidR="00B824C1" w:rsidSect="00F83B8A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99"/>
    <w:rsid w:val="00077401"/>
    <w:rsid w:val="000D1A8F"/>
    <w:rsid w:val="002F5FDF"/>
    <w:rsid w:val="00590099"/>
    <w:rsid w:val="009808B5"/>
    <w:rsid w:val="00AC4ED3"/>
    <w:rsid w:val="00B824C1"/>
    <w:rsid w:val="00D4254E"/>
    <w:rsid w:val="00F779C9"/>
    <w:rsid w:val="00F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377B"/>
  <w15:docId w15:val="{55F0B554-CA88-46F8-9AB6-3204B01C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F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M.Bęben</dc:creator>
  <cp:lastModifiedBy>K.Urbaniak</cp:lastModifiedBy>
  <cp:revision>5</cp:revision>
  <cp:lastPrinted>2024-06-20T08:02:00Z</cp:lastPrinted>
  <dcterms:created xsi:type="dcterms:W3CDTF">2024-07-01T06:02:00Z</dcterms:created>
  <dcterms:modified xsi:type="dcterms:W3CDTF">2024-07-01T06:05:00Z</dcterms:modified>
</cp:coreProperties>
</file>