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30" w:rsidRPr="00EF42E5" w:rsidRDefault="00923DDF" w:rsidP="00025330">
      <w:pPr>
        <w:jc w:val="center"/>
        <w:rPr>
          <w:b/>
          <w:sz w:val="28"/>
          <w:szCs w:val="28"/>
        </w:rPr>
      </w:pPr>
      <w:r>
        <w:t xml:space="preserve"> </w:t>
      </w:r>
      <w:r w:rsidR="00025330" w:rsidRPr="00EF42E5">
        <w:rPr>
          <w:b/>
          <w:sz w:val="28"/>
          <w:szCs w:val="28"/>
        </w:rPr>
        <w:t>PLAN PRACY</w:t>
      </w:r>
    </w:p>
    <w:p w:rsidR="00025330" w:rsidRPr="00EF42E5" w:rsidRDefault="00025330" w:rsidP="00025330">
      <w:pPr>
        <w:jc w:val="center"/>
        <w:rPr>
          <w:b/>
          <w:sz w:val="28"/>
          <w:szCs w:val="28"/>
        </w:rPr>
      </w:pPr>
      <w:r w:rsidRPr="00EF42E5">
        <w:rPr>
          <w:b/>
          <w:sz w:val="28"/>
          <w:szCs w:val="28"/>
        </w:rPr>
        <w:t>KOMISJI TECHNICZNO-INWESTYCYJNEJ</w:t>
      </w:r>
    </w:p>
    <w:p w:rsidR="00025330" w:rsidRPr="00EF42E5" w:rsidRDefault="00025330" w:rsidP="00025330">
      <w:pPr>
        <w:jc w:val="center"/>
        <w:rPr>
          <w:b/>
          <w:sz w:val="28"/>
          <w:szCs w:val="28"/>
        </w:rPr>
      </w:pPr>
      <w:r w:rsidRPr="00EF42E5">
        <w:rPr>
          <w:b/>
          <w:sz w:val="28"/>
          <w:szCs w:val="28"/>
        </w:rPr>
        <w:t xml:space="preserve">RADY MIASTA TARNOBRZEG </w:t>
      </w:r>
      <w:r w:rsidR="008417A0">
        <w:rPr>
          <w:b/>
          <w:sz w:val="28"/>
          <w:szCs w:val="28"/>
        </w:rPr>
        <w:t xml:space="preserve">OD LIPCA DO GRUDNIA </w:t>
      </w:r>
      <w:r>
        <w:rPr>
          <w:b/>
          <w:sz w:val="28"/>
          <w:szCs w:val="28"/>
        </w:rPr>
        <w:t>2024</w:t>
      </w:r>
      <w:r w:rsidRPr="00EF42E5">
        <w:rPr>
          <w:b/>
          <w:sz w:val="28"/>
          <w:szCs w:val="28"/>
        </w:rPr>
        <w:t xml:space="preserve"> ROK</w:t>
      </w:r>
      <w:r>
        <w:rPr>
          <w:b/>
          <w:sz w:val="28"/>
          <w:szCs w:val="28"/>
        </w:rPr>
        <w:t>U</w:t>
      </w:r>
    </w:p>
    <w:p w:rsidR="00025330" w:rsidRDefault="00025330" w:rsidP="00025330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-Siatka"/>
        <w:tblpPr w:leftFromText="141" w:rightFromText="141" w:vertAnchor="page" w:horzAnchor="margin" w:tblpY="2596"/>
        <w:tblW w:w="921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2"/>
        <w:gridCol w:w="7544"/>
      </w:tblGrid>
      <w:tr w:rsidR="008417A0" w:rsidTr="008417A0">
        <w:trPr>
          <w:trHeight w:val="420"/>
        </w:trPr>
        <w:tc>
          <w:tcPr>
            <w:tcW w:w="1672" w:type="dxa"/>
          </w:tcPr>
          <w:p w:rsidR="008417A0" w:rsidRDefault="008417A0" w:rsidP="008417A0">
            <w:r>
              <w:t xml:space="preserve">Termin </w:t>
            </w:r>
          </w:p>
        </w:tc>
        <w:tc>
          <w:tcPr>
            <w:tcW w:w="7544" w:type="dxa"/>
          </w:tcPr>
          <w:p w:rsidR="008417A0" w:rsidRDefault="008417A0" w:rsidP="008417A0">
            <w:r>
              <w:t>Tematyka posiedzenia komisji</w:t>
            </w:r>
          </w:p>
        </w:tc>
      </w:tr>
      <w:tr w:rsidR="008417A0" w:rsidTr="008417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72" w:type="dxa"/>
          </w:tcPr>
          <w:p w:rsidR="008417A0" w:rsidRDefault="008417A0" w:rsidP="008417A0">
            <w:r>
              <w:t>Lipiec</w:t>
            </w:r>
          </w:p>
        </w:tc>
        <w:tc>
          <w:tcPr>
            <w:tcW w:w="7544" w:type="dxa"/>
          </w:tcPr>
          <w:p w:rsidR="008417A0" w:rsidRDefault="008417A0" w:rsidP="008417A0">
            <w:r>
              <w:t>1. Analiza i określenie najpilniejszych potrzeb remontowych infrastruktury drogowej miasta Tarnobrzega.</w:t>
            </w:r>
          </w:p>
          <w:p w:rsidR="008417A0" w:rsidRPr="001F66CF" w:rsidRDefault="008417A0" w:rsidP="008417A0">
            <w:r>
              <w:t xml:space="preserve">2. </w:t>
            </w:r>
            <w:r w:rsidRPr="00872B1A">
              <w:t>Informacje na temat zagospodarowania przestrzennego miasta</w:t>
            </w:r>
          </w:p>
          <w:p w:rsidR="008417A0" w:rsidRPr="001F66CF" w:rsidRDefault="008417A0" w:rsidP="008417A0">
            <w:r>
              <w:t>3</w:t>
            </w:r>
            <w:r w:rsidRPr="001F66CF">
              <w:t>.Informacje na temat inwestycji i remontów prowadzonych na terenie miasta</w:t>
            </w:r>
            <w:r>
              <w:t>.</w:t>
            </w:r>
            <w:r w:rsidRPr="001F66CF">
              <w:t xml:space="preserve"> </w:t>
            </w:r>
          </w:p>
          <w:p w:rsidR="008417A0" w:rsidRPr="001F66CF" w:rsidRDefault="008417A0" w:rsidP="008417A0">
            <w:r>
              <w:t>4</w:t>
            </w:r>
            <w:r w:rsidRPr="001F66CF">
              <w:t>. Opiniowanie projektów uchwał na sesje Rady Miasta</w:t>
            </w:r>
            <w:r>
              <w:t>.</w:t>
            </w:r>
          </w:p>
          <w:p w:rsidR="008417A0" w:rsidRPr="00CF4EE8" w:rsidRDefault="008417A0" w:rsidP="008417A0">
            <w:pPr>
              <w:rPr>
                <w:b/>
              </w:rPr>
            </w:pPr>
            <w:r>
              <w:t>5</w:t>
            </w:r>
            <w:r w:rsidRPr="001F66CF">
              <w:t>. Sprawy różne</w:t>
            </w:r>
          </w:p>
        </w:tc>
      </w:tr>
      <w:tr w:rsidR="008417A0" w:rsidTr="008417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72" w:type="dxa"/>
          </w:tcPr>
          <w:p w:rsidR="008417A0" w:rsidRPr="008417A0" w:rsidRDefault="008417A0" w:rsidP="008417A0">
            <w:r w:rsidRPr="008417A0">
              <w:t>Sierpień</w:t>
            </w:r>
          </w:p>
        </w:tc>
        <w:tc>
          <w:tcPr>
            <w:tcW w:w="7544" w:type="dxa"/>
          </w:tcPr>
          <w:p w:rsidR="00801114" w:rsidRPr="001F66CF" w:rsidRDefault="00F566F1" w:rsidP="00801114">
            <w:r>
              <w:t xml:space="preserve">1. </w:t>
            </w:r>
            <w:r w:rsidR="00801114" w:rsidRPr="001F66CF">
              <w:t>Opiniowanie projektów uchwał na sesje Rady Miasta</w:t>
            </w:r>
            <w:r w:rsidR="00801114">
              <w:t>.</w:t>
            </w:r>
          </w:p>
          <w:p w:rsidR="008417A0" w:rsidRPr="008417A0" w:rsidRDefault="00F566F1" w:rsidP="00801114">
            <w:r>
              <w:t>2</w:t>
            </w:r>
            <w:r w:rsidR="00801114" w:rsidRPr="001F66CF">
              <w:t>. Sprawy różne</w:t>
            </w:r>
          </w:p>
        </w:tc>
      </w:tr>
      <w:tr w:rsidR="008417A0" w:rsidTr="008417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72" w:type="dxa"/>
          </w:tcPr>
          <w:p w:rsidR="008417A0" w:rsidRPr="008417A0" w:rsidRDefault="008417A0" w:rsidP="008417A0">
            <w:r w:rsidRPr="008417A0">
              <w:t>Wrzesień</w:t>
            </w:r>
          </w:p>
        </w:tc>
        <w:tc>
          <w:tcPr>
            <w:tcW w:w="7544" w:type="dxa"/>
          </w:tcPr>
          <w:p w:rsidR="008417A0" w:rsidRPr="008417A0" w:rsidRDefault="008417A0" w:rsidP="008417A0">
            <w:r w:rsidRPr="008417A0">
              <w:t xml:space="preserve">1. Informacje z działalności </w:t>
            </w:r>
            <w:bookmarkStart w:id="0" w:name="_GoBack"/>
            <w:bookmarkEnd w:id="0"/>
            <w:r w:rsidR="00801114">
              <w:t>spółek miejskich za 2023</w:t>
            </w:r>
            <w:r w:rsidR="00DB5A17">
              <w:t xml:space="preserve"> rok (</w:t>
            </w:r>
            <w:r w:rsidRPr="008417A0">
              <w:t>dotyczy spółek Tarnobrzeskie Wodociągi Sp. z o.</w:t>
            </w:r>
            <w:proofErr w:type="gramStart"/>
            <w:r w:rsidRPr="008417A0">
              <w:t>o</w:t>
            </w:r>
            <w:proofErr w:type="gramEnd"/>
            <w:r w:rsidRPr="008417A0">
              <w:t>., Rejon Dróg Miejskich Sp. z o.</w:t>
            </w:r>
            <w:proofErr w:type="gramStart"/>
            <w:r w:rsidRPr="008417A0">
              <w:t>o</w:t>
            </w:r>
            <w:proofErr w:type="gramEnd"/>
            <w:r w:rsidRPr="008417A0">
              <w:t xml:space="preserve">., Kopalnia Siarki Machów S.A. </w:t>
            </w:r>
            <w:proofErr w:type="gramStart"/>
            <w:r w:rsidRPr="008417A0">
              <w:t>w</w:t>
            </w:r>
            <w:proofErr w:type="gramEnd"/>
            <w:r w:rsidRPr="008417A0">
              <w:t xml:space="preserve"> likwidacji, TTBS Sp. z o.</w:t>
            </w:r>
            <w:proofErr w:type="gramStart"/>
            <w:r w:rsidRPr="008417A0">
              <w:t>o</w:t>
            </w:r>
            <w:proofErr w:type="gramEnd"/>
            <w:r w:rsidRPr="008417A0">
              <w:t xml:space="preserve">., TARR S.A., </w:t>
            </w:r>
          </w:p>
          <w:p w:rsidR="008417A0" w:rsidRPr="008417A0" w:rsidRDefault="008417A0" w:rsidP="008417A0">
            <w:r w:rsidRPr="008417A0">
              <w:t>FCC Tarnobrzeg Sp. z o.</w:t>
            </w:r>
            <w:proofErr w:type="gramStart"/>
            <w:r w:rsidRPr="008417A0">
              <w:t>o</w:t>
            </w:r>
            <w:proofErr w:type="gramEnd"/>
            <w:r w:rsidRPr="008417A0">
              <w:t xml:space="preserve">.  </w:t>
            </w:r>
          </w:p>
          <w:p w:rsidR="00801114" w:rsidRDefault="008417A0" w:rsidP="008417A0">
            <w:r w:rsidRPr="008417A0">
              <w:t xml:space="preserve">2.Informacje na temat inwestycji i remontów prowadzonych na terenie miasta. </w:t>
            </w:r>
          </w:p>
          <w:p w:rsidR="00801114" w:rsidRDefault="008417A0" w:rsidP="008417A0">
            <w:r w:rsidRPr="008417A0">
              <w:t>3.Opiniowanie projektów uchwał na sesje Rady Miasta.</w:t>
            </w:r>
          </w:p>
          <w:p w:rsidR="008417A0" w:rsidRPr="008417A0" w:rsidRDefault="008417A0" w:rsidP="008417A0">
            <w:r w:rsidRPr="008417A0">
              <w:t>4. Sprawy różne.</w:t>
            </w:r>
          </w:p>
        </w:tc>
      </w:tr>
      <w:tr w:rsidR="008417A0" w:rsidTr="008417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72" w:type="dxa"/>
          </w:tcPr>
          <w:p w:rsidR="008417A0" w:rsidRPr="008417A0" w:rsidRDefault="008417A0" w:rsidP="008417A0">
            <w:r w:rsidRPr="008417A0">
              <w:t>Październik</w:t>
            </w:r>
          </w:p>
        </w:tc>
        <w:tc>
          <w:tcPr>
            <w:tcW w:w="7544" w:type="dxa"/>
          </w:tcPr>
          <w:p w:rsidR="008417A0" w:rsidRPr="008417A0" w:rsidRDefault="008417A0" w:rsidP="008417A0">
            <w:r w:rsidRPr="008417A0">
              <w:t>1. Prace nad projektem budżetu miasta na rok 2025 w oparciu o inwestycje zgłaszane przez zarządy osiedli.</w:t>
            </w:r>
          </w:p>
          <w:p w:rsidR="008417A0" w:rsidRPr="008417A0" w:rsidRDefault="008417A0" w:rsidP="008417A0">
            <w:r w:rsidRPr="008417A0">
              <w:t>2. Informacje na temat inwestycji i remontów prowadzonych na terenie miasta.</w:t>
            </w:r>
          </w:p>
          <w:p w:rsidR="008417A0" w:rsidRPr="008417A0" w:rsidRDefault="008417A0" w:rsidP="008417A0">
            <w:r w:rsidRPr="008417A0">
              <w:t>3. Opiniowanie projektów uchwał na sesje Rady Miasta.</w:t>
            </w:r>
          </w:p>
          <w:p w:rsidR="008417A0" w:rsidRPr="008417A0" w:rsidRDefault="008417A0" w:rsidP="008417A0">
            <w:r w:rsidRPr="008417A0">
              <w:t>4. Sprawy różne.</w:t>
            </w:r>
          </w:p>
        </w:tc>
      </w:tr>
      <w:tr w:rsidR="008417A0" w:rsidTr="008417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72" w:type="dxa"/>
          </w:tcPr>
          <w:p w:rsidR="008417A0" w:rsidRPr="008417A0" w:rsidRDefault="008417A0" w:rsidP="008417A0">
            <w:r w:rsidRPr="008417A0">
              <w:t>Listopad</w:t>
            </w:r>
          </w:p>
        </w:tc>
        <w:tc>
          <w:tcPr>
            <w:tcW w:w="7544" w:type="dxa"/>
          </w:tcPr>
          <w:p w:rsidR="008417A0" w:rsidRPr="008417A0" w:rsidRDefault="008417A0" w:rsidP="008417A0">
            <w:r w:rsidRPr="008417A0">
              <w:t>1.Informacje na temat zanieczyszczenia środowiska na terenie Tarnobrzega.</w:t>
            </w:r>
          </w:p>
          <w:p w:rsidR="008417A0" w:rsidRPr="008417A0" w:rsidRDefault="008417A0" w:rsidP="008417A0">
            <w:r w:rsidRPr="008417A0">
              <w:t>2. Informacje na temat przygotowania miasta na okres zimowy.</w:t>
            </w:r>
          </w:p>
          <w:p w:rsidR="008417A0" w:rsidRPr="008417A0" w:rsidRDefault="008417A0" w:rsidP="008417A0">
            <w:r w:rsidRPr="008417A0">
              <w:t xml:space="preserve">3. Informacje na temat inwestycji i remontów prowadzonych na terenie miasta </w:t>
            </w:r>
          </w:p>
          <w:p w:rsidR="008417A0" w:rsidRPr="008417A0" w:rsidRDefault="008417A0" w:rsidP="008417A0">
            <w:r w:rsidRPr="008417A0">
              <w:t>4. Opiniowanie projektów uchwał na sesje Rady Miasta.</w:t>
            </w:r>
          </w:p>
          <w:p w:rsidR="008417A0" w:rsidRPr="008417A0" w:rsidRDefault="008417A0" w:rsidP="008417A0">
            <w:pPr>
              <w:rPr>
                <w:b/>
              </w:rPr>
            </w:pPr>
            <w:r w:rsidRPr="008417A0">
              <w:t>5. Sprawy różne.</w:t>
            </w:r>
          </w:p>
        </w:tc>
      </w:tr>
      <w:tr w:rsidR="008417A0" w:rsidTr="008417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72" w:type="dxa"/>
          </w:tcPr>
          <w:p w:rsidR="008417A0" w:rsidRPr="008417A0" w:rsidRDefault="008417A0" w:rsidP="008417A0">
            <w:r w:rsidRPr="008417A0">
              <w:t>Grudzień</w:t>
            </w:r>
          </w:p>
          <w:p w:rsidR="008417A0" w:rsidRPr="008417A0" w:rsidRDefault="008417A0" w:rsidP="008417A0"/>
        </w:tc>
        <w:tc>
          <w:tcPr>
            <w:tcW w:w="7544" w:type="dxa"/>
          </w:tcPr>
          <w:p w:rsidR="008417A0" w:rsidRPr="008417A0" w:rsidRDefault="008417A0" w:rsidP="008417A0">
            <w:r w:rsidRPr="008417A0">
              <w:t>1. Opracowanie planu pracy Komisji na 2024 rok.</w:t>
            </w:r>
          </w:p>
          <w:p w:rsidR="008417A0" w:rsidRPr="008417A0" w:rsidRDefault="008417A0" w:rsidP="008417A0">
            <w:r w:rsidRPr="008417A0">
              <w:t>2.Informacje na temat inwestycji i remontów prowadzonych na terenie miasta. 3.Opiniowanie projektów uchwał na sesje Rady Miasta</w:t>
            </w:r>
          </w:p>
          <w:p w:rsidR="008417A0" w:rsidRPr="008417A0" w:rsidRDefault="008417A0" w:rsidP="008417A0">
            <w:pPr>
              <w:rPr>
                <w:b/>
              </w:rPr>
            </w:pPr>
            <w:r w:rsidRPr="008417A0">
              <w:t>4. Sprawy różne.</w:t>
            </w:r>
          </w:p>
        </w:tc>
      </w:tr>
    </w:tbl>
    <w:p w:rsidR="00025330" w:rsidRDefault="00025330" w:rsidP="00025330">
      <w:pPr>
        <w:jc w:val="center"/>
        <w:rPr>
          <w:rFonts w:ascii="Arial" w:hAnsi="Arial" w:cs="Arial"/>
          <w:b/>
          <w:sz w:val="28"/>
          <w:szCs w:val="28"/>
        </w:rPr>
      </w:pPr>
    </w:p>
    <w:p w:rsidR="00025330" w:rsidRDefault="00025330" w:rsidP="00025330">
      <w:pPr>
        <w:jc w:val="center"/>
        <w:rPr>
          <w:rFonts w:ascii="Arial" w:hAnsi="Arial" w:cs="Arial"/>
          <w:b/>
          <w:sz w:val="28"/>
          <w:szCs w:val="28"/>
        </w:rPr>
      </w:pPr>
    </w:p>
    <w:p w:rsidR="00025330" w:rsidRDefault="00025330" w:rsidP="00025330">
      <w:pPr>
        <w:jc w:val="center"/>
        <w:rPr>
          <w:rFonts w:ascii="Arial" w:hAnsi="Arial" w:cs="Arial"/>
          <w:b/>
          <w:sz w:val="28"/>
          <w:szCs w:val="28"/>
        </w:rPr>
      </w:pPr>
    </w:p>
    <w:p w:rsidR="00025330" w:rsidRDefault="00025330" w:rsidP="00025330">
      <w:pPr>
        <w:jc w:val="center"/>
        <w:rPr>
          <w:rFonts w:ascii="Arial" w:hAnsi="Arial" w:cs="Arial"/>
          <w:b/>
          <w:sz w:val="28"/>
          <w:szCs w:val="28"/>
        </w:rPr>
      </w:pPr>
    </w:p>
    <w:p w:rsidR="00025330" w:rsidRDefault="00025330" w:rsidP="00025330">
      <w:pPr>
        <w:jc w:val="center"/>
        <w:rPr>
          <w:rFonts w:ascii="Arial" w:hAnsi="Arial" w:cs="Arial"/>
          <w:b/>
          <w:sz w:val="28"/>
          <w:szCs w:val="28"/>
        </w:rPr>
      </w:pPr>
    </w:p>
    <w:p w:rsidR="00025330" w:rsidRDefault="00025330" w:rsidP="00025330">
      <w:pPr>
        <w:jc w:val="center"/>
        <w:rPr>
          <w:rFonts w:ascii="Arial" w:hAnsi="Arial" w:cs="Arial"/>
          <w:b/>
          <w:sz w:val="28"/>
          <w:szCs w:val="28"/>
        </w:rPr>
      </w:pPr>
    </w:p>
    <w:p w:rsidR="00025330" w:rsidRDefault="00025330" w:rsidP="00025330">
      <w:pPr>
        <w:jc w:val="center"/>
        <w:rPr>
          <w:rFonts w:ascii="Arial" w:hAnsi="Arial" w:cs="Arial"/>
          <w:b/>
          <w:sz w:val="28"/>
          <w:szCs w:val="28"/>
        </w:rPr>
      </w:pPr>
    </w:p>
    <w:p w:rsidR="00025330" w:rsidRDefault="00025330" w:rsidP="00025330">
      <w:pPr>
        <w:jc w:val="center"/>
        <w:rPr>
          <w:rFonts w:ascii="Arial" w:hAnsi="Arial" w:cs="Arial"/>
          <w:b/>
          <w:sz w:val="28"/>
          <w:szCs w:val="28"/>
        </w:rPr>
      </w:pPr>
    </w:p>
    <w:p w:rsidR="00025330" w:rsidRDefault="00025330" w:rsidP="00025330">
      <w:pPr>
        <w:jc w:val="center"/>
        <w:rPr>
          <w:rFonts w:ascii="Arial" w:hAnsi="Arial" w:cs="Arial"/>
          <w:b/>
          <w:sz w:val="28"/>
          <w:szCs w:val="28"/>
        </w:rPr>
      </w:pPr>
    </w:p>
    <w:p w:rsidR="00025330" w:rsidRDefault="00025330" w:rsidP="00025330">
      <w:pPr>
        <w:jc w:val="center"/>
        <w:rPr>
          <w:rFonts w:ascii="Arial" w:hAnsi="Arial" w:cs="Arial"/>
          <w:b/>
          <w:sz w:val="28"/>
          <w:szCs w:val="28"/>
        </w:rPr>
      </w:pPr>
    </w:p>
    <w:sectPr w:rsidR="00025330" w:rsidSect="00A30275">
      <w:pgSz w:w="11906" w:h="16838" w:code="9"/>
      <w:pgMar w:top="680" w:right="1418" w:bottom="68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676EF"/>
    <w:multiLevelType w:val="hybridMultilevel"/>
    <w:tmpl w:val="A9941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7000F"/>
    <w:multiLevelType w:val="hybridMultilevel"/>
    <w:tmpl w:val="A7F00E00"/>
    <w:lvl w:ilvl="0" w:tplc="E954C7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0110F2"/>
    <w:multiLevelType w:val="hybridMultilevel"/>
    <w:tmpl w:val="F72E4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03824"/>
    <w:multiLevelType w:val="hybridMultilevel"/>
    <w:tmpl w:val="82CC5D06"/>
    <w:lvl w:ilvl="0" w:tplc="CCF0CE1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2F6"/>
    <w:rsid w:val="00025330"/>
    <w:rsid w:val="000A15C0"/>
    <w:rsid w:val="002044EB"/>
    <w:rsid w:val="00243E15"/>
    <w:rsid w:val="00390F50"/>
    <w:rsid w:val="003B792E"/>
    <w:rsid w:val="003F7892"/>
    <w:rsid w:val="00486B93"/>
    <w:rsid w:val="005542ED"/>
    <w:rsid w:val="00556E9C"/>
    <w:rsid w:val="005A619E"/>
    <w:rsid w:val="005F70CF"/>
    <w:rsid w:val="007239AD"/>
    <w:rsid w:val="00766702"/>
    <w:rsid w:val="007B22F6"/>
    <w:rsid w:val="007E21D5"/>
    <w:rsid w:val="00801114"/>
    <w:rsid w:val="00813B60"/>
    <w:rsid w:val="00833196"/>
    <w:rsid w:val="008417A0"/>
    <w:rsid w:val="00857FFC"/>
    <w:rsid w:val="00923DDF"/>
    <w:rsid w:val="009269D3"/>
    <w:rsid w:val="00A30275"/>
    <w:rsid w:val="00A35C27"/>
    <w:rsid w:val="00A6266B"/>
    <w:rsid w:val="00AC59ED"/>
    <w:rsid w:val="00AD592A"/>
    <w:rsid w:val="00B33188"/>
    <w:rsid w:val="00BC4C1A"/>
    <w:rsid w:val="00C4370F"/>
    <w:rsid w:val="00C4783D"/>
    <w:rsid w:val="00C742CF"/>
    <w:rsid w:val="00C90E5E"/>
    <w:rsid w:val="00CD79B2"/>
    <w:rsid w:val="00CE24BC"/>
    <w:rsid w:val="00D5160E"/>
    <w:rsid w:val="00DB5A17"/>
    <w:rsid w:val="00DB7F68"/>
    <w:rsid w:val="00E66596"/>
    <w:rsid w:val="00E80CEC"/>
    <w:rsid w:val="00E82FD1"/>
    <w:rsid w:val="00F566F1"/>
    <w:rsid w:val="00F76091"/>
    <w:rsid w:val="00FC262C"/>
    <w:rsid w:val="00FD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9B9C2C-4B13-4EA9-8D1E-7C66BA91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19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5C27"/>
    <w:pPr>
      <w:ind w:left="720"/>
      <w:contextualSpacing/>
    </w:pPr>
    <w:rPr>
      <w:rFonts w:ascii="Arial" w:eastAsia="Calibri" w:hAnsi="Arial"/>
      <w:sz w:val="22"/>
      <w:lang w:eastAsia="en-US"/>
    </w:rPr>
  </w:style>
  <w:style w:type="table" w:styleId="Tabela-Siatka">
    <w:name w:val="Table Grid"/>
    <w:basedOn w:val="Standardowy"/>
    <w:uiPriority w:val="59"/>
    <w:rsid w:val="00486B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C4C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C4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A.S.A Tarnobrzeg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Popek</dc:creator>
  <cp:keywords/>
  <cp:lastModifiedBy>K.Kuszaj</cp:lastModifiedBy>
  <cp:revision>3</cp:revision>
  <cp:lastPrinted>2016-12-28T11:22:00Z</cp:lastPrinted>
  <dcterms:created xsi:type="dcterms:W3CDTF">2024-06-26T11:31:00Z</dcterms:created>
  <dcterms:modified xsi:type="dcterms:W3CDTF">2024-06-26T12:06:00Z</dcterms:modified>
</cp:coreProperties>
</file>