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40" w:rsidRDefault="0060746B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:rsidR="00867240" w:rsidRDefault="0060746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do procedury rekrutacji do Przedszkola</w:t>
      </w:r>
    </w:p>
    <w:p w:rsidR="00867240" w:rsidRDefault="008672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67240" w:rsidRDefault="0060746B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Theme="minorHAnsi" w:hAnsiTheme="minorHAnsi" w:cstheme="minorHAnsi"/>
          <w:i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 xml:space="preserve">”, Administrator Danych Osobowych informuje o zasadach przetwarzania danych osobowych osób ubiegających się </w:t>
      </w:r>
      <w:r>
        <w:rPr>
          <w:rFonts w:asciiTheme="minorHAnsi" w:hAnsiTheme="minorHAnsi" w:cstheme="minorHAnsi"/>
          <w:sz w:val="22"/>
          <w:szCs w:val="22"/>
        </w:rPr>
        <w:br/>
        <w:t>o zatrudnienie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  <w:t>oraz o przysługujących prawach z tym związanych:</w:t>
      </w:r>
    </w:p>
    <w:p w:rsidR="00867240" w:rsidRDefault="0086724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867240" w:rsidRDefault="0060746B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A97A25">
        <w:rPr>
          <w:rFonts w:asciiTheme="minorHAnsi" w:eastAsia="Calibri" w:hAnsiTheme="minorHAnsi" w:cstheme="minorHAnsi"/>
          <w:bCs/>
          <w:sz w:val="22"/>
          <w:szCs w:val="22"/>
        </w:rPr>
        <w:t>Przedszkole n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 xml:space="preserve">r </w:t>
      </w:r>
      <w:r w:rsidR="00A97A25">
        <w:rPr>
          <w:rFonts w:asciiTheme="minorHAnsi" w:eastAsia="Calibri" w:hAnsiTheme="minorHAnsi" w:cstheme="minorHAnsi"/>
          <w:bCs/>
          <w:sz w:val="22"/>
          <w:szCs w:val="22"/>
        </w:rPr>
        <w:t>12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ED58C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419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0837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</w:t>
      </w:r>
      <w:r w:rsidR="00A97A25">
        <w:rPr>
          <w:rFonts w:asciiTheme="minorHAnsi" w:hAnsiTheme="minorHAnsi" w:cstheme="minorHAnsi"/>
          <w:sz w:val="22"/>
          <w:szCs w:val="22"/>
        </w:rPr>
        <w:t>ul. M. Dąbrowskiej 10</w:t>
      </w:r>
      <w:r w:rsidR="007C4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zwany dalej „</w:t>
      </w:r>
      <w:r>
        <w:rPr>
          <w:rFonts w:asciiTheme="minorHAnsi" w:hAnsiTheme="minorHAnsi" w:cstheme="minorHAnsi"/>
          <w:i/>
          <w:sz w:val="22"/>
          <w:szCs w:val="22"/>
        </w:rPr>
        <w:t>Przedszkolem</w:t>
      </w:r>
      <w:r>
        <w:rPr>
          <w:rFonts w:asciiTheme="minorHAnsi" w:hAnsiTheme="minorHAnsi" w:cstheme="minorHAnsi"/>
          <w:sz w:val="22"/>
          <w:szCs w:val="22"/>
        </w:rPr>
        <w:t xml:space="preserve">”. Można się z nami kontaktować w następujący sposób: listownie na adres Przedszkola, </w:t>
      </w:r>
      <w:r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A97A25" w:rsidRPr="0084104D">
          <w:rPr>
            <w:rStyle w:val="Hipercze"/>
            <w:rFonts w:asciiTheme="minorHAnsi" w:hAnsiTheme="minorHAnsi" w:cstheme="minorHAnsi"/>
            <w:sz w:val="22"/>
            <w:szCs w:val="22"/>
          </w:rPr>
          <w:t>p12@oswiata.tarnobrzeg.pl</w:t>
        </w:r>
      </w:hyperlink>
      <w:r w:rsidR="00A97A25">
        <w:rPr>
          <w:rFonts w:asciiTheme="minorHAnsi" w:hAnsiTheme="minorHAnsi" w:cstheme="minorHAnsi"/>
          <w:sz w:val="22"/>
          <w:szCs w:val="22"/>
        </w:rPr>
        <w:t xml:space="preserve">  lub </w:t>
      </w:r>
      <w:r>
        <w:rPr>
          <w:rFonts w:asciiTheme="minorHAnsi" w:hAnsiTheme="minorHAnsi" w:cstheme="minorHAnsi"/>
          <w:sz w:val="22"/>
          <w:szCs w:val="22"/>
        </w:rPr>
        <w:t xml:space="preserve">telefonicznie pod numerem: </w:t>
      </w:r>
      <w:r w:rsidRPr="00ED58C4">
        <w:rPr>
          <w:rFonts w:asciiTheme="minorHAnsi" w:hAnsiTheme="minorHAnsi" w:cstheme="minorHAnsi"/>
          <w:sz w:val="22"/>
          <w:szCs w:val="22"/>
        </w:rPr>
        <w:t>15</w:t>
      </w:r>
      <w:r w:rsidR="00A97A25">
        <w:rPr>
          <w:rFonts w:asciiTheme="minorHAnsi" w:hAnsiTheme="minorHAnsi" w:cstheme="minorHAnsi"/>
          <w:sz w:val="22"/>
          <w:szCs w:val="22"/>
        </w:rPr>
        <w:t>/ 822 62 48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Przedszkolu wyznaczony został Inspektor Ochrony Danych, można się z nim 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na adres: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poczty tradycyjnej wysyłanej na adres: Urząd Miasta Tarnobrzega, ul. Kościuszki 30, </w:t>
      </w:r>
      <w:r>
        <w:rPr>
          <w:rFonts w:asciiTheme="minorHAnsi" w:hAnsiTheme="minorHAnsi" w:cstheme="minorHAnsi"/>
          <w:sz w:val="22"/>
          <w:szCs w:val="22"/>
        </w:rPr>
        <w:br/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telefonicznie pod numerem (15) 81-81-510. 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będą przetwarzane w celu przeprowadzenia rekrutacji osób ubiegających się o zatrudnienie na stanowisko nauczyciela lub na stanowisko pomocnicze </w:t>
      </w:r>
      <w:r>
        <w:rPr>
          <w:rFonts w:asciiTheme="minorHAnsi" w:hAnsiTheme="minorHAnsi" w:cstheme="minorHAnsi"/>
          <w:sz w:val="22"/>
          <w:szCs w:val="22"/>
        </w:rPr>
        <w:br/>
        <w:t xml:space="preserve">i obsługi do Przedszkola, na podstawie: </w:t>
      </w:r>
    </w:p>
    <w:p w:rsidR="00867240" w:rsidRDefault="0060746B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oraz art. 9 ust. 2 lit. b RODO, tj. gdy przetwarzanie jest niezbędne do wypełnienia obowiązku prawnego ciążącego na Przedszkolu, oraz gdy przetwarzanie danych osobowych jest niezbędne do wypełnienia obowiązków i wykonywania szczególnych praw przez Przedszkole w dziedzinie prawa pracy, na podstawie: </w:t>
      </w:r>
    </w:p>
    <w:p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Pracy, art. 9, art. 10, art. 85x i następ. ustawy z dnia 26 stycznia </w:t>
      </w:r>
      <w:r>
        <w:rPr>
          <w:rFonts w:asciiTheme="minorHAnsi" w:hAnsiTheme="minorHAnsi" w:cstheme="minorHAnsi"/>
          <w:sz w:val="22"/>
          <w:szCs w:val="22"/>
        </w:rPr>
        <w:br/>
        <w:t xml:space="preserve">1982 r. - Karta Nauczyciela w zw. z art. 13 ustawy z dnia 14 grudnia 2016 r. </w:t>
      </w:r>
      <w:r>
        <w:rPr>
          <w:rFonts w:asciiTheme="minorHAnsi" w:hAnsiTheme="minorHAnsi" w:cstheme="minorHAnsi"/>
          <w:sz w:val="22"/>
          <w:szCs w:val="22"/>
        </w:rPr>
        <w:br/>
        <w:t>- Prawo oświatowe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7 ustawy z dnia 14 grudnia 2016 r. - Prawo oświatowe w zw. z art. 2 </w:t>
      </w:r>
      <w:proofErr w:type="spellStart"/>
      <w:r>
        <w:rPr>
          <w:rFonts w:asciiTheme="minorHAnsi" w:hAnsiTheme="minorHAnsi" w:cstheme="minorHAnsi"/>
          <w:sz w:val="22"/>
          <w:szCs w:val="22"/>
        </w:rPr>
        <w:t>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3, art. 6 ustawy z dnia 21 listopada 2008 r. o pracownikach samorządowych (</w:t>
      </w:r>
      <w:r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>
        <w:rPr>
          <w:rFonts w:asciiTheme="minorHAnsi" w:hAnsiTheme="minorHAnsi" w:cstheme="minorHAnsi"/>
          <w:i/>
          <w:sz w:val="22"/>
          <w:szCs w:val="22"/>
        </w:rPr>
        <w:br/>
        <w:t>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); </w:t>
      </w:r>
    </w:p>
    <w:p w:rsidR="00867240" w:rsidRDefault="0060746B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lub art. 9 ust. 2 lit. a RODO, tj. w sytuacji, gdy Przedszkole przetwarzać będzie dodatkowo przekazane przez Panią/Pana w ofercie dane osobowe wykraczające poza wymóg ustawowy ich podania, na podstawie Pani/Pana dobrowolnie wyrażonej zgody na ich przetwarzanie. 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867240" w:rsidRPr="00ED58C4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58C4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 zawierające dane osobowe zostaną zniszczone. Dane osobowe osób wyłonionych w procedurze rekrutacji przetwarzane będą przez okres zawartego stosunku pracy, a następnie przez okres wskazany w instrukcji kancelaryjnej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Przedszkolu. 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 oraz prawo do przenoszenia danych osobowych.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Pani/Panu prawo wniesienia skargi do organu nadzorczego właściwego </w:t>
      </w:r>
      <w:r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Pani/Pan uzna, </w:t>
      </w:r>
      <w:r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Podanie danych osobowych w zakresie wymaganym obowiązującymi przepisami prawa jest obowiązkowe, aby uczestniczyć w procedurze rekrutacji do Przedszkola. W przypadku ni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podania przez Panią/Pana danych osobowych, których podanie jest obowiązkowe z uwagi na przepisy prawa, nie będzie możliwy Pani/Pana udział w procedurze rekrutacji do Przedszkola. Podawanie przez Panią/Pana pozostałych danych ma charakter dobrowolny. </w:t>
      </w:r>
    </w:p>
    <w:p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mogą być przetwarzane w sposób zautomatyzowany, jednak nie podlegają zautomatyzowanemu podejmowaniu decyzji, w tym nie podlegają profilowaniu, </w:t>
      </w:r>
      <w:r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:rsidR="00867240" w:rsidRDefault="0086724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47BB6" w:rsidRDefault="0060746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Danych Osobowych</w:t>
      </w:r>
    </w:p>
    <w:p w:rsidR="00447BB6" w:rsidRDefault="00447BB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Przedszkola nr12 w Tarnobrzegu</w:t>
      </w:r>
    </w:p>
    <w:p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p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sectPr w:rsidR="00867240" w:rsidSect="004842A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3F0"/>
    <w:multiLevelType w:val="multilevel"/>
    <w:tmpl w:val="6E16D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375C0666"/>
    <w:multiLevelType w:val="multilevel"/>
    <w:tmpl w:val="29DEA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676703"/>
    <w:multiLevelType w:val="multilevel"/>
    <w:tmpl w:val="7A6AC0C2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67240"/>
    <w:rsid w:val="0008373C"/>
    <w:rsid w:val="0015133F"/>
    <w:rsid w:val="00202F41"/>
    <w:rsid w:val="00362E26"/>
    <w:rsid w:val="00430798"/>
    <w:rsid w:val="00447BB6"/>
    <w:rsid w:val="004842A8"/>
    <w:rsid w:val="00557769"/>
    <w:rsid w:val="0060746B"/>
    <w:rsid w:val="006D5FBA"/>
    <w:rsid w:val="006E6285"/>
    <w:rsid w:val="007C4199"/>
    <w:rsid w:val="00867240"/>
    <w:rsid w:val="00942CB2"/>
    <w:rsid w:val="009C2381"/>
    <w:rsid w:val="00A97A25"/>
    <w:rsid w:val="00C7432C"/>
    <w:rsid w:val="00D57C18"/>
    <w:rsid w:val="00ED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842A8"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12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C6CE-EF5A-4A53-A4C5-F4EFBD8A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Przedszkole Nr 12</cp:lastModifiedBy>
  <cp:revision>10</cp:revision>
  <dcterms:created xsi:type="dcterms:W3CDTF">2021-05-07T07:16:00Z</dcterms:created>
  <dcterms:modified xsi:type="dcterms:W3CDTF">2024-04-03T11:55:00Z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