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DA4FE5" w:rsidRDefault="003C4E64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63547371" w:rsidR="00A67C9B" w:rsidRPr="00DA4FE5" w:rsidRDefault="00A67C9B" w:rsidP="00DA4F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Sz. P</w:t>
      </w:r>
      <w:r w:rsidR="00B33360" w:rsidRPr="00DA4FE5">
        <w:rPr>
          <w:rFonts w:ascii="Arial" w:hAnsi="Arial" w:cs="Arial"/>
          <w:sz w:val="24"/>
          <w:szCs w:val="24"/>
        </w:rPr>
        <w:t>.</w:t>
      </w:r>
      <w:r w:rsidR="00556CB4" w:rsidRPr="00DA4FE5">
        <w:rPr>
          <w:rFonts w:ascii="Arial" w:hAnsi="Arial" w:cs="Arial"/>
          <w:sz w:val="24"/>
          <w:szCs w:val="24"/>
        </w:rPr>
        <w:t xml:space="preserve"> </w:t>
      </w:r>
      <w:r w:rsidR="00E82D2A" w:rsidRPr="00DA4FE5">
        <w:rPr>
          <w:rFonts w:ascii="Arial" w:hAnsi="Arial" w:cs="Arial"/>
          <w:sz w:val="24"/>
          <w:szCs w:val="24"/>
        </w:rPr>
        <w:t>Aneta Surowiec</w:t>
      </w:r>
    </w:p>
    <w:p w14:paraId="790C187B" w14:textId="04E8A3DD" w:rsidR="004772DB" w:rsidRPr="00DA4FE5" w:rsidRDefault="00A67C9B" w:rsidP="00DA4F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Radn</w:t>
      </w:r>
      <w:r w:rsidR="00E82D2A" w:rsidRPr="00DA4FE5">
        <w:rPr>
          <w:rFonts w:ascii="Arial" w:hAnsi="Arial" w:cs="Arial"/>
          <w:sz w:val="24"/>
          <w:szCs w:val="24"/>
        </w:rPr>
        <w:t>a</w:t>
      </w:r>
      <w:r w:rsidRPr="00DA4FE5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DA4FE5" w:rsidRDefault="003C4E64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6CA133BA" w:rsidR="00D146AC" w:rsidRPr="00DA4FE5" w:rsidRDefault="00A67C9B" w:rsidP="00DA4FE5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A4FE5">
        <w:rPr>
          <w:rFonts w:ascii="Arial" w:hAnsi="Arial" w:cs="Arial"/>
          <w:sz w:val="24"/>
          <w:szCs w:val="24"/>
        </w:rPr>
        <w:t>dotyczy</w:t>
      </w:r>
      <w:proofErr w:type="gramEnd"/>
      <w:r w:rsidRPr="00DA4FE5">
        <w:rPr>
          <w:rFonts w:ascii="Arial" w:hAnsi="Arial" w:cs="Arial"/>
          <w:sz w:val="24"/>
          <w:szCs w:val="24"/>
        </w:rPr>
        <w:t>:</w:t>
      </w:r>
      <w:r w:rsidR="004524D2" w:rsidRPr="00DA4FE5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DA4FE5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DA4FE5">
        <w:rPr>
          <w:rFonts w:ascii="Arial" w:eastAsia="Calibri" w:hAnsi="Arial" w:cs="Arial"/>
          <w:sz w:val="24"/>
          <w:szCs w:val="24"/>
        </w:rPr>
        <w:t xml:space="preserve">w sprawie </w:t>
      </w:r>
      <w:r w:rsidR="009C6CF0" w:rsidRPr="00DA4FE5">
        <w:rPr>
          <w:rFonts w:ascii="Arial" w:eastAsia="Calibri" w:hAnsi="Arial" w:cs="Arial"/>
          <w:sz w:val="24"/>
          <w:szCs w:val="24"/>
        </w:rPr>
        <w:t>zabezpieczenia kwoty 150 000 zł z wolnych środków w roku budżetowym 2024 na budowę placu zabaw na osiedlu Zakrzów na działce przy remizie OSP Zakrzów</w:t>
      </w:r>
    </w:p>
    <w:p w14:paraId="2EC8E468" w14:textId="67CF78DB" w:rsidR="009C6CF0" w:rsidRPr="00DA4FE5" w:rsidRDefault="004772DB" w:rsidP="00DA4FE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DA4FE5">
        <w:rPr>
          <w:rFonts w:ascii="Arial" w:eastAsia="Calibri" w:hAnsi="Arial" w:cs="Arial"/>
          <w:bCs/>
          <w:sz w:val="24"/>
          <w:szCs w:val="24"/>
        </w:rPr>
        <w:t>W odpowiedzi na Pan</w:t>
      </w:r>
      <w:r w:rsidR="00E82D2A" w:rsidRPr="00DA4FE5">
        <w:rPr>
          <w:rFonts w:ascii="Arial" w:eastAsia="Calibri" w:hAnsi="Arial" w:cs="Arial"/>
          <w:bCs/>
          <w:sz w:val="24"/>
          <w:szCs w:val="24"/>
        </w:rPr>
        <w:t>i</w:t>
      </w:r>
      <w:r w:rsidR="00F84E11" w:rsidRPr="00DA4FE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DA4FE5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DA4FE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DA4FE5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DA4FE5">
        <w:rPr>
          <w:rFonts w:ascii="Arial" w:hAnsi="Arial" w:cs="Arial"/>
          <w:sz w:val="24"/>
          <w:szCs w:val="24"/>
        </w:rPr>
        <w:t>że</w:t>
      </w:r>
      <w:r w:rsidR="009C6CF0" w:rsidRPr="00DA4FE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9C6CF0" w:rsidRPr="00DA4FE5">
        <w:rPr>
          <w:rFonts w:ascii="Arial" w:hAnsi="Arial" w:cs="Arial"/>
          <w:sz w:val="24"/>
          <w:szCs w:val="24"/>
        </w:rPr>
        <w:t>dostrzegam potrzebę realizacji ww. placu zabaw. Informuję jednak, że wolne środki finansowe w pierwszej kolejności zostaną zabezpieczone na wkłady własne dla inwestycji, które otrzymały dofinansowanie, jak również na wykonanie dokumentacji technicznej, która pozwoli Miastu ubiegać się o kolejne dofinansowania.</w:t>
      </w:r>
    </w:p>
    <w:p w14:paraId="6BEF2499" w14:textId="0DC97787" w:rsidR="009C6CF0" w:rsidRPr="00DA4FE5" w:rsidRDefault="009C6CF0" w:rsidP="00DA4FE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Ponadto informuję, iż Miasto Tarnobrzeg szuka możliwości pozyskania środków finansowych na realizację zagospodarowania przestrzeni publicznej, w tym także na budowę Placów Zabaw.</w:t>
      </w:r>
    </w:p>
    <w:p w14:paraId="505BF1F9" w14:textId="5DC5B5A8" w:rsidR="009C6CF0" w:rsidRPr="00DA4FE5" w:rsidRDefault="009C6CF0" w:rsidP="00DA4FE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Biorąc powyższe pod uwagę zachęcam również do złożenia wniosku na realizację Placu Zabaw na osiedlu Zakrzów w ramach budżetu obywatelskiego na rok 2025.</w:t>
      </w:r>
    </w:p>
    <w:p w14:paraId="0672958D" w14:textId="40599531" w:rsidR="00E31631" w:rsidRPr="00DA4FE5" w:rsidRDefault="00E31631" w:rsidP="00DA4FE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3D505E7C" w14:textId="77777777" w:rsidR="00F42FF7" w:rsidRPr="00DA4FE5" w:rsidRDefault="00F42FF7" w:rsidP="00DA4FE5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63DCD90E" w14:textId="49033D95" w:rsidR="00B11B20" w:rsidRPr="00DA4FE5" w:rsidRDefault="00A67C9B" w:rsidP="00DA4FE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Z poważanie</w:t>
      </w:r>
      <w:r w:rsidR="00D146AC" w:rsidRPr="00DA4FE5">
        <w:rPr>
          <w:rFonts w:ascii="Arial" w:hAnsi="Arial" w:cs="Arial"/>
          <w:sz w:val="24"/>
          <w:szCs w:val="24"/>
        </w:rPr>
        <w:t>m</w:t>
      </w:r>
    </w:p>
    <w:p w14:paraId="53D59D88" w14:textId="70E8D9EC" w:rsidR="003B29B1" w:rsidRPr="00DA4FE5" w:rsidRDefault="00DA4FE5" w:rsidP="00DA4FE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Prezydent Miasta</w:t>
      </w:r>
    </w:p>
    <w:p w14:paraId="33A58B96" w14:textId="2C66E659" w:rsidR="00DA4FE5" w:rsidRPr="00DA4FE5" w:rsidRDefault="00DA4FE5" w:rsidP="00DA4FE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A4FE5">
        <w:rPr>
          <w:rFonts w:ascii="Arial" w:hAnsi="Arial" w:cs="Arial"/>
          <w:sz w:val="24"/>
          <w:szCs w:val="24"/>
        </w:rPr>
        <w:t>Łukasz Nowak</w:t>
      </w:r>
    </w:p>
    <w:p w14:paraId="4413C84B" w14:textId="77777777" w:rsidR="00124E71" w:rsidRPr="00DA4FE5" w:rsidRDefault="00124E71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DA4FE5" w:rsidRDefault="00124E71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DA4FE5" w:rsidRDefault="00215A9C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DA4FE5" w:rsidRDefault="00215A9C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278589C6" w:rsidR="00A67C9B" w:rsidRPr="00DA4FE5" w:rsidRDefault="00A67C9B" w:rsidP="00DA4FE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DA4FE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22EE9" w14:textId="77777777" w:rsidR="00677DBD" w:rsidRDefault="00677DBD" w:rsidP="005C5100">
      <w:pPr>
        <w:spacing w:after="0" w:line="240" w:lineRule="auto"/>
      </w:pPr>
      <w:r>
        <w:separator/>
      </w:r>
    </w:p>
  </w:endnote>
  <w:endnote w:type="continuationSeparator" w:id="0">
    <w:p w14:paraId="614BAC3F" w14:textId="77777777" w:rsidR="00677DBD" w:rsidRDefault="00677DB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17D8" w14:textId="77777777" w:rsidR="00677DBD" w:rsidRDefault="00677DBD" w:rsidP="005C5100">
      <w:pPr>
        <w:spacing w:after="0" w:line="240" w:lineRule="auto"/>
      </w:pPr>
      <w:r>
        <w:separator/>
      </w:r>
    </w:p>
  </w:footnote>
  <w:footnote w:type="continuationSeparator" w:id="0">
    <w:p w14:paraId="7800272A" w14:textId="77777777" w:rsidR="00677DBD" w:rsidRDefault="00677DB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37C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6661"/>
    <w:rsid w:val="00207906"/>
    <w:rsid w:val="00211FA8"/>
    <w:rsid w:val="00212287"/>
    <w:rsid w:val="00214816"/>
    <w:rsid w:val="00215A9C"/>
    <w:rsid w:val="002264B8"/>
    <w:rsid w:val="00234190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65DB3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57C82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525F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A71AA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77DBD"/>
    <w:rsid w:val="006857BC"/>
    <w:rsid w:val="00690B1C"/>
    <w:rsid w:val="00693AF8"/>
    <w:rsid w:val="00697051"/>
    <w:rsid w:val="006C3F46"/>
    <w:rsid w:val="006D46FB"/>
    <w:rsid w:val="006D4CDE"/>
    <w:rsid w:val="006D61A8"/>
    <w:rsid w:val="006E47D5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D6471"/>
    <w:rsid w:val="007E1242"/>
    <w:rsid w:val="007E30F9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57DD9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76CB3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C6CF0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44F3"/>
    <w:rsid w:val="00DA4FE5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2A"/>
    <w:rsid w:val="00E82D89"/>
    <w:rsid w:val="00E86AC5"/>
    <w:rsid w:val="00E86B27"/>
    <w:rsid w:val="00EB019B"/>
    <w:rsid w:val="00EB169D"/>
    <w:rsid w:val="00EB7101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13A1B-B2E3-4EDA-8FD0-E716E4E4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2024-07-10T10:27:00Z</dcterms:created>
  <dcterms:modified xsi:type="dcterms:W3CDTF">2024-07-10T10:27:00Z</dcterms:modified>
</cp:coreProperties>
</file>