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9ADC878" w:rsidR="00A67C9B" w:rsidRPr="00BC66A5" w:rsidRDefault="00A67C9B" w:rsidP="00BC66A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C66A5">
        <w:rPr>
          <w:rFonts w:ascii="Arial" w:hAnsi="Arial" w:cs="Arial"/>
          <w:sz w:val="24"/>
          <w:szCs w:val="24"/>
        </w:rPr>
        <w:t>Sz. P</w:t>
      </w:r>
      <w:r w:rsidR="00B33360" w:rsidRPr="00BC66A5">
        <w:rPr>
          <w:rFonts w:ascii="Arial" w:hAnsi="Arial" w:cs="Arial"/>
          <w:sz w:val="24"/>
          <w:szCs w:val="24"/>
        </w:rPr>
        <w:t xml:space="preserve">. </w:t>
      </w:r>
      <w:r w:rsidR="006755D9" w:rsidRPr="00BC66A5">
        <w:rPr>
          <w:rFonts w:ascii="Arial" w:hAnsi="Arial" w:cs="Arial"/>
          <w:sz w:val="24"/>
          <w:szCs w:val="24"/>
        </w:rPr>
        <w:t>Bożena Kapuściak</w:t>
      </w:r>
    </w:p>
    <w:p w14:paraId="375031C3" w14:textId="08A3EA82" w:rsidR="0092609C" w:rsidRPr="00BC66A5" w:rsidRDefault="00A67C9B" w:rsidP="00BC66A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C66A5">
        <w:rPr>
          <w:rFonts w:ascii="Arial" w:hAnsi="Arial" w:cs="Arial"/>
          <w:sz w:val="24"/>
          <w:szCs w:val="24"/>
        </w:rPr>
        <w:t>Radn</w:t>
      </w:r>
      <w:r w:rsidR="006755D9" w:rsidRPr="00BC66A5">
        <w:rPr>
          <w:rFonts w:ascii="Arial" w:hAnsi="Arial" w:cs="Arial"/>
          <w:sz w:val="24"/>
          <w:szCs w:val="24"/>
        </w:rPr>
        <w:t>a</w:t>
      </w:r>
      <w:r w:rsidR="003E7058" w:rsidRPr="00BC66A5">
        <w:rPr>
          <w:rFonts w:ascii="Arial" w:hAnsi="Arial" w:cs="Arial"/>
          <w:sz w:val="24"/>
          <w:szCs w:val="24"/>
        </w:rPr>
        <w:t xml:space="preserve"> </w:t>
      </w:r>
      <w:r w:rsidRPr="00BC66A5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BC66A5" w:rsidRDefault="005A514E" w:rsidP="00BC66A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306B7609" w:rsidR="005A271A" w:rsidRPr="00BC66A5" w:rsidRDefault="00A67C9B" w:rsidP="00BC66A5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BC66A5">
        <w:rPr>
          <w:rFonts w:ascii="Arial" w:hAnsi="Arial" w:cs="Arial"/>
          <w:sz w:val="24"/>
          <w:szCs w:val="24"/>
        </w:rPr>
        <w:t>dotyczy</w:t>
      </w:r>
      <w:proofErr w:type="gramEnd"/>
      <w:r w:rsidRPr="00BC66A5">
        <w:rPr>
          <w:rFonts w:ascii="Arial" w:hAnsi="Arial" w:cs="Arial"/>
          <w:sz w:val="24"/>
          <w:szCs w:val="24"/>
        </w:rPr>
        <w:t>:</w:t>
      </w:r>
      <w:r w:rsidR="004524D2" w:rsidRPr="00BC66A5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BC66A5">
        <w:rPr>
          <w:rFonts w:ascii="Arial" w:eastAsia="Calibri" w:hAnsi="Arial" w:cs="Arial"/>
          <w:sz w:val="24"/>
          <w:szCs w:val="24"/>
        </w:rPr>
        <w:t>wniosku w sprawie</w:t>
      </w:r>
      <w:r w:rsidR="00A456D4" w:rsidRPr="00BC66A5">
        <w:rPr>
          <w:rFonts w:ascii="Arial" w:hAnsi="Arial" w:cs="Arial"/>
          <w:sz w:val="24"/>
          <w:szCs w:val="24"/>
        </w:rPr>
        <w:t xml:space="preserve"> </w:t>
      </w:r>
      <w:r w:rsidR="006755D9" w:rsidRPr="00BC66A5">
        <w:rPr>
          <w:rFonts w:ascii="Arial" w:hAnsi="Arial" w:cs="Arial"/>
          <w:bCs/>
          <w:sz w:val="24"/>
          <w:szCs w:val="24"/>
        </w:rPr>
        <w:t xml:space="preserve">zamontowania ławek </w:t>
      </w:r>
      <w:r w:rsidR="003968BF" w:rsidRPr="00BC66A5">
        <w:rPr>
          <w:rFonts w:ascii="Arial" w:hAnsi="Arial" w:cs="Arial"/>
          <w:bCs/>
          <w:sz w:val="24"/>
          <w:szCs w:val="24"/>
        </w:rPr>
        <w:t>przy ul. Mickiewicza w obrębie sklepu „Stokrotka”</w:t>
      </w:r>
    </w:p>
    <w:p w14:paraId="5365F1D4" w14:textId="6581F43A" w:rsidR="00B84E21" w:rsidRPr="00BC66A5" w:rsidRDefault="005A582D" w:rsidP="00BC66A5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BC66A5">
        <w:rPr>
          <w:rFonts w:ascii="Arial" w:hAnsi="Arial" w:cs="Arial"/>
          <w:b w:val="0"/>
          <w:szCs w:val="24"/>
        </w:rPr>
        <w:t xml:space="preserve"> </w:t>
      </w:r>
      <w:r w:rsidR="00320F2C" w:rsidRPr="00BC66A5">
        <w:rPr>
          <w:rFonts w:ascii="Arial" w:hAnsi="Arial" w:cs="Arial"/>
          <w:b w:val="0"/>
          <w:szCs w:val="24"/>
        </w:rPr>
        <w:tab/>
      </w:r>
      <w:r w:rsidR="00A67C9B" w:rsidRPr="00BC66A5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BC66A5">
        <w:rPr>
          <w:rFonts w:ascii="Arial" w:eastAsia="Calibri" w:hAnsi="Arial" w:cs="Arial"/>
          <w:b w:val="0"/>
          <w:bCs/>
          <w:szCs w:val="24"/>
        </w:rPr>
        <w:t>Pan</w:t>
      </w:r>
      <w:r w:rsidR="006755D9" w:rsidRPr="00BC66A5">
        <w:rPr>
          <w:rFonts w:ascii="Arial" w:eastAsia="Calibri" w:hAnsi="Arial" w:cs="Arial"/>
          <w:b w:val="0"/>
          <w:bCs/>
          <w:szCs w:val="24"/>
        </w:rPr>
        <w:t>i</w:t>
      </w:r>
      <w:r w:rsidR="00D81174" w:rsidRPr="00BC66A5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BC66A5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BC66A5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BC66A5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BC66A5">
        <w:rPr>
          <w:rFonts w:ascii="Arial" w:eastAsia="Calibri" w:hAnsi="Arial" w:cs="Arial"/>
          <w:b w:val="0"/>
          <w:bCs/>
          <w:szCs w:val="24"/>
        </w:rPr>
        <w:t xml:space="preserve">, </w:t>
      </w:r>
      <w:r w:rsidR="003968BF" w:rsidRPr="00BC66A5">
        <w:rPr>
          <w:rFonts w:ascii="Arial" w:eastAsia="Calibri" w:hAnsi="Arial" w:cs="Arial"/>
          <w:b w:val="0"/>
          <w:bCs/>
          <w:szCs w:val="24"/>
        </w:rPr>
        <w:t>że nieruchomości we wskazanej lokalizacji znajdują się w użytkowaniu wieczystym prywatnego podmiotu, co uniemożliwia montaż elementów małej architektury na koszt Miasta Tarnobrzega.</w:t>
      </w:r>
    </w:p>
    <w:p w14:paraId="7FABCC5F" w14:textId="08FB46AF" w:rsidR="006B44B1" w:rsidRPr="00BC66A5" w:rsidRDefault="006B44B1" w:rsidP="00BC66A5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4146FF49" w14:textId="77777777" w:rsidR="00BC66A5" w:rsidRPr="00464DEC" w:rsidRDefault="00BC66A5" w:rsidP="00BC66A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Z poważaniem</w:t>
      </w:r>
    </w:p>
    <w:p w14:paraId="5BBC7D77" w14:textId="77777777" w:rsidR="00BC66A5" w:rsidRPr="00464DEC" w:rsidRDefault="00BC66A5" w:rsidP="00BC66A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Prezydent Miasta</w:t>
      </w:r>
    </w:p>
    <w:p w14:paraId="69263849" w14:textId="77777777" w:rsidR="00BC66A5" w:rsidRPr="00464DEC" w:rsidRDefault="00BC66A5" w:rsidP="00BC66A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BC66A5" w:rsidRDefault="001B439B" w:rsidP="00BC66A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BC66A5" w:rsidRDefault="001B439B" w:rsidP="00BC66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BC66A5" w:rsidRDefault="00D50880" w:rsidP="00BC66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BC66A5" w:rsidRDefault="00D50880" w:rsidP="00BC66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BC66A5" w:rsidRDefault="00711377" w:rsidP="00BC66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BC66A5" w:rsidRDefault="00711377" w:rsidP="00BC66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BC66A5" w:rsidRDefault="003651E4" w:rsidP="00BC66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BC66A5" w:rsidRDefault="00A67C9B" w:rsidP="00BC66A5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BC66A5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19032" w14:textId="77777777" w:rsidR="00937D9A" w:rsidRDefault="00937D9A" w:rsidP="005C5100">
      <w:pPr>
        <w:spacing w:after="0" w:line="240" w:lineRule="auto"/>
      </w:pPr>
      <w:r>
        <w:separator/>
      </w:r>
    </w:p>
  </w:endnote>
  <w:endnote w:type="continuationSeparator" w:id="0">
    <w:p w14:paraId="6F7D2D9D" w14:textId="77777777" w:rsidR="00937D9A" w:rsidRDefault="00937D9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30130" w14:textId="77777777" w:rsidR="00937D9A" w:rsidRDefault="00937D9A" w:rsidP="005C5100">
      <w:pPr>
        <w:spacing w:after="0" w:line="240" w:lineRule="auto"/>
      </w:pPr>
      <w:r>
        <w:separator/>
      </w:r>
    </w:p>
  </w:footnote>
  <w:footnote w:type="continuationSeparator" w:id="0">
    <w:p w14:paraId="7291D9EA" w14:textId="77777777" w:rsidR="00937D9A" w:rsidRDefault="00937D9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D3F5B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968BF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3A46"/>
    <w:rsid w:val="00615901"/>
    <w:rsid w:val="006252E4"/>
    <w:rsid w:val="006306EC"/>
    <w:rsid w:val="006543FD"/>
    <w:rsid w:val="0065500C"/>
    <w:rsid w:val="00670898"/>
    <w:rsid w:val="006755D9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37D9A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6E0"/>
    <w:rsid w:val="00B45979"/>
    <w:rsid w:val="00B55321"/>
    <w:rsid w:val="00B748B1"/>
    <w:rsid w:val="00B76C6D"/>
    <w:rsid w:val="00B80F37"/>
    <w:rsid w:val="00B84E21"/>
    <w:rsid w:val="00BA0BA8"/>
    <w:rsid w:val="00BB2863"/>
    <w:rsid w:val="00BC31AF"/>
    <w:rsid w:val="00BC5CCA"/>
    <w:rsid w:val="00BC66A5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17CB-3107-40C5-BD4F-89E04D24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2024-07-24T07:35:00Z</dcterms:created>
  <dcterms:modified xsi:type="dcterms:W3CDTF">2024-07-24T07:35:00Z</dcterms:modified>
</cp:coreProperties>
</file>