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62CC8" w14:textId="77777777" w:rsidR="009E63D0" w:rsidRPr="009E63D0" w:rsidRDefault="009E63D0" w:rsidP="009E63D0">
      <w:pPr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9E63D0">
        <w:rPr>
          <w:rFonts w:ascii="Times New Roman" w:eastAsia="Calibri" w:hAnsi="Times New Roman" w:cs="Times New Roman"/>
          <w:b/>
          <w:bCs/>
          <w:sz w:val="23"/>
          <w:szCs w:val="23"/>
        </w:rPr>
        <w:t>O G Ł O S Z E N I E</w:t>
      </w:r>
    </w:p>
    <w:p w14:paraId="0AB0F28A" w14:textId="77777777" w:rsidR="000D29B7" w:rsidRPr="009E63D0" w:rsidRDefault="008B1C23" w:rsidP="00B4151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E63D0">
        <w:rPr>
          <w:rFonts w:ascii="Times New Roman" w:hAnsi="Times New Roman" w:cs="Times New Roman"/>
          <w:b/>
          <w:sz w:val="23"/>
          <w:szCs w:val="23"/>
        </w:rPr>
        <w:t xml:space="preserve">z dnia </w:t>
      </w:r>
      <w:r w:rsidR="00F0372E">
        <w:rPr>
          <w:rFonts w:ascii="Times New Roman" w:hAnsi="Times New Roman" w:cs="Times New Roman"/>
          <w:b/>
          <w:sz w:val="23"/>
          <w:szCs w:val="23"/>
        </w:rPr>
        <w:t>17</w:t>
      </w:r>
      <w:r w:rsidRPr="009E63D0">
        <w:rPr>
          <w:rFonts w:ascii="Times New Roman" w:hAnsi="Times New Roman" w:cs="Times New Roman"/>
          <w:b/>
          <w:sz w:val="23"/>
          <w:szCs w:val="23"/>
        </w:rPr>
        <w:t>.</w:t>
      </w:r>
      <w:r w:rsidR="00F0372E">
        <w:rPr>
          <w:rFonts w:ascii="Times New Roman" w:hAnsi="Times New Roman" w:cs="Times New Roman"/>
          <w:b/>
          <w:sz w:val="23"/>
          <w:szCs w:val="23"/>
        </w:rPr>
        <w:t>07</w:t>
      </w:r>
      <w:r w:rsidRPr="009E63D0">
        <w:rPr>
          <w:rFonts w:ascii="Times New Roman" w:hAnsi="Times New Roman" w:cs="Times New Roman"/>
          <w:b/>
          <w:sz w:val="23"/>
          <w:szCs w:val="23"/>
        </w:rPr>
        <w:t>.2024 r.</w:t>
      </w:r>
    </w:p>
    <w:p w14:paraId="4155519A" w14:textId="77777777" w:rsidR="00485DF6" w:rsidRPr="006436C4" w:rsidRDefault="00485DF6" w:rsidP="000D29B7">
      <w:pPr>
        <w:spacing w:after="0"/>
        <w:jc w:val="center"/>
        <w:rPr>
          <w:rFonts w:ascii="Times New Roman" w:hAnsi="Times New Roman" w:cs="Times New Roman"/>
          <w:b/>
        </w:rPr>
      </w:pPr>
    </w:p>
    <w:p w14:paraId="01286700" w14:textId="77777777" w:rsidR="000D29B7" w:rsidRPr="006436C4" w:rsidRDefault="000D29B7" w:rsidP="000D29B7">
      <w:pPr>
        <w:spacing w:after="0"/>
        <w:jc w:val="both"/>
        <w:rPr>
          <w:rFonts w:ascii="Times New Roman" w:hAnsi="Times New Roman" w:cs="Times New Roman"/>
        </w:rPr>
      </w:pPr>
    </w:p>
    <w:p w14:paraId="06042D9D" w14:textId="77777777" w:rsidR="00223758" w:rsidRPr="009E63D0" w:rsidRDefault="00F06FD1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436C4">
        <w:rPr>
          <w:rFonts w:ascii="Times New Roman" w:hAnsi="Times New Roman" w:cs="Times New Roman"/>
        </w:rPr>
        <w:tab/>
      </w:r>
      <w:r w:rsidR="008B1C23" w:rsidRPr="009E63D0">
        <w:rPr>
          <w:rFonts w:ascii="Times New Roman" w:hAnsi="Times New Roman" w:cs="Times New Roman"/>
          <w:sz w:val="23"/>
          <w:szCs w:val="23"/>
        </w:rPr>
        <w:t>Stosownie do</w:t>
      </w:r>
      <w:r w:rsidR="00F0372E">
        <w:rPr>
          <w:rFonts w:ascii="Times New Roman" w:hAnsi="Times New Roman" w:cs="Times New Roman"/>
          <w:sz w:val="23"/>
          <w:szCs w:val="23"/>
        </w:rPr>
        <w:t xml:space="preserve"> art. 49 oraz</w:t>
      </w:r>
      <w:r w:rsidR="00822BBA" w:rsidRPr="009E63D0">
        <w:rPr>
          <w:rFonts w:ascii="Times New Roman" w:hAnsi="Times New Roman" w:cs="Times New Roman"/>
          <w:sz w:val="23"/>
          <w:szCs w:val="23"/>
        </w:rPr>
        <w:t xml:space="preserve"> art. </w:t>
      </w:r>
      <w:r w:rsidR="00F0372E">
        <w:rPr>
          <w:rFonts w:ascii="Times New Roman" w:hAnsi="Times New Roman" w:cs="Times New Roman"/>
          <w:sz w:val="23"/>
          <w:szCs w:val="23"/>
        </w:rPr>
        <w:t>105</w:t>
      </w:r>
      <w:r w:rsidRPr="009E63D0">
        <w:rPr>
          <w:rFonts w:ascii="Times New Roman" w:hAnsi="Times New Roman" w:cs="Times New Roman"/>
          <w:sz w:val="23"/>
          <w:szCs w:val="23"/>
        </w:rPr>
        <w:t xml:space="preserve"> § </w:t>
      </w:r>
      <w:r w:rsidR="00235FD6" w:rsidRPr="009E63D0">
        <w:rPr>
          <w:rFonts w:ascii="Times New Roman" w:hAnsi="Times New Roman" w:cs="Times New Roman"/>
          <w:sz w:val="23"/>
          <w:szCs w:val="23"/>
        </w:rPr>
        <w:t>1 ustawy z dnia 14 czerwca 1960 r. – Kodeks postępowania administracyjnego (</w:t>
      </w:r>
      <w:proofErr w:type="spellStart"/>
      <w:r w:rsidR="00235FD6" w:rsidRPr="009E63D0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235FD6" w:rsidRPr="009E63D0">
        <w:rPr>
          <w:rFonts w:ascii="Times New Roman" w:hAnsi="Times New Roman" w:cs="Times New Roman"/>
          <w:sz w:val="23"/>
          <w:szCs w:val="23"/>
        </w:rPr>
        <w:t>. Dz. U. z 202</w:t>
      </w:r>
      <w:r w:rsidR="00F0372E">
        <w:rPr>
          <w:rFonts w:ascii="Times New Roman" w:hAnsi="Times New Roman" w:cs="Times New Roman"/>
          <w:sz w:val="23"/>
          <w:szCs w:val="23"/>
        </w:rPr>
        <w:t>4</w:t>
      </w:r>
      <w:r w:rsidR="00235FD6" w:rsidRPr="009E63D0">
        <w:rPr>
          <w:rFonts w:ascii="Times New Roman" w:hAnsi="Times New Roman" w:cs="Times New Roman"/>
          <w:sz w:val="23"/>
          <w:szCs w:val="23"/>
        </w:rPr>
        <w:t xml:space="preserve"> r. poz</w:t>
      </w:r>
      <w:r w:rsidR="00F0372E">
        <w:rPr>
          <w:rFonts w:ascii="Times New Roman" w:hAnsi="Times New Roman" w:cs="Times New Roman"/>
          <w:sz w:val="23"/>
          <w:szCs w:val="23"/>
        </w:rPr>
        <w:t>.572</w:t>
      </w:r>
      <w:r w:rsidR="00235FD6" w:rsidRPr="009E63D0">
        <w:rPr>
          <w:rFonts w:ascii="Times New Roman" w:hAnsi="Times New Roman" w:cs="Times New Roman"/>
          <w:sz w:val="23"/>
          <w:szCs w:val="23"/>
        </w:rPr>
        <w:t xml:space="preserve">), </w:t>
      </w:r>
    </w:p>
    <w:p w14:paraId="6956A5DE" w14:textId="77777777" w:rsidR="00235FD6" w:rsidRPr="009E63D0" w:rsidRDefault="00235FD6" w:rsidP="000D29B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C262613" w14:textId="77777777" w:rsidR="00235FD6" w:rsidRPr="009E63D0" w:rsidRDefault="008B1C23" w:rsidP="00235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E63D0">
        <w:rPr>
          <w:rFonts w:ascii="Times New Roman" w:hAnsi="Times New Roman" w:cs="Times New Roman"/>
          <w:b/>
          <w:sz w:val="23"/>
          <w:szCs w:val="23"/>
        </w:rPr>
        <w:t>PREZYDENT MIASTA TARNOBRZEGA ZAWIADAMIA</w:t>
      </w:r>
    </w:p>
    <w:p w14:paraId="1E8F7B20" w14:textId="77777777" w:rsidR="00223758" w:rsidRPr="009E63D0" w:rsidRDefault="00223758" w:rsidP="00235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1733466" w14:textId="77777777" w:rsidR="00223758" w:rsidRPr="009E63D0" w:rsidRDefault="006A5A18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że na podstawie art. 105 </w:t>
      </w:r>
      <w:r w:rsidRPr="009E63D0">
        <w:rPr>
          <w:rFonts w:ascii="Times New Roman" w:hAnsi="Times New Roman" w:cs="Times New Roman"/>
          <w:sz w:val="23"/>
          <w:szCs w:val="23"/>
        </w:rPr>
        <w:t>§ 1 ustawy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E63D0">
        <w:rPr>
          <w:rFonts w:ascii="Times New Roman" w:hAnsi="Times New Roman" w:cs="Times New Roman"/>
          <w:sz w:val="23"/>
          <w:szCs w:val="23"/>
        </w:rPr>
        <w:t xml:space="preserve">– Kodeks postępowania administracyjnego </w:t>
      </w:r>
      <w:r>
        <w:rPr>
          <w:rFonts w:ascii="Times New Roman" w:hAnsi="Times New Roman" w:cs="Times New Roman"/>
          <w:sz w:val="23"/>
          <w:szCs w:val="23"/>
        </w:rPr>
        <w:t>została wydana decyzja znak GG-V</w:t>
      </w:r>
      <w:r w:rsidR="005D3FC1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6820.5.2023 o umorzeniu postępowania w sprawie nieodpłatnego nabycia z </w:t>
      </w:r>
      <w:r w:rsidR="00223758" w:rsidRPr="009E63D0">
        <w:rPr>
          <w:rFonts w:ascii="Times New Roman" w:hAnsi="Times New Roman" w:cs="Times New Roman"/>
          <w:sz w:val="23"/>
          <w:szCs w:val="23"/>
        </w:rPr>
        <w:t xml:space="preserve">mocy prawa przez Skarb Państwa mienia pozostałego po wykreślonej z Krajowego Rejestru Sądowego </w:t>
      </w:r>
      <w:r>
        <w:rPr>
          <w:rFonts w:ascii="Times New Roman" w:hAnsi="Times New Roman" w:cs="Times New Roman"/>
          <w:sz w:val="23"/>
          <w:szCs w:val="23"/>
        </w:rPr>
        <w:t>spół</w:t>
      </w:r>
      <w:r w:rsidR="005D3FC1">
        <w:rPr>
          <w:rFonts w:ascii="Times New Roman" w:hAnsi="Times New Roman" w:cs="Times New Roman"/>
          <w:sz w:val="23"/>
          <w:szCs w:val="23"/>
        </w:rPr>
        <w:t>ce</w:t>
      </w:r>
      <w:r w:rsidR="00202453" w:rsidRPr="009E63D0">
        <w:rPr>
          <w:rFonts w:ascii="Times New Roman" w:hAnsi="Times New Roman" w:cs="Times New Roman"/>
          <w:sz w:val="23"/>
          <w:szCs w:val="23"/>
        </w:rPr>
        <w:t>: Tarnobrzeskie Przedsiębiorstwo Budownictwa Przemysłowego „TARBUD”</w:t>
      </w:r>
      <w:r w:rsidR="009E63D0">
        <w:rPr>
          <w:rFonts w:ascii="Times New Roman" w:hAnsi="Times New Roman" w:cs="Times New Roman"/>
          <w:sz w:val="23"/>
          <w:szCs w:val="23"/>
        </w:rPr>
        <w:t xml:space="preserve"> </w:t>
      </w:r>
      <w:r w:rsidR="00202453" w:rsidRPr="009E63D0">
        <w:rPr>
          <w:rFonts w:ascii="Times New Roman" w:hAnsi="Times New Roman" w:cs="Times New Roman"/>
          <w:sz w:val="23"/>
          <w:szCs w:val="23"/>
        </w:rPr>
        <w:t>S.A.</w:t>
      </w:r>
      <w:r w:rsidR="009E63D0">
        <w:rPr>
          <w:rFonts w:ascii="Times New Roman" w:hAnsi="Times New Roman" w:cs="Times New Roman"/>
          <w:sz w:val="23"/>
          <w:szCs w:val="23"/>
        </w:rPr>
        <w:t xml:space="preserve"> </w:t>
      </w:r>
      <w:r w:rsidR="0002106A" w:rsidRPr="009E63D0">
        <w:rPr>
          <w:rFonts w:ascii="Times New Roman" w:hAnsi="Times New Roman" w:cs="Times New Roman"/>
          <w:sz w:val="23"/>
          <w:szCs w:val="23"/>
        </w:rPr>
        <w:t>(</w:t>
      </w:r>
      <w:r w:rsidR="00972564" w:rsidRPr="009E63D0">
        <w:rPr>
          <w:rFonts w:ascii="Times New Roman" w:hAnsi="Times New Roman" w:cs="Times New Roman"/>
          <w:sz w:val="23"/>
          <w:szCs w:val="23"/>
        </w:rPr>
        <w:t>KRS:</w:t>
      </w:r>
      <w:r w:rsidR="009E63D0">
        <w:rPr>
          <w:rFonts w:ascii="Times New Roman" w:hAnsi="Times New Roman" w:cs="Times New Roman"/>
          <w:sz w:val="23"/>
          <w:szCs w:val="23"/>
        </w:rPr>
        <w:t> </w:t>
      </w:r>
      <w:r w:rsidR="00972564" w:rsidRPr="009E63D0">
        <w:rPr>
          <w:rFonts w:ascii="Times New Roman" w:hAnsi="Times New Roman" w:cs="Times New Roman"/>
          <w:sz w:val="23"/>
          <w:szCs w:val="23"/>
        </w:rPr>
        <w:t xml:space="preserve">0000011445, </w:t>
      </w:r>
      <w:r w:rsidR="000B0F57" w:rsidRPr="009E63D0">
        <w:rPr>
          <w:rFonts w:ascii="Times New Roman" w:hAnsi="Times New Roman" w:cs="Times New Roman"/>
          <w:sz w:val="23"/>
          <w:szCs w:val="23"/>
        </w:rPr>
        <w:t>REGON</w:t>
      </w:r>
      <w:r w:rsidR="00972564" w:rsidRPr="009E63D0">
        <w:rPr>
          <w:rFonts w:ascii="Times New Roman" w:hAnsi="Times New Roman" w:cs="Times New Roman"/>
          <w:sz w:val="23"/>
          <w:szCs w:val="23"/>
        </w:rPr>
        <w:t>:</w:t>
      </w:r>
      <w:r w:rsidR="000B0F57" w:rsidRPr="009E63D0">
        <w:rPr>
          <w:rFonts w:ascii="Times New Roman" w:hAnsi="Times New Roman" w:cs="Times New Roman"/>
          <w:sz w:val="23"/>
          <w:szCs w:val="23"/>
        </w:rPr>
        <w:t xml:space="preserve"> 830014063</w:t>
      </w:r>
      <w:r w:rsidR="00A540AC" w:rsidRPr="009E63D0">
        <w:rPr>
          <w:rFonts w:ascii="Times New Roman" w:hAnsi="Times New Roman" w:cs="Times New Roman"/>
          <w:sz w:val="23"/>
          <w:szCs w:val="23"/>
        </w:rPr>
        <w:t>) z siedzibą w Tarnobrzegu</w:t>
      </w:r>
      <w:r w:rsidR="00972564" w:rsidRPr="009E63D0">
        <w:rPr>
          <w:rFonts w:ascii="Times New Roman" w:hAnsi="Times New Roman" w:cs="Times New Roman"/>
          <w:sz w:val="23"/>
          <w:szCs w:val="23"/>
        </w:rPr>
        <w:t xml:space="preserve"> w postaci:</w:t>
      </w:r>
    </w:p>
    <w:p w14:paraId="3BADE241" w14:textId="77777777" w:rsidR="00972564" w:rsidRPr="009E63D0" w:rsidRDefault="00972564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E63D0">
        <w:rPr>
          <w:rFonts w:ascii="Times New Roman" w:hAnsi="Times New Roman" w:cs="Times New Roman"/>
          <w:sz w:val="23"/>
          <w:szCs w:val="23"/>
        </w:rPr>
        <w:t xml:space="preserve">-  udziału 5/12 części w prawie użytkowania wieczystego nieruchomości oznaczonej w ewidencji gruntów i budynków numerem 3503/1 o powierzchni </w:t>
      </w:r>
      <w:r w:rsidR="000B56A8" w:rsidRPr="009E63D0">
        <w:rPr>
          <w:rFonts w:ascii="Times New Roman" w:hAnsi="Times New Roman" w:cs="Times New Roman"/>
          <w:sz w:val="23"/>
          <w:szCs w:val="23"/>
        </w:rPr>
        <w:t>0,0303 ha, położonej w Tarnobrzegu obręb       12 – Tarnobrzeg,</w:t>
      </w:r>
    </w:p>
    <w:p w14:paraId="18CDB01C" w14:textId="77777777" w:rsidR="000B56A8" w:rsidRPr="009E63D0" w:rsidRDefault="000B56A8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E63D0">
        <w:rPr>
          <w:rFonts w:ascii="Times New Roman" w:hAnsi="Times New Roman" w:cs="Times New Roman"/>
          <w:sz w:val="23"/>
          <w:szCs w:val="23"/>
        </w:rPr>
        <w:t>- udziału 1/54 części w prawie użytkowania wieczystego nieruchomości oznaczonej w ewidencji gruntów i budynków numerem 3503/9 o powierzchni 0,1202 ha, położonej w Tarnobrzegu obręb      12 – Tarnobrzeg.</w:t>
      </w:r>
      <w:r w:rsidR="009D5374" w:rsidRPr="009E63D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5E9CE9B" w14:textId="77777777" w:rsidR="005D3FC1" w:rsidRDefault="00831A3B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E63D0">
        <w:rPr>
          <w:rFonts w:ascii="Times New Roman" w:hAnsi="Times New Roman" w:cs="Times New Roman"/>
          <w:sz w:val="23"/>
          <w:szCs w:val="23"/>
        </w:rPr>
        <w:tab/>
      </w:r>
      <w:r w:rsidR="005D3FC1">
        <w:rPr>
          <w:rFonts w:ascii="Times New Roman" w:hAnsi="Times New Roman" w:cs="Times New Roman"/>
          <w:sz w:val="23"/>
          <w:szCs w:val="23"/>
        </w:rPr>
        <w:t xml:space="preserve">Z treścią ww. decyzji strona może się zapoznać w Biurze Obsługi Interesantów Urzędu Miasta Tarnobrzega, ul. Mickiewicza 7, stanowisko nr 3, od poniedziałku do piątku w godz. </w:t>
      </w:r>
      <w:r w:rsidR="008B1C23" w:rsidRPr="009E63D0">
        <w:rPr>
          <w:rFonts w:ascii="Times New Roman" w:eastAsia="Calibri" w:hAnsi="Times New Roman" w:cs="Times New Roman"/>
          <w:sz w:val="23"/>
          <w:szCs w:val="23"/>
        </w:rPr>
        <w:t>7:30 – 15:30, (we wtorek w godz. 7:30- 16:30) lub telefonicznie pod numerem</w:t>
      </w:r>
      <w:r w:rsidR="008B1C23" w:rsidRPr="009E63D0">
        <w:rPr>
          <w:rFonts w:ascii="Times New Roman" w:hAnsi="Times New Roman" w:cs="Times New Roman"/>
          <w:sz w:val="23"/>
          <w:szCs w:val="23"/>
        </w:rPr>
        <w:t xml:space="preserve">  </w:t>
      </w:r>
      <w:r w:rsidR="00495F08" w:rsidRPr="009E63D0">
        <w:rPr>
          <w:rFonts w:ascii="Times New Roman" w:hAnsi="Times New Roman" w:cs="Times New Roman"/>
          <w:sz w:val="23"/>
          <w:szCs w:val="23"/>
        </w:rPr>
        <w:t>tel.</w:t>
      </w:r>
      <w:r w:rsidR="008B1C23" w:rsidRPr="009E63D0">
        <w:rPr>
          <w:rFonts w:ascii="Times New Roman" w:hAnsi="Times New Roman" w:cs="Times New Roman"/>
          <w:sz w:val="23"/>
          <w:szCs w:val="23"/>
        </w:rPr>
        <w:t xml:space="preserve"> </w:t>
      </w:r>
      <w:r w:rsidRPr="009E63D0">
        <w:rPr>
          <w:rFonts w:ascii="Times New Roman" w:hAnsi="Times New Roman" w:cs="Times New Roman"/>
          <w:sz w:val="23"/>
          <w:szCs w:val="23"/>
        </w:rPr>
        <w:t>15</w:t>
      </w:r>
      <w:r w:rsidR="008B1C23" w:rsidRPr="009E63D0">
        <w:rPr>
          <w:rFonts w:ascii="Times New Roman" w:hAnsi="Times New Roman" w:cs="Times New Roman"/>
          <w:sz w:val="23"/>
          <w:szCs w:val="23"/>
        </w:rPr>
        <w:t xml:space="preserve"> 81 </w:t>
      </w:r>
      <w:r w:rsidR="00495F08" w:rsidRPr="009E63D0">
        <w:rPr>
          <w:rFonts w:ascii="Times New Roman" w:hAnsi="Times New Roman" w:cs="Times New Roman"/>
          <w:sz w:val="23"/>
          <w:szCs w:val="23"/>
        </w:rPr>
        <w:t>81 2</w:t>
      </w:r>
      <w:r w:rsidRPr="009E63D0">
        <w:rPr>
          <w:rFonts w:ascii="Times New Roman" w:hAnsi="Times New Roman" w:cs="Times New Roman"/>
          <w:sz w:val="23"/>
          <w:szCs w:val="23"/>
        </w:rPr>
        <w:t>23</w:t>
      </w:r>
      <w:r w:rsidR="00495F08" w:rsidRPr="009E63D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5A7DF23" w14:textId="77777777" w:rsidR="005D3FC1" w:rsidRDefault="005D3FC1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Pouczenie o przysługujących środkach odwoławczych zawarte jest w decyzji.</w:t>
      </w:r>
    </w:p>
    <w:p w14:paraId="6427F87C" w14:textId="77777777" w:rsidR="005D3FC1" w:rsidRDefault="005D3FC1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397B71">
        <w:rPr>
          <w:rFonts w:ascii="Times New Roman" w:hAnsi="Times New Roman" w:cs="Times New Roman"/>
          <w:sz w:val="23"/>
          <w:szCs w:val="23"/>
        </w:rPr>
        <w:t xml:space="preserve">Wyżej wymienioną decyzje uważa się za doręczoną </w:t>
      </w:r>
      <w:r>
        <w:rPr>
          <w:rFonts w:ascii="Times New Roman" w:hAnsi="Times New Roman" w:cs="Times New Roman"/>
          <w:sz w:val="23"/>
          <w:szCs w:val="23"/>
        </w:rPr>
        <w:t>po upływie 14 dni od dnia</w:t>
      </w:r>
      <w:r w:rsidR="00397B71">
        <w:rPr>
          <w:rFonts w:ascii="Times New Roman" w:hAnsi="Times New Roman" w:cs="Times New Roman"/>
          <w:sz w:val="23"/>
          <w:szCs w:val="23"/>
        </w:rPr>
        <w:t>, w którym</w:t>
      </w:r>
      <w:r w:rsidR="00AF6D41">
        <w:rPr>
          <w:rFonts w:ascii="Times New Roman" w:hAnsi="Times New Roman" w:cs="Times New Roman"/>
          <w:sz w:val="23"/>
          <w:szCs w:val="23"/>
        </w:rPr>
        <w:t xml:space="preserve"> </w:t>
      </w:r>
      <w:r w:rsidR="00BD3430">
        <w:rPr>
          <w:rFonts w:ascii="Times New Roman" w:hAnsi="Times New Roman" w:cs="Times New Roman"/>
          <w:sz w:val="23"/>
          <w:szCs w:val="23"/>
        </w:rPr>
        <w:t>nastąpiło publiczne ogłoszenie.</w:t>
      </w:r>
    </w:p>
    <w:p w14:paraId="6C74A4C8" w14:textId="77777777" w:rsidR="005D3FC1" w:rsidRDefault="005D3FC1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1E27089" w14:textId="77777777" w:rsidR="009E63D0" w:rsidRPr="009E63D0" w:rsidRDefault="009E63D0" w:rsidP="009E63D0">
      <w:pPr>
        <w:spacing w:after="0" w:line="30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E63D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</w:p>
    <w:p w14:paraId="7704168D" w14:textId="77777777" w:rsidR="009E262A" w:rsidRPr="009E63D0" w:rsidRDefault="009E262A" w:rsidP="006436C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2E216CE" w14:textId="77777777" w:rsidR="00235FD6" w:rsidRPr="009E63D0" w:rsidRDefault="00235FD6" w:rsidP="00235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691D924" w14:textId="77777777" w:rsidR="00ED0967" w:rsidRDefault="00ED0967" w:rsidP="00ED0967">
      <w:pPr>
        <w:pStyle w:val="Bezodstpw"/>
        <w:ind w:firstLine="708"/>
        <w:rPr>
          <w:b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Cs w:val="24"/>
        </w:rPr>
        <w:t>z up. PREZYDENTA MIASTA</w:t>
      </w:r>
    </w:p>
    <w:p w14:paraId="0444211C" w14:textId="77777777" w:rsidR="00ED0967" w:rsidRDefault="00ED0967" w:rsidP="00ED0967">
      <w:pPr>
        <w:pStyle w:val="Bezodstpw"/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Naczelnik Wydziału</w:t>
      </w:r>
    </w:p>
    <w:p w14:paraId="44B6D948" w14:textId="77777777" w:rsidR="00ED0967" w:rsidRDefault="00ED0967" w:rsidP="00ED0967">
      <w:pPr>
        <w:pStyle w:val="Bezodstpw"/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Geodezji i Gospodarki Gruntami</w:t>
      </w:r>
    </w:p>
    <w:p w14:paraId="35BA7C25" w14:textId="77777777" w:rsidR="006436C4" w:rsidRPr="00ED0967" w:rsidRDefault="00ED0967" w:rsidP="00ED0967">
      <w:pPr>
        <w:pStyle w:val="Bezodstpw"/>
        <w:spacing w:line="276" w:lineRule="auto"/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Stanisław Czuchara</w:t>
      </w:r>
    </w:p>
    <w:p w14:paraId="4E395AE0" w14:textId="77777777" w:rsidR="006436C4" w:rsidRPr="006436C4" w:rsidRDefault="006436C4" w:rsidP="006436C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sectPr w:rsidR="006436C4" w:rsidRPr="006436C4" w:rsidSect="0085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214A6" w14:textId="77777777" w:rsidR="008634A4" w:rsidRDefault="008634A4" w:rsidP="000D29B7">
      <w:pPr>
        <w:spacing w:after="0" w:line="240" w:lineRule="auto"/>
      </w:pPr>
      <w:r>
        <w:separator/>
      </w:r>
    </w:p>
  </w:endnote>
  <w:endnote w:type="continuationSeparator" w:id="0">
    <w:p w14:paraId="49B2BE03" w14:textId="77777777" w:rsidR="008634A4" w:rsidRDefault="008634A4" w:rsidP="000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2205D" w14:textId="77777777" w:rsidR="008634A4" w:rsidRDefault="008634A4" w:rsidP="000D29B7">
      <w:pPr>
        <w:spacing w:after="0" w:line="240" w:lineRule="auto"/>
      </w:pPr>
      <w:r>
        <w:separator/>
      </w:r>
    </w:p>
  </w:footnote>
  <w:footnote w:type="continuationSeparator" w:id="0">
    <w:p w14:paraId="606F6B1B" w14:textId="77777777" w:rsidR="008634A4" w:rsidRDefault="008634A4" w:rsidP="000D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240EE"/>
    <w:multiLevelType w:val="hybridMultilevel"/>
    <w:tmpl w:val="9FF87590"/>
    <w:lvl w:ilvl="0" w:tplc="7D72FCE8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7"/>
    <w:rsid w:val="0002106A"/>
    <w:rsid w:val="000505B4"/>
    <w:rsid w:val="000B0F57"/>
    <w:rsid w:val="000B56A8"/>
    <w:rsid w:val="000D29B7"/>
    <w:rsid w:val="001438A4"/>
    <w:rsid w:val="00182720"/>
    <w:rsid w:val="001A266E"/>
    <w:rsid w:val="00202453"/>
    <w:rsid w:val="0021709B"/>
    <w:rsid w:val="00223758"/>
    <w:rsid w:val="0022673E"/>
    <w:rsid w:val="00235FD6"/>
    <w:rsid w:val="002469EE"/>
    <w:rsid w:val="002C2452"/>
    <w:rsid w:val="00302231"/>
    <w:rsid w:val="003201E5"/>
    <w:rsid w:val="00341059"/>
    <w:rsid w:val="00346DE8"/>
    <w:rsid w:val="00397B71"/>
    <w:rsid w:val="003C619B"/>
    <w:rsid w:val="003E750C"/>
    <w:rsid w:val="00420614"/>
    <w:rsid w:val="00485DF6"/>
    <w:rsid w:val="00495F08"/>
    <w:rsid w:val="004B1436"/>
    <w:rsid w:val="00501F11"/>
    <w:rsid w:val="00570A58"/>
    <w:rsid w:val="00587173"/>
    <w:rsid w:val="005D3FC1"/>
    <w:rsid w:val="006436C4"/>
    <w:rsid w:val="006A5A18"/>
    <w:rsid w:val="006F6DBF"/>
    <w:rsid w:val="007628F9"/>
    <w:rsid w:val="00775608"/>
    <w:rsid w:val="00801252"/>
    <w:rsid w:val="00801F6B"/>
    <w:rsid w:val="00822BA9"/>
    <w:rsid w:val="00822BBA"/>
    <w:rsid w:val="00831A3B"/>
    <w:rsid w:val="00853C18"/>
    <w:rsid w:val="008634A4"/>
    <w:rsid w:val="008812C5"/>
    <w:rsid w:val="0089314C"/>
    <w:rsid w:val="008B1C23"/>
    <w:rsid w:val="008B4A85"/>
    <w:rsid w:val="008E7126"/>
    <w:rsid w:val="00972564"/>
    <w:rsid w:val="009D5374"/>
    <w:rsid w:val="009E262A"/>
    <w:rsid w:val="009E63D0"/>
    <w:rsid w:val="00A03D1A"/>
    <w:rsid w:val="00A20602"/>
    <w:rsid w:val="00A45CB2"/>
    <w:rsid w:val="00A540AC"/>
    <w:rsid w:val="00A6494F"/>
    <w:rsid w:val="00A8008D"/>
    <w:rsid w:val="00AC7508"/>
    <w:rsid w:val="00AD40A7"/>
    <w:rsid w:val="00AF6D41"/>
    <w:rsid w:val="00AF75D4"/>
    <w:rsid w:val="00B41513"/>
    <w:rsid w:val="00BA7DE2"/>
    <w:rsid w:val="00BD3430"/>
    <w:rsid w:val="00BF0ECF"/>
    <w:rsid w:val="00C45610"/>
    <w:rsid w:val="00C504A5"/>
    <w:rsid w:val="00C779A9"/>
    <w:rsid w:val="00C97D8E"/>
    <w:rsid w:val="00D06A7B"/>
    <w:rsid w:val="00DA24A1"/>
    <w:rsid w:val="00EA7447"/>
    <w:rsid w:val="00ED0967"/>
    <w:rsid w:val="00ED6D86"/>
    <w:rsid w:val="00F0372E"/>
    <w:rsid w:val="00F06FD1"/>
    <w:rsid w:val="00F345D5"/>
    <w:rsid w:val="00F600AF"/>
    <w:rsid w:val="00F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0AFC"/>
  <w15:docId w15:val="{0E327111-3689-4D09-827B-45FD2D57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B7"/>
  </w:style>
  <w:style w:type="paragraph" w:styleId="Stopka">
    <w:name w:val="footer"/>
    <w:basedOn w:val="Normalny"/>
    <w:link w:val="Stopka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B7"/>
  </w:style>
  <w:style w:type="paragraph" w:styleId="Akapitzlist">
    <w:name w:val="List Paragraph"/>
    <w:basedOn w:val="Normalny"/>
    <w:uiPriority w:val="34"/>
    <w:qFormat/>
    <w:rsid w:val="00853C18"/>
    <w:pPr>
      <w:ind w:left="720"/>
      <w:contextualSpacing/>
    </w:pPr>
  </w:style>
  <w:style w:type="paragraph" w:styleId="Bezodstpw">
    <w:name w:val="No Spacing"/>
    <w:uiPriority w:val="1"/>
    <w:qFormat/>
    <w:rsid w:val="00ED096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62E0-42FB-45F6-97D7-4D4D3B69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m.smialek</dc:creator>
  <cp:lastModifiedBy>K.Urbaniak</cp:lastModifiedBy>
  <cp:revision>2</cp:revision>
  <cp:lastPrinted>2024-07-17T07:36:00Z</cp:lastPrinted>
  <dcterms:created xsi:type="dcterms:W3CDTF">2024-07-29T07:03:00Z</dcterms:created>
  <dcterms:modified xsi:type="dcterms:W3CDTF">2024-07-29T07:03:00Z</dcterms:modified>
</cp:coreProperties>
</file>