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F56" w14:textId="433D9C0A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00361D9B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3939C59C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35AF63E3" w14:textId="2B8C9E41" w:rsidR="00245641" w:rsidRDefault="00245641" w:rsidP="00245641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noProof/>
          <w:color w:val="FF0000"/>
          <w:lang w:eastAsia="pl-PL"/>
        </w:rPr>
        <w:t xml:space="preserve">  </w:t>
      </w:r>
      <w:r w:rsidRPr="00F86C61">
        <w:rPr>
          <w:rFonts w:ascii="Times New Roman" w:hAnsi="Times New Roman" w:cs="Times New Roman"/>
          <w:sz w:val="23"/>
          <w:szCs w:val="23"/>
        </w:rPr>
        <w:t xml:space="preserve">Tarnobrzeg, dnia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F86C6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sierpnia</w:t>
      </w:r>
      <w:r w:rsidRPr="00F86C61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F86C61">
        <w:rPr>
          <w:rFonts w:ascii="Times New Roman" w:hAnsi="Times New Roman" w:cs="Times New Roman"/>
          <w:sz w:val="23"/>
          <w:szCs w:val="23"/>
        </w:rPr>
        <w:t xml:space="preserve"> r </w:t>
      </w:r>
    </w:p>
    <w:p w14:paraId="6F99BB29" w14:textId="0D813D78" w:rsidR="00F800A8" w:rsidRPr="00F86C61" w:rsidRDefault="00F800A8" w:rsidP="00F800A8">
      <w:pPr>
        <w:rPr>
          <w:rFonts w:ascii="Times New Roman" w:hAnsi="Times New Roman" w:cs="Times New Roman"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>Znak sprawy: TID-III.271.</w:t>
      </w:r>
      <w:r w:rsidR="00A00720">
        <w:rPr>
          <w:rFonts w:ascii="Times New Roman" w:hAnsi="Times New Roman" w:cs="Times New Roman"/>
          <w:sz w:val="23"/>
          <w:szCs w:val="23"/>
        </w:rPr>
        <w:t>1</w:t>
      </w:r>
      <w:r w:rsidRPr="00F86C61">
        <w:rPr>
          <w:rFonts w:ascii="Times New Roman" w:hAnsi="Times New Roman" w:cs="Times New Roman"/>
          <w:sz w:val="23"/>
          <w:szCs w:val="23"/>
        </w:rPr>
        <w:t>.</w:t>
      </w:r>
      <w:r w:rsidR="00E20B74">
        <w:rPr>
          <w:rFonts w:ascii="Times New Roman" w:hAnsi="Times New Roman" w:cs="Times New Roman"/>
          <w:sz w:val="23"/>
          <w:szCs w:val="23"/>
        </w:rPr>
        <w:t>1</w:t>
      </w:r>
      <w:r w:rsidR="00532578">
        <w:rPr>
          <w:rFonts w:ascii="Times New Roman" w:hAnsi="Times New Roman" w:cs="Times New Roman"/>
          <w:sz w:val="23"/>
          <w:szCs w:val="23"/>
        </w:rPr>
        <w:t>6</w:t>
      </w:r>
      <w:r w:rsidRPr="00F86C61">
        <w:rPr>
          <w:rFonts w:ascii="Times New Roman" w:hAnsi="Times New Roman" w:cs="Times New Roman"/>
          <w:sz w:val="23"/>
          <w:szCs w:val="23"/>
        </w:rPr>
        <w:t>.202</w:t>
      </w:r>
      <w:r w:rsidR="00AE5009">
        <w:rPr>
          <w:rFonts w:ascii="Times New Roman" w:hAnsi="Times New Roman" w:cs="Times New Roman"/>
          <w:sz w:val="23"/>
          <w:szCs w:val="23"/>
        </w:rPr>
        <w:t>4</w:t>
      </w:r>
      <w:r w:rsidRPr="00F86C61">
        <w:rPr>
          <w:rFonts w:ascii="Times New Roman" w:hAnsi="Times New Roman" w:cs="Times New Roman"/>
          <w:sz w:val="23"/>
          <w:szCs w:val="23"/>
        </w:rPr>
        <w:tab/>
      </w:r>
      <w:r w:rsidRPr="00F86C61">
        <w:rPr>
          <w:rFonts w:ascii="Times New Roman" w:hAnsi="Times New Roman" w:cs="Times New Roman"/>
          <w:sz w:val="23"/>
          <w:szCs w:val="23"/>
        </w:rPr>
        <w:tab/>
        <w:t xml:space="preserve">                  .</w:t>
      </w:r>
    </w:p>
    <w:p w14:paraId="6CCA0EE1" w14:textId="49639B4B" w:rsidR="00F800A8" w:rsidRPr="00F86C61" w:rsidRDefault="007E212B" w:rsidP="007E212B">
      <w:pPr>
        <w:tabs>
          <w:tab w:val="left" w:pos="6615"/>
        </w:tabs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</w:p>
    <w:p w14:paraId="1EA9B06C" w14:textId="77777777" w:rsidR="00F800A8" w:rsidRPr="00F86C61" w:rsidRDefault="00F800A8" w:rsidP="007E212B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C61">
        <w:rPr>
          <w:rFonts w:ascii="Times New Roman" w:hAnsi="Times New Roman" w:cs="Times New Roman"/>
          <w:b/>
          <w:sz w:val="23"/>
          <w:szCs w:val="23"/>
        </w:rPr>
        <w:t>ZAWIADOMIENIE O WYBORZE OFERTY</w:t>
      </w:r>
    </w:p>
    <w:p w14:paraId="19324046" w14:textId="02E9EC16" w:rsidR="00F800A8" w:rsidRDefault="00F800A8" w:rsidP="00F800A8">
      <w:p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>Dotyczy postępowania, którego przedmiotem zamówienia jest:</w:t>
      </w:r>
      <w:r w:rsidR="00F86C61" w:rsidRPr="00F86C61">
        <w:rPr>
          <w:rFonts w:ascii="Times New Roman" w:hAnsi="Times New Roman" w:cs="Times New Roman"/>
          <w:sz w:val="23"/>
          <w:szCs w:val="23"/>
        </w:rPr>
        <w:t xml:space="preserve"> </w:t>
      </w:r>
      <w:r w:rsidR="00245641" w:rsidRPr="00245641">
        <w:rPr>
          <w:rFonts w:ascii="Times New Roman" w:hAnsi="Times New Roman" w:cs="Times New Roman"/>
          <w:b/>
          <w:bCs/>
          <w:sz w:val="23"/>
          <w:szCs w:val="23"/>
        </w:rPr>
        <w:t>Wykonanie dokumentacji projektowo kosztorysowej wraz z nadzorem autorskim dla zadania: „Przebudowa obwodnicy miasta Tarnobrzega – drogi wojewódzkiej Nr 871 i 723 w zakresie wykonania przebudowy trzech skrzyżowań typu rondo z uwzględnieniem poprawy warunków przejezdności.”</w:t>
      </w:r>
    </w:p>
    <w:p w14:paraId="612A56B5" w14:textId="77777777" w:rsidR="00245641" w:rsidRPr="00245641" w:rsidRDefault="00245641" w:rsidP="00F800A8">
      <w:pPr>
        <w:spacing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1B809E2F" w14:textId="77777777" w:rsidR="00245641" w:rsidRPr="00245641" w:rsidRDefault="00245641" w:rsidP="0024564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5641">
        <w:rPr>
          <w:rFonts w:ascii="Times New Roman" w:hAnsi="Times New Roman" w:cs="Times New Roman"/>
          <w:b/>
          <w:sz w:val="23"/>
          <w:szCs w:val="23"/>
        </w:rPr>
        <w:t>Inbest – Biuro Zbigniew Wydra</w:t>
      </w:r>
    </w:p>
    <w:p w14:paraId="0127D0CC" w14:textId="77777777" w:rsidR="00245641" w:rsidRDefault="00245641" w:rsidP="0024564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5641">
        <w:rPr>
          <w:rFonts w:ascii="Times New Roman" w:hAnsi="Times New Roman" w:cs="Times New Roman"/>
          <w:b/>
          <w:sz w:val="23"/>
          <w:szCs w:val="23"/>
        </w:rPr>
        <w:t>ul. Jędrusiów 3,</w:t>
      </w:r>
    </w:p>
    <w:p w14:paraId="54E0F1E1" w14:textId="6357EB3E" w:rsidR="00245641" w:rsidRDefault="00245641" w:rsidP="0024564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5641">
        <w:rPr>
          <w:rFonts w:ascii="Times New Roman" w:hAnsi="Times New Roman" w:cs="Times New Roman"/>
          <w:b/>
          <w:sz w:val="23"/>
          <w:szCs w:val="23"/>
        </w:rPr>
        <w:t>39-400 Tarnobrzeg</w:t>
      </w:r>
    </w:p>
    <w:p w14:paraId="0C7DDB8E" w14:textId="7B96CD89" w:rsidR="00F800A8" w:rsidRPr="00F86C61" w:rsidRDefault="00245641" w:rsidP="0024564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56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800A8" w:rsidRPr="00F86C61">
        <w:rPr>
          <w:rFonts w:ascii="Times New Roman" w:hAnsi="Times New Roman" w:cs="Times New Roman"/>
          <w:b/>
          <w:sz w:val="23"/>
          <w:szCs w:val="23"/>
        </w:rPr>
        <w:t xml:space="preserve">za </w:t>
      </w:r>
      <w:r w:rsidR="00A00720">
        <w:rPr>
          <w:rFonts w:ascii="Times New Roman" w:hAnsi="Times New Roman" w:cs="Times New Roman"/>
          <w:b/>
          <w:sz w:val="23"/>
          <w:szCs w:val="23"/>
        </w:rPr>
        <w:t xml:space="preserve">całkowitą </w:t>
      </w:r>
      <w:r w:rsidR="00F800A8" w:rsidRPr="00F86C61">
        <w:rPr>
          <w:rFonts w:ascii="Times New Roman" w:hAnsi="Times New Roman" w:cs="Times New Roman"/>
          <w:b/>
          <w:sz w:val="23"/>
          <w:szCs w:val="23"/>
        </w:rPr>
        <w:t xml:space="preserve">cenę brutto:  </w:t>
      </w:r>
      <w:r w:rsidR="00E20B74">
        <w:rPr>
          <w:rFonts w:ascii="Times New Roman" w:hAnsi="Times New Roman" w:cs="Times New Roman"/>
          <w:b/>
          <w:sz w:val="23"/>
          <w:szCs w:val="23"/>
        </w:rPr>
        <w:t>4</w:t>
      </w:r>
      <w:r>
        <w:rPr>
          <w:rFonts w:ascii="Times New Roman" w:hAnsi="Times New Roman" w:cs="Times New Roman"/>
          <w:b/>
          <w:sz w:val="23"/>
          <w:szCs w:val="23"/>
        </w:rPr>
        <w:t>5</w:t>
      </w:r>
      <w:r w:rsidR="00E20B74">
        <w:rPr>
          <w:rFonts w:ascii="Times New Roman" w:hAnsi="Times New Roman" w:cs="Times New Roman"/>
          <w:b/>
          <w:sz w:val="23"/>
          <w:szCs w:val="23"/>
        </w:rPr>
        <w:t> </w:t>
      </w:r>
      <w:r>
        <w:rPr>
          <w:rFonts w:ascii="Times New Roman" w:hAnsi="Times New Roman" w:cs="Times New Roman"/>
          <w:b/>
          <w:sz w:val="23"/>
          <w:szCs w:val="23"/>
        </w:rPr>
        <w:t>9</w:t>
      </w:r>
      <w:r w:rsidR="00E20B74">
        <w:rPr>
          <w:rFonts w:ascii="Times New Roman" w:hAnsi="Times New Roman" w:cs="Times New Roman"/>
          <w:b/>
          <w:sz w:val="23"/>
          <w:szCs w:val="23"/>
        </w:rPr>
        <w:t>00,00</w:t>
      </w:r>
      <w:r w:rsidR="007E212B">
        <w:rPr>
          <w:rFonts w:ascii="Times New Roman" w:hAnsi="Times New Roman" w:cs="Times New Roman"/>
          <w:b/>
          <w:sz w:val="23"/>
          <w:szCs w:val="23"/>
        </w:rPr>
        <w:t xml:space="preserve"> zł</w:t>
      </w:r>
    </w:p>
    <w:p w14:paraId="535C9C7E" w14:textId="77777777" w:rsidR="00F800A8" w:rsidRPr="00245641" w:rsidRDefault="00F800A8" w:rsidP="00F800A8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2EC79AC" w14:textId="234200E7" w:rsidR="00F800A8" w:rsidRPr="00F86C61" w:rsidRDefault="00F800A8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>Wybrana ofert</w:t>
      </w:r>
      <w:r w:rsidR="00AE5009">
        <w:rPr>
          <w:rFonts w:ascii="Times New Roman" w:hAnsi="Times New Roman" w:cs="Times New Roman"/>
          <w:sz w:val="23"/>
          <w:szCs w:val="23"/>
        </w:rPr>
        <w:t>a</w:t>
      </w:r>
      <w:r w:rsidRPr="00F86C61">
        <w:rPr>
          <w:rFonts w:ascii="Times New Roman" w:hAnsi="Times New Roman" w:cs="Times New Roman"/>
          <w:sz w:val="23"/>
          <w:szCs w:val="23"/>
        </w:rPr>
        <w:t xml:space="preserve"> spełnia wszystkie wymogi określone w </w:t>
      </w:r>
      <w:r w:rsidR="00AE5009">
        <w:rPr>
          <w:rFonts w:ascii="Times New Roman" w:hAnsi="Times New Roman" w:cs="Times New Roman"/>
          <w:sz w:val="23"/>
          <w:szCs w:val="23"/>
        </w:rPr>
        <w:t>zapytaniu ofertowym</w:t>
      </w:r>
      <w:r w:rsidRPr="00F86C61">
        <w:rPr>
          <w:rFonts w:ascii="Times New Roman" w:hAnsi="Times New Roman" w:cs="Times New Roman"/>
          <w:sz w:val="23"/>
          <w:szCs w:val="23"/>
        </w:rPr>
        <w:t xml:space="preserve"> i okazała się najkorzystniejsza na podstawie kryterium oceny ofert zastosowanym w tym postępowaniu.</w:t>
      </w:r>
    </w:p>
    <w:p w14:paraId="6504848A" w14:textId="18A831F9" w:rsidR="00F800A8" w:rsidRPr="00F86C61" w:rsidRDefault="00F800A8" w:rsidP="00F800A8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 xml:space="preserve">Zgodnie z ogłoszeniem jedynym kryterium, jakim kierował się Zamawiający przy wyborze ofert najkorzystniejszych była cena brutto. Zamawiający zgodnie ze wskazaną w </w:t>
      </w:r>
      <w:r w:rsidR="00AE5009">
        <w:rPr>
          <w:rFonts w:ascii="Times New Roman" w:hAnsi="Times New Roman" w:cs="Times New Roman"/>
          <w:sz w:val="23"/>
          <w:szCs w:val="23"/>
        </w:rPr>
        <w:t>zapytaniu ofertowym</w:t>
      </w:r>
      <w:r w:rsidRPr="00F86C61">
        <w:rPr>
          <w:rFonts w:ascii="Times New Roman" w:hAnsi="Times New Roman" w:cs="Times New Roman"/>
          <w:sz w:val="23"/>
          <w:szCs w:val="23"/>
        </w:rPr>
        <w:t xml:space="preserve"> formułą dokonał oceny punktowej złożonych ofert.</w:t>
      </w:r>
    </w:p>
    <w:p w14:paraId="12FC6A89" w14:textId="43DC95E1" w:rsidR="00F800A8" w:rsidRPr="00F86C61" w:rsidRDefault="00F800A8" w:rsidP="00F800A8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>W przedmiotowym postępowaniu ofertom przyznana została następująca punktacja: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134"/>
      </w:tblGrid>
      <w:tr w:rsidR="00F800A8" w:rsidRPr="00F86C61" w14:paraId="4BDC3AF4" w14:textId="77777777" w:rsidTr="00F451A2">
        <w:trPr>
          <w:cantSplit/>
          <w:trHeight w:val="460"/>
        </w:trPr>
        <w:tc>
          <w:tcPr>
            <w:tcW w:w="993" w:type="dxa"/>
            <w:vAlign w:val="center"/>
          </w:tcPr>
          <w:p w14:paraId="788FD0E0" w14:textId="77777777" w:rsidR="00F800A8" w:rsidRPr="00F86C61" w:rsidRDefault="00F800A8" w:rsidP="00F451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Numer oferty</w:t>
            </w:r>
          </w:p>
        </w:tc>
        <w:tc>
          <w:tcPr>
            <w:tcW w:w="7229" w:type="dxa"/>
            <w:vAlign w:val="center"/>
          </w:tcPr>
          <w:p w14:paraId="404D09AD" w14:textId="77777777" w:rsidR="00F800A8" w:rsidRPr="00F86C61" w:rsidRDefault="00F800A8" w:rsidP="00F451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Nazwa (firma) i adres wykonawcy</w:t>
            </w:r>
          </w:p>
        </w:tc>
        <w:tc>
          <w:tcPr>
            <w:tcW w:w="1134" w:type="dxa"/>
            <w:vAlign w:val="center"/>
          </w:tcPr>
          <w:p w14:paraId="667905B1" w14:textId="77777777" w:rsidR="00F800A8" w:rsidRPr="00F86C61" w:rsidRDefault="00F800A8" w:rsidP="00F451A2">
            <w:pPr>
              <w:pStyle w:val="Tekstpodstawowy"/>
              <w:jc w:val="center"/>
              <w:rPr>
                <w:sz w:val="23"/>
                <w:szCs w:val="23"/>
              </w:rPr>
            </w:pPr>
            <w:r w:rsidRPr="00F86C61">
              <w:rPr>
                <w:sz w:val="23"/>
                <w:szCs w:val="23"/>
              </w:rPr>
              <w:t>Pkt.</w:t>
            </w:r>
          </w:p>
        </w:tc>
      </w:tr>
      <w:tr w:rsidR="00F800A8" w:rsidRPr="00F86C61" w14:paraId="2F9368FF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5ACE92CF" w14:textId="77777777" w:rsidR="00F800A8" w:rsidRPr="00F86C61" w:rsidRDefault="00F800A8" w:rsidP="00377739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Hlk175059885"/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229" w:type="dxa"/>
          </w:tcPr>
          <w:p w14:paraId="38975BDE" w14:textId="644AEC3E" w:rsidR="003B774F" w:rsidRPr="00A00720" w:rsidRDefault="00245641" w:rsidP="0024564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45641">
              <w:rPr>
                <w:rFonts w:ascii="Times New Roman" w:hAnsi="Times New Roman" w:cs="Times New Roman"/>
                <w:bCs/>
                <w:sz w:val="23"/>
                <w:szCs w:val="23"/>
              </w:rPr>
              <w:t>Inbest – Biuro Zbigniew Wydra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45641">
              <w:rPr>
                <w:rFonts w:ascii="Times New Roman" w:hAnsi="Times New Roman" w:cs="Times New Roman"/>
                <w:bCs/>
                <w:sz w:val="23"/>
                <w:szCs w:val="23"/>
              </w:rPr>
              <w:t>ul. Jędrusiów 3, 39-400 Tarnobrzeg</w:t>
            </w:r>
          </w:p>
        </w:tc>
        <w:tc>
          <w:tcPr>
            <w:tcW w:w="1134" w:type="dxa"/>
            <w:vAlign w:val="center"/>
          </w:tcPr>
          <w:p w14:paraId="63182013" w14:textId="3256DCDB" w:rsidR="00F800A8" w:rsidRPr="00F86C61" w:rsidRDefault="003B774F" w:rsidP="0037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7E212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bookmarkEnd w:id="0"/>
      <w:tr w:rsidR="00A00720" w:rsidRPr="00F86C61" w14:paraId="613DD675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3E260EB9" w14:textId="1C592810" w:rsidR="00A00720" w:rsidRPr="00F86C61" w:rsidRDefault="00A00720" w:rsidP="00377739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229" w:type="dxa"/>
          </w:tcPr>
          <w:p w14:paraId="550FB496" w14:textId="7628F7A2" w:rsidR="00A00720" w:rsidRPr="00F86C61" w:rsidRDefault="00E20B74" w:rsidP="0037773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Firma Drogowa TWZ Tadeusz Żak, Zbigniew Kotulski S. C. ul. H. Sienkiewicza 231 B</w:t>
            </w:r>
            <w:r w:rsidR="00A00720">
              <w:rPr>
                <w:rFonts w:ascii="Times New Roman" w:hAnsi="Times New Roman" w:cs="Times New Roman"/>
                <w:bCs/>
                <w:sz w:val="23"/>
                <w:szCs w:val="23"/>
              </w:rPr>
              <w:t>, 39-400 Tarnobrzeg</w:t>
            </w:r>
          </w:p>
        </w:tc>
        <w:tc>
          <w:tcPr>
            <w:tcW w:w="1134" w:type="dxa"/>
            <w:vAlign w:val="center"/>
          </w:tcPr>
          <w:p w14:paraId="568FAF1D" w14:textId="7BA4E79A" w:rsidR="00A00720" w:rsidRPr="00F86C61" w:rsidRDefault="00245641" w:rsidP="00DC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  <w:r w:rsidR="00A00720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2C349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E20B74" w:rsidRPr="00F86C61" w14:paraId="51FCB283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37C259E9" w14:textId="1CB0F385" w:rsidR="00E20B74" w:rsidRDefault="00E20B74" w:rsidP="00377739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29" w:type="dxa"/>
          </w:tcPr>
          <w:p w14:paraId="3600173D" w14:textId="2F8A3B22" w:rsidR="00E20B74" w:rsidRDefault="00E20B74" w:rsidP="0037773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Rejon Dróg Miejskich Sp. z o.o. ul. Dąbrówki 44, 39-400 Tarnobrzeg</w:t>
            </w:r>
          </w:p>
        </w:tc>
        <w:tc>
          <w:tcPr>
            <w:tcW w:w="1134" w:type="dxa"/>
            <w:vAlign w:val="center"/>
          </w:tcPr>
          <w:p w14:paraId="3C883F99" w14:textId="5EB30C11" w:rsidR="00E20B74" w:rsidRDefault="00DC7D49" w:rsidP="00DC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51,</w:t>
            </w:r>
            <w:r w:rsidR="00245641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</w:tbl>
    <w:p w14:paraId="01644435" w14:textId="77777777" w:rsidR="00F800A8" w:rsidRPr="00245641" w:rsidRDefault="00F800A8" w:rsidP="00F800A8">
      <w:pPr>
        <w:tabs>
          <w:tab w:val="right" w:pos="0"/>
          <w:tab w:val="left" w:pos="142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24ED2C67" w14:textId="3159087E" w:rsidR="00F800A8" w:rsidRPr="00F86C61" w:rsidRDefault="00F800A8" w:rsidP="00B819EA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ab/>
      </w:r>
      <w:r w:rsidRPr="00F86C61">
        <w:rPr>
          <w:rFonts w:ascii="Times New Roman" w:hAnsi="Times New Roman" w:cs="Times New Roman"/>
          <w:sz w:val="23"/>
          <w:szCs w:val="23"/>
        </w:rPr>
        <w:tab/>
        <w:t>Zamawiający uprzejmie informuje, że umowa z wybranym Wykonawcą zostanie zawarta niezwłocznie po przesłaniu zawiadomienia o wyborze najkorzystniejszej oferty.</w:t>
      </w:r>
    </w:p>
    <w:p w14:paraId="37354162" w14:textId="0F7FB5AE" w:rsidR="007011A9" w:rsidRPr="00F86C61" w:rsidRDefault="007011A9" w:rsidP="00F86C6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011A9" w:rsidRPr="00F86C61" w:rsidSect="00DA5777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2"/>
  </w:num>
  <w:num w:numId="2" w16cid:durableId="1316959304">
    <w:abstractNumId w:val="3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4"/>
  </w:num>
  <w:num w:numId="6" w16cid:durableId="973605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16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618DA"/>
    <w:rsid w:val="000B1CF1"/>
    <w:rsid w:val="000B656A"/>
    <w:rsid w:val="000C0CAF"/>
    <w:rsid w:val="000E1955"/>
    <w:rsid w:val="000E530A"/>
    <w:rsid w:val="000F3734"/>
    <w:rsid w:val="001250F4"/>
    <w:rsid w:val="00142A08"/>
    <w:rsid w:val="00156E66"/>
    <w:rsid w:val="001658D9"/>
    <w:rsid w:val="001751AF"/>
    <w:rsid w:val="00191156"/>
    <w:rsid w:val="00205D9E"/>
    <w:rsid w:val="00220E3A"/>
    <w:rsid w:val="00245641"/>
    <w:rsid w:val="00247DF7"/>
    <w:rsid w:val="00260E2F"/>
    <w:rsid w:val="00284C3D"/>
    <w:rsid w:val="002C3324"/>
    <w:rsid w:val="002C349B"/>
    <w:rsid w:val="002C5A84"/>
    <w:rsid w:val="002E4392"/>
    <w:rsid w:val="00312487"/>
    <w:rsid w:val="00346956"/>
    <w:rsid w:val="00372F03"/>
    <w:rsid w:val="00377739"/>
    <w:rsid w:val="003B774F"/>
    <w:rsid w:val="00425D75"/>
    <w:rsid w:val="00445F72"/>
    <w:rsid w:val="00466596"/>
    <w:rsid w:val="004B5863"/>
    <w:rsid w:val="004C0833"/>
    <w:rsid w:val="00503E53"/>
    <w:rsid w:val="00532578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644A5"/>
    <w:rsid w:val="00790465"/>
    <w:rsid w:val="007A5B9E"/>
    <w:rsid w:val="007B1F80"/>
    <w:rsid w:val="007C3315"/>
    <w:rsid w:val="007E0F48"/>
    <w:rsid w:val="007E212B"/>
    <w:rsid w:val="007E3AC5"/>
    <w:rsid w:val="00865A19"/>
    <w:rsid w:val="00897EEA"/>
    <w:rsid w:val="008F0250"/>
    <w:rsid w:val="008F3CA4"/>
    <w:rsid w:val="00A00720"/>
    <w:rsid w:val="00A94FA7"/>
    <w:rsid w:val="00AB4533"/>
    <w:rsid w:val="00AC5E54"/>
    <w:rsid w:val="00AC7535"/>
    <w:rsid w:val="00AD1234"/>
    <w:rsid w:val="00AD66D7"/>
    <w:rsid w:val="00AE5009"/>
    <w:rsid w:val="00B23A4D"/>
    <w:rsid w:val="00B26FB7"/>
    <w:rsid w:val="00B33FAA"/>
    <w:rsid w:val="00B63AA7"/>
    <w:rsid w:val="00B7633F"/>
    <w:rsid w:val="00B819EA"/>
    <w:rsid w:val="00BD7434"/>
    <w:rsid w:val="00BF3C70"/>
    <w:rsid w:val="00C24691"/>
    <w:rsid w:val="00C32C84"/>
    <w:rsid w:val="00C34755"/>
    <w:rsid w:val="00C67811"/>
    <w:rsid w:val="00CA405A"/>
    <w:rsid w:val="00CC7484"/>
    <w:rsid w:val="00CE1973"/>
    <w:rsid w:val="00D30240"/>
    <w:rsid w:val="00D41DF6"/>
    <w:rsid w:val="00D776ED"/>
    <w:rsid w:val="00D93A52"/>
    <w:rsid w:val="00DA5777"/>
    <w:rsid w:val="00DC7D49"/>
    <w:rsid w:val="00E01BA6"/>
    <w:rsid w:val="00E20B74"/>
    <w:rsid w:val="00E22DB2"/>
    <w:rsid w:val="00E34229"/>
    <w:rsid w:val="00E448E1"/>
    <w:rsid w:val="00E5201B"/>
    <w:rsid w:val="00E93EB5"/>
    <w:rsid w:val="00EC1C24"/>
    <w:rsid w:val="00EE5C70"/>
    <w:rsid w:val="00F10234"/>
    <w:rsid w:val="00F526CE"/>
    <w:rsid w:val="00F72356"/>
    <w:rsid w:val="00F800A8"/>
    <w:rsid w:val="00F86C61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paragraph" w:styleId="Nagwek1">
    <w:name w:val="heading 1"/>
    <w:basedOn w:val="Normalny"/>
    <w:next w:val="Normalny"/>
    <w:link w:val="Nagwek1Znak"/>
    <w:uiPriority w:val="9"/>
    <w:qFormat/>
    <w:rsid w:val="00245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0B7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B7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456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Kapała Monika</cp:lastModifiedBy>
  <cp:revision>5</cp:revision>
  <cp:lastPrinted>2024-08-20T13:57:00Z</cp:lastPrinted>
  <dcterms:created xsi:type="dcterms:W3CDTF">2024-08-20T13:48:00Z</dcterms:created>
  <dcterms:modified xsi:type="dcterms:W3CDTF">2024-08-21T06:02:00Z</dcterms:modified>
</cp:coreProperties>
</file>