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8EB5A" w14:textId="77777777" w:rsidR="00DF1583" w:rsidRPr="00B15159" w:rsidRDefault="00DF1583" w:rsidP="00B15159">
      <w:pPr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>Prezydent Miasta Tarnobrzega</w:t>
      </w:r>
    </w:p>
    <w:p w14:paraId="3669A08E" w14:textId="77777777" w:rsidR="00DF1583" w:rsidRPr="00B15159" w:rsidRDefault="00DF1583" w:rsidP="00B15159">
      <w:pPr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 xml:space="preserve">          ul. Kościuszki 32</w:t>
      </w:r>
    </w:p>
    <w:p w14:paraId="0D413EA8" w14:textId="77777777" w:rsidR="00DF1583" w:rsidRPr="00B15159" w:rsidRDefault="00DF1583" w:rsidP="00B15159">
      <w:pPr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 xml:space="preserve">         39-400 Tarnobrzeg</w:t>
      </w:r>
    </w:p>
    <w:p w14:paraId="1B0D690F" w14:textId="77777777" w:rsidR="00080E11" w:rsidRPr="00B15159" w:rsidRDefault="00080E11" w:rsidP="00B15159">
      <w:pPr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6C841680" w14:textId="77777777" w:rsidR="00080E11" w:rsidRPr="00B15159" w:rsidRDefault="00080E11" w:rsidP="00B15159">
      <w:pPr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2260133B" w14:textId="77777777" w:rsidR="00CB5430" w:rsidRPr="00B15159" w:rsidRDefault="005A28BF" w:rsidP="00B15159">
      <w:pPr>
        <w:suppressAutoHyphens/>
        <w:spacing w:line="360" w:lineRule="auto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>GG-V.6845</w:t>
      </w:r>
      <w:r w:rsidR="009F0868" w:rsidRPr="00B15159">
        <w:rPr>
          <w:rFonts w:ascii="Arial" w:hAnsi="Arial" w:cs="Arial"/>
          <w:sz w:val="28"/>
          <w:szCs w:val="28"/>
        </w:rPr>
        <w:t>.</w:t>
      </w:r>
      <w:r w:rsidR="001C125B" w:rsidRPr="00B15159">
        <w:rPr>
          <w:rFonts w:ascii="Arial" w:hAnsi="Arial" w:cs="Arial"/>
          <w:sz w:val="28"/>
          <w:szCs w:val="28"/>
        </w:rPr>
        <w:t>3</w:t>
      </w:r>
      <w:r w:rsidR="009F0868" w:rsidRPr="00B15159">
        <w:rPr>
          <w:rFonts w:ascii="Arial" w:hAnsi="Arial" w:cs="Arial"/>
          <w:sz w:val="28"/>
          <w:szCs w:val="28"/>
        </w:rPr>
        <w:t>.202</w:t>
      </w:r>
      <w:r w:rsidR="001C125B" w:rsidRPr="00B15159">
        <w:rPr>
          <w:rFonts w:ascii="Arial" w:hAnsi="Arial" w:cs="Arial"/>
          <w:sz w:val="28"/>
          <w:szCs w:val="28"/>
        </w:rPr>
        <w:t>4</w:t>
      </w:r>
      <w:r w:rsidR="00B15159">
        <w:rPr>
          <w:rFonts w:ascii="Arial" w:hAnsi="Arial" w:cs="Arial"/>
          <w:sz w:val="28"/>
          <w:szCs w:val="28"/>
        </w:rPr>
        <w:tab/>
      </w:r>
      <w:r w:rsidR="00B15159">
        <w:rPr>
          <w:rFonts w:ascii="Arial" w:hAnsi="Arial" w:cs="Arial"/>
          <w:sz w:val="28"/>
          <w:szCs w:val="28"/>
        </w:rPr>
        <w:tab/>
      </w:r>
      <w:r w:rsidR="00B15159">
        <w:rPr>
          <w:rFonts w:ascii="Arial" w:hAnsi="Arial" w:cs="Arial"/>
          <w:sz w:val="28"/>
          <w:szCs w:val="28"/>
        </w:rPr>
        <w:tab/>
      </w:r>
      <w:r w:rsidR="003D503F" w:rsidRPr="00B15159">
        <w:rPr>
          <w:rFonts w:ascii="Arial" w:hAnsi="Arial" w:cs="Arial"/>
          <w:sz w:val="28"/>
          <w:szCs w:val="28"/>
        </w:rPr>
        <w:t xml:space="preserve">  T</w:t>
      </w:r>
      <w:r w:rsidR="001C125B" w:rsidRPr="00B15159">
        <w:rPr>
          <w:rFonts w:ascii="Arial" w:hAnsi="Arial" w:cs="Arial"/>
          <w:sz w:val="28"/>
          <w:szCs w:val="28"/>
        </w:rPr>
        <w:t xml:space="preserve">arnobrzeg, dnia 03 </w:t>
      </w:r>
      <w:r w:rsidR="003F61C6" w:rsidRPr="00B15159">
        <w:rPr>
          <w:rFonts w:ascii="Arial" w:hAnsi="Arial" w:cs="Arial"/>
          <w:sz w:val="28"/>
          <w:szCs w:val="28"/>
        </w:rPr>
        <w:t>września</w:t>
      </w:r>
      <w:r w:rsidR="001C125B" w:rsidRPr="00B15159">
        <w:rPr>
          <w:rFonts w:ascii="Arial" w:hAnsi="Arial" w:cs="Arial"/>
          <w:sz w:val="28"/>
          <w:szCs w:val="28"/>
        </w:rPr>
        <w:t xml:space="preserve"> 2024</w:t>
      </w:r>
      <w:r w:rsidR="003D503F" w:rsidRPr="00B15159">
        <w:rPr>
          <w:rFonts w:ascii="Arial" w:hAnsi="Arial" w:cs="Arial"/>
          <w:sz w:val="28"/>
          <w:szCs w:val="28"/>
        </w:rPr>
        <w:t xml:space="preserve"> r.</w:t>
      </w:r>
    </w:p>
    <w:p w14:paraId="5ACE731B" w14:textId="77777777" w:rsidR="00BB6A87" w:rsidRPr="00B15159" w:rsidRDefault="00BB6A87" w:rsidP="00B15159">
      <w:pPr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3D22C73F" w14:textId="77777777" w:rsidR="00BB6A87" w:rsidRPr="00B15159" w:rsidRDefault="00BB6A87" w:rsidP="00B15159">
      <w:pPr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7A42A010" w14:textId="77777777" w:rsidR="00CB5430" w:rsidRPr="00B15159" w:rsidRDefault="00CB5430" w:rsidP="00B15159">
      <w:pPr>
        <w:pStyle w:val="Nagwek1"/>
        <w:suppressAutoHyphens/>
        <w:spacing w:line="360" w:lineRule="auto"/>
        <w:jc w:val="center"/>
        <w:rPr>
          <w:rFonts w:ascii="Arial" w:hAnsi="Arial" w:cs="Arial"/>
          <w:b w:val="0"/>
          <w:sz w:val="28"/>
          <w:szCs w:val="28"/>
        </w:rPr>
      </w:pPr>
      <w:r w:rsidRPr="00B15159">
        <w:rPr>
          <w:rFonts w:ascii="Arial" w:hAnsi="Arial" w:cs="Arial"/>
          <w:b w:val="0"/>
          <w:sz w:val="28"/>
          <w:szCs w:val="28"/>
        </w:rPr>
        <w:t>I N F O R M A C J A</w:t>
      </w:r>
    </w:p>
    <w:p w14:paraId="69038065" w14:textId="77777777" w:rsidR="00CB5430" w:rsidRPr="00B15159" w:rsidRDefault="00CB5430" w:rsidP="00B15159">
      <w:pPr>
        <w:suppressAutoHyphens/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466182D3" w14:textId="77777777" w:rsidR="001C125B" w:rsidRPr="00B15159" w:rsidRDefault="00BF553C" w:rsidP="00B15159">
      <w:pPr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 xml:space="preserve">             </w:t>
      </w:r>
      <w:r w:rsidR="001C125B" w:rsidRPr="00B15159">
        <w:rPr>
          <w:rFonts w:ascii="Arial" w:hAnsi="Arial" w:cs="Arial"/>
          <w:sz w:val="28"/>
          <w:szCs w:val="28"/>
        </w:rPr>
        <w:t>Prezydent Miasta Tarnobrzega informuje o zamieszczeniu na stronach internetowych Urzędu Miasta Tarnobrzega oraz Wojewody Podkarpackiego w Biuletynie Informacji Publicznej na okres 21 dni tj. od dnia 03.09.2023 r. do dnia 24.09.2023 r. wykazu nieruchomości gruntowych stanowiących własność Skarbu Państwa położonych w Tarnobrzegu przeznaczonych do oddania w dzierżawę na okres do 3 lat. Ponadto wykaz został wywieszony na tablicy ogłoszeń w siedzibie Urz</w:t>
      </w:r>
      <w:r w:rsidR="00247439" w:rsidRPr="00B15159">
        <w:rPr>
          <w:rFonts w:ascii="Arial" w:hAnsi="Arial" w:cs="Arial"/>
          <w:sz w:val="28"/>
          <w:szCs w:val="28"/>
        </w:rPr>
        <w:t>ędu Miasta Tarnobrzega przy ul. </w:t>
      </w:r>
      <w:r w:rsidR="001C125B" w:rsidRPr="00B15159">
        <w:rPr>
          <w:rFonts w:ascii="Arial" w:hAnsi="Arial" w:cs="Arial"/>
          <w:sz w:val="28"/>
          <w:szCs w:val="28"/>
        </w:rPr>
        <w:t xml:space="preserve">Mickiewicza 7 w Tarnobrzegu.                              </w:t>
      </w:r>
    </w:p>
    <w:p w14:paraId="25E4B437" w14:textId="77777777" w:rsidR="001C125B" w:rsidRPr="00B15159" w:rsidRDefault="001C125B" w:rsidP="00B15159">
      <w:pPr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ab/>
        <w:t>Szczegółowe informacje można uzyskać w Biurze Obsługi Interesantów Urzędu Miasta ul. Mi</w:t>
      </w:r>
      <w:r w:rsidR="00B15159">
        <w:rPr>
          <w:rFonts w:ascii="Arial" w:hAnsi="Arial" w:cs="Arial"/>
          <w:sz w:val="28"/>
          <w:szCs w:val="28"/>
        </w:rPr>
        <w:t>ckiewicza 7 lub telefonicznie w </w:t>
      </w:r>
      <w:r w:rsidRPr="00B15159">
        <w:rPr>
          <w:rFonts w:ascii="Arial" w:hAnsi="Arial" w:cs="Arial"/>
          <w:sz w:val="28"/>
          <w:szCs w:val="28"/>
        </w:rPr>
        <w:t>Wydziale Geodezji i Gospodarki Gruntami</w:t>
      </w:r>
      <w:r w:rsidR="00B15159">
        <w:rPr>
          <w:rFonts w:ascii="Arial" w:hAnsi="Arial" w:cs="Arial"/>
          <w:sz w:val="28"/>
          <w:szCs w:val="28"/>
        </w:rPr>
        <w:t xml:space="preserve"> </w:t>
      </w:r>
      <w:r w:rsidRPr="00B15159">
        <w:rPr>
          <w:rFonts w:ascii="Arial" w:hAnsi="Arial" w:cs="Arial"/>
          <w:sz w:val="28"/>
          <w:szCs w:val="28"/>
        </w:rPr>
        <w:t>tel. 15 81 81 223.</w:t>
      </w:r>
      <w:r w:rsidRPr="00B15159">
        <w:rPr>
          <w:rFonts w:ascii="Arial" w:hAnsi="Arial" w:cs="Arial"/>
          <w:sz w:val="28"/>
          <w:szCs w:val="28"/>
        </w:rPr>
        <w:tab/>
      </w:r>
    </w:p>
    <w:p w14:paraId="51E27A78" w14:textId="77777777" w:rsidR="001C125B" w:rsidRPr="00B15159" w:rsidRDefault="001C125B" w:rsidP="00B15159">
      <w:pPr>
        <w:pStyle w:val="Tekstpodstawowy"/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78813B49" w14:textId="77777777" w:rsidR="001C125B" w:rsidRPr="00B15159" w:rsidRDefault="001C125B" w:rsidP="00B15159">
      <w:pPr>
        <w:pStyle w:val="Tekstpodstawowy"/>
        <w:suppressAutoHyphens/>
        <w:spacing w:line="360" w:lineRule="auto"/>
        <w:rPr>
          <w:rFonts w:ascii="Arial" w:hAnsi="Arial" w:cs="Arial"/>
          <w:sz w:val="28"/>
          <w:szCs w:val="28"/>
        </w:rPr>
      </w:pPr>
    </w:p>
    <w:p w14:paraId="10CC5CBA" w14:textId="77777777" w:rsidR="00DF1583" w:rsidRPr="00B15159" w:rsidRDefault="00DF1583" w:rsidP="00B15159">
      <w:pPr>
        <w:pStyle w:val="Bezodstpw"/>
        <w:suppressAutoHyphens/>
        <w:spacing w:line="360" w:lineRule="auto"/>
        <w:ind w:left="4248" w:firstLine="708"/>
        <w:rPr>
          <w:rFonts w:ascii="Arial" w:hAnsi="Arial" w:cs="Arial"/>
          <w:b/>
          <w:sz w:val="28"/>
          <w:szCs w:val="28"/>
        </w:rPr>
      </w:pPr>
      <w:r w:rsidRPr="00B15159">
        <w:rPr>
          <w:rFonts w:ascii="Arial" w:hAnsi="Arial" w:cs="Arial"/>
          <w:b/>
          <w:sz w:val="28"/>
          <w:szCs w:val="28"/>
        </w:rPr>
        <w:t xml:space="preserve">   z up. PREZYDENTA MIASTA</w:t>
      </w:r>
    </w:p>
    <w:p w14:paraId="0B0E1321" w14:textId="77777777" w:rsidR="00DF1583" w:rsidRPr="00B15159" w:rsidRDefault="00DF1583" w:rsidP="00B15159">
      <w:pPr>
        <w:pStyle w:val="Bezodstpw"/>
        <w:suppressAutoHyphens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  <w:t>Naczelnik Wydziału</w:t>
      </w:r>
    </w:p>
    <w:p w14:paraId="36009E5F" w14:textId="77777777" w:rsidR="00DF1583" w:rsidRPr="00B15159" w:rsidRDefault="00DF1583" w:rsidP="00B15159">
      <w:pPr>
        <w:pStyle w:val="Bezodstpw"/>
        <w:suppressAutoHyphens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  <w:t>Geodezji i Gospodarki Gruntami</w:t>
      </w:r>
    </w:p>
    <w:p w14:paraId="50C883FE" w14:textId="77777777" w:rsidR="00CB5430" w:rsidRPr="00B15159" w:rsidRDefault="00DF1583" w:rsidP="00B15159">
      <w:pPr>
        <w:pStyle w:val="Bezodstpw"/>
        <w:suppressAutoHyphens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</w:r>
      <w:r w:rsidRPr="00B15159">
        <w:rPr>
          <w:rFonts w:ascii="Arial" w:hAnsi="Arial" w:cs="Arial"/>
          <w:sz w:val="28"/>
          <w:szCs w:val="28"/>
        </w:rPr>
        <w:tab/>
        <w:t>Stanisław Czuchara</w:t>
      </w:r>
      <w:r w:rsidR="00CB5430" w:rsidRPr="00B15159">
        <w:rPr>
          <w:rFonts w:ascii="Arial" w:hAnsi="Arial" w:cs="Arial"/>
          <w:sz w:val="28"/>
          <w:szCs w:val="28"/>
        </w:rPr>
        <w:t xml:space="preserve">               </w:t>
      </w:r>
    </w:p>
    <w:p w14:paraId="377C8D2D" w14:textId="77777777" w:rsidR="00CB5430" w:rsidRPr="00B15159" w:rsidRDefault="00467438" w:rsidP="00B15159">
      <w:pPr>
        <w:pStyle w:val="Bezodstpw"/>
        <w:suppressAutoHyphens/>
        <w:spacing w:line="360" w:lineRule="auto"/>
        <w:ind w:left="4956" w:firstLine="708"/>
        <w:rPr>
          <w:rFonts w:ascii="Arial" w:hAnsi="Arial" w:cs="Arial"/>
          <w:sz w:val="28"/>
          <w:szCs w:val="28"/>
        </w:rPr>
      </w:pPr>
      <w:r w:rsidRPr="00B15159">
        <w:rPr>
          <w:rFonts w:ascii="Arial" w:hAnsi="Arial" w:cs="Arial"/>
          <w:sz w:val="28"/>
          <w:szCs w:val="28"/>
        </w:rPr>
        <w:t xml:space="preserve">   </w:t>
      </w:r>
      <w:r w:rsidR="006F4DE3" w:rsidRPr="00B15159">
        <w:rPr>
          <w:rFonts w:ascii="Arial" w:hAnsi="Arial" w:cs="Arial"/>
          <w:sz w:val="28"/>
          <w:szCs w:val="28"/>
        </w:rPr>
        <w:t xml:space="preserve">     </w:t>
      </w:r>
      <w:r w:rsidR="000032A9" w:rsidRPr="00B15159">
        <w:rPr>
          <w:rFonts w:ascii="Arial" w:hAnsi="Arial" w:cs="Arial"/>
          <w:sz w:val="28"/>
          <w:szCs w:val="28"/>
        </w:rPr>
        <w:tab/>
      </w:r>
      <w:r w:rsidR="000032A9" w:rsidRPr="00B15159">
        <w:rPr>
          <w:rFonts w:ascii="Arial" w:hAnsi="Arial" w:cs="Arial"/>
          <w:sz w:val="28"/>
          <w:szCs w:val="28"/>
        </w:rPr>
        <w:tab/>
      </w:r>
      <w:r w:rsidR="000032A9" w:rsidRPr="00B15159">
        <w:rPr>
          <w:rFonts w:ascii="Arial" w:hAnsi="Arial" w:cs="Arial"/>
          <w:sz w:val="28"/>
          <w:szCs w:val="28"/>
        </w:rPr>
        <w:tab/>
      </w:r>
      <w:r w:rsidR="000032A9" w:rsidRPr="00B15159">
        <w:rPr>
          <w:rFonts w:ascii="Arial" w:hAnsi="Arial" w:cs="Arial"/>
          <w:sz w:val="28"/>
          <w:szCs w:val="28"/>
        </w:rPr>
        <w:tab/>
      </w:r>
    </w:p>
    <w:sectPr w:rsidR="00CB5430" w:rsidRPr="00B15159" w:rsidSect="00ED367A"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0D5E"/>
    <w:multiLevelType w:val="hybridMultilevel"/>
    <w:tmpl w:val="121AC08A"/>
    <w:lvl w:ilvl="0" w:tplc="EBF8308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F1D4CB4"/>
    <w:multiLevelType w:val="hybridMultilevel"/>
    <w:tmpl w:val="90C69902"/>
    <w:lvl w:ilvl="0" w:tplc="3FAACB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D"/>
    <w:rsid w:val="000032A9"/>
    <w:rsid w:val="00027C31"/>
    <w:rsid w:val="00080E11"/>
    <w:rsid w:val="000E08DE"/>
    <w:rsid w:val="00105977"/>
    <w:rsid w:val="00155C59"/>
    <w:rsid w:val="001604A4"/>
    <w:rsid w:val="001C125B"/>
    <w:rsid w:val="0022681F"/>
    <w:rsid w:val="00247439"/>
    <w:rsid w:val="00250AAB"/>
    <w:rsid w:val="002C10E3"/>
    <w:rsid w:val="003313BD"/>
    <w:rsid w:val="003B63EB"/>
    <w:rsid w:val="003D503F"/>
    <w:rsid w:val="003F61C6"/>
    <w:rsid w:val="00425934"/>
    <w:rsid w:val="00440E35"/>
    <w:rsid w:val="00467438"/>
    <w:rsid w:val="00476B7D"/>
    <w:rsid w:val="00484E59"/>
    <w:rsid w:val="004D0CA1"/>
    <w:rsid w:val="00583223"/>
    <w:rsid w:val="005A28BF"/>
    <w:rsid w:val="005C2F56"/>
    <w:rsid w:val="005D4419"/>
    <w:rsid w:val="006121B1"/>
    <w:rsid w:val="00624B56"/>
    <w:rsid w:val="00635EDC"/>
    <w:rsid w:val="006E724D"/>
    <w:rsid w:val="006F4DE3"/>
    <w:rsid w:val="00713958"/>
    <w:rsid w:val="00743DF4"/>
    <w:rsid w:val="00790531"/>
    <w:rsid w:val="007A46BA"/>
    <w:rsid w:val="007B0DAC"/>
    <w:rsid w:val="007B4E34"/>
    <w:rsid w:val="007D58E8"/>
    <w:rsid w:val="00825DCD"/>
    <w:rsid w:val="00872961"/>
    <w:rsid w:val="008A3724"/>
    <w:rsid w:val="008B0445"/>
    <w:rsid w:val="00947612"/>
    <w:rsid w:val="00972183"/>
    <w:rsid w:val="00976FA7"/>
    <w:rsid w:val="00982CFD"/>
    <w:rsid w:val="009C4B2F"/>
    <w:rsid w:val="009F0868"/>
    <w:rsid w:val="00A62941"/>
    <w:rsid w:val="00A648E4"/>
    <w:rsid w:val="00A83BCA"/>
    <w:rsid w:val="00AE6A92"/>
    <w:rsid w:val="00B11558"/>
    <w:rsid w:val="00B15159"/>
    <w:rsid w:val="00B51753"/>
    <w:rsid w:val="00BB6A87"/>
    <w:rsid w:val="00BF553C"/>
    <w:rsid w:val="00C90651"/>
    <w:rsid w:val="00CB5430"/>
    <w:rsid w:val="00D1070C"/>
    <w:rsid w:val="00D779EE"/>
    <w:rsid w:val="00D92B20"/>
    <w:rsid w:val="00DF1583"/>
    <w:rsid w:val="00E13A1B"/>
    <w:rsid w:val="00E2083D"/>
    <w:rsid w:val="00E2383E"/>
    <w:rsid w:val="00E268BB"/>
    <w:rsid w:val="00E2772A"/>
    <w:rsid w:val="00E36F34"/>
    <w:rsid w:val="00E83287"/>
    <w:rsid w:val="00ED367A"/>
    <w:rsid w:val="00F11507"/>
    <w:rsid w:val="00F2090A"/>
    <w:rsid w:val="00F6565F"/>
    <w:rsid w:val="00FE5309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3EE0B"/>
  <w15:docId w15:val="{EDAF33BE-6D3C-43F7-B394-91942482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6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367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D367A"/>
    <w:pPr>
      <w:ind w:left="180"/>
      <w:jc w:val="both"/>
    </w:pPr>
  </w:style>
  <w:style w:type="paragraph" w:styleId="Tekstpodstawowy">
    <w:name w:val="Body Text"/>
    <w:basedOn w:val="Normalny"/>
    <w:link w:val="TekstpodstawowyZnak"/>
    <w:semiHidden/>
    <w:rsid w:val="00ED367A"/>
    <w:pPr>
      <w:jc w:val="both"/>
    </w:pPr>
  </w:style>
  <w:style w:type="paragraph" w:styleId="Nagwek">
    <w:name w:val="header"/>
    <w:basedOn w:val="Normalny"/>
    <w:link w:val="NagwekZnak"/>
    <w:semiHidden/>
    <w:unhideWhenUsed/>
    <w:rsid w:val="00E36F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E36F34"/>
  </w:style>
  <w:style w:type="character" w:customStyle="1" w:styleId="TekstpodstawowyZnak">
    <w:name w:val="Tekst podstawowy Znak"/>
    <w:basedOn w:val="Domylnaczcionkaakapitu"/>
    <w:link w:val="Tekstpodstawowy"/>
    <w:semiHidden/>
    <w:rsid w:val="00BF55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F553C"/>
    <w:rPr>
      <w:color w:val="0000FF"/>
      <w:u w:val="single"/>
    </w:rPr>
  </w:style>
  <w:style w:type="paragraph" w:styleId="Bezodstpw">
    <w:name w:val="No Spacing"/>
    <w:uiPriority w:val="1"/>
    <w:qFormat/>
    <w:rsid w:val="000032A9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Tarnobrzeg</dc:creator>
  <cp:lastModifiedBy>K.Urbaniak</cp:lastModifiedBy>
  <cp:revision>2</cp:revision>
  <cp:lastPrinted>2024-09-04T07:03:00Z</cp:lastPrinted>
  <dcterms:created xsi:type="dcterms:W3CDTF">2024-09-06T05:59:00Z</dcterms:created>
  <dcterms:modified xsi:type="dcterms:W3CDTF">2024-09-06T05:59:00Z</dcterms:modified>
</cp:coreProperties>
</file>