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AA339" w14:textId="77777777" w:rsidR="00F35127" w:rsidRPr="00C95387" w:rsidRDefault="00F35127" w:rsidP="005D337F">
      <w:pPr>
        <w:spacing w:line="360" w:lineRule="auto"/>
        <w:rPr>
          <w:rFonts w:ascii="Arial" w:hAnsi="Arial" w:cs="Arial"/>
          <w:sz w:val="28"/>
          <w:szCs w:val="28"/>
        </w:rPr>
      </w:pPr>
      <w:r w:rsidRPr="00C95387">
        <w:rPr>
          <w:rFonts w:ascii="Arial" w:hAnsi="Arial" w:cs="Arial"/>
          <w:sz w:val="28"/>
          <w:szCs w:val="28"/>
        </w:rPr>
        <w:t>Prezydent Miasta Tarnobrzega</w:t>
      </w:r>
    </w:p>
    <w:p w14:paraId="07C47A82" w14:textId="77777777" w:rsidR="00F35127" w:rsidRPr="00C95387" w:rsidRDefault="00F35127" w:rsidP="005D337F">
      <w:pPr>
        <w:spacing w:line="360" w:lineRule="auto"/>
        <w:rPr>
          <w:rFonts w:ascii="Arial" w:hAnsi="Arial" w:cs="Arial"/>
          <w:sz w:val="28"/>
          <w:szCs w:val="28"/>
        </w:rPr>
      </w:pPr>
      <w:r w:rsidRPr="00C95387">
        <w:rPr>
          <w:rFonts w:ascii="Arial" w:hAnsi="Arial" w:cs="Arial"/>
          <w:sz w:val="28"/>
          <w:szCs w:val="28"/>
        </w:rPr>
        <w:t xml:space="preserve">          ul. Kościuszki 32</w:t>
      </w:r>
    </w:p>
    <w:p w14:paraId="179C7491" w14:textId="77777777" w:rsidR="004F18B6" w:rsidRPr="00C95387" w:rsidRDefault="00F35127" w:rsidP="005D337F">
      <w:pPr>
        <w:spacing w:line="360" w:lineRule="auto"/>
        <w:rPr>
          <w:rFonts w:ascii="Arial" w:hAnsi="Arial" w:cs="Arial"/>
          <w:sz w:val="28"/>
          <w:szCs w:val="28"/>
        </w:rPr>
      </w:pPr>
      <w:r w:rsidRPr="00C95387">
        <w:rPr>
          <w:rFonts w:ascii="Arial" w:hAnsi="Arial" w:cs="Arial"/>
          <w:sz w:val="28"/>
          <w:szCs w:val="28"/>
        </w:rPr>
        <w:t xml:space="preserve">        39-400 Tarnobrzeg</w:t>
      </w:r>
    </w:p>
    <w:p w14:paraId="6830A003" w14:textId="77777777" w:rsidR="00361433" w:rsidRPr="00C95387" w:rsidRDefault="0099294C" w:rsidP="005D337F">
      <w:pPr>
        <w:widowControl/>
        <w:spacing w:line="360" w:lineRule="auto"/>
        <w:rPr>
          <w:rFonts w:ascii="Arial" w:hAnsi="Arial" w:cs="Arial"/>
          <w:sz w:val="28"/>
          <w:szCs w:val="28"/>
        </w:rPr>
      </w:pPr>
      <w:r w:rsidRPr="00C95387">
        <w:rPr>
          <w:rFonts w:ascii="Arial" w:hAnsi="Arial" w:cs="Arial"/>
          <w:sz w:val="28"/>
          <w:szCs w:val="28"/>
        </w:rPr>
        <w:t>Znak: GG</w:t>
      </w:r>
      <w:r w:rsidR="00586352" w:rsidRPr="00C95387">
        <w:rPr>
          <w:rFonts w:ascii="Arial" w:hAnsi="Arial" w:cs="Arial"/>
          <w:sz w:val="28"/>
          <w:szCs w:val="28"/>
        </w:rPr>
        <w:t>-</w:t>
      </w:r>
      <w:r w:rsidR="00777A13" w:rsidRPr="00C95387">
        <w:rPr>
          <w:rFonts w:ascii="Arial" w:hAnsi="Arial" w:cs="Arial"/>
          <w:sz w:val="28"/>
          <w:szCs w:val="28"/>
        </w:rPr>
        <w:t>V.6845.</w:t>
      </w:r>
      <w:r w:rsidR="000E4468" w:rsidRPr="00C95387">
        <w:rPr>
          <w:rFonts w:ascii="Arial" w:hAnsi="Arial" w:cs="Arial"/>
          <w:sz w:val="28"/>
          <w:szCs w:val="28"/>
        </w:rPr>
        <w:t>3</w:t>
      </w:r>
      <w:r w:rsidR="00777A13" w:rsidRPr="00C95387">
        <w:rPr>
          <w:rFonts w:ascii="Arial" w:hAnsi="Arial" w:cs="Arial"/>
          <w:sz w:val="28"/>
          <w:szCs w:val="28"/>
        </w:rPr>
        <w:t>.202</w:t>
      </w:r>
      <w:r w:rsidR="000E4468" w:rsidRPr="00C95387">
        <w:rPr>
          <w:rFonts w:ascii="Arial" w:hAnsi="Arial" w:cs="Arial"/>
          <w:sz w:val="28"/>
          <w:szCs w:val="28"/>
        </w:rPr>
        <w:t>4</w:t>
      </w:r>
      <w:r w:rsidR="00864E96" w:rsidRPr="00C95387">
        <w:rPr>
          <w:rFonts w:ascii="Arial" w:hAnsi="Arial" w:cs="Arial"/>
          <w:sz w:val="28"/>
          <w:szCs w:val="28"/>
        </w:rPr>
        <w:tab/>
      </w:r>
      <w:r w:rsidR="00F566ED" w:rsidRPr="00C95387">
        <w:rPr>
          <w:rFonts w:ascii="Arial" w:hAnsi="Arial" w:cs="Arial"/>
          <w:sz w:val="28"/>
          <w:szCs w:val="28"/>
        </w:rPr>
        <w:tab/>
      </w:r>
      <w:r w:rsidR="00F566ED" w:rsidRPr="00C95387">
        <w:rPr>
          <w:rFonts w:ascii="Arial" w:hAnsi="Arial" w:cs="Arial"/>
          <w:sz w:val="28"/>
          <w:szCs w:val="28"/>
        </w:rPr>
        <w:tab/>
      </w:r>
      <w:r w:rsidR="00F566ED" w:rsidRPr="00C95387">
        <w:rPr>
          <w:rFonts w:ascii="Arial" w:hAnsi="Arial" w:cs="Arial"/>
          <w:sz w:val="28"/>
          <w:szCs w:val="28"/>
        </w:rPr>
        <w:tab/>
      </w:r>
      <w:r w:rsidR="00F566ED" w:rsidRPr="00C95387">
        <w:rPr>
          <w:rFonts w:ascii="Arial" w:hAnsi="Arial" w:cs="Arial"/>
          <w:sz w:val="28"/>
          <w:szCs w:val="28"/>
        </w:rPr>
        <w:tab/>
      </w:r>
      <w:r w:rsidR="00F566ED" w:rsidRPr="00C95387">
        <w:rPr>
          <w:rFonts w:ascii="Arial" w:hAnsi="Arial" w:cs="Arial"/>
          <w:sz w:val="28"/>
          <w:szCs w:val="28"/>
        </w:rPr>
        <w:tab/>
      </w:r>
      <w:r w:rsidR="00F566ED" w:rsidRPr="00C95387">
        <w:rPr>
          <w:rFonts w:ascii="Arial" w:hAnsi="Arial" w:cs="Arial"/>
          <w:sz w:val="28"/>
          <w:szCs w:val="28"/>
        </w:rPr>
        <w:tab/>
      </w:r>
      <w:r w:rsidR="00C95387" w:rsidRPr="00C95387">
        <w:rPr>
          <w:rFonts w:ascii="Arial" w:hAnsi="Arial" w:cs="Arial"/>
          <w:sz w:val="28"/>
          <w:szCs w:val="28"/>
        </w:rPr>
        <w:tab/>
      </w:r>
      <w:r w:rsidR="00C95387" w:rsidRPr="00C95387">
        <w:rPr>
          <w:rFonts w:ascii="Arial" w:hAnsi="Arial" w:cs="Arial"/>
          <w:sz w:val="28"/>
          <w:szCs w:val="28"/>
        </w:rPr>
        <w:tab/>
        <w:t xml:space="preserve">                </w:t>
      </w:r>
      <w:r w:rsidR="00F566ED" w:rsidRPr="00C95387">
        <w:rPr>
          <w:rFonts w:ascii="Arial" w:hAnsi="Arial" w:cs="Arial"/>
          <w:sz w:val="28"/>
          <w:szCs w:val="28"/>
        </w:rPr>
        <w:t xml:space="preserve"> </w:t>
      </w:r>
      <w:r w:rsidR="008C2FAE" w:rsidRPr="00C95387">
        <w:rPr>
          <w:rFonts w:ascii="Arial" w:hAnsi="Arial" w:cs="Arial"/>
          <w:sz w:val="28"/>
          <w:szCs w:val="28"/>
        </w:rPr>
        <w:t>Tarnobrzeg</w:t>
      </w:r>
      <w:r w:rsidR="0033558F" w:rsidRPr="00C95387">
        <w:rPr>
          <w:rFonts w:ascii="Arial" w:hAnsi="Arial" w:cs="Arial"/>
          <w:sz w:val="28"/>
          <w:szCs w:val="28"/>
        </w:rPr>
        <w:t xml:space="preserve">, </w:t>
      </w:r>
      <w:r w:rsidR="00BF1831" w:rsidRPr="00C95387">
        <w:rPr>
          <w:rFonts w:ascii="Arial" w:hAnsi="Arial" w:cs="Arial"/>
          <w:sz w:val="28"/>
          <w:szCs w:val="28"/>
        </w:rPr>
        <w:t>dnia</w:t>
      </w:r>
      <w:r w:rsidR="0033558F" w:rsidRPr="00C95387">
        <w:rPr>
          <w:rFonts w:ascii="Arial" w:hAnsi="Arial" w:cs="Arial"/>
          <w:sz w:val="28"/>
          <w:szCs w:val="28"/>
        </w:rPr>
        <w:t xml:space="preserve"> </w:t>
      </w:r>
      <w:r w:rsidR="001633EB" w:rsidRPr="00C95387">
        <w:rPr>
          <w:rFonts w:ascii="Arial" w:hAnsi="Arial" w:cs="Arial"/>
          <w:sz w:val="28"/>
          <w:szCs w:val="28"/>
        </w:rPr>
        <w:t>03</w:t>
      </w:r>
      <w:r w:rsidR="0033558F" w:rsidRPr="00C95387">
        <w:rPr>
          <w:rFonts w:ascii="Arial" w:hAnsi="Arial" w:cs="Arial"/>
          <w:sz w:val="28"/>
          <w:szCs w:val="28"/>
        </w:rPr>
        <w:t xml:space="preserve"> </w:t>
      </w:r>
      <w:r w:rsidR="00882094" w:rsidRPr="00C95387">
        <w:rPr>
          <w:rFonts w:ascii="Arial" w:hAnsi="Arial" w:cs="Arial"/>
          <w:sz w:val="28"/>
          <w:szCs w:val="28"/>
        </w:rPr>
        <w:t>września</w:t>
      </w:r>
      <w:r w:rsidR="008C2FAE" w:rsidRPr="00C95387">
        <w:rPr>
          <w:rFonts w:ascii="Arial" w:hAnsi="Arial" w:cs="Arial"/>
          <w:sz w:val="28"/>
          <w:szCs w:val="28"/>
        </w:rPr>
        <w:t xml:space="preserve"> </w:t>
      </w:r>
      <w:r w:rsidR="009F303C" w:rsidRPr="00C95387">
        <w:rPr>
          <w:rFonts w:ascii="Arial" w:hAnsi="Arial" w:cs="Arial"/>
          <w:sz w:val="28"/>
          <w:szCs w:val="28"/>
        </w:rPr>
        <w:t>202</w:t>
      </w:r>
      <w:r w:rsidR="000E4468" w:rsidRPr="00C95387">
        <w:rPr>
          <w:rFonts w:ascii="Arial" w:hAnsi="Arial" w:cs="Arial"/>
          <w:sz w:val="28"/>
          <w:szCs w:val="28"/>
        </w:rPr>
        <w:t>4</w:t>
      </w:r>
      <w:r w:rsidR="009F303C" w:rsidRPr="00C95387">
        <w:rPr>
          <w:rFonts w:ascii="Arial" w:hAnsi="Arial" w:cs="Arial"/>
          <w:sz w:val="28"/>
          <w:szCs w:val="28"/>
        </w:rPr>
        <w:t xml:space="preserve"> r.</w:t>
      </w:r>
    </w:p>
    <w:p w14:paraId="2C777BEB" w14:textId="77777777" w:rsidR="00361433" w:rsidRPr="00C95387" w:rsidRDefault="00361433" w:rsidP="005D337F">
      <w:pPr>
        <w:widowControl/>
        <w:spacing w:line="360" w:lineRule="auto"/>
        <w:rPr>
          <w:rFonts w:ascii="Arial" w:hAnsi="Arial" w:cs="Arial"/>
          <w:sz w:val="28"/>
          <w:szCs w:val="28"/>
        </w:rPr>
      </w:pPr>
    </w:p>
    <w:p w14:paraId="7ED99E44" w14:textId="77777777" w:rsidR="00361433" w:rsidRPr="00C95387" w:rsidRDefault="00361433" w:rsidP="00BA4D15">
      <w:pPr>
        <w:widowControl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5387">
        <w:rPr>
          <w:rFonts w:ascii="Arial" w:hAnsi="Arial" w:cs="Arial"/>
          <w:b/>
          <w:bCs/>
          <w:sz w:val="28"/>
          <w:szCs w:val="28"/>
        </w:rPr>
        <w:t>W Y K A Z</w:t>
      </w:r>
    </w:p>
    <w:p w14:paraId="7D9983DF" w14:textId="77777777" w:rsidR="00361433" w:rsidRPr="00C95387" w:rsidRDefault="00361433" w:rsidP="005D337F">
      <w:pPr>
        <w:widowControl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564F4E1" w14:textId="77777777" w:rsidR="000E4468" w:rsidRPr="00C95387" w:rsidRDefault="00864E96" w:rsidP="005D337F">
      <w:pPr>
        <w:widowControl/>
        <w:spacing w:line="360" w:lineRule="auto"/>
        <w:rPr>
          <w:rFonts w:ascii="Arial" w:hAnsi="Arial" w:cs="Arial"/>
          <w:sz w:val="28"/>
          <w:szCs w:val="28"/>
        </w:rPr>
      </w:pPr>
      <w:r w:rsidRPr="00C95387">
        <w:rPr>
          <w:rFonts w:ascii="Arial" w:hAnsi="Arial" w:cs="Arial"/>
          <w:b/>
          <w:bCs/>
          <w:sz w:val="28"/>
          <w:szCs w:val="28"/>
        </w:rPr>
        <w:t>Prezydent Miasta Tarnobrzega podaje do publicznej wiadomośc</w:t>
      </w:r>
      <w:r w:rsidR="008C2FAE" w:rsidRPr="00C95387">
        <w:rPr>
          <w:rFonts w:ascii="Arial" w:hAnsi="Arial" w:cs="Arial"/>
          <w:b/>
          <w:bCs/>
          <w:sz w:val="28"/>
          <w:szCs w:val="28"/>
        </w:rPr>
        <w:t>i wykaz nieruchomości gruntow</w:t>
      </w:r>
      <w:r w:rsidR="003A6562" w:rsidRPr="00C95387">
        <w:rPr>
          <w:rFonts w:ascii="Arial" w:hAnsi="Arial" w:cs="Arial"/>
          <w:b/>
          <w:bCs/>
          <w:sz w:val="28"/>
          <w:szCs w:val="28"/>
        </w:rPr>
        <w:t>ych</w:t>
      </w:r>
      <w:r w:rsidR="008C2FAE" w:rsidRPr="00C95387">
        <w:rPr>
          <w:rFonts w:ascii="Arial" w:hAnsi="Arial" w:cs="Arial"/>
          <w:b/>
          <w:bCs/>
          <w:sz w:val="28"/>
          <w:szCs w:val="28"/>
        </w:rPr>
        <w:t xml:space="preserve"> stanowiąc</w:t>
      </w:r>
      <w:r w:rsidR="003A6562" w:rsidRPr="00C95387">
        <w:rPr>
          <w:rFonts w:ascii="Arial" w:hAnsi="Arial" w:cs="Arial"/>
          <w:b/>
          <w:bCs/>
          <w:sz w:val="28"/>
          <w:szCs w:val="28"/>
        </w:rPr>
        <w:t xml:space="preserve">ych </w:t>
      </w:r>
      <w:r w:rsidRPr="00C95387">
        <w:rPr>
          <w:rFonts w:ascii="Arial" w:hAnsi="Arial" w:cs="Arial"/>
          <w:b/>
          <w:bCs/>
          <w:sz w:val="28"/>
          <w:szCs w:val="28"/>
        </w:rPr>
        <w:t>własność Skarbu Państwa</w:t>
      </w:r>
      <w:r w:rsidR="00727DC4" w:rsidRPr="00C95387">
        <w:rPr>
          <w:rFonts w:ascii="Arial" w:hAnsi="Arial" w:cs="Arial"/>
          <w:b/>
          <w:bCs/>
          <w:sz w:val="28"/>
          <w:szCs w:val="28"/>
        </w:rPr>
        <w:t>,</w:t>
      </w:r>
      <w:r w:rsidR="008C2FAE" w:rsidRPr="00C95387">
        <w:rPr>
          <w:rFonts w:ascii="Arial" w:hAnsi="Arial" w:cs="Arial"/>
          <w:b/>
          <w:bCs/>
          <w:sz w:val="28"/>
          <w:szCs w:val="28"/>
        </w:rPr>
        <w:t xml:space="preserve"> położon</w:t>
      </w:r>
      <w:r w:rsidR="003A6562" w:rsidRPr="00C95387">
        <w:rPr>
          <w:rFonts w:ascii="Arial" w:hAnsi="Arial" w:cs="Arial"/>
          <w:b/>
          <w:bCs/>
          <w:sz w:val="28"/>
          <w:szCs w:val="28"/>
        </w:rPr>
        <w:t>ych</w:t>
      </w:r>
      <w:r w:rsidRPr="00C95387">
        <w:rPr>
          <w:rFonts w:ascii="Arial" w:hAnsi="Arial" w:cs="Arial"/>
          <w:b/>
          <w:bCs/>
          <w:sz w:val="28"/>
          <w:szCs w:val="28"/>
        </w:rPr>
        <w:t xml:space="preserve"> w Tarnobrzegu </w:t>
      </w:r>
      <w:r w:rsidR="008C2FAE" w:rsidRPr="00C95387">
        <w:rPr>
          <w:rFonts w:ascii="Arial" w:hAnsi="Arial" w:cs="Arial"/>
          <w:b/>
          <w:bCs/>
          <w:sz w:val="28"/>
          <w:szCs w:val="28"/>
        </w:rPr>
        <w:t>przeznaczon</w:t>
      </w:r>
      <w:r w:rsidR="003A6562" w:rsidRPr="00C95387">
        <w:rPr>
          <w:rFonts w:ascii="Arial" w:hAnsi="Arial" w:cs="Arial"/>
          <w:b/>
          <w:bCs/>
          <w:sz w:val="28"/>
          <w:szCs w:val="28"/>
        </w:rPr>
        <w:t>ych</w:t>
      </w:r>
      <w:r w:rsidRPr="00C95387">
        <w:rPr>
          <w:rFonts w:ascii="Arial" w:hAnsi="Arial" w:cs="Arial"/>
          <w:b/>
          <w:bCs/>
          <w:sz w:val="28"/>
          <w:szCs w:val="28"/>
        </w:rPr>
        <w:t xml:space="preserve"> do oddania w </w:t>
      </w:r>
      <w:r w:rsidR="000E4468" w:rsidRPr="00C95387">
        <w:rPr>
          <w:rFonts w:ascii="Arial" w:hAnsi="Arial" w:cs="Arial"/>
          <w:b/>
          <w:bCs/>
          <w:sz w:val="28"/>
          <w:szCs w:val="28"/>
        </w:rPr>
        <w:t>dzierżawę</w:t>
      </w:r>
      <w:r w:rsidRPr="00C95387">
        <w:rPr>
          <w:rFonts w:ascii="Arial" w:hAnsi="Arial" w:cs="Arial"/>
          <w:b/>
          <w:bCs/>
          <w:sz w:val="28"/>
          <w:szCs w:val="28"/>
        </w:rPr>
        <w:t xml:space="preserve"> na okres do </w:t>
      </w:r>
      <w:r w:rsidR="00777A13" w:rsidRPr="00C95387">
        <w:rPr>
          <w:rFonts w:ascii="Arial" w:hAnsi="Arial" w:cs="Arial"/>
          <w:b/>
          <w:bCs/>
          <w:sz w:val="28"/>
          <w:szCs w:val="28"/>
        </w:rPr>
        <w:t>3 lat</w:t>
      </w:r>
      <w:r w:rsidR="007E0616" w:rsidRPr="00C95387">
        <w:rPr>
          <w:rFonts w:ascii="Arial" w:hAnsi="Arial" w:cs="Arial"/>
          <w:b/>
          <w:bCs/>
          <w:sz w:val="28"/>
          <w:szCs w:val="28"/>
        </w:rPr>
        <w:t>.</w:t>
      </w:r>
    </w:p>
    <w:p w14:paraId="0D1320C0" w14:textId="77777777" w:rsidR="000E4468" w:rsidRPr="00C95387" w:rsidRDefault="000E4468" w:rsidP="005D337F">
      <w:pPr>
        <w:widowControl/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620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220"/>
        <w:gridCol w:w="2741"/>
        <w:gridCol w:w="2362"/>
        <w:gridCol w:w="2835"/>
        <w:gridCol w:w="1684"/>
      </w:tblGrid>
      <w:tr w:rsidR="000E4468" w:rsidRPr="00C95387" w14:paraId="6641BBAA" w14:textId="77777777" w:rsidTr="00C95387">
        <w:tc>
          <w:tcPr>
            <w:tcW w:w="675" w:type="dxa"/>
          </w:tcPr>
          <w:p w14:paraId="31DC2464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Lp.</w:t>
            </w:r>
          </w:p>
        </w:tc>
        <w:tc>
          <w:tcPr>
            <w:tcW w:w="2127" w:type="dxa"/>
          </w:tcPr>
          <w:p w14:paraId="656CE478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 xml:space="preserve">Oznaczenie nieruchomości nr </w:t>
            </w:r>
            <w:proofErr w:type="spellStart"/>
            <w:r w:rsidRPr="00C95387">
              <w:rPr>
                <w:rFonts w:ascii="Arial" w:hAnsi="Arial" w:cs="Arial"/>
                <w:sz w:val="28"/>
                <w:szCs w:val="28"/>
              </w:rPr>
              <w:t>ewid</w:t>
            </w:r>
            <w:proofErr w:type="spellEnd"/>
            <w:r w:rsidRPr="00C95387">
              <w:rPr>
                <w:rFonts w:ascii="Arial" w:hAnsi="Arial" w:cs="Arial"/>
                <w:sz w:val="28"/>
                <w:szCs w:val="28"/>
              </w:rPr>
              <w:t>. dz.</w:t>
            </w:r>
          </w:p>
        </w:tc>
        <w:tc>
          <w:tcPr>
            <w:tcW w:w="1559" w:type="dxa"/>
          </w:tcPr>
          <w:p w14:paraId="1D85CF20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Powierzchnia</w:t>
            </w:r>
          </w:p>
        </w:tc>
        <w:tc>
          <w:tcPr>
            <w:tcW w:w="2220" w:type="dxa"/>
          </w:tcPr>
          <w:p w14:paraId="3167B7F2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Opis nieruchomości</w:t>
            </w:r>
          </w:p>
        </w:tc>
        <w:tc>
          <w:tcPr>
            <w:tcW w:w="2741" w:type="dxa"/>
          </w:tcPr>
          <w:p w14:paraId="73089707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Przeznaczenie nieruchomości i sposób zagospodarowania</w:t>
            </w:r>
          </w:p>
        </w:tc>
        <w:tc>
          <w:tcPr>
            <w:tcW w:w="2362" w:type="dxa"/>
          </w:tcPr>
          <w:p w14:paraId="2B96D8C3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Wysokość stawki czynszu</w:t>
            </w:r>
          </w:p>
        </w:tc>
        <w:tc>
          <w:tcPr>
            <w:tcW w:w="2835" w:type="dxa"/>
          </w:tcPr>
          <w:p w14:paraId="550675FF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Zasady aktualizacji opłat</w:t>
            </w:r>
          </w:p>
        </w:tc>
        <w:tc>
          <w:tcPr>
            <w:tcW w:w="1684" w:type="dxa"/>
          </w:tcPr>
          <w:p w14:paraId="73E9AA93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Okres najmu/dzierżawy</w:t>
            </w:r>
          </w:p>
        </w:tc>
      </w:tr>
      <w:tr w:rsidR="000E4468" w:rsidRPr="00C95387" w14:paraId="46E15071" w14:textId="77777777" w:rsidTr="00C95387">
        <w:tc>
          <w:tcPr>
            <w:tcW w:w="675" w:type="dxa"/>
          </w:tcPr>
          <w:p w14:paraId="02C9691D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03D236C9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12 – 1517/6</w:t>
            </w:r>
          </w:p>
        </w:tc>
        <w:tc>
          <w:tcPr>
            <w:tcW w:w="1559" w:type="dxa"/>
          </w:tcPr>
          <w:p w14:paraId="328C67CF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57 m</w:t>
            </w:r>
            <w:r w:rsidRPr="00C95387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20" w:type="dxa"/>
          </w:tcPr>
          <w:p w14:paraId="4F772FCE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Tarnobrzeg</w:t>
            </w:r>
          </w:p>
          <w:p w14:paraId="2A71C499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ul. Dworcowa</w:t>
            </w:r>
          </w:p>
        </w:tc>
        <w:tc>
          <w:tcPr>
            <w:tcW w:w="2741" w:type="dxa"/>
          </w:tcPr>
          <w:p w14:paraId="698FD9C7" w14:textId="77777777" w:rsidR="000E4468" w:rsidRPr="00C95387" w:rsidRDefault="00F55E97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Br</w:t>
            </w:r>
            <w:r w:rsidR="0033558F" w:rsidRPr="00C95387">
              <w:rPr>
                <w:rFonts w:ascii="Arial" w:hAnsi="Arial" w:cs="Arial"/>
                <w:sz w:val="28"/>
                <w:szCs w:val="28"/>
              </w:rPr>
              <w:t>ak planu</w:t>
            </w:r>
          </w:p>
          <w:p w14:paraId="4EA289F9" w14:textId="77777777" w:rsidR="0033558F" w:rsidRPr="00C95387" w:rsidRDefault="0033558F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4C93F7C3" w14:textId="77777777" w:rsidR="0033558F" w:rsidRPr="00C95387" w:rsidRDefault="0033558F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Poprawa zagospodarowania działki własnej</w:t>
            </w:r>
          </w:p>
        </w:tc>
        <w:tc>
          <w:tcPr>
            <w:tcW w:w="2362" w:type="dxa"/>
          </w:tcPr>
          <w:p w14:paraId="6394D9AA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Roczna stawka czynszu – 142,50 zł netto + 23% podatku VAT</w:t>
            </w:r>
          </w:p>
        </w:tc>
        <w:tc>
          <w:tcPr>
            <w:tcW w:w="2835" w:type="dxa"/>
          </w:tcPr>
          <w:p w14:paraId="606F4930" w14:textId="77777777" w:rsidR="000E4468" w:rsidRPr="00C95387" w:rsidRDefault="00F55E97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 xml:space="preserve">Czynsz będzie podlegał waloryzacji. Waloryzacja dokonana będzie w 2025 roku, począwszy od miesiąca </w:t>
            </w:r>
            <w:r w:rsidRPr="00C95387">
              <w:rPr>
                <w:rFonts w:ascii="Arial" w:hAnsi="Arial" w:cs="Arial"/>
                <w:sz w:val="28"/>
                <w:szCs w:val="28"/>
              </w:rPr>
              <w:lastRenderedPageBreak/>
              <w:t>następnego po miesiącu ogłoszenia wskaźnika przez Prezesa GUS.</w:t>
            </w:r>
          </w:p>
        </w:tc>
        <w:tc>
          <w:tcPr>
            <w:tcW w:w="1684" w:type="dxa"/>
          </w:tcPr>
          <w:p w14:paraId="2857AF00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lastRenderedPageBreak/>
              <w:t>Do 3 lat</w:t>
            </w:r>
          </w:p>
        </w:tc>
      </w:tr>
      <w:tr w:rsidR="000E4468" w:rsidRPr="00C95387" w14:paraId="2083F36C" w14:textId="77777777" w:rsidTr="00C95387">
        <w:tc>
          <w:tcPr>
            <w:tcW w:w="675" w:type="dxa"/>
          </w:tcPr>
          <w:p w14:paraId="4CD7D6CB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0F57F820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12 – 1518/2</w:t>
            </w:r>
          </w:p>
        </w:tc>
        <w:tc>
          <w:tcPr>
            <w:tcW w:w="1559" w:type="dxa"/>
          </w:tcPr>
          <w:p w14:paraId="3CD696F4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245 m</w:t>
            </w:r>
            <w:r w:rsidRPr="00C95387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20" w:type="dxa"/>
          </w:tcPr>
          <w:p w14:paraId="0F69D261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Tarnobrzeg</w:t>
            </w:r>
          </w:p>
          <w:p w14:paraId="69B88E81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ul. Dworcowa</w:t>
            </w:r>
          </w:p>
        </w:tc>
        <w:tc>
          <w:tcPr>
            <w:tcW w:w="2741" w:type="dxa"/>
          </w:tcPr>
          <w:p w14:paraId="683FDEB3" w14:textId="77777777" w:rsidR="000E4468" w:rsidRPr="00C95387" w:rsidRDefault="0033558F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Brak planu</w:t>
            </w:r>
          </w:p>
          <w:p w14:paraId="754F722F" w14:textId="77777777" w:rsidR="0033558F" w:rsidRPr="00C95387" w:rsidRDefault="0033558F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03DC6A44" w14:textId="77777777" w:rsidR="0033558F" w:rsidRPr="00C95387" w:rsidRDefault="0033558F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Poprawa zagospodarowania działki własnej</w:t>
            </w:r>
          </w:p>
        </w:tc>
        <w:tc>
          <w:tcPr>
            <w:tcW w:w="2362" w:type="dxa"/>
          </w:tcPr>
          <w:p w14:paraId="39E5697A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Roczna stawka czynszu – 612,50 zł netto + 23% podatku VAT</w:t>
            </w:r>
          </w:p>
        </w:tc>
        <w:tc>
          <w:tcPr>
            <w:tcW w:w="2835" w:type="dxa"/>
          </w:tcPr>
          <w:p w14:paraId="310C3EB2" w14:textId="77777777" w:rsidR="000E4468" w:rsidRPr="00C95387" w:rsidRDefault="00F55E97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Czynsz będzie podlegał waloryzacji. Waloryzacja dokonana będzie w 2025 roku, począwszy od miesiąca następnego po miesiącu ogłoszenia wskaźnika przez Prezesa GUS.</w:t>
            </w:r>
          </w:p>
        </w:tc>
        <w:tc>
          <w:tcPr>
            <w:tcW w:w="1684" w:type="dxa"/>
          </w:tcPr>
          <w:p w14:paraId="3DCDF02E" w14:textId="77777777" w:rsidR="000E4468" w:rsidRPr="00C95387" w:rsidRDefault="000E4468" w:rsidP="005D337F"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5387">
              <w:rPr>
                <w:rFonts w:ascii="Arial" w:hAnsi="Arial" w:cs="Arial"/>
                <w:sz w:val="28"/>
                <w:szCs w:val="28"/>
              </w:rPr>
              <w:t>Do 3 lat</w:t>
            </w:r>
          </w:p>
        </w:tc>
      </w:tr>
    </w:tbl>
    <w:p w14:paraId="011E407E" w14:textId="77777777" w:rsidR="001633EB" w:rsidRPr="00C95387" w:rsidRDefault="00BF391C" w:rsidP="005D337F">
      <w:pPr>
        <w:widowControl/>
        <w:spacing w:line="360" w:lineRule="auto"/>
        <w:rPr>
          <w:rFonts w:ascii="Arial" w:hAnsi="Arial" w:cs="Arial"/>
          <w:sz w:val="28"/>
          <w:szCs w:val="28"/>
        </w:rPr>
      </w:pPr>
      <w:r w:rsidRPr="00C95387">
        <w:rPr>
          <w:rFonts w:ascii="Arial" w:hAnsi="Arial" w:cs="Arial"/>
          <w:sz w:val="28"/>
          <w:szCs w:val="28"/>
        </w:rPr>
        <w:t>Wykaz wywieszono na tablicy ogłoszeń na okres 21 dni, od dnia</w:t>
      </w:r>
      <w:r w:rsidR="00A43D3F" w:rsidRPr="00C95387">
        <w:rPr>
          <w:rFonts w:ascii="Arial" w:hAnsi="Arial" w:cs="Arial"/>
          <w:sz w:val="28"/>
          <w:szCs w:val="28"/>
        </w:rPr>
        <w:t xml:space="preserve"> </w:t>
      </w:r>
      <w:r w:rsidR="00C8177D" w:rsidRPr="00C95387">
        <w:rPr>
          <w:rFonts w:ascii="Arial" w:hAnsi="Arial" w:cs="Arial"/>
          <w:sz w:val="28"/>
          <w:szCs w:val="28"/>
        </w:rPr>
        <w:t>0</w:t>
      </w:r>
      <w:r w:rsidR="00BF1831" w:rsidRPr="00C95387">
        <w:rPr>
          <w:rFonts w:ascii="Arial" w:hAnsi="Arial" w:cs="Arial"/>
          <w:sz w:val="28"/>
          <w:szCs w:val="28"/>
        </w:rPr>
        <w:t>3</w:t>
      </w:r>
      <w:r w:rsidR="007766F3" w:rsidRPr="00C95387">
        <w:rPr>
          <w:rFonts w:ascii="Arial" w:hAnsi="Arial" w:cs="Arial"/>
          <w:sz w:val="28"/>
          <w:szCs w:val="28"/>
        </w:rPr>
        <w:t>.</w:t>
      </w:r>
      <w:r w:rsidR="00777A13" w:rsidRPr="00C95387">
        <w:rPr>
          <w:rFonts w:ascii="Arial" w:hAnsi="Arial" w:cs="Arial"/>
          <w:sz w:val="28"/>
          <w:szCs w:val="28"/>
        </w:rPr>
        <w:t>09</w:t>
      </w:r>
      <w:r w:rsidR="001A7673" w:rsidRPr="00C95387">
        <w:rPr>
          <w:rFonts w:ascii="Arial" w:hAnsi="Arial" w:cs="Arial"/>
          <w:sz w:val="28"/>
          <w:szCs w:val="28"/>
        </w:rPr>
        <w:t>.202</w:t>
      </w:r>
      <w:r w:rsidR="0033558F" w:rsidRPr="00C95387">
        <w:rPr>
          <w:rFonts w:ascii="Arial" w:hAnsi="Arial" w:cs="Arial"/>
          <w:sz w:val="28"/>
          <w:szCs w:val="28"/>
        </w:rPr>
        <w:t>4</w:t>
      </w:r>
      <w:r w:rsidR="00C8177D" w:rsidRPr="00C95387">
        <w:rPr>
          <w:rFonts w:ascii="Arial" w:hAnsi="Arial" w:cs="Arial"/>
          <w:sz w:val="28"/>
          <w:szCs w:val="28"/>
        </w:rPr>
        <w:t xml:space="preserve"> r. do dnia 2</w:t>
      </w:r>
      <w:r w:rsidR="00BF1831" w:rsidRPr="00C95387">
        <w:rPr>
          <w:rFonts w:ascii="Arial" w:hAnsi="Arial" w:cs="Arial"/>
          <w:sz w:val="28"/>
          <w:szCs w:val="28"/>
        </w:rPr>
        <w:t>4</w:t>
      </w:r>
      <w:r w:rsidR="007766F3" w:rsidRPr="00C95387">
        <w:rPr>
          <w:rFonts w:ascii="Arial" w:hAnsi="Arial" w:cs="Arial"/>
          <w:sz w:val="28"/>
          <w:szCs w:val="28"/>
        </w:rPr>
        <w:t>.</w:t>
      </w:r>
      <w:r w:rsidR="000F2783" w:rsidRPr="00C95387">
        <w:rPr>
          <w:rFonts w:ascii="Arial" w:hAnsi="Arial" w:cs="Arial"/>
          <w:sz w:val="28"/>
          <w:szCs w:val="28"/>
        </w:rPr>
        <w:t>09.</w:t>
      </w:r>
      <w:r w:rsidR="001A7673" w:rsidRPr="00C95387">
        <w:rPr>
          <w:rFonts w:ascii="Arial" w:hAnsi="Arial" w:cs="Arial"/>
          <w:sz w:val="28"/>
          <w:szCs w:val="28"/>
        </w:rPr>
        <w:t>202</w:t>
      </w:r>
      <w:r w:rsidR="0033558F" w:rsidRPr="00C95387">
        <w:rPr>
          <w:rFonts w:ascii="Arial" w:hAnsi="Arial" w:cs="Arial"/>
          <w:sz w:val="28"/>
          <w:szCs w:val="28"/>
        </w:rPr>
        <w:t>4</w:t>
      </w:r>
      <w:r w:rsidR="001A7673" w:rsidRPr="00C95387">
        <w:rPr>
          <w:rFonts w:ascii="Arial" w:hAnsi="Arial" w:cs="Arial"/>
          <w:sz w:val="28"/>
          <w:szCs w:val="28"/>
        </w:rPr>
        <w:t xml:space="preserve"> r.</w:t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sz w:val="28"/>
          <w:szCs w:val="28"/>
        </w:rPr>
        <w:tab/>
      </w:r>
      <w:r w:rsidR="00C95387">
        <w:rPr>
          <w:rFonts w:ascii="Arial" w:hAnsi="Arial" w:cs="Arial"/>
          <w:sz w:val="28"/>
          <w:szCs w:val="28"/>
        </w:rPr>
        <w:tab/>
      </w:r>
      <w:r w:rsidR="00C95387">
        <w:rPr>
          <w:rFonts w:ascii="Arial" w:hAnsi="Arial" w:cs="Arial"/>
          <w:sz w:val="28"/>
          <w:szCs w:val="28"/>
        </w:rPr>
        <w:tab/>
      </w:r>
      <w:r w:rsidR="00C95387">
        <w:rPr>
          <w:rFonts w:ascii="Arial" w:hAnsi="Arial" w:cs="Arial"/>
          <w:sz w:val="28"/>
          <w:szCs w:val="28"/>
        </w:rPr>
        <w:tab/>
      </w:r>
      <w:r w:rsidR="00C95387">
        <w:rPr>
          <w:rFonts w:ascii="Arial" w:hAnsi="Arial" w:cs="Arial"/>
          <w:sz w:val="28"/>
          <w:szCs w:val="28"/>
        </w:rPr>
        <w:tab/>
      </w:r>
      <w:r w:rsidR="00C95387">
        <w:rPr>
          <w:rFonts w:ascii="Arial" w:hAnsi="Arial" w:cs="Arial"/>
          <w:sz w:val="28"/>
          <w:szCs w:val="28"/>
        </w:rPr>
        <w:tab/>
      </w:r>
      <w:r w:rsidR="00C95387">
        <w:rPr>
          <w:rFonts w:ascii="Arial" w:hAnsi="Arial" w:cs="Arial"/>
          <w:sz w:val="28"/>
          <w:szCs w:val="28"/>
        </w:rPr>
        <w:tab/>
      </w:r>
      <w:r w:rsidR="00C95387">
        <w:rPr>
          <w:rFonts w:ascii="Arial" w:hAnsi="Arial" w:cs="Arial"/>
          <w:sz w:val="28"/>
          <w:szCs w:val="28"/>
        </w:rPr>
        <w:tab/>
      </w:r>
      <w:r w:rsidR="001633EB" w:rsidRPr="00C95387">
        <w:rPr>
          <w:rFonts w:ascii="Arial" w:hAnsi="Arial" w:cs="Arial"/>
          <w:b/>
          <w:sz w:val="28"/>
          <w:szCs w:val="28"/>
        </w:rPr>
        <w:t>z up. PREZYDENTA MIASTA</w:t>
      </w:r>
    </w:p>
    <w:p w14:paraId="009CD57A" w14:textId="77777777" w:rsidR="001633EB" w:rsidRPr="00C95387" w:rsidRDefault="001633EB" w:rsidP="005D337F">
      <w:pPr>
        <w:pStyle w:val="Bezodstpw"/>
        <w:spacing w:line="360" w:lineRule="auto"/>
        <w:ind w:left="3540" w:firstLine="708"/>
        <w:jc w:val="left"/>
        <w:rPr>
          <w:rFonts w:ascii="Arial" w:hAnsi="Arial" w:cs="Arial"/>
          <w:sz w:val="28"/>
          <w:szCs w:val="28"/>
        </w:rPr>
      </w:pP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  <w:t xml:space="preserve">       </w:t>
      </w:r>
      <w:r w:rsidR="00C95387">
        <w:rPr>
          <w:rFonts w:ascii="Arial" w:hAnsi="Arial" w:cs="Arial"/>
          <w:sz w:val="28"/>
          <w:szCs w:val="28"/>
        </w:rPr>
        <w:t xml:space="preserve">         </w:t>
      </w:r>
      <w:r w:rsidRPr="00C95387">
        <w:rPr>
          <w:rFonts w:ascii="Arial" w:hAnsi="Arial" w:cs="Arial"/>
          <w:sz w:val="28"/>
          <w:szCs w:val="28"/>
        </w:rPr>
        <w:t xml:space="preserve">  Naczelnik Wydziału</w:t>
      </w:r>
    </w:p>
    <w:p w14:paraId="1BB6698A" w14:textId="77777777" w:rsidR="001633EB" w:rsidRPr="00C95387" w:rsidRDefault="001633EB" w:rsidP="005D337F">
      <w:pPr>
        <w:pStyle w:val="Bezodstpw"/>
        <w:spacing w:line="360" w:lineRule="auto"/>
        <w:ind w:left="3540" w:firstLine="708"/>
        <w:jc w:val="left"/>
        <w:rPr>
          <w:rFonts w:ascii="Arial" w:hAnsi="Arial" w:cs="Arial"/>
          <w:sz w:val="28"/>
          <w:szCs w:val="28"/>
        </w:rPr>
      </w:pP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  <w:t xml:space="preserve">          </w:t>
      </w:r>
      <w:r w:rsidR="00C95387">
        <w:rPr>
          <w:rFonts w:ascii="Arial" w:hAnsi="Arial" w:cs="Arial"/>
          <w:sz w:val="28"/>
          <w:szCs w:val="28"/>
        </w:rPr>
        <w:t xml:space="preserve">        </w:t>
      </w:r>
      <w:r w:rsidRPr="00C95387">
        <w:rPr>
          <w:rFonts w:ascii="Arial" w:hAnsi="Arial" w:cs="Arial"/>
          <w:sz w:val="28"/>
          <w:szCs w:val="28"/>
        </w:rPr>
        <w:t>Geodezji i Gospodarki Gruntami</w:t>
      </w:r>
    </w:p>
    <w:p w14:paraId="3FFB854C" w14:textId="77777777" w:rsidR="00727DC4" w:rsidRPr="00C95387" w:rsidRDefault="001633EB" w:rsidP="005D337F">
      <w:pPr>
        <w:pStyle w:val="Bezodstpw"/>
        <w:spacing w:line="360" w:lineRule="auto"/>
        <w:ind w:left="3540" w:firstLine="708"/>
        <w:jc w:val="left"/>
        <w:rPr>
          <w:rFonts w:ascii="Arial" w:hAnsi="Arial" w:cs="Arial"/>
          <w:sz w:val="28"/>
          <w:szCs w:val="28"/>
        </w:rPr>
      </w:pP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</w:r>
      <w:r w:rsidRPr="00C95387">
        <w:rPr>
          <w:rFonts w:ascii="Arial" w:hAnsi="Arial" w:cs="Arial"/>
          <w:sz w:val="28"/>
          <w:szCs w:val="28"/>
        </w:rPr>
        <w:tab/>
        <w:t xml:space="preserve">       </w:t>
      </w:r>
      <w:r w:rsidR="00C95387">
        <w:rPr>
          <w:rFonts w:ascii="Arial" w:hAnsi="Arial" w:cs="Arial"/>
          <w:sz w:val="28"/>
          <w:szCs w:val="28"/>
        </w:rPr>
        <w:t xml:space="preserve">          </w:t>
      </w:r>
      <w:r w:rsidRPr="00C95387">
        <w:rPr>
          <w:rFonts w:ascii="Arial" w:hAnsi="Arial" w:cs="Arial"/>
          <w:sz w:val="28"/>
          <w:szCs w:val="28"/>
        </w:rPr>
        <w:t xml:space="preserve"> Stanisław Czuchara</w:t>
      </w:r>
      <w:r w:rsidR="00F35127" w:rsidRPr="00C95387">
        <w:rPr>
          <w:rFonts w:ascii="Arial" w:hAnsi="Arial" w:cs="Arial"/>
          <w:sz w:val="28"/>
          <w:szCs w:val="28"/>
        </w:rPr>
        <w:tab/>
      </w:r>
      <w:r w:rsidR="00F35127" w:rsidRPr="00C95387">
        <w:rPr>
          <w:rFonts w:ascii="Arial" w:hAnsi="Arial" w:cs="Arial"/>
          <w:sz w:val="28"/>
          <w:szCs w:val="28"/>
        </w:rPr>
        <w:tab/>
      </w:r>
      <w:r w:rsidR="00F35127" w:rsidRPr="00C95387">
        <w:rPr>
          <w:rFonts w:ascii="Arial" w:hAnsi="Arial" w:cs="Arial"/>
          <w:sz w:val="28"/>
          <w:szCs w:val="28"/>
        </w:rPr>
        <w:tab/>
      </w:r>
      <w:r w:rsidR="00F35127" w:rsidRPr="00C95387">
        <w:rPr>
          <w:rFonts w:ascii="Arial" w:hAnsi="Arial" w:cs="Arial"/>
          <w:sz w:val="28"/>
          <w:szCs w:val="28"/>
        </w:rPr>
        <w:tab/>
      </w:r>
      <w:r w:rsidR="00F35127" w:rsidRPr="00C95387">
        <w:rPr>
          <w:rFonts w:ascii="Arial" w:hAnsi="Arial" w:cs="Arial"/>
          <w:sz w:val="28"/>
          <w:szCs w:val="28"/>
        </w:rPr>
        <w:tab/>
      </w:r>
      <w:r w:rsidR="00F35127" w:rsidRPr="00C95387">
        <w:rPr>
          <w:rFonts w:ascii="Arial" w:hAnsi="Arial" w:cs="Arial"/>
          <w:sz w:val="28"/>
          <w:szCs w:val="28"/>
        </w:rPr>
        <w:tab/>
      </w:r>
      <w:r w:rsidR="00F35127" w:rsidRPr="00C95387">
        <w:rPr>
          <w:rFonts w:ascii="Arial" w:hAnsi="Arial" w:cs="Arial"/>
          <w:sz w:val="28"/>
          <w:szCs w:val="28"/>
        </w:rPr>
        <w:tab/>
      </w:r>
      <w:r w:rsidR="00F35127" w:rsidRPr="00C95387">
        <w:rPr>
          <w:rFonts w:ascii="Arial" w:hAnsi="Arial" w:cs="Arial"/>
          <w:sz w:val="28"/>
          <w:szCs w:val="28"/>
        </w:rPr>
        <w:tab/>
        <w:t xml:space="preserve">      </w:t>
      </w:r>
    </w:p>
    <w:sectPr w:rsidR="00727DC4" w:rsidRPr="00C95387" w:rsidSect="00776092">
      <w:pgSz w:w="16840" w:h="11907" w:orient="landscape" w:code="9"/>
      <w:pgMar w:top="709" w:right="510" w:bottom="993" w:left="51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63"/>
    <w:rsid w:val="00000C60"/>
    <w:rsid w:val="0000178B"/>
    <w:rsid w:val="000059C9"/>
    <w:rsid w:val="000115D0"/>
    <w:rsid w:val="00012639"/>
    <w:rsid w:val="00017091"/>
    <w:rsid w:val="00017373"/>
    <w:rsid w:val="00017A39"/>
    <w:rsid w:val="00017E7E"/>
    <w:rsid w:val="0002280B"/>
    <w:rsid w:val="000238A4"/>
    <w:rsid w:val="00033C72"/>
    <w:rsid w:val="00034824"/>
    <w:rsid w:val="0003591C"/>
    <w:rsid w:val="0003766D"/>
    <w:rsid w:val="000437AB"/>
    <w:rsid w:val="000444CA"/>
    <w:rsid w:val="0004667E"/>
    <w:rsid w:val="000519BC"/>
    <w:rsid w:val="00057640"/>
    <w:rsid w:val="00064020"/>
    <w:rsid w:val="0006459E"/>
    <w:rsid w:val="00065F34"/>
    <w:rsid w:val="00066970"/>
    <w:rsid w:val="00067509"/>
    <w:rsid w:val="00072029"/>
    <w:rsid w:val="00072402"/>
    <w:rsid w:val="00072B60"/>
    <w:rsid w:val="000747C6"/>
    <w:rsid w:val="000770D4"/>
    <w:rsid w:val="0008182B"/>
    <w:rsid w:val="00081B11"/>
    <w:rsid w:val="0008218D"/>
    <w:rsid w:val="00084CD6"/>
    <w:rsid w:val="00090EFA"/>
    <w:rsid w:val="00092D49"/>
    <w:rsid w:val="000A0F4F"/>
    <w:rsid w:val="000A1B99"/>
    <w:rsid w:val="000A54B0"/>
    <w:rsid w:val="000A76F9"/>
    <w:rsid w:val="000B42EF"/>
    <w:rsid w:val="000B6858"/>
    <w:rsid w:val="000B73FA"/>
    <w:rsid w:val="000B7A23"/>
    <w:rsid w:val="000C00E2"/>
    <w:rsid w:val="000C1E98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68"/>
    <w:rsid w:val="000E44E5"/>
    <w:rsid w:val="000E44E8"/>
    <w:rsid w:val="000E5E4A"/>
    <w:rsid w:val="000F2216"/>
    <w:rsid w:val="000F224B"/>
    <w:rsid w:val="000F2783"/>
    <w:rsid w:val="000F6246"/>
    <w:rsid w:val="00102791"/>
    <w:rsid w:val="00102C2A"/>
    <w:rsid w:val="0010372B"/>
    <w:rsid w:val="00106F9F"/>
    <w:rsid w:val="0011086B"/>
    <w:rsid w:val="001138CB"/>
    <w:rsid w:val="00113BED"/>
    <w:rsid w:val="001168BE"/>
    <w:rsid w:val="001201B9"/>
    <w:rsid w:val="00123641"/>
    <w:rsid w:val="001254D6"/>
    <w:rsid w:val="0012584F"/>
    <w:rsid w:val="001258E3"/>
    <w:rsid w:val="001273B2"/>
    <w:rsid w:val="00132E52"/>
    <w:rsid w:val="00134A06"/>
    <w:rsid w:val="001364DF"/>
    <w:rsid w:val="00142D40"/>
    <w:rsid w:val="00152D77"/>
    <w:rsid w:val="0016009C"/>
    <w:rsid w:val="001625A1"/>
    <w:rsid w:val="00162AE2"/>
    <w:rsid w:val="001631D7"/>
    <w:rsid w:val="001633EB"/>
    <w:rsid w:val="001660E0"/>
    <w:rsid w:val="00172169"/>
    <w:rsid w:val="00174469"/>
    <w:rsid w:val="0018205C"/>
    <w:rsid w:val="001827EC"/>
    <w:rsid w:val="00183C6F"/>
    <w:rsid w:val="00186304"/>
    <w:rsid w:val="00186D7C"/>
    <w:rsid w:val="00190376"/>
    <w:rsid w:val="00190BDE"/>
    <w:rsid w:val="001954AE"/>
    <w:rsid w:val="001A06AD"/>
    <w:rsid w:val="001A08E8"/>
    <w:rsid w:val="001A410E"/>
    <w:rsid w:val="001A4AEE"/>
    <w:rsid w:val="001A6047"/>
    <w:rsid w:val="001A7673"/>
    <w:rsid w:val="001B1D37"/>
    <w:rsid w:val="001B4A41"/>
    <w:rsid w:val="001B5361"/>
    <w:rsid w:val="001B7350"/>
    <w:rsid w:val="001C0B58"/>
    <w:rsid w:val="001C6254"/>
    <w:rsid w:val="001C634F"/>
    <w:rsid w:val="001D4648"/>
    <w:rsid w:val="001D5A4B"/>
    <w:rsid w:val="001E11A4"/>
    <w:rsid w:val="001E3144"/>
    <w:rsid w:val="001E360B"/>
    <w:rsid w:val="001E6075"/>
    <w:rsid w:val="001E650C"/>
    <w:rsid w:val="001F1974"/>
    <w:rsid w:val="001F1CAB"/>
    <w:rsid w:val="001F3C4E"/>
    <w:rsid w:val="001F77F5"/>
    <w:rsid w:val="00200698"/>
    <w:rsid w:val="00201EBC"/>
    <w:rsid w:val="00205D0D"/>
    <w:rsid w:val="00212122"/>
    <w:rsid w:val="00215BE8"/>
    <w:rsid w:val="00216FA2"/>
    <w:rsid w:val="002221F7"/>
    <w:rsid w:val="0022331E"/>
    <w:rsid w:val="00223677"/>
    <w:rsid w:val="00230289"/>
    <w:rsid w:val="00230578"/>
    <w:rsid w:val="0023235D"/>
    <w:rsid w:val="00233D97"/>
    <w:rsid w:val="00235061"/>
    <w:rsid w:val="00236AD1"/>
    <w:rsid w:val="00240F35"/>
    <w:rsid w:val="002415FF"/>
    <w:rsid w:val="00243BAD"/>
    <w:rsid w:val="002447E4"/>
    <w:rsid w:val="00250878"/>
    <w:rsid w:val="00251185"/>
    <w:rsid w:val="0025123F"/>
    <w:rsid w:val="002550D5"/>
    <w:rsid w:val="00260075"/>
    <w:rsid w:val="00260F05"/>
    <w:rsid w:val="00262017"/>
    <w:rsid w:val="00267200"/>
    <w:rsid w:val="002724B0"/>
    <w:rsid w:val="0027763E"/>
    <w:rsid w:val="00280A5D"/>
    <w:rsid w:val="00281CC2"/>
    <w:rsid w:val="002831EB"/>
    <w:rsid w:val="00283AD9"/>
    <w:rsid w:val="00283D99"/>
    <w:rsid w:val="00284271"/>
    <w:rsid w:val="002843AC"/>
    <w:rsid w:val="00284E86"/>
    <w:rsid w:val="00285A13"/>
    <w:rsid w:val="00285AED"/>
    <w:rsid w:val="0028712C"/>
    <w:rsid w:val="00287BAA"/>
    <w:rsid w:val="00291A66"/>
    <w:rsid w:val="002A0520"/>
    <w:rsid w:val="002A2515"/>
    <w:rsid w:val="002A414C"/>
    <w:rsid w:val="002A460E"/>
    <w:rsid w:val="002A7AF0"/>
    <w:rsid w:val="002B08F7"/>
    <w:rsid w:val="002B7726"/>
    <w:rsid w:val="002C2E93"/>
    <w:rsid w:val="002C44CD"/>
    <w:rsid w:val="002D0150"/>
    <w:rsid w:val="002D1EB4"/>
    <w:rsid w:val="002D2058"/>
    <w:rsid w:val="002D3234"/>
    <w:rsid w:val="002D61FF"/>
    <w:rsid w:val="002E1F02"/>
    <w:rsid w:val="002E4CC2"/>
    <w:rsid w:val="002E60DF"/>
    <w:rsid w:val="002E622A"/>
    <w:rsid w:val="002E7BB6"/>
    <w:rsid w:val="002F28E8"/>
    <w:rsid w:val="002F3948"/>
    <w:rsid w:val="002F413F"/>
    <w:rsid w:val="002F58CF"/>
    <w:rsid w:val="003006B2"/>
    <w:rsid w:val="00300E85"/>
    <w:rsid w:val="003048CB"/>
    <w:rsid w:val="00305253"/>
    <w:rsid w:val="00306CC3"/>
    <w:rsid w:val="0031159C"/>
    <w:rsid w:val="00312854"/>
    <w:rsid w:val="00312E27"/>
    <w:rsid w:val="003150E3"/>
    <w:rsid w:val="00316185"/>
    <w:rsid w:val="00317690"/>
    <w:rsid w:val="00317D22"/>
    <w:rsid w:val="00322ED2"/>
    <w:rsid w:val="00325105"/>
    <w:rsid w:val="00325EEA"/>
    <w:rsid w:val="0032739E"/>
    <w:rsid w:val="00331771"/>
    <w:rsid w:val="0033178F"/>
    <w:rsid w:val="0033480C"/>
    <w:rsid w:val="0033558F"/>
    <w:rsid w:val="00335A6D"/>
    <w:rsid w:val="00336CD9"/>
    <w:rsid w:val="00337EE6"/>
    <w:rsid w:val="003407A4"/>
    <w:rsid w:val="00340C57"/>
    <w:rsid w:val="003423F1"/>
    <w:rsid w:val="00343B90"/>
    <w:rsid w:val="00343D46"/>
    <w:rsid w:val="003513E4"/>
    <w:rsid w:val="00355816"/>
    <w:rsid w:val="00361433"/>
    <w:rsid w:val="0037524B"/>
    <w:rsid w:val="00375E27"/>
    <w:rsid w:val="00377CEE"/>
    <w:rsid w:val="00383AA1"/>
    <w:rsid w:val="00383C4A"/>
    <w:rsid w:val="00384E56"/>
    <w:rsid w:val="00387734"/>
    <w:rsid w:val="003A3C26"/>
    <w:rsid w:val="003A4850"/>
    <w:rsid w:val="003A5C04"/>
    <w:rsid w:val="003A5CC7"/>
    <w:rsid w:val="003A6562"/>
    <w:rsid w:val="003A720C"/>
    <w:rsid w:val="003B05EC"/>
    <w:rsid w:val="003B0E4C"/>
    <w:rsid w:val="003B7414"/>
    <w:rsid w:val="003C4592"/>
    <w:rsid w:val="003C53A3"/>
    <w:rsid w:val="003C5CD7"/>
    <w:rsid w:val="003C62BC"/>
    <w:rsid w:val="003D0C42"/>
    <w:rsid w:val="003D2010"/>
    <w:rsid w:val="003D2846"/>
    <w:rsid w:val="003D3CA5"/>
    <w:rsid w:val="003D58C4"/>
    <w:rsid w:val="003E22B6"/>
    <w:rsid w:val="003E659E"/>
    <w:rsid w:val="003F5FFF"/>
    <w:rsid w:val="003F73FC"/>
    <w:rsid w:val="00400B31"/>
    <w:rsid w:val="004010C8"/>
    <w:rsid w:val="00401BCF"/>
    <w:rsid w:val="004022F3"/>
    <w:rsid w:val="004037C8"/>
    <w:rsid w:val="00404D96"/>
    <w:rsid w:val="004053E9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33178"/>
    <w:rsid w:val="00442C6F"/>
    <w:rsid w:val="00445789"/>
    <w:rsid w:val="00446C53"/>
    <w:rsid w:val="00450100"/>
    <w:rsid w:val="00450159"/>
    <w:rsid w:val="00451D13"/>
    <w:rsid w:val="004523BE"/>
    <w:rsid w:val="00452855"/>
    <w:rsid w:val="00455E41"/>
    <w:rsid w:val="00456AC7"/>
    <w:rsid w:val="00456EDE"/>
    <w:rsid w:val="0045707A"/>
    <w:rsid w:val="004616CA"/>
    <w:rsid w:val="00462725"/>
    <w:rsid w:val="00466F03"/>
    <w:rsid w:val="004678C0"/>
    <w:rsid w:val="00474640"/>
    <w:rsid w:val="0047484F"/>
    <w:rsid w:val="0048046F"/>
    <w:rsid w:val="00481864"/>
    <w:rsid w:val="00481B77"/>
    <w:rsid w:val="00481D43"/>
    <w:rsid w:val="004844BB"/>
    <w:rsid w:val="0048661C"/>
    <w:rsid w:val="00497301"/>
    <w:rsid w:val="004A02FB"/>
    <w:rsid w:val="004A1003"/>
    <w:rsid w:val="004A6D3F"/>
    <w:rsid w:val="004B3991"/>
    <w:rsid w:val="004C0707"/>
    <w:rsid w:val="004D1F03"/>
    <w:rsid w:val="004D3BBF"/>
    <w:rsid w:val="004D4957"/>
    <w:rsid w:val="004D4E44"/>
    <w:rsid w:val="004D565D"/>
    <w:rsid w:val="004E13D2"/>
    <w:rsid w:val="004E526D"/>
    <w:rsid w:val="004E5795"/>
    <w:rsid w:val="004E793D"/>
    <w:rsid w:val="004F0AE0"/>
    <w:rsid w:val="004F18B6"/>
    <w:rsid w:val="004F44B6"/>
    <w:rsid w:val="004F4CDB"/>
    <w:rsid w:val="004F5C37"/>
    <w:rsid w:val="004F7B1B"/>
    <w:rsid w:val="00500FB0"/>
    <w:rsid w:val="00501B17"/>
    <w:rsid w:val="00503F57"/>
    <w:rsid w:val="00504406"/>
    <w:rsid w:val="005074B8"/>
    <w:rsid w:val="00512B26"/>
    <w:rsid w:val="00513F6D"/>
    <w:rsid w:val="00517A1B"/>
    <w:rsid w:val="00517D88"/>
    <w:rsid w:val="005210DB"/>
    <w:rsid w:val="00521EB1"/>
    <w:rsid w:val="005266F7"/>
    <w:rsid w:val="00532D38"/>
    <w:rsid w:val="00532FAE"/>
    <w:rsid w:val="005348DC"/>
    <w:rsid w:val="0054058D"/>
    <w:rsid w:val="00542D28"/>
    <w:rsid w:val="00544931"/>
    <w:rsid w:val="00544B4C"/>
    <w:rsid w:val="005453BB"/>
    <w:rsid w:val="0055099E"/>
    <w:rsid w:val="00550B8A"/>
    <w:rsid w:val="005522D9"/>
    <w:rsid w:val="005522DC"/>
    <w:rsid w:val="005527C1"/>
    <w:rsid w:val="00560C2E"/>
    <w:rsid w:val="0056559E"/>
    <w:rsid w:val="0056703D"/>
    <w:rsid w:val="005671A1"/>
    <w:rsid w:val="00567EF8"/>
    <w:rsid w:val="005748BE"/>
    <w:rsid w:val="00576619"/>
    <w:rsid w:val="0058042F"/>
    <w:rsid w:val="00580F69"/>
    <w:rsid w:val="00586352"/>
    <w:rsid w:val="005917A0"/>
    <w:rsid w:val="005918A1"/>
    <w:rsid w:val="00592A90"/>
    <w:rsid w:val="00595DBD"/>
    <w:rsid w:val="005A5273"/>
    <w:rsid w:val="005A6B13"/>
    <w:rsid w:val="005B181D"/>
    <w:rsid w:val="005B3404"/>
    <w:rsid w:val="005B5774"/>
    <w:rsid w:val="005B76E5"/>
    <w:rsid w:val="005C19F5"/>
    <w:rsid w:val="005C5216"/>
    <w:rsid w:val="005C748C"/>
    <w:rsid w:val="005D034F"/>
    <w:rsid w:val="005D1CDE"/>
    <w:rsid w:val="005D337F"/>
    <w:rsid w:val="005D34F5"/>
    <w:rsid w:val="005E1BE9"/>
    <w:rsid w:val="005E255E"/>
    <w:rsid w:val="005E2649"/>
    <w:rsid w:val="005E3920"/>
    <w:rsid w:val="005E39A9"/>
    <w:rsid w:val="005E4D22"/>
    <w:rsid w:val="005E5831"/>
    <w:rsid w:val="005E685A"/>
    <w:rsid w:val="005E7A1C"/>
    <w:rsid w:val="005F0D86"/>
    <w:rsid w:val="005F12B3"/>
    <w:rsid w:val="005F3413"/>
    <w:rsid w:val="005F79B8"/>
    <w:rsid w:val="00611D7B"/>
    <w:rsid w:val="00613381"/>
    <w:rsid w:val="006133E0"/>
    <w:rsid w:val="00613DD9"/>
    <w:rsid w:val="00614136"/>
    <w:rsid w:val="0061492D"/>
    <w:rsid w:val="0061576C"/>
    <w:rsid w:val="0062018E"/>
    <w:rsid w:val="00620365"/>
    <w:rsid w:val="006204F2"/>
    <w:rsid w:val="0063368D"/>
    <w:rsid w:val="00634F46"/>
    <w:rsid w:val="006365EF"/>
    <w:rsid w:val="006378B5"/>
    <w:rsid w:val="00637EB2"/>
    <w:rsid w:val="006414B2"/>
    <w:rsid w:val="00641D37"/>
    <w:rsid w:val="00641D68"/>
    <w:rsid w:val="0064212F"/>
    <w:rsid w:val="006427AD"/>
    <w:rsid w:val="0064304C"/>
    <w:rsid w:val="00645527"/>
    <w:rsid w:val="006462D0"/>
    <w:rsid w:val="00650492"/>
    <w:rsid w:val="006526CC"/>
    <w:rsid w:val="0065421E"/>
    <w:rsid w:val="00654526"/>
    <w:rsid w:val="006606EF"/>
    <w:rsid w:val="00662A39"/>
    <w:rsid w:val="00662D0B"/>
    <w:rsid w:val="006648E1"/>
    <w:rsid w:val="00664917"/>
    <w:rsid w:val="006655C3"/>
    <w:rsid w:val="0066589A"/>
    <w:rsid w:val="00666139"/>
    <w:rsid w:val="00667460"/>
    <w:rsid w:val="00670B56"/>
    <w:rsid w:val="00670FD5"/>
    <w:rsid w:val="0067236C"/>
    <w:rsid w:val="00676ACB"/>
    <w:rsid w:val="00680168"/>
    <w:rsid w:val="006807C4"/>
    <w:rsid w:val="00680F0D"/>
    <w:rsid w:val="00681092"/>
    <w:rsid w:val="00686772"/>
    <w:rsid w:val="00686AD3"/>
    <w:rsid w:val="0068700E"/>
    <w:rsid w:val="006916BF"/>
    <w:rsid w:val="00692C3C"/>
    <w:rsid w:val="006934A5"/>
    <w:rsid w:val="006947CF"/>
    <w:rsid w:val="00694948"/>
    <w:rsid w:val="00694A71"/>
    <w:rsid w:val="00694C20"/>
    <w:rsid w:val="00697CE7"/>
    <w:rsid w:val="00697D1F"/>
    <w:rsid w:val="006A0304"/>
    <w:rsid w:val="006A1078"/>
    <w:rsid w:val="006A138B"/>
    <w:rsid w:val="006A6CC7"/>
    <w:rsid w:val="006A7175"/>
    <w:rsid w:val="006B1311"/>
    <w:rsid w:val="006B2882"/>
    <w:rsid w:val="006B3C6D"/>
    <w:rsid w:val="006B4772"/>
    <w:rsid w:val="006B48D4"/>
    <w:rsid w:val="006B54F1"/>
    <w:rsid w:val="006C171D"/>
    <w:rsid w:val="006C1BE9"/>
    <w:rsid w:val="006C2096"/>
    <w:rsid w:val="006C48CB"/>
    <w:rsid w:val="006C79DC"/>
    <w:rsid w:val="006D1E0D"/>
    <w:rsid w:val="006D5B2A"/>
    <w:rsid w:val="006D6844"/>
    <w:rsid w:val="006E14B0"/>
    <w:rsid w:val="006E545E"/>
    <w:rsid w:val="006E7823"/>
    <w:rsid w:val="006E79D9"/>
    <w:rsid w:val="006F142D"/>
    <w:rsid w:val="006F203F"/>
    <w:rsid w:val="006F5B93"/>
    <w:rsid w:val="00700808"/>
    <w:rsid w:val="00703A54"/>
    <w:rsid w:val="00716436"/>
    <w:rsid w:val="007177B3"/>
    <w:rsid w:val="00717E8C"/>
    <w:rsid w:val="007214AD"/>
    <w:rsid w:val="007215E1"/>
    <w:rsid w:val="007244DB"/>
    <w:rsid w:val="007245B0"/>
    <w:rsid w:val="00726935"/>
    <w:rsid w:val="00727DC4"/>
    <w:rsid w:val="00736CF8"/>
    <w:rsid w:val="007430C6"/>
    <w:rsid w:val="00745A33"/>
    <w:rsid w:val="00746AB9"/>
    <w:rsid w:val="00751061"/>
    <w:rsid w:val="007522BB"/>
    <w:rsid w:val="00752721"/>
    <w:rsid w:val="007542F6"/>
    <w:rsid w:val="00756E3C"/>
    <w:rsid w:val="00760444"/>
    <w:rsid w:val="00761334"/>
    <w:rsid w:val="007624CE"/>
    <w:rsid w:val="00763154"/>
    <w:rsid w:val="00767F09"/>
    <w:rsid w:val="00770707"/>
    <w:rsid w:val="007717D9"/>
    <w:rsid w:val="00772F3B"/>
    <w:rsid w:val="00774274"/>
    <w:rsid w:val="00776092"/>
    <w:rsid w:val="007766F3"/>
    <w:rsid w:val="00777A13"/>
    <w:rsid w:val="00777B15"/>
    <w:rsid w:val="007809CC"/>
    <w:rsid w:val="00780AD1"/>
    <w:rsid w:val="007910C2"/>
    <w:rsid w:val="00791A42"/>
    <w:rsid w:val="00791C5E"/>
    <w:rsid w:val="0079352D"/>
    <w:rsid w:val="00797FE4"/>
    <w:rsid w:val="007A1170"/>
    <w:rsid w:val="007A1A93"/>
    <w:rsid w:val="007A2429"/>
    <w:rsid w:val="007A3014"/>
    <w:rsid w:val="007A4AA1"/>
    <w:rsid w:val="007A532C"/>
    <w:rsid w:val="007A6422"/>
    <w:rsid w:val="007A76B1"/>
    <w:rsid w:val="007B1598"/>
    <w:rsid w:val="007B2B01"/>
    <w:rsid w:val="007B4CC0"/>
    <w:rsid w:val="007B66B8"/>
    <w:rsid w:val="007C066C"/>
    <w:rsid w:val="007C4A2D"/>
    <w:rsid w:val="007C4C2F"/>
    <w:rsid w:val="007C73C9"/>
    <w:rsid w:val="007D1700"/>
    <w:rsid w:val="007D4C09"/>
    <w:rsid w:val="007D5AC9"/>
    <w:rsid w:val="007D6405"/>
    <w:rsid w:val="007D6919"/>
    <w:rsid w:val="007E0616"/>
    <w:rsid w:val="007E2985"/>
    <w:rsid w:val="007E364E"/>
    <w:rsid w:val="007F377B"/>
    <w:rsid w:val="007F67C8"/>
    <w:rsid w:val="008005F2"/>
    <w:rsid w:val="00800DA0"/>
    <w:rsid w:val="00800F88"/>
    <w:rsid w:val="00806BA0"/>
    <w:rsid w:val="0081099D"/>
    <w:rsid w:val="00812640"/>
    <w:rsid w:val="0081781D"/>
    <w:rsid w:val="00817C8E"/>
    <w:rsid w:val="00817D9F"/>
    <w:rsid w:val="008224AB"/>
    <w:rsid w:val="008230DE"/>
    <w:rsid w:val="008237C4"/>
    <w:rsid w:val="0082467B"/>
    <w:rsid w:val="00832D32"/>
    <w:rsid w:val="0083385C"/>
    <w:rsid w:val="0083561B"/>
    <w:rsid w:val="00836CB4"/>
    <w:rsid w:val="00837C72"/>
    <w:rsid w:val="00837CAD"/>
    <w:rsid w:val="00842B1B"/>
    <w:rsid w:val="00846394"/>
    <w:rsid w:val="00850BE0"/>
    <w:rsid w:val="008537AF"/>
    <w:rsid w:val="00853D48"/>
    <w:rsid w:val="00854B44"/>
    <w:rsid w:val="00855E92"/>
    <w:rsid w:val="0086276A"/>
    <w:rsid w:val="00864E96"/>
    <w:rsid w:val="008657FD"/>
    <w:rsid w:val="00865E21"/>
    <w:rsid w:val="00866AFC"/>
    <w:rsid w:val="0087055E"/>
    <w:rsid w:val="0087483A"/>
    <w:rsid w:val="00876FC8"/>
    <w:rsid w:val="00882094"/>
    <w:rsid w:val="00882266"/>
    <w:rsid w:val="008829B9"/>
    <w:rsid w:val="00882FF0"/>
    <w:rsid w:val="008833E9"/>
    <w:rsid w:val="0088702C"/>
    <w:rsid w:val="00887EC0"/>
    <w:rsid w:val="008921D4"/>
    <w:rsid w:val="00892CC1"/>
    <w:rsid w:val="00893CE4"/>
    <w:rsid w:val="00894EF7"/>
    <w:rsid w:val="00896D4C"/>
    <w:rsid w:val="008A2C35"/>
    <w:rsid w:val="008A4215"/>
    <w:rsid w:val="008A7824"/>
    <w:rsid w:val="008A7DF2"/>
    <w:rsid w:val="008B35FC"/>
    <w:rsid w:val="008B4F4F"/>
    <w:rsid w:val="008B59C3"/>
    <w:rsid w:val="008B5B88"/>
    <w:rsid w:val="008B7A2B"/>
    <w:rsid w:val="008C1B56"/>
    <w:rsid w:val="008C1DE4"/>
    <w:rsid w:val="008C2341"/>
    <w:rsid w:val="008C2FAE"/>
    <w:rsid w:val="008C47C7"/>
    <w:rsid w:val="008D14C1"/>
    <w:rsid w:val="008D39DF"/>
    <w:rsid w:val="008D46E8"/>
    <w:rsid w:val="008D4CD8"/>
    <w:rsid w:val="008E0F54"/>
    <w:rsid w:val="008F1B17"/>
    <w:rsid w:val="008F1C3E"/>
    <w:rsid w:val="008F20CB"/>
    <w:rsid w:val="008F7B68"/>
    <w:rsid w:val="008F7C0D"/>
    <w:rsid w:val="00901674"/>
    <w:rsid w:val="00902BCB"/>
    <w:rsid w:val="00903135"/>
    <w:rsid w:val="00907343"/>
    <w:rsid w:val="00910E6A"/>
    <w:rsid w:val="009134C9"/>
    <w:rsid w:val="009207E0"/>
    <w:rsid w:val="00921116"/>
    <w:rsid w:val="009217A7"/>
    <w:rsid w:val="00921CB6"/>
    <w:rsid w:val="00922883"/>
    <w:rsid w:val="009228F7"/>
    <w:rsid w:val="00926560"/>
    <w:rsid w:val="0092712F"/>
    <w:rsid w:val="0092776D"/>
    <w:rsid w:val="00930CE0"/>
    <w:rsid w:val="0093144E"/>
    <w:rsid w:val="00933646"/>
    <w:rsid w:val="00935FDA"/>
    <w:rsid w:val="00937448"/>
    <w:rsid w:val="0093791B"/>
    <w:rsid w:val="00946277"/>
    <w:rsid w:val="009505B8"/>
    <w:rsid w:val="00954C25"/>
    <w:rsid w:val="00955297"/>
    <w:rsid w:val="00955D28"/>
    <w:rsid w:val="009572F5"/>
    <w:rsid w:val="00960537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8C4"/>
    <w:rsid w:val="009A5991"/>
    <w:rsid w:val="009A5E0F"/>
    <w:rsid w:val="009B0004"/>
    <w:rsid w:val="009B006B"/>
    <w:rsid w:val="009B0140"/>
    <w:rsid w:val="009B1A4A"/>
    <w:rsid w:val="009B2719"/>
    <w:rsid w:val="009B680F"/>
    <w:rsid w:val="009C03BC"/>
    <w:rsid w:val="009C1206"/>
    <w:rsid w:val="009C49F2"/>
    <w:rsid w:val="009C5C39"/>
    <w:rsid w:val="009C770D"/>
    <w:rsid w:val="009D1923"/>
    <w:rsid w:val="009D24F2"/>
    <w:rsid w:val="009D2565"/>
    <w:rsid w:val="009D2A0E"/>
    <w:rsid w:val="009D2E49"/>
    <w:rsid w:val="009D3223"/>
    <w:rsid w:val="009D57D5"/>
    <w:rsid w:val="009D5EC8"/>
    <w:rsid w:val="009D624C"/>
    <w:rsid w:val="009E0F64"/>
    <w:rsid w:val="009E4D68"/>
    <w:rsid w:val="009E54DC"/>
    <w:rsid w:val="009E6283"/>
    <w:rsid w:val="009E6B89"/>
    <w:rsid w:val="009E7C6F"/>
    <w:rsid w:val="009F1C4A"/>
    <w:rsid w:val="009F2E21"/>
    <w:rsid w:val="009F2E68"/>
    <w:rsid w:val="009F303C"/>
    <w:rsid w:val="009F4BA5"/>
    <w:rsid w:val="009F5A6A"/>
    <w:rsid w:val="009F66E0"/>
    <w:rsid w:val="00A03EDA"/>
    <w:rsid w:val="00A04558"/>
    <w:rsid w:val="00A062FF"/>
    <w:rsid w:val="00A07E98"/>
    <w:rsid w:val="00A133E0"/>
    <w:rsid w:val="00A20919"/>
    <w:rsid w:val="00A23C91"/>
    <w:rsid w:val="00A27B28"/>
    <w:rsid w:val="00A3280A"/>
    <w:rsid w:val="00A367CE"/>
    <w:rsid w:val="00A40189"/>
    <w:rsid w:val="00A4267B"/>
    <w:rsid w:val="00A43D3F"/>
    <w:rsid w:val="00A4442F"/>
    <w:rsid w:val="00A456A7"/>
    <w:rsid w:val="00A457BD"/>
    <w:rsid w:val="00A5047F"/>
    <w:rsid w:val="00A52059"/>
    <w:rsid w:val="00A53AF2"/>
    <w:rsid w:val="00A568DD"/>
    <w:rsid w:val="00A616EA"/>
    <w:rsid w:val="00A617F2"/>
    <w:rsid w:val="00A62BE7"/>
    <w:rsid w:val="00A650DE"/>
    <w:rsid w:val="00A736AB"/>
    <w:rsid w:val="00A75076"/>
    <w:rsid w:val="00A751AF"/>
    <w:rsid w:val="00A76539"/>
    <w:rsid w:val="00A779E4"/>
    <w:rsid w:val="00A8075A"/>
    <w:rsid w:val="00A818E6"/>
    <w:rsid w:val="00A81D60"/>
    <w:rsid w:val="00A82C1E"/>
    <w:rsid w:val="00A841E9"/>
    <w:rsid w:val="00A84F12"/>
    <w:rsid w:val="00A90AE8"/>
    <w:rsid w:val="00A90E26"/>
    <w:rsid w:val="00A9210D"/>
    <w:rsid w:val="00A92609"/>
    <w:rsid w:val="00A92F14"/>
    <w:rsid w:val="00A940F6"/>
    <w:rsid w:val="00A9688F"/>
    <w:rsid w:val="00A97165"/>
    <w:rsid w:val="00AA076F"/>
    <w:rsid w:val="00AA3BFA"/>
    <w:rsid w:val="00AA3C0C"/>
    <w:rsid w:val="00AA4159"/>
    <w:rsid w:val="00AA4A81"/>
    <w:rsid w:val="00AB03A0"/>
    <w:rsid w:val="00AB4644"/>
    <w:rsid w:val="00AB57E5"/>
    <w:rsid w:val="00AB5CD6"/>
    <w:rsid w:val="00AB7055"/>
    <w:rsid w:val="00AC1908"/>
    <w:rsid w:val="00AC451F"/>
    <w:rsid w:val="00AC53AE"/>
    <w:rsid w:val="00AD2068"/>
    <w:rsid w:val="00AD26E4"/>
    <w:rsid w:val="00AE0155"/>
    <w:rsid w:val="00AE0429"/>
    <w:rsid w:val="00AE69A3"/>
    <w:rsid w:val="00AE7059"/>
    <w:rsid w:val="00AF4558"/>
    <w:rsid w:val="00AF514A"/>
    <w:rsid w:val="00AF6C92"/>
    <w:rsid w:val="00B004AF"/>
    <w:rsid w:val="00B03FF8"/>
    <w:rsid w:val="00B04AF7"/>
    <w:rsid w:val="00B04FA3"/>
    <w:rsid w:val="00B0711A"/>
    <w:rsid w:val="00B17659"/>
    <w:rsid w:val="00B21425"/>
    <w:rsid w:val="00B26425"/>
    <w:rsid w:val="00B27716"/>
    <w:rsid w:val="00B27B06"/>
    <w:rsid w:val="00B27D03"/>
    <w:rsid w:val="00B304FA"/>
    <w:rsid w:val="00B32951"/>
    <w:rsid w:val="00B373DE"/>
    <w:rsid w:val="00B4251C"/>
    <w:rsid w:val="00B425DA"/>
    <w:rsid w:val="00B4424C"/>
    <w:rsid w:val="00B44464"/>
    <w:rsid w:val="00B51D5A"/>
    <w:rsid w:val="00B6170B"/>
    <w:rsid w:val="00B6449A"/>
    <w:rsid w:val="00B65742"/>
    <w:rsid w:val="00B67696"/>
    <w:rsid w:val="00B67EF0"/>
    <w:rsid w:val="00B70060"/>
    <w:rsid w:val="00B7502D"/>
    <w:rsid w:val="00B768DB"/>
    <w:rsid w:val="00B77063"/>
    <w:rsid w:val="00B80885"/>
    <w:rsid w:val="00B81A70"/>
    <w:rsid w:val="00B83DD5"/>
    <w:rsid w:val="00B86D62"/>
    <w:rsid w:val="00B922AF"/>
    <w:rsid w:val="00B93135"/>
    <w:rsid w:val="00B97845"/>
    <w:rsid w:val="00B97EA9"/>
    <w:rsid w:val="00BA16FD"/>
    <w:rsid w:val="00BA41D8"/>
    <w:rsid w:val="00BA4B98"/>
    <w:rsid w:val="00BA4D15"/>
    <w:rsid w:val="00BA6F7B"/>
    <w:rsid w:val="00BB243F"/>
    <w:rsid w:val="00BB51E0"/>
    <w:rsid w:val="00BB536E"/>
    <w:rsid w:val="00BB6E63"/>
    <w:rsid w:val="00BC4699"/>
    <w:rsid w:val="00BC615C"/>
    <w:rsid w:val="00BD0404"/>
    <w:rsid w:val="00BD2760"/>
    <w:rsid w:val="00BD4232"/>
    <w:rsid w:val="00BD6623"/>
    <w:rsid w:val="00BD77F0"/>
    <w:rsid w:val="00BD7E6C"/>
    <w:rsid w:val="00BE3FDD"/>
    <w:rsid w:val="00BE5E9B"/>
    <w:rsid w:val="00BE7DB2"/>
    <w:rsid w:val="00BF1831"/>
    <w:rsid w:val="00BF2CE6"/>
    <w:rsid w:val="00BF31CC"/>
    <w:rsid w:val="00BF391C"/>
    <w:rsid w:val="00BF72AD"/>
    <w:rsid w:val="00C00724"/>
    <w:rsid w:val="00C02743"/>
    <w:rsid w:val="00C06A0F"/>
    <w:rsid w:val="00C07A84"/>
    <w:rsid w:val="00C10550"/>
    <w:rsid w:val="00C14C9F"/>
    <w:rsid w:val="00C15B88"/>
    <w:rsid w:val="00C16621"/>
    <w:rsid w:val="00C1683C"/>
    <w:rsid w:val="00C1757A"/>
    <w:rsid w:val="00C21ACB"/>
    <w:rsid w:val="00C22046"/>
    <w:rsid w:val="00C24C08"/>
    <w:rsid w:val="00C361AE"/>
    <w:rsid w:val="00C3732B"/>
    <w:rsid w:val="00C43CC8"/>
    <w:rsid w:val="00C45877"/>
    <w:rsid w:val="00C45A6F"/>
    <w:rsid w:val="00C50288"/>
    <w:rsid w:val="00C50BC9"/>
    <w:rsid w:val="00C52EB4"/>
    <w:rsid w:val="00C60EE2"/>
    <w:rsid w:val="00C61848"/>
    <w:rsid w:val="00C61BCC"/>
    <w:rsid w:val="00C61E53"/>
    <w:rsid w:val="00C62C77"/>
    <w:rsid w:val="00C67C57"/>
    <w:rsid w:val="00C702B9"/>
    <w:rsid w:val="00C7046F"/>
    <w:rsid w:val="00C71D65"/>
    <w:rsid w:val="00C7507A"/>
    <w:rsid w:val="00C8177D"/>
    <w:rsid w:val="00C81D77"/>
    <w:rsid w:val="00C82D06"/>
    <w:rsid w:val="00C856F4"/>
    <w:rsid w:val="00C86095"/>
    <w:rsid w:val="00C864FE"/>
    <w:rsid w:val="00C86D6D"/>
    <w:rsid w:val="00C95387"/>
    <w:rsid w:val="00C95B05"/>
    <w:rsid w:val="00C97039"/>
    <w:rsid w:val="00CA4E06"/>
    <w:rsid w:val="00CA5630"/>
    <w:rsid w:val="00CA7505"/>
    <w:rsid w:val="00CB4F8B"/>
    <w:rsid w:val="00CB619D"/>
    <w:rsid w:val="00CB7523"/>
    <w:rsid w:val="00CC2B43"/>
    <w:rsid w:val="00CC5454"/>
    <w:rsid w:val="00CD0926"/>
    <w:rsid w:val="00CD6726"/>
    <w:rsid w:val="00CD6B83"/>
    <w:rsid w:val="00CD7AE7"/>
    <w:rsid w:val="00CE0F76"/>
    <w:rsid w:val="00CE1227"/>
    <w:rsid w:val="00CF072F"/>
    <w:rsid w:val="00CF1BE2"/>
    <w:rsid w:val="00CF1D61"/>
    <w:rsid w:val="00CF2C94"/>
    <w:rsid w:val="00CF4AC1"/>
    <w:rsid w:val="00CF5046"/>
    <w:rsid w:val="00CF557C"/>
    <w:rsid w:val="00CF6B72"/>
    <w:rsid w:val="00D00DE0"/>
    <w:rsid w:val="00D00F92"/>
    <w:rsid w:val="00D0223D"/>
    <w:rsid w:val="00D10F9D"/>
    <w:rsid w:val="00D113C6"/>
    <w:rsid w:val="00D1303D"/>
    <w:rsid w:val="00D1515E"/>
    <w:rsid w:val="00D15AF7"/>
    <w:rsid w:val="00D20714"/>
    <w:rsid w:val="00D219A0"/>
    <w:rsid w:val="00D2484E"/>
    <w:rsid w:val="00D276E9"/>
    <w:rsid w:val="00D27E4B"/>
    <w:rsid w:val="00D33446"/>
    <w:rsid w:val="00D341BC"/>
    <w:rsid w:val="00D353DB"/>
    <w:rsid w:val="00D35DB9"/>
    <w:rsid w:val="00D37121"/>
    <w:rsid w:val="00D3794B"/>
    <w:rsid w:val="00D37A9B"/>
    <w:rsid w:val="00D53EFD"/>
    <w:rsid w:val="00D5614F"/>
    <w:rsid w:val="00D63FC2"/>
    <w:rsid w:val="00D653C6"/>
    <w:rsid w:val="00D70BBD"/>
    <w:rsid w:val="00D72E87"/>
    <w:rsid w:val="00D72FD1"/>
    <w:rsid w:val="00D73D7F"/>
    <w:rsid w:val="00D7516F"/>
    <w:rsid w:val="00D85CAC"/>
    <w:rsid w:val="00D8668F"/>
    <w:rsid w:val="00D94AC5"/>
    <w:rsid w:val="00D97AB5"/>
    <w:rsid w:val="00DA471E"/>
    <w:rsid w:val="00DA680B"/>
    <w:rsid w:val="00DA6D6B"/>
    <w:rsid w:val="00DA715C"/>
    <w:rsid w:val="00DA7B01"/>
    <w:rsid w:val="00DB0993"/>
    <w:rsid w:val="00DB153C"/>
    <w:rsid w:val="00DB4EC1"/>
    <w:rsid w:val="00DB68EF"/>
    <w:rsid w:val="00DB7934"/>
    <w:rsid w:val="00DC242E"/>
    <w:rsid w:val="00DC2485"/>
    <w:rsid w:val="00DC7017"/>
    <w:rsid w:val="00DC7A4D"/>
    <w:rsid w:val="00DC7B24"/>
    <w:rsid w:val="00DD2D83"/>
    <w:rsid w:val="00DD2F8C"/>
    <w:rsid w:val="00DD5AA0"/>
    <w:rsid w:val="00DD5AD4"/>
    <w:rsid w:val="00DD6FD0"/>
    <w:rsid w:val="00DE3EFC"/>
    <w:rsid w:val="00DE44F7"/>
    <w:rsid w:val="00DE4EAF"/>
    <w:rsid w:val="00DF1353"/>
    <w:rsid w:val="00DF1E98"/>
    <w:rsid w:val="00DF78BF"/>
    <w:rsid w:val="00E00692"/>
    <w:rsid w:val="00E0577F"/>
    <w:rsid w:val="00E0602F"/>
    <w:rsid w:val="00E12A78"/>
    <w:rsid w:val="00E12C5B"/>
    <w:rsid w:val="00E1312E"/>
    <w:rsid w:val="00E17EA6"/>
    <w:rsid w:val="00E21A69"/>
    <w:rsid w:val="00E21EEF"/>
    <w:rsid w:val="00E227DB"/>
    <w:rsid w:val="00E22AE9"/>
    <w:rsid w:val="00E26AAB"/>
    <w:rsid w:val="00E27D4B"/>
    <w:rsid w:val="00E31A58"/>
    <w:rsid w:val="00E33F92"/>
    <w:rsid w:val="00E420D8"/>
    <w:rsid w:val="00E42B51"/>
    <w:rsid w:val="00E51212"/>
    <w:rsid w:val="00E51BD4"/>
    <w:rsid w:val="00E5563C"/>
    <w:rsid w:val="00E56F1C"/>
    <w:rsid w:val="00E602A3"/>
    <w:rsid w:val="00E62EFB"/>
    <w:rsid w:val="00E65735"/>
    <w:rsid w:val="00E80A8A"/>
    <w:rsid w:val="00E81299"/>
    <w:rsid w:val="00E86C03"/>
    <w:rsid w:val="00E93706"/>
    <w:rsid w:val="00E962AA"/>
    <w:rsid w:val="00E96AD9"/>
    <w:rsid w:val="00EA12DC"/>
    <w:rsid w:val="00EA2C47"/>
    <w:rsid w:val="00EA58C1"/>
    <w:rsid w:val="00EA5E26"/>
    <w:rsid w:val="00EA6010"/>
    <w:rsid w:val="00EB01DF"/>
    <w:rsid w:val="00EB0509"/>
    <w:rsid w:val="00EB1BD1"/>
    <w:rsid w:val="00EB4128"/>
    <w:rsid w:val="00EB4BD2"/>
    <w:rsid w:val="00EB4E07"/>
    <w:rsid w:val="00EC0495"/>
    <w:rsid w:val="00EC13B1"/>
    <w:rsid w:val="00EC3F90"/>
    <w:rsid w:val="00EC420B"/>
    <w:rsid w:val="00EC4696"/>
    <w:rsid w:val="00EC4D0C"/>
    <w:rsid w:val="00EC5D7E"/>
    <w:rsid w:val="00ED0255"/>
    <w:rsid w:val="00ED05BA"/>
    <w:rsid w:val="00ED135A"/>
    <w:rsid w:val="00ED5B57"/>
    <w:rsid w:val="00ED6630"/>
    <w:rsid w:val="00ED743B"/>
    <w:rsid w:val="00EE316F"/>
    <w:rsid w:val="00EE37B5"/>
    <w:rsid w:val="00EE5CEF"/>
    <w:rsid w:val="00EE7C91"/>
    <w:rsid w:val="00EF0EA2"/>
    <w:rsid w:val="00EF2CCA"/>
    <w:rsid w:val="00EF2F2F"/>
    <w:rsid w:val="00EF73BA"/>
    <w:rsid w:val="00EF7654"/>
    <w:rsid w:val="00F04DC2"/>
    <w:rsid w:val="00F056B8"/>
    <w:rsid w:val="00F0577C"/>
    <w:rsid w:val="00F07BA3"/>
    <w:rsid w:val="00F11D6E"/>
    <w:rsid w:val="00F123E9"/>
    <w:rsid w:val="00F13B86"/>
    <w:rsid w:val="00F16786"/>
    <w:rsid w:val="00F16C58"/>
    <w:rsid w:val="00F1722D"/>
    <w:rsid w:val="00F24243"/>
    <w:rsid w:val="00F2763A"/>
    <w:rsid w:val="00F3011F"/>
    <w:rsid w:val="00F313CF"/>
    <w:rsid w:val="00F33263"/>
    <w:rsid w:val="00F35127"/>
    <w:rsid w:val="00F3527C"/>
    <w:rsid w:val="00F37542"/>
    <w:rsid w:val="00F37543"/>
    <w:rsid w:val="00F43A9A"/>
    <w:rsid w:val="00F446AC"/>
    <w:rsid w:val="00F50C81"/>
    <w:rsid w:val="00F52652"/>
    <w:rsid w:val="00F55E97"/>
    <w:rsid w:val="00F566ED"/>
    <w:rsid w:val="00F572A2"/>
    <w:rsid w:val="00F57E52"/>
    <w:rsid w:val="00F60CA8"/>
    <w:rsid w:val="00F63A31"/>
    <w:rsid w:val="00F71BAA"/>
    <w:rsid w:val="00F72667"/>
    <w:rsid w:val="00F74C1E"/>
    <w:rsid w:val="00F77C10"/>
    <w:rsid w:val="00F80B8B"/>
    <w:rsid w:val="00F83CDB"/>
    <w:rsid w:val="00F9022A"/>
    <w:rsid w:val="00F90252"/>
    <w:rsid w:val="00F90D45"/>
    <w:rsid w:val="00F93F72"/>
    <w:rsid w:val="00F9777A"/>
    <w:rsid w:val="00FA0D68"/>
    <w:rsid w:val="00FA7070"/>
    <w:rsid w:val="00FB463A"/>
    <w:rsid w:val="00FB7BDE"/>
    <w:rsid w:val="00FB7DCE"/>
    <w:rsid w:val="00FC236F"/>
    <w:rsid w:val="00FC3FAB"/>
    <w:rsid w:val="00FD1004"/>
    <w:rsid w:val="00FD10CB"/>
    <w:rsid w:val="00FD71CE"/>
    <w:rsid w:val="00FE1BA1"/>
    <w:rsid w:val="00FE299E"/>
    <w:rsid w:val="00FE3C83"/>
    <w:rsid w:val="00FF1074"/>
    <w:rsid w:val="00FF6142"/>
    <w:rsid w:val="00FF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3B3F0"/>
  <w15:docId w15:val="{2AE1F2EB-FA1B-4D15-8732-56B8804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EF0"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B67EF0"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67E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E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633EB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9BCF-1F06-444D-8912-FC932EC5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K.Urbaniak</cp:lastModifiedBy>
  <cp:revision>2</cp:revision>
  <cp:lastPrinted>2024-09-03T06:14:00Z</cp:lastPrinted>
  <dcterms:created xsi:type="dcterms:W3CDTF">2024-09-06T05:59:00Z</dcterms:created>
  <dcterms:modified xsi:type="dcterms:W3CDTF">2024-09-06T05:59:00Z</dcterms:modified>
</cp:coreProperties>
</file>