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6FD5" w14:textId="77777777" w:rsidR="00AA6C06" w:rsidRPr="001D14B2" w:rsidRDefault="00AA6C06" w:rsidP="001D14B2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3808592"/>
      <w:bookmarkStart w:id="1" w:name="_Hlk128483024"/>
    </w:p>
    <w:p w14:paraId="476895F6" w14:textId="77777777" w:rsidR="00AA6C06" w:rsidRPr="001D14B2" w:rsidRDefault="00AA6C06" w:rsidP="001D14B2">
      <w:pPr>
        <w:tabs>
          <w:tab w:val="left" w:leader="do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D5423" w14:textId="2407AF4C" w:rsidR="00870AFB" w:rsidRPr="001D14B2" w:rsidRDefault="00B87966" w:rsidP="001D14B2">
      <w:pPr>
        <w:pStyle w:val="Defaul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4B2">
        <w:rPr>
          <w:rFonts w:ascii="Times New Roman" w:hAnsi="Times New Roman" w:cs="Times New Roman"/>
          <w:b/>
          <w:bCs/>
        </w:rPr>
        <w:t xml:space="preserve">Ogłoszenie </w:t>
      </w:r>
      <w:bookmarkStart w:id="2" w:name="_Hlk128477199"/>
      <w:r w:rsidRPr="001D14B2">
        <w:rPr>
          <w:rFonts w:ascii="Times New Roman" w:hAnsi="Times New Roman" w:cs="Times New Roman"/>
          <w:b/>
          <w:bCs/>
        </w:rPr>
        <w:t xml:space="preserve">Prezydenta Miasta Tarnobrzega </w:t>
      </w:r>
      <w:r w:rsidR="003A20F7">
        <w:rPr>
          <w:rFonts w:ascii="Times New Roman" w:hAnsi="Times New Roman" w:cs="Times New Roman"/>
          <w:b/>
          <w:bCs/>
        </w:rPr>
        <w:br/>
      </w:r>
      <w:r w:rsidRPr="001D14B2">
        <w:rPr>
          <w:rFonts w:ascii="Times New Roman" w:hAnsi="Times New Roman" w:cs="Times New Roman"/>
          <w:b/>
          <w:bCs/>
        </w:rPr>
        <w:t xml:space="preserve">o naborze </w:t>
      </w:r>
      <w:bookmarkEnd w:id="0"/>
      <w:r w:rsidR="00E93CCD" w:rsidRPr="001D14B2">
        <w:rPr>
          <w:rFonts w:ascii="Times New Roman" w:hAnsi="Times New Roman" w:cs="Times New Roman"/>
          <w:b/>
          <w:bCs/>
        </w:rPr>
        <w:t xml:space="preserve">wniosków </w:t>
      </w:r>
      <w:r w:rsidR="00870AFB" w:rsidRPr="001D14B2">
        <w:rPr>
          <w:rFonts w:ascii="Times New Roman" w:eastAsia="Times New Roman" w:hAnsi="Times New Roman" w:cs="Times New Roman"/>
          <w:b/>
          <w:bCs/>
          <w:lang w:eastAsia="pl-PL"/>
        </w:rPr>
        <w:t xml:space="preserve">o udzielenie dotacji </w:t>
      </w:r>
      <w:r w:rsidR="00600DBD" w:rsidRPr="001D14B2">
        <w:rPr>
          <w:rFonts w:ascii="Times New Roman" w:eastAsia="Times New Roman" w:hAnsi="Times New Roman" w:cs="Times New Roman"/>
          <w:b/>
          <w:bCs/>
          <w:lang w:eastAsia="pl-PL"/>
        </w:rPr>
        <w:t xml:space="preserve">celowej </w:t>
      </w:r>
      <w:r w:rsidR="00600DBD" w:rsidRPr="001D14B2">
        <w:rPr>
          <w:rFonts w:ascii="Times New Roman" w:hAnsi="Times New Roman" w:cs="Times New Roman"/>
          <w:b/>
          <w:bCs/>
        </w:rPr>
        <w:t>stowarzyszeniom ogrodowym prowadzącym rodzinne ogrody działkowe na obszarze Miasta Tarnobrzega</w:t>
      </w:r>
    </w:p>
    <w:p w14:paraId="0E47004A" w14:textId="40247A91" w:rsidR="00870AFB" w:rsidRPr="001D14B2" w:rsidRDefault="00870AFB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0D0A7C" w14:textId="5DEE312B" w:rsidR="00870AFB" w:rsidRPr="0030080A" w:rsidRDefault="0030080A" w:rsidP="0030080A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Cs/>
        </w:rPr>
        <w:t>N</w:t>
      </w:r>
      <w:r w:rsidR="00870AFB" w:rsidRPr="001D14B2">
        <w:rPr>
          <w:bCs/>
        </w:rPr>
        <w:t xml:space="preserve">a podstawie Uchwały nr </w:t>
      </w:r>
      <w:bookmarkStart w:id="3" w:name="_Hlk147998791"/>
      <w:r w:rsidR="00600DBD" w:rsidRPr="001D14B2">
        <w:rPr>
          <w:bCs/>
          <w:color w:val="000000"/>
        </w:rPr>
        <w:t xml:space="preserve">LXXXIII/841/2023 </w:t>
      </w:r>
      <w:r w:rsidR="00CF2C7D" w:rsidRPr="001D14B2">
        <w:rPr>
          <w:bCs/>
        </w:rPr>
        <w:t xml:space="preserve">Rady Miasta Tarnobrzega </w:t>
      </w:r>
      <w:r w:rsidR="00870AFB" w:rsidRPr="001D14B2">
        <w:rPr>
          <w:bCs/>
        </w:rPr>
        <w:t>z dnia</w:t>
      </w:r>
      <w:r w:rsidR="00CF2C7D" w:rsidRPr="001D14B2">
        <w:rPr>
          <w:bCs/>
        </w:rPr>
        <w:t xml:space="preserve"> </w:t>
      </w:r>
      <w:r w:rsidR="00600DBD" w:rsidRPr="001D14B2">
        <w:rPr>
          <w:bCs/>
        </w:rPr>
        <w:t>27 września</w:t>
      </w:r>
      <w:r w:rsidR="00CF2C7D" w:rsidRPr="001D14B2">
        <w:rPr>
          <w:bCs/>
        </w:rPr>
        <w:t xml:space="preserve"> 2023 r.</w:t>
      </w:r>
      <w:r w:rsidR="00870AFB" w:rsidRPr="001D14B2">
        <w:rPr>
          <w:bCs/>
        </w:rPr>
        <w:t xml:space="preserve"> w sprawie określenia </w:t>
      </w:r>
      <w:r w:rsidR="00600DBD" w:rsidRPr="001D14B2">
        <w:rPr>
          <w:bCs/>
        </w:rPr>
        <w:t>trybu postępowania o udzielanie dotacji celowej stowarzyszeniom ogrodowym prowadzącym rodzinne ogrody działkowe na obszarze Miasta Tarnobrzega, sposobu jej rozliczania oraz kontroli wykorzystania</w:t>
      </w:r>
      <w:r>
        <w:rPr>
          <w:bCs/>
        </w:rPr>
        <w:t xml:space="preserve"> (</w:t>
      </w:r>
      <w:r w:rsidRPr="001D14B2">
        <w:rPr>
          <w:rFonts w:eastAsiaTheme="minorHAnsi"/>
          <w:lang w:eastAsia="en-US"/>
        </w:rPr>
        <w:t>Dziennik Urz</w:t>
      </w:r>
      <w:r>
        <w:rPr>
          <w:rFonts w:eastAsiaTheme="minorHAnsi"/>
          <w:lang w:eastAsia="en-US"/>
        </w:rPr>
        <w:t>ę</w:t>
      </w:r>
      <w:r w:rsidRPr="001D14B2">
        <w:rPr>
          <w:rFonts w:eastAsiaTheme="minorHAnsi"/>
          <w:lang w:eastAsia="en-US"/>
        </w:rPr>
        <w:t>dowy Województwa Podkarpackiego z 28.09.2023 r. Poz. 4474</w:t>
      </w:r>
      <w:r>
        <w:rPr>
          <w:rFonts w:eastAsiaTheme="minorHAnsi"/>
          <w:lang w:eastAsia="en-US"/>
        </w:rPr>
        <w:t>)</w:t>
      </w:r>
      <w:bookmarkEnd w:id="3"/>
      <w:r w:rsidR="00600DBD" w:rsidRPr="001D14B2">
        <w:rPr>
          <w:bCs/>
        </w:rPr>
        <w:t>,  § 5, ust 1.</w:t>
      </w:r>
    </w:p>
    <w:p w14:paraId="379FB6A5" w14:textId="404727E6" w:rsidR="00E93CCD" w:rsidRPr="001D14B2" w:rsidRDefault="00E93CCD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E511D" w14:textId="48A42C33" w:rsidR="00B87966" w:rsidRDefault="00393D5D" w:rsidP="001D1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4" w:name="_Hlk123798734"/>
      <w:bookmarkEnd w:id="1"/>
      <w:bookmarkEnd w:id="2"/>
      <w:r w:rsidRPr="001D14B2">
        <w:rPr>
          <w:rFonts w:ascii="Times New Roman" w:hAnsi="Times New Roman" w:cs="Times New Roman"/>
          <w:sz w:val="24"/>
          <w:szCs w:val="24"/>
        </w:rPr>
        <w:t>Prezydent Miasta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Tarnobrzeg</w:t>
      </w:r>
      <w:r w:rsidRPr="001D14B2">
        <w:rPr>
          <w:rFonts w:ascii="Times New Roman" w:hAnsi="Times New Roman" w:cs="Times New Roman"/>
          <w:sz w:val="24"/>
          <w:szCs w:val="24"/>
        </w:rPr>
        <w:t>a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ogłasza nabór </w:t>
      </w:r>
      <w:r w:rsidR="00870AFB" w:rsidRPr="001D14B2">
        <w:rPr>
          <w:rFonts w:ascii="Times New Roman" w:hAnsi="Times New Roman" w:cs="Times New Roman"/>
          <w:sz w:val="24"/>
          <w:szCs w:val="24"/>
        </w:rPr>
        <w:t>wniosków</w:t>
      </w:r>
      <w:r w:rsidR="00193993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="00894679" w:rsidRPr="001D14B2">
        <w:rPr>
          <w:rFonts w:ascii="Times New Roman" w:hAnsi="Times New Roman" w:cs="Times New Roman"/>
          <w:sz w:val="24"/>
          <w:szCs w:val="24"/>
        </w:rPr>
        <w:t>o udzielenie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dotacji</w:t>
      </w:r>
      <w:r w:rsidR="00DD02B5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="00600DBD" w:rsidRPr="001D14B2">
        <w:rPr>
          <w:rFonts w:ascii="Times New Roman" w:hAnsi="Times New Roman" w:cs="Times New Roman"/>
          <w:sz w:val="24"/>
          <w:szCs w:val="24"/>
        </w:rPr>
        <w:t xml:space="preserve">celowej </w:t>
      </w:r>
      <w:r w:rsidR="000A2162">
        <w:rPr>
          <w:rFonts w:ascii="Times New Roman" w:hAnsi="Times New Roman" w:cs="Times New Roman"/>
          <w:sz w:val="24"/>
          <w:szCs w:val="24"/>
        </w:rPr>
        <w:br/>
        <w:t xml:space="preserve">na 2025 rok </w:t>
      </w:r>
      <w:r w:rsidR="00600DBD" w:rsidRPr="001D14B2">
        <w:rPr>
          <w:rFonts w:ascii="Times New Roman" w:hAnsi="Times New Roman" w:cs="Times New Roman"/>
          <w:bCs/>
          <w:sz w:val="24"/>
          <w:szCs w:val="24"/>
        </w:rPr>
        <w:t>stowarzyszeniom ogrodowym prowadzącym rodzinne ogrody działkowe na obszarze Miasta Tarnobrzega</w:t>
      </w:r>
      <w:r w:rsidR="006A0CEF" w:rsidRPr="001D14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442A3F8" w14:textId="77777777" w:rsidR="001D14B2" w:rsidRPr="001D14B2" w:rsidRDefault="001D14B2" w:rsidP="001D14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bookmarkEnd w:id="4"/>
    <w:p w14:paraId="365D6D81" w14:textId="393EB9C4" w:rsidR="00600DBD" w:rsidRPr="001D14B2" w:rsidRDefault="00B87966" w:rsidP="001D14B2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Style w:val="Pogrubienie"/>
        </w:rPr>
      </w:pPr>
      <w:r w:rsidRPr="001D14B2">
        <w:rPr>
          <w:rStyle w:val="Pogrubienie"/>
        </w:rPr>
        <w:t>Rodzaj zadań planowanych do dofinansowania:</w:t>
      </w:r>
    </w:p>
    <w:p w14:paraId="0063B841" w14:textId="3877D248" w:rsidR="00600DBD" w:rsidRPr="00600DBD" w:rsidRDefault="00600DBD" w:rsidP="001D14B2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1D14B2">
        <w:rPr>
          <w:rStyle w:val="Pogrubienie"/>
          <w:b w:val="0"/>
          <w:bCs w:val="0"/>
        </w:rPr>
        <w:t>O udzielenie dotacji celowej mogą się ubiegać</w:t>
      </w:r>
      <w:r w:rsidRPr="001D14B2">
        <w:rPr>
          <w:rStyle w:val="Pogrubienie"/>
        </w:rPr>
        <w:t xml:space="preserve"> s</w:t>
      </w:r>
      <w:r w:rsidRPr="00600DBD">
        <w:rPr>
          <w:color w:val="000000"/>
        </w:rPr>
        <w:t xml:space="preserve">towarzyszenia ogrodowe prowadzące rodzinny ogród działkowy (ROD) na obszarze Miasta na dofinasowanie zadań związanych z jego rozwojem. Dotacja celowa może być przeznaczona w szczególności na budowę lub modernizację infrastruktury ogrodowej, jeżeli wpłynie to na poprawę warunków do korzystania z ROD przez działkowców lub zwiększy dostępność Mieszkańców Tarnobrzega do tych ROD. </w:t>
      </w:r>
    </w:p>
    <w:p w14:paraId="587CD5C1" w14:textId="77777777" w:rsidR="001D14B2" w:rsidRPr="001D14B2" w:rsidRDefault="00B87966" w:rsidP="001D14B2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1D14B2">
        <w:rPr>
          <w:rStyle w:val="Pogrubienie"/>
        </w:rPr>
        <w:t> </w:t>
      </w:r>
    </w:p>
    <w:p w14:paraId="2092A2B3" w14:textId="01348FC9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rPr>
          <w:rStyle w:val="Pogrubienie"/>
        </w:rPr>
        <w:t xml:space="preserve">II.   Zasady składania </w:t>
      </w:r>
      <w:r w:rsidR="00870AFB" w:rsidRPr="001D14B2">
        <w:rPr>
          <w:rStyle w:val="Pogrubienie"/>
        </w:rPr>
        <w:t>wniosków</w:t>
      </w:r>
      <w:r w:rsidRPr="001D14B2">
        <w:rPr>
          <w:rStyle w:val="Pogrubienie"/>
        </w:rPr>
        <w:t xml:space="preserve"> </w:t>
      </w:r>
      <w:r w:rsidR="00894679" w:rsidRPr="001D14B2">
        <w:rPr>
          <w:rStyle w:val="Pogrubienie"/>
        </w:rPr>
        <w:t xml:space="preserve">o </w:t>
      </w:r>
      <w:r w:rsidR="0094370A" w:rsidRPr="001D14B2">
        <w:rPr>
          <w:rStyle w:val="Pogrubienie"/>
        </w:rPr>
        <w:t>u</w:t>
      </w:r>
      <w:r w:rsidR="00894679" w:rsidRPr="001D14B2">
        <w:rPr>
          <w:rStyle w:val="Pogrubienie"/>
        </w:rPr>
        <w:t>dzielenie dotacji</w:t>
      </w:r>
      <w:r w:rsidRPr="001D14B2">
        <w:rPr>
          <w:rStyle w:val="Pogrubienie"/>
        </w:rPr>
        <w:t>:</w:t>
      </w:r>
    </w:p>
    <w:p w14:paraId="4BC4CA43" w14:textId="314C2601" w:rsidR="00600DBD" w:rsidRPr="001D14B2" w:rsidRDefault="009140B4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>1</w:t>
      </w:r>
      <w:r w:rsidR="0030080A">
        <w:rPr>
          <w:rFonts w:ascii="Times New Roman" w:hAnsi="Times New Roman" w:cs="Times New Roman"/>
          <w:sz w:val="24"/>
          <w:szCs w:val="24"/>
        </w:rPr>
        <w:t>.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 Do złożenia </w:t>
      </w:r>
      <w:r w:rsidR="00CF2C7D" w:rsidRPr="001D14B2">
        <w:rPr>
          <w:rFonts w:ascii="Times New Roman" w:hAnsi="Times New Roman" w:cs="Times New Roman"/>
          <w:sz w:val="24"/>
          <w:szCs w:val="24"/>
        </w:rPr>
        <w:t>wniosku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="00A73CCE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94370A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A73CCE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dzielenie dotacji</w:t>
      </w:r>
      <w:r w:rsidR="00193993" w:rsidRPr="001D14B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7966" w:rsidRPr="001D14B2">
        <w:rPr>
          <w:rFonts w:ascii="Times New Roman" w:hAnsi="Times New Roman" w:cs="Times New Roman"/>
          <w:sz w:val="24"/>
          <w:szCs w:val="24"/>
        </w:rPr>
        <w:t xml:space="preserve">służy formularz, którego wzór stanowi </w:t>
      </w:r>
      <w:r w:rsidR="001664C2" w:rsidRPr="001D14B2">
        <w:rPr>
          <w:rFonts w:ascii="Times New Roman" w:hAnsi="Times New Roman" w:cs="Times New Roman"/>
          <w:sz w:val="24"/>
          <w:szCs w:val="24"/>
        </w:rPr>
        <w:t>z</w:t>
      </w:r>
      <w:r w:rsidR="00886AD3" w:rsidRPr="001D14B2">
        <w:rPr>
          <w:rFonts w:ascii="Times New Roman" w:hAnsi="Times New Roman" w:cs="Times New Roman"/>
          <w:bCs/>
          <w:sz w:val="24"/>
          <w:szCs w:val="24"/>
        </w:rPr>
        <w:t xml:space="preserve">ałącznik </w:t>
      </w:r>
      <w:r w:rsidR="001D14B2" w:rsidRPr="001D14B2">
        <w:rPr>
          <w:rFonts w:ascii="Times New Roman" w:hAnsi="Times New Roman" w:cs="Times New Roman"/>
          <w:bCs/>
          <w:sz w:val="24"/>
          <w:szCs w:val="24"/>
        </w:rPr>
        <w:t>nr 1</w:t>
      </w:r>
      <w:r w:rsidR="00886AD3" w:rsidRPr="001D14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7966" w:rsidRPr="001D14B2">
        <w:rPr>
          <w:rFonts w:ascii="Times New Roman" w:hAnsi="Times New Roman" w:cs="Times New Roman"/>
          <w:sz w:val="24"/>
          <w:szCs w:val="24"/>
        </w:rPr>
        <w:t>do</w:t>
      </w:r>
      <w:r w:rsidR="00F24259" w:rsidRPr="001D14B2">
        <w:rPr>
          <w:rFonts w:ascii="Times New Roman" w:hAnsi="Times New Roman" w:cs="Times New Roman"/>
          <w:sz w:val="24"/>
          <w:szCs w:val="24"/>
        </w:rPr>
        <w:t xml:space="preserve"> niniejszego ogłoszenia</w:t>
      </w:r>
      <w:r w:rsidR="0074569E" w:rsidRPr="001D14B2">
        <w:rPr>
          <w:rFonts w:ascii="Times New Roman" w:hAnsi="Times New Roman" w:cs="Times New Roman"/>
          <w:sz w:val="24"/>
          <w:szCs w:val="24"/>
        </w:rPr>
        <w:t>.</w:t>
      </w:r>
    </w:p>
    <w:p w14:paraId="3C0B2E54" w14:textId="77777777" w:rsidR="001D14B2" w:rsidRPr="001D14B2" w:rsidRDefault="001D14B2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28564" w14:textId="20107BD2" w:rsidR="00600DBD" w:rsidRPr="00600DBD" w:rsidRDefault="009140B4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>2</w:t>
      </w:r>
      <w:r w:rsidR="0030080A">
        <w:rPr>
          <w:rFonts w:ascii="Times New Roman" w:hAnsi="Times New Roman" w:cs="Times New Roman"/>
          <w:sz w:val="24"/>
          <w:szCs w:val="24"/>
        </w:rPr>
        <w:t>.</w:t>
      </w:r>
      <w:r w:rsidR="00B87966" w:rsidRPr="001D14B2">
        <w:rPr>
          <w:rFonts w:ascii="Times New Roman" w:hAnsi="Times New Roman" w:cs="Times New Roman"/>
          <w:sz w:val="24"/>
          <w:szCs w:val="24"/>
        </w:rPr>
        <w:t> </w:t>
      </w:r>
      <w:r w:rsidR="00600DBD" w:rsidRPr="00600DBD">
        <w:rPr>
          <w:rFonts w:ascii="Times New Roman" w:hAnsi="Times New Roman" w:cs="Times New Roman"/>
          <w:color w:val="000000"/>
          <w:sz w:val="24"/>
          <w:szCs w:val="24"/>
        </w:rPr>
        <w:t xml:space="preserve">Kwota dotacji celowej jest udzielana w wysokości do 90% kosztów zadania, jednak nie więcej niż: </w:t>
      </w:r>
    </w:p>
    <w:p w14:paraId="54243CAC" w14:textId="7B67A9A7" w:rsidR="00600DBD" w:rsidRPr="001D14B2" w:rsidRDefault="002B5976" w:rsidP="001D14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00DBD" w:rsidRPr="001D14B2">
        <w:rPr>
          <w:rFonts w:ascii="Times New Roman" w:hAnsi="Times New Roman" w:cs="Times New Roman"/>
          <w:sz w:val="24"/>
          <w:szCs w:val="24"/>
        </w:rPr>
        <w:t xml:space="preserve"> 000 zł (słownie: </w:t>
      </w:r>
      <w:r>
        <w:rPr>
          <w:rFonts w:ascii="Times New Roman" w:hAnsi="Times New Roman" w:cs="Times New Roman"/>
          <w:sz w:val="24"/>
          <w:szCs w:val="24"/>
        </w:rPr>
        <w:t>dziesięć</w:t>
      </w:r>
      <w:r w:rsidR="00600DBD" w:rsidRPr="001D14B2">
        <w:rPr>
          <w:rFonts w:ascii="Times New Roman" w:hAnsi="Times New Roman" w:cs="Times New Roman"/>
          <w:sz w:val="24"/>
          <w:szCs w:val="24"/>
        </w:rPr>
        <w:t xml:space="preserve"> tysięcy złotych) dla stowarzyszenia ogrodowego zrzeszającego jeden ROD oraz </w:t>
      </w:r>
    </w:p>
    <w:p w14:paraId="53969341" w14:textId="198D6973" w:rsidR="00600DBD" w:rsidRPr="001D14B2" w:rsidRDefault="002B5976" w:rsidP="001D14B2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200</w:t>
      </w:r>
      <w:r w:rsidR="00600DBD" w:rsidRPr="001D14B2">
        <w:rPr>
          <w:rFonts w:eastAsiaTheme="minorHAnsi"/>
          <w:lang w:eastAsia="en-US"/>
        </w:rPr>
        <w:t xml:space="preserve"> 000 zł (słownie: </w:t>
      </w:r>
      <w:r>
        <w:rPr>
          <w:rFonts w:eastAsiaTheme="minorHAnsi"/>
          <w:lang w:eastAsia="en-US"/>
        </w:rPr>
        <w:t>dwieście</w:t>
      </w:r>
      <w:r w:rsidR="00600DBD" w:rsidRPr="001D14B2">
        <w:rPr>
          <w:rFonts w:eastAsiaTheme="minorHAnsi"/>
          <w:lang w:eastAsia="en-US"/>
        </w:rPr>
        <w:t xml:space="preserve"> tysięcy złotych) dla stowarzyszenia ogrodowego zrzeszającego więcej niż jeden ROD. </w:t>
      </w:r>
    </w:p>
    <w:p w14:paraId="6F737CB9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</w:pPr>
    </w:p>
    <w:p w14:paraId="1CE64C42" w14:textId="52F8C5A9" w:rsidR="00B87966" w:rsidRPr="001D14B2" w:rsidRDefault="009140B4" w:rsidP="001D14B2">
      <w:pPr>
        <w:pStyle w:val="NormalnyWeb"/>
        <w:spacing w:before="0" w:beforeAutospacing="0" w:after="0" w:afterAutospacing="0"/>
        <w:jc w:val="both"/>
        <w:rPr>
          <w:bCs/>
        </w:rPr>
      </w:pPr>
      <w:r w:rsidRPr="001D14B2">
        <w:t>3</w:t>
      </w:r>
      <w:r w:rsidR="0030080A">
        <w:t>.</w:t>
      </w:r>
      <w:r w:rsidR="00B87966" w:rsidRPr="001D14B2">
        <w:t xml:space="preserve"> </w:t>
      </w:r>
      <w:bookmarkStart w:id="5" w:name="_Hlk128483179"/>
      <w:bookmarkStart w:id="6" w:name="_Hlk123798786"/>
      <w:r w:rsidR="00CF2C7D" w:rsidRPr="001D14B2">
        <w:t>Wnioski</w:t>
      </w:r>
      <w:r w:rsidR="00A73CCE" w:rsidRPr="001D14B2">
        <w:t xml:space="preserve"> </w:t>
      </w:r>
      <w:r w:rsidR="00A73CCE" w:rsidRPr="001D14B2">
        <w:rPr>
          <w:rStyle w:val="Pogrubienie"/>
          <w:b w:val="0"/>
          <w:bCs w:val="0"/>
        </w:rPr>
        <w:t xml:space="preserve">o </w:t>
      </w:r>
      <w:r w:rsidR="0094370A" w:rsidRPr="001D14B2">
        <w:rPr>
          <w:rStyle w:val="Pogrubienie"/>
          <w:b w:val="0"/>
          <w:bCs w:val="0"/>
        </w:rPr>
        <w:t>u</w:t>
      </w:r>
      <w:r w:rsidR="00A73CCE" w:rsidRPr="001D14B2">
        <w:rPr>
          <w:rStyle w:val="Pogrubienie"/>
          <w:b w:val="0"/>
          <w:bCs w:val="0"/>
        </w:rPr>
        <w:t>dzielenie dotacji</w:t>
      </w:r>
      <w:r w:rsidR="00B87966" w:rsidRPr="001D14B2">
        <w:t xml:space="preserve"> należy złożyć w </w:t>
      </w:r>
      <w:r w:rsidR="00F3600C" w:rsidRPr="001D14B2">
        <w:t>Kancelarii</w:t>
      </w:r>
      <w:r w:rsidR="00B87966" w:rsidRPr="001D14B2">
        <w:t xml:space="preserve"> Urzędu Miasta Tarnobrzega, </w:t>
      </w:r>
      <w:r w:rsidR="003164A7">
        <w:br/>
      </w:r>
      <w:r w:rsidR="00B87966" w:rsidRPr="001D14B2">
        <w:t>ul. Mickiewicza 7</w:t>
      </w:r>
      <w:r w:rsidR="00193993" w:rsidRPr="001D14B2">
        <w:t xml:space="preserve"> </w:t>
      </w:r>
      <w:r w:rsidR="00B87966" w:rsidRPr="001D14B2">
        <w:t>lub przesłać drogą pocztową przesyłką poleconą na adres:</w:t>
      </w:r>
      <w:r w:rsidRPr="001D14B2">
        <w:t xml:space="preserve"> </w:t>
      </w:r>
      <w:r w:rsidR="00B87966" w:rsidRPr="001D14B2">
        <w:rPr>
          <w:bCs/>
        </w:rPr>
        <w:t>Urząd Miasta Tarnobrzega,</w:t>
      </w:r>
      <w:r w:rsidRPr="001D14B2">
        <w:rPr>
          <w:bCs/>
        </w:rPr>
        <w:t xml:space="preserve"> </w:t>
      </w:r>
      <w:r w:rsidR="00B87966" w:rsidRPr="001D14B2">
        <w:t>ul. Kościuszki 32, 39-400 Tarnobrzeg, w terminie do dnia</w:t>
      </w:r>
      <w:r w:rsidR="00600DBD" w:rsidRPr="001D14B2">
        <w:t xml:space="preserve"> </w:t>
      </w:r>
      <w:r w:rsidR="002B5976">
        <w:rPr>
          <w:b/>
          <w:bCs/>
        </w:rPr>
        <w:t>30 września</w:t>
      </w:r>
      <w:r w:rsidR="00600DBD" w:rsidRPr="001D14B2">
        <w:t xml:space="preserve"> </w:t>
      </w:r>
      <w:r w:rsidR="00F3600C" w:rsidRPr="001D14B2">
        <w:rPr>
          <w:b/>
          <w:bCs/>
        </w:rPr>
        <w:t>202</w:t>
      </w:r>
      <w:r w:rsidR="002B5976">
        <w:rPr>
          <w:b/>
          <w:bCs/>
        </w:rPr>
        <w:t>4</w:t>
      </w:r>
      <w:r w:rsidR="00F3600C" w:rsidRPr="001D14B2">
        <w:rPr>
          <w:b/>
          <w:bCs/>
        </w:rPr>
        <w:t xml:space="preserve"> </w:t>
      </w:r>
      <w:r w:rsidR="00B87966" w:rsidRPr="001D14B2">
        <w:rPr>
          <w:b/>
          <w:bCs/>
        </w:rPr>
        <w:t>r. do godz. 15.30.</w:t>
      </w:r>
    </w:p>
    <w:bookmarkEnd w:id="5"/>
    <w:p w14:paraId="4A08534C" w14:textId="27879A66" w:rsidR="00B87966" w:rsidRPr="001D14B2" w:rsidRDefault="00B87966" w:rsidP="001D14B2">
      <w:pPr>
        <w:pStyle w:val="NormalnyWeb"/>
        <w:spacing w:before="0" w:beforeAutospacing="0" w:after="0" w:afterAutospacing="0"/>
        <w:jc w:val="both"/>
        <w:rPr>
          <w:bCs/>
        </w:rPr>
      </w:pPr>
      <w:r w:rsidRPr="001D14B2">
        <w:rPr>
          <w:bCs/>
        </w:rPr>
        <w:t xml:space="preserve">O zachowaniu terminu decyduje data złożenia </w:t>
      </w:r>
      <w:r w:rsidR="00CF2C7D" w:rsidRPr="001D14B2">
        <w:rPr>
          <w:bCs/>
        </w:rPr>
        <w:t>wniosku</w:t>
      </w:r>
      <w:r w:rsidR="00193993" w:rsidRPr="001D14B2">
        <w:rPr>
          <w:bCs/>
        </w:rPr>
        <w:t xml:space="preserve"> </w:t>
      </w:r>
      <w:r w:rsidR="00F3600C" w:rsidRPr="001D14B2">
        <w:rPr>
          <w:bCs/>
        </w:rPr>
        <w:t>o udzieleni</w:t>
      </w:r>
      <w:r w:rsidR="00F95BE8" w:rsidRPr="001D14B2">
        <w:rPr>
          <w:bCs/>
        </w:rPr>
        <w:t>e</w:t>
      </w:r>
      <w:r w:rsidR="00F3600C" w:rsidRPr="001D14B2">
        <w:rPr>
          <w:bCs/>
        </w:rPr>
        <w:t xml:space="preserve"> dotacji </w:t>
      </w:r>
      <w:r w:rsidRPr="001D14B2">
        <w:rPr>
          <w:bCs/>
        </w:rPr>
        <w:t xml:space="preserve">bezpośrednio </w:t>
      </w:r>
      <w:r w:rsidR="00B41AC7" w:rsidRPr="001D14B2">
        <w:rPr>
          <w:bCs/>
        </w:rPr>
        <w:br/>
      </w:r>
      <w:r w:rsidRPr="001D14B2">
        <w:rPr>
          <w:bCs/>
        </w:rPr>
        <w:t xml:space="preserve">w Urzędzie Miasta Tarnobrzega lub </w:t>
      </w:r>
      <w:r w:rsidR="0094370A" w:rsidRPr="001D14B2">
        <w:rPr>
          <w:bCs/>
        </w:rPr>
        <w:t xml:space="preserve">jego </w:t>
      </w:r>
      <w:r w:rsidRPr="001D14B2">
        <w:rPr>
          <w:bCs/>
        </w:rPr>
        <w:t xml:space="preserve">wpływu do Urzędu Miasta Tarnobrzega drogą pocztową. </w:t>
      </w:r>
    </w:p>
    <w:bookmarkEnd w:id="6"/>
    <w:p w14:paraId="4A2C1A9F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  <w:rPr>
          <w:rStyle w:val="markedcontent"/>
          <w:bCs/>
        </w:rPr>
      </w:pPr>
    </w:p>
    <w:p w14:paraId="68027327" w14:textId="01C5ABFF" w:rsidR="006C2E57" w:rsidRDefault="00600DBD" w:rsidP="001D14B2">
      <w:pPr>
        <w:pStyle w:val="NormalnyWeb"/>
        <w:spacing w:before="0" w:beforeAutospacing="0" w:after="0" w:afterAutospacing="0"/>
        <w:jc w:val="both"/>
        <w:rPr>
          <w:rStyle w:val="markedcontent"/>
          <w:bCs/>
        </w:rPr>
      </w:pPr>
      <w:r w:rsidRPr="001D14B2">
        <w:rPr>
          <w:rStyle w:val="markedcontent"/>
          <w:bCs/>
        </w:rPr>
        <w:t>4</w:t>
      </w:r>
      <w:r w:rsidR="0030080A">
        <w:rPr>
          <w:rStyle w:val="markedcontent"/>
          <w:bCs/>
        </w:rPr>
        <w:t>.</w:t>
      </w:r>
      <w:r w:rsidR="006C2E57" w:rsidRPr="001D14B2">
        <w:rPr>
          <w:rStyle w:val="markedcontent"/>
          <w:bCs/>
        </w:rPr>
        <w:t xml:space="preserve"> Wniosek o udzielenie dotacji należy wypełnić pismem komputerowym lub odręcznie drukowanymi literami.</w:t>
      </w:r>
    </w:p>
    <w:p w14:paraId="08D7B406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  <w:rPr>
          <w:rStyle w:val="markedcontent"/>
          <w:bCs/>
        </w:rPr>
      </w:pPr>
    </w:p>
    <w:p w14:paraId="3FF45F67" w14:textId="717CA933" w:rsidR="00B40C01" w:rsidRPr="001D14B2" w:rsidRDefault="00600DBD" w:rsidP="001D14B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>5</w:t>
      </w:r>
      <w:r w:rsidR="0030080A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B40C01"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Wszystkie załączniki powinny być podpisane przez Wnioskodawcę albo osoby uprawnione/upoważnione do reprezentowania Wnioskodawcy,  a kserokopie dokumentów powinny być poświadczone za zgodność z oryginałem przez Wnioskodawcę</w:t>
      </w:r>
      <w:r w:rsidR="0055042E"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B40C01" w:rsidRPr="001D14B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</w:t>
      </w:r>
    </w:p>
    <w:p w14:paraId="1B72C30F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</w:pPr>
    </w:p>
    <w:p w14:paraId="673F8839" w14:textId="3DAE90C8" w:rsidR="00B87966" w:rsidRPr="001D14B2" w:rsidRDefault="001D14B2" w:rsidP="001D14B2">
      <w:pPr>
        <w:pStyle w:val="NormalnyWeb"/>
        <w:spacing w:before="0" w:beforeAutospacing="0" w:after="0" w:afterAutospacing="0"/>
        <w:jc w:val="both"/>
      </w:pPr>
      <w:r w:rsidRPr="001D14B2">
        <w:lastRenderedPageBreak/>
        <w:t>6</w:t>
      </w:r>
      <w:r w:rsidR="0030080A">
        <w:t>.</w:t>
      </w:r>
      <w:r w:rsidR="00B87966" w:rsidRPr="001D14B2">
        <w:t> </w:t>
      </w:r>
      <w:r w:rsidR="00B41AC7" w:rsidRPr="001D14B2">
        <w:t xml:space="preserve">Wniosek o </w:t>
      </w:r>
      <w:r w:rsidR="00737E97" w:rsidRPr="001D14B2">
        <w:t xml:space="preserve">udzielenie </w:t>
      </w:r>
      <w:r w:rsidR="00B41AC7" w:rsidRPr="001D14B2">
        <w:t>dotacj</w:t>
      </w:r>
      <w:r w:rsidR="00737E97" w:rsidRPr="001D14B2">
        <w:t>i</w:t>
      </w:r>
      <w:r w:rsidR="00B87966" w:rsidRPr="001D14B2">
        <w:t xml:space="preserve"> musi być opieczętowan</w:t>
      </w:r>
      <w:r w:rsidR="00737E97" w:rsidRPr="001D14B2">
        <w:t>y</w:t>
      </w:r>
      <w:r w:rsidR="008D438C" w:rsidRPr="001D14B2">
        <w:t xml:space="preserve"> </w:t>
      </w:r>
      <w:r w:rsidR="00B87966" w:rsidRPr="001D14B2">
        <w:t>i podpisan</w:t>
      </w:r>
      <w:r w:rsidR="00737E97" w:rsidRPr="001D14B2">
        <w:t>y</w:t>
      </w:r>
      <w:r w:rsidR="00B87966" w:rsidRPr="001D14B2">
        <w:t xml:space="preserve"> przez osobę/osoby, która/e zgodnie z postanowieniami statutu lub innego aktu jest/są uprawniona/e do reprezentowania podmiotu i zaciągania w jego imieniu zobowiązań finansowych oraz zawierania umów.</w:t>
      </w:r>
    </w:p>
    <w:p w14:paraId="164BCDFE" w14:textId="77777777" w:rsidR="001D14B2" w:rsidRPr="001D14B2" w:rsidRDefault="001D14B2" w:rsidP="001D14B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B59DAA3" w14:textId="3A602A84" w:rsidR="00B87966" w:rsidRPr="001D14B2" w:rsidRDefault="00B87966" w:rsidP="001D14B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III. Zasady wyboru </w:t>
      </w:r>
      <w:r w:rsidR="008E184E"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wniosków</w:t>
      </w:r>
      <w:r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699" w:rsidRPr="001D1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o udzielenie dotacji </w:t>
      </w:r>
    </w:p>
    <w:p w14:paraId="11256739" w14:textId="77777777" w:rsidR="00C91190" w:rsidRPr="001D14B2" w:rsidRDefault="00C91190" w:rsidP="001D14B2">
      <w:pPr>
        <w:pStyle w:val="NormalnyWeb"/>
        <w:spacing w:before="0" w:beforeAutospacing="0" w:after="0" w:afterAutospacing="0"/>
        <w:jc w:val="both"/>
      </w:pPr>
    </w:p>
    <w:p w14:paraId="364D28ED" w14:textId="5C08D779" w:rsidR="001D14B2" w:rsidRDefault="001D14B2" w:rsidP="001D14B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0A">
        <w:rPr>
          <w:rFonts w:ascii="Times New Roman" w:hAnsi="Times New Roman" w:cs="Times New Roman"/>
          <w:sz w:val="24"/>
          <w:szCs w:val="24"/>
        </w:rPr>
        <w:t>Wnioski o udzielenie dotacji celowej pod względem formalnym i merytorycznym ocenia Prezydent Miasta Tarnobrzega.</w:t>
      </w:r>
      <w:r w:rsidR="00B87966" w:rsidRPr="00300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E3CFD" w14:textId="76B2E92B" w:rsidR="00B87966" w:rsidRDefault="00B87966" w:rsidP="001D14B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8E184E" w:rsidRPr="001D14B2">
        <w:rPr>
          <w:rFonts w:ascii="Times New Roman" w:hAnsi="Times New Roman" w:cs="Times New Roman"/>
          <w:sz w:val="24"/>
          <w:szCs w:val="24"/>
        </w:rPr>
        <w:t>wniosku o udzielenie dotacji</w:t>
      </w:r>
      <w:r w:rsidRPr="001D14B2">
        <w:rPr>
          <w:rFonts w:ascii="Times New Roman" w:hAnsi="Times New Roman" w:cs="Times New Roman"/>
          <w:sz w:val="24"/>
          <w:szCs w:val="24"/>
        </w:rPr>
        <w:t xml:space="preserve"> nie jest równoznaczne z przyznaniem dotacji.</w:t>
      </w:r>
    </w:p>
    <w:p w14:paraId="11452CDB" w14:textId="77777777" w:rsidR="0030080A" w:rsidRPr="001D14B2" w:rsidRDefault="0030080A" w:rsidP="0030080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>Od rozstrzygnięcia naboru nie przysługuje odwołanie.</w:t>
      </w:r>
    </w:p>
    <w:p w14:paraId="1AC9B892" w14:textId="77777777" w:rsidR="001D14B2" w:rsidRPr="001D14B2" w:rsidRDefault="001D14B2" w:rsidP="001D14B2">
      <w:pPr>
        <w:pStyle w:val="NormalnyWeb"/>
        <w:spacing w:before="0" w:beforeAutospacing="0" w:after="0" w:afterAutospacing="0"/>
        <w:jc w:val="both"/>
        <w:rPr>
          <w:rStyle w:val="Pogrubienie"/>
        </w:rPr>
      </w:pPr>
    </w:p>
    <w:p w14:paraId="5CBB716C" w14:textId="4927E6B0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rPr>
          <w:rStyle w:val="Pogrubienie"/>
        </w:rPr>
        <w:t>IV. Warunki podpisania umowy o dotację</w:t>
      </w:r>
    </w:p>
    <w:p w14:paraId="1DFB14BA" w14:textId="25354515" w:rsidR="00B87966" w:rsidRPr="001D14B2" w:rsidRDefault="00B87966" w:rsidP="001D1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4B2">
        <w:rPr>
          <w:rFonts w:ascii="Times New Roman" w:hAnsi="Times New Roman" w:cs="Times New Roman"/>
          <w:sz w:val="24"/>
          <w:szCs w:val="24"/>
        </w:rPr>
        <w:t xml:space="preserve">1)  Szczegółowe zasady udzielenia dotacji zostaną określone </w:t>
      </w:r>
      <w:r w:rsidR="00F95BE8" w:rsidRPr="001D14B2">
        <w:rPr>
          <w:rFonts w:ascii="Times New Roman" w:hAnsi="Times New Roman" w:cs="Times New Roman"/>
          <w:sz w:val="24"/>
          <w:szCs w:val="24"/>
        </w:rPr>
        <w:t>w umowie</w:t>
      </w:r>
      <w:r w:rsidRPr="001D14B2">
        <w:rPr>
          <w:rFonts w:ascii="Times New Roman" w:hAnsi="Times New Roman" w:cs="Times New Roman"/>
          <w:sz w:val="24"/>
          <w:szCs w:val="24"/>
        </w:rPr>
        <w:t xml:space="preserve"> zawartej pomiędzy </w:t>
      </w:r>
      <w:r w:rsidR="00600DBD" w:rsidRPr="001D14B2">
        <w:rPr>
          <w:rFonts w:ascii="Times New Roman" w:hAnsi="Times New Roman" w:cs="Times New Roman"/>
          <w:sz w:val="24"/>
          <w:szCs w:val="24"/>
        </w:rPr>
        <w:t>stowarzyszeniem ogrodowym</w:t>
      </w:r>
      <w:r w:rsidR="00F95BE8" w:rsidRPr="001D14B2">
        <w:rPr>
          <w:rFonts w:ascii="Times New Roman" w:hAnsi="Times New Roman" w:cs="Times New Roman"/>
          <w:sz w:val="24"/>
          <w:szCs w:val="24"/>
        </w:rPr>
        <w:t xml:space="preserve"> </w:t>
      </w:r>
      <w:r w:rsidRPr="001D14B2">
        <w:rPr>
          <w:rFonts w:ascii="Times New Roman" w:hAnsi="Times New Roman" w:cs="Times New Roman"/>
          <w:sz w:val="24"/>
          <w:szCs w:val="24"/>
        </w:rPr>
        <w:t>a Miastem Tarnobrzeg.</w:t>
      </w:r>
    </w:p>
    <w:p w14:paraId="55635B50" w14:textId="77777777" w:rsidR="001D14B2" w:rsidRPr="001D14B2" w:rsidRDefault="001D14B2" w:rsidP="001D14B2">
      <w:pPr>
        <w:pStyle w:val="NormalnyWeb"/>
        <w:spacing w:before="0" w:beforeAutospacing="0" w:after="0" w:afterAutospacing="0"/>
        <w:rPr>
          <w:b/>
          <w:bCs/>
        </w:rPr>
      </w:pPr>
    </w:p>
    <w:p w14:paraId="4586945A" w14:textId="77777777" w:rsidR="0030080A" w:rsidRDefault="00B87966" w:rsidP="0030080A">
      <w:pPr>
        <w:pStyle w:val="NormalnyWeb"/>
        <w:spacing w:before="0" w:beforeAutospacing="0" w:after="0" w:afterAutospacing="0"/>
        <w:rPr>
          <w:rStyle w:val="Pogrubienie"/>
        </w:rPr>
      </w:pPr>
      <w:r w:rsidRPr="001D14B2">
        <w:rPr>
          <w:b/>
          <w:bCs/>
        </w:rPr>
        <w:t>V.</w:t>
      </w:r>
      <w:r w:rsidR="00193993" w:rsidRPr="001D14B2">
        <w:rPr>
          <w:b/>
          <w:bCs/>
        </w:rPr>
        <w:t xml:space="preserve"> </w:t>
      </w:r>
      <w:r w:rsidRPr="001D14B2">
        <w:rPr>
          <w:rStyle w:val="Pogrubienie"/>
        </w:rPr>
        <w:t>Termin i warunki realizacji zadania</w:t>
      </w:r>
    </w:p>
    <w:p w14:paraId="6A084DDE" w14:textId="6D4EAAFE" w:rsidR="00600DBD" w:rsidRPr="0030080A" w:rsidRDefault="00600DBD" w:rsidP="0030080A">
      <w:pPr>
        <w:pStyle w:val="NormalnyWeb"/>
        <w:spacing w:before="0" w:beforeAutospacing="0" w:after="0" w:afterAutospacing="0"/>
        <w:jc w:val="both"/>
      </w:pPr>
      <w:r w:rsidRPr="00600DBD">
        <w:rPr>
          <w:color w:val="000000"/>
        </w:rPr>
        <w:t xml:space="preserve">Udzielona dotacja celowa podlega rozliczeniu. Stosowne rozliczenie stowarzyszenie ogrodowe składa Prezydentowi Miasta Tarnobrzega w formie sprawozdania z wykorzystania dotacji celowej, w terminie 14 dni od dnia zakończenia zadania, jednak nie później niż do dnia </w:t>
      </w:r>
      <w:r w:rsidR="003164A7">
        <w:rPr>
          <w:color w:val="000000"/>
        </w:rPr>
        <w:br/>
      </w:r>
      <w:r w:rsidRPr="00600DBD">
        <w:rPr>
          <w:color w:val="000000"/>
        </w:rPr>
        <w:t xml:space="preserve">31 grudnia </w:t>
      </w:r>
      <w:r w:rsidR="003164A7">
        <w:rPr>
          <w:color w:val="000000"/>
        </w:rPr>
        <w:t>202</w:t>
      </w:r>
      <w:r w:rsidR="002B5976">
        <w:rPr>
          <w:color w:val="000000"/>
        </w:rPr>
        <w:t>5</w:t>
      </w:r>
      <w:r w:rsidR="003164A7">
        <w:rPr>
          <w:color w:val="000000"/>
        </w:rPr>
        <w:t xml:space="preserve"> r.</w:t>
      </w:r>
      <w:r w:rsidRPr="00600DBD">
        <w:rPr>
          <w:color w:val="000000"/>
        </w:rPr>
        <w:t xml:space="preserve"> </w:t>
      </w:r>
    </w:p>
    <w:p w14:paraId="314C8183" w14:textId="77777777" w:rsidR="001D14B2" w:rsidRPr="00600DBD" w:rsidRDefault="001D14B2" w:rsidP="00300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3EA23" w14:textId="582D169B" w:rsidR="00600DBD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rPr>
          <w:rStyle w:val="Pogrubienie"/>
        </w:rPr>
        <w:t xml:space="preserve">VI.  Rozstrzygnięcie naboru </w:t>
      </w:r>
      <w:r w:rsidR="008E184E" w:rsidRPr="001D14B2">
        <w:rPr>
          <w:rStyle w:val="Pogrubienie"/>
        </w:rPr>
        <w:t>wniosków o udzielenie dotacji</w:t>
      </w:r>
      <w:r w:rsidRPr="001D14B2">
        <w:rPr>
          <w:rStyle w:val="Pogrubienie"/>
        </w:rPr>
        <w:t xml:space="preserve"> </w:t>
      </w:r>
    </w:p>
    <w:p w14:paraId="6E5908A1" w14:textId="4444E1B6" w:rsidR="00FD7194" w:rsidRPr="001D14B2" w:rsidRDefault="00600DBD" w:rsidP="001D14B2">
      <w:pPr>
        <w:pStyle w:val="NormalnyWeb"/>
        <w:spacing w:before="0" w:beforeAutospacing="0" w:after="0" w:afterAutospacing="0"/>
        <w:jc w:val="both"/>
      </w:pPr>
      <w:r w:rsidRPr="001D14B2">
        <w:t>Wykaz stowarzyszeń ogrodowych, którym udzielono dotacji celowych wraz ze wskazaniem ich wysokości podaje się do publicznej wiadomości w Biuletynie Informacji Publicznej Urzędu Miasta Tarnobrzega.</w:t>
      </w:r>
    </w:p>
    <w:p w14:paraId="2E3A8A6A" w14:textId="77777777" w:rsidR="001D14B2" w:rsidRPr="001D14B2" w:rsidRDefault="001D14B2" w:rsidP="001D14B2">
      <w:pPr>
        <w:pStyle w:val="NormalnyWeb"/>
        <w:spacing w:before="0" w:beforeAutospacing="0" w:after="0" w:afterAutospacing="0"/>
        <w:rPr>
          <w:rStyle w:val="Pogrubienie"/>
        </w:rPr>
      </w:pPr>
    </w:p>
    <w:p w14:paraId="69F2D637" w14:textId="41066AC3" w:rsidR="00B87966" w:rsidRPr="001D14B2" w:rsidRDefault="00B87966" w:rsidP="001D14B2">
      <w:pPr>
        <w:pStyle w:val="NormalnyWeb"/>
        <w:spacing w:before="0" w:beforeAutospacing="0" w:after="0" w:afterAutospacing="0"/>
      </w:pPr>
      <w:r w:rsidRPr="001D14B2">
        <w:rPr>
          <w:rStyle w:val="Pogrubienie"/>
        </w:rPr>
        <w:t>VII.  Postanowienia końcowe</w:t>
      </w:r>
    </w:p>
    <w:p w14:paraId="2410DAC4" w14:textId="46B76DD6" w:rsidR="00B87966" w:rsidRPr="001D14B2" w:rsidRDefault="00B87966" w:rsidP="001D14B2">
      <w:pPr>
        <w:pStyle w:val="NormalnyWeb"/>
        <w:spacing w:before="0" w:beforeAutospacing="0" w:after="0" w:afterAutospacing="0"/>
      </w:pPr>
      <w:r w:rsidRPr="001D14B2">
        <w:t>1)  Dodatkowe informacje na temat naboru można uzyskać pod nr tel. 15 81 81 26</w:t>
      </w:r>
      <w:r w:rsidR="001D14B2" w:rsidRPr="001D14B2">
        <w:t>3</w:t>
      </w:r>
      <w:r w:rsidRPr="001D14B2">
        <w:t>.</w:t>
      </w:r>
    </w:p>
    <w:p w14:paraId="35A5626D" w14:textId="288C995B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  <w:r w:rsidRPr="001D14B2">
        <w:t xml:space="preserve">2)  </w:t>
      </w:r>
      <w:r w:rsidR="008E184E" w:rsidRPr="001D14B2">
        <w:t>Wnioski o udzielenie dotacji</w:t>
      </w:r>
      <w:r w:rsidRPr="001D14B2">
        <w:t xml:space="preserve"> złożone po dniu </w:t>
      </w:r>
      <w:r w:rsidR="002B5976">
        <w:t>30 września 2024</w:t>
      </w:r>
      <w:r w:rsidRPr="001D14B2">
        <w:t xml:space="preserve"> r.</w:t>
      </w:r>
      <w:r w:rsidR="000E091D" w:rsidRPr="001D14B2">
        <w:t xml:space="preserve"> po godz. 15.30</w:t>
      </w:r>
      <w:r w:rsidRPr="001D14B2">
        <w:t xml:space="preserve"> nie będą rozpatrywane.</w:t>
      </w:r>
    </w:p>
    <w:p w14:paraId="24BDC58B" w14:textId="77777777" w:rsidR="00B87966" w:rsidRPr="001D14B2" w:rsidRDefault="00B87966" w:rsidP="001D14B2">
      <w:pPr>
        <w:pStyle w:val="NormalnyWeb"/>
        <w:spacing w:before="0" w:beforeAutospacing="0" w:after="0" w:afterAutospacing="0"/>
      </w:pPr>
    </w:p>
    <w:p w14:paraId="1F502616" w14:textId="77777777" w:rsidR="00B87966" w:rsidRPr="001D14B2" w:rsidRDefault="00B87966" w:rsidP="001D14B2">
      <w:pPr>
        <w:pStyle w:val="NormalnyWeb"/>
        <w:spacing w:before="0" w:beforeAutospacing="0" w:after="0" w:afterAutospacing="0"/>
        <w:jc w:val="both"/>
      </w:pPr>
    </w:p>
    <w:p w14:paraId="60D1E37F" w14:textId="77777777" w:rsidR="00B87966" w:rsidRDefault="00B87966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7B37F" w14:textId="77777777" w:rsidR="00DD6191" w:rsidRDefault="00DD6191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10BC7" w14:textId="77777777" w:rsidR="00DD6191" w:rsidRDefault="00DD6191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DFDB3" w14:textId="77777777" w:rsidR="00DD6191" w:rsidRDefault="00DD6191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9F710" w14:textId="77777777" w:rsidR="00DD6191" w:rsidRDefault="00DD6191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A3957" w14:textId="77777777" w:rsidR="00DD6191" w:rsidRDefault="00DD6191" w:rsidP="001D1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84158" w14:textId="625B8EE3" w:rsidR="00DD6191" w:rsidRPr="00DD6191" w:rsidRDefault="00DD6191" w:rsidP="001D14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>Prezydent Miasta</w:t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D6191">
        <w:rPr>
          <w:rFonts w:ascii="Times New Roman" w:hAnsi="Times New Roman" w:cs="Times New Roman"/>
          <w:b/>
          <w:bCs/>
          <w:sz w:val="24"/>
          <w:szCs w:val="24"/>
        </w:rPr>
        <w:tab/>
        <w:t>Łukasz Nowak</w:t>
      </w:r>
    </w:p>
    <w:sectPr w:rsidR="00DD6191" w:rsidRPr="00DD6191" w:rsidSect="00AD01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E6C9" w14:textId="77777777" w:rsidR="0026017E" w:rsidRDefault="0026017E">
      <w:pPr>
        <w:spacing w:after="0" w:line="240" w:lineRule="auto"/>
      </w:pPr>
      <w:r>
        <w:separator/>
      </w:r>
    </w:p>
  </w:endnote>
  <w:endnote w:type="continuationSeparator" w:id="0">
    <w:p w14:paraId="03F02E07" w14:textId="77777777" w:rsidR="0026017E" w:rsidRDefault="0026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1708246"/>
      <w:docPartObj>
        <w:docPartGallery w:val="Page Numbers (Bottom of Page)"/>
        <w:docPartUnique/>
      </w:docPartObj>
    </w:sdtPr>
    <w:sdtContent>
      <w:p w14:paraId="56387C32" w14:textId="77777777" w:rsidR="00C81BDA" w:rsidRDefault="00A97C5F">
        <w:pPr>
          <w:pStyle w:val="Stopka"/>
          <w:jc w:val="right"/>
        </w:pPr>
        <w:r>
          <w:fldChar w:fldCharType="begin"/>
        </w:r>
        <w:r w:rsidR="00F24B72">
          <w:instrText>PAGE   \* MERGEFORMAT</w:instrText>
        </w:r>
        <w:r>
          <w:fldChar w:fldCharType="separate"/>
        </w:r>
        <w:r w:rsidR="005E15E5">
          <w:rPr>
            <w:noProof/>
          </w:rPr>
          <w:t>3</w:t>
        </w:r>
        <w:r>
          <w:fldChar w:fldCharType="end"/>
        </w:r>
      </w:p>
    </w:sdtContent>
  </w:sdt>
  <w:p w14:paraId="50015DC9" w14:textId="77777777" w:rsidR="00C81BDA" w:rsidRDefault="00C81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8CE5C" w14:textId="77777777" w:rsidR="0026017E" w:rsidRDefault="0026017E">
      <w:pPr>
        <w:spacing w:after="0" w:line="240" w:lineRule="auto"/>
      </w:pPr>
      <w:r>
        <w:separator/>
      </w:r>
    </w:p>
  </w:footnote>
  <w:footnote w:type="continuationSeparator" w:id="0">
    <w:p w14:paraId="1DFC486F" w14:textId="77777777" w:rsidR="0026017E" w:rsidRDefault="00260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54C"/>
    <w:multiLevelType w:val="hybridMultilevel"/>
    <w:tmpl w:val="5C323C0A"/>
    <w:lvl w:ilvl="0" w:tplc="5380C01C">
      <w:start w:val="1"/>
      <w:numFmt w:val="decimal"/>
      <w:lvlText w:val="%1."/>
      <w:lvlJc w:val="left"/>
      <w:pPr>
        <w:ind w:left="133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853" w:hanging="360"/>
      </w:pPr>
    </w:lvl>
    <w:lvl w:ilvl="2" w:tplc="9B00D248">
      <w:start w:val="1"/>
      <w:numFmt w:val="decimal"/>
      <w:lvlText w:val="%3)"/>
      <w:lvlJc w:val="left"/>
      <w:pPr>
        <w:ind w:left="175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1" w15:restartNumberingAfterBreak="0">
    <w:nsid w:val="0F9448E3"/>
    <w:multiLevelType w:val="multilevel"/>
    <w:tmpl w:val="F482E4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3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1247F9"/>
    <w:multiLevelType w:val="hybridMultilevel"/>
    <w:tmpl w:val="B5483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317C"/>
    <w:multiLevelType w:val="hybridMultilevel"/>
    <w:tmpl w:val="2E2C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15E10"/>
    <w:multiLevelType w:val="hybridMultilevel"/>
    <w:tmpl w:val="C62656CE"/>
    <w:lvl w:ilvl="0" w:tplc="EBA48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2E0"/>
    <w:multiLevelType w:val="multilevel"/>
    <w:tmpl w:val="B1942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7101D4"/>
    <w:multiLevelType w:val="hybridMultilevel"/>
    <w:tmpl w:val="1E7C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C0524"/>
    <w:multiLevelType w:val="multilevel"/>
    <w:tmpl w:val="E3C8290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4542F5"/>
    <w:multiLevelType w:val="hybridMultilevel"/>
    <w:tmpl w:val="FD74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E4F50"/>
    <w:multiLevelType w:val="multilevel"/>
    <w:tmpl w:val="E6A27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CE1254"/>
    <w:multiLevelType w:val="hybridMultilevel"/>
    <w:tmpl w:val="3718EE44"/>
    <w:lvl w:ilvl="0" w:tplc="D1EABC1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96E6F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5288">
    <w:abstractNumId w:val="5"/>
  </w:num>
  <w:num w:numId="2" w16cid:durableId="33578362">
    <w:abstractNumId w:val="9"/>
  </w:num>
  <w:num w:numId="3" w16cid:durableId="363602123">
    <w:abstractNumId w:val="10"/>
  </w:num>
  <w:num w:numId="4" w16cid:durableId="1737850679">
    <w:abstractNumId w:val="2"/>
  </w:num>
  <w:num w:numId="5" w16cid:durableId="686099719">
    <w:abstractNumId w:val="7"/>
  </w:num>
  <w:num w:numId="6" w16cid:durableId="1070812903">
    <w:abstractNumId w:val="0"/>
  </w:num>
  <w:num w:numId="7" w16cid:durableId="650912829">
    <w:abstractNumId w:val="1"/>
  </w:num>
  <w:num w:numId="8" w16cid:durableId="1889604631">
    <w:abstractNumId w:val="4"/>
  </w:num>
  <w:num w:numId="9" w16cid:durableId="1356926987">
    <w:abstractNumId w:val="3"/>
  </w:num>
  <w:num w:numId="10" w16cid:durableId="1562398378">
    <w:abstractNumId w:val="6"/>
  </w:num>
  <w:num w:numId="11" w16cid:durableId="1603413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66"/>
    <w:rsid w:val="00001819"/>
    <w:rsid w:val="0002446D"/>
    <w:rsid w:val="000254FF"/>
    <w:rsid w:val="00036999"/>
    <w:rsid w:val="0005195A"/>
    <w:rsid w:val="000614E7"/>
    <w:rsid w:val="00081018"/>
    <w:rsid w:val="0009438F"/>
    <w:rsid w:val="000946DE"/>
    <w:rsid w:val="000A2162"/>
    <w:rsid w:val="000B3872"/>
    <w:rsid w:val="000B6218"/>
    <w:rsid w:val="000E091D"/>
    <w:rsid w:val="000F2E4C"/>
    <w:rsid w:val="001664C2"/>
    <w:rsid w:val="00193993"/>
    <w:rsid w:val="0019528C"/>
    <w:rsid w:val="001A0011"/>
    <w:rsid w:val="001B068F"/>
    <w:rsid w:val="001B7FFC"/>
    <w:rsid w:val="001D14B2"/>
    <w:rsid w:val="001D1568"/>
    <w:rsid w:val="001D1764"/>
    <w:rsid w:val="001E6572"/>
    <w:rsid w:val="001F3669"/>
    <w:rsid w:val="001F67C9"/>
    <w:rsid w:val="0022511D"/>
    <w:rsid w:val="0026017E"/>
    <w:rsid w:val="002B5976"/>
    <w:rsid w:val="002C76D9"/>
    <w:rsid w:val="0030080A"/>
    <w:rsid w:val="003077FD"/>
    <w:rsid w:val="003164A7"/>
    <w:rsid w:val="003511FD"/>
    <w:rsid w:val="003728CC"/>
    <w:rsid w:val="00380781"/>
    <w:rsid w:val="00393D5D"/>
    <w:rsid w:val="003A20F7"/>
    <w:rsid w:val="003C512E"/>
    <w:rsid w:val="00410560"/>
    <w:rsid w:val="00470D93"/>
    <w:rsid w:val="004723A0"/>
    <w:rsid w:val="004908C7"/>
    <w:rsid w:val="004C0CA2"/>
    <w:rsid w:val="004C40F3"/>
    <w:rsid w:val="004E0460"/>
    <w:rsid w:val="004E3027"/>
    <w:rsid w:val="0055042E"/>
    <w:rsid w:val="005604EB"/>
    <w:rsid w:val="00584921"/>
    <w:rsid w:val="00592579"/>
    <w:rsid w:val="005C6FF9"/>
    <w:rsid w:val="005D0F9A"/>
    <w:rsid w:val="005E15E5"/>
    <w:rsid w:val="005F122B"/>
    <w:rsid w:val="00600DBD"/>
    <w:rsid w:val="00637699"/>
    <w:rsid w:val="00662C03"/>
    <w:rsid w:val="006722DD"/>
    <w:rsid w:val="006A0CEF"/>
    <w:rsid w:val="006C2E57"/>
    <w:rsid w:val="0070183F"/>
    <w:rsid w:val="007106B5"/>
    <w:rsid w:val="00737E97"/>
    <w:rsid w:val="0074569E"/>
    <w:rsid w:val="007C7EA5"/>
    <w:rsid w:val="007E2BF2"/>
    <w:rsid w:val="008669C5"/>
    <w:rsid w:val="00870AFB"/>
    <w:rsid w:val="00872123"/>
    <w:rsid w:val="00886AD3"/>
    <w:rsid w:val="00894679"/>
    <w:rsid w:val="008D438C"/>
    <w:rsid w:val="008E184E"/>
    <w:rsid w:val="008F199C"/>
    <w:rsid w:val="00910CC6"/>
    <w:rsid w:val="009140B4"/>
    <w:rsid w:val="00925E8D"/>
    <w:rsid w:val="0094370A"/>
    <w:rsid w:val="00974A58"/>
    <w:rsid w:val="0097721B"/>
    <w:rsid w:val="009F647B"/>
    <w:rsid w:val="00A103E9"/>
    <w:rsid w:val="00A20276"/>
    <w:rsid w:val="00A218E3"/>
    <w:rsid w:val="00A43850"/>
    <w:rsid w:val="00A53506"/>
    <w:rsid w:val="00A73CCE"/>
    <w:rsid w:val="00A766E0"/>
    <w:rsid w:val="00A97C5F"/>
    <w:rsid w:val="00AA1133"/>
    <w:rsid w:val="00AA6C06"/>
    <w:rsid w:val="00AB4B80"/>
    <w:rsid w:val="00AC0EA7"/>
    <w:rsid w:val="00AD01C3"/>
    <w:rsid w:val="00AD168C"/>
    <w:rsid w:val="00AE3DC9"/>
    <w:rsid w:val="00B40C01"/>
    <w:rsid w:val="00B410A0"/>
    <w:rsid w:val="00B41AC7"/>
    <w:rsid w:val="00B5382E"/>
    <w:rsid w:val="00B7227F"/>
    <w:rsid w:val="00B75FFA"/>
    <w:rsid w:val="00B83A6C"/>
    <w:rsid w:val="00B87966"/>
    <w:rsid w:val="00B91FC0"/>
    <w:rsid w:val="00BA776B"/>
    <w:rsid w:val="00BB3EC0"/>
    <w:rsid w:val="00C10D6C"/>
    <w:rsid w:val="00C161C1"/>
    <w:rsid w:val="00C57200"/>
    <w:rsid w:val="00C60A96"/>
    <w:rsid w:val="00C81BDA"/>
    <w:rsid w:val="00C83196"/>
    <w:rsid w:val="00C91190"/>
    <w:rsid w:val="00C9475A"/>
    <w:rsid w:val="00CA1E4D"/>
    <w:rsid w:val="00CA5046"/>
    <w:rsid w:val="00CB7C24"/>
    <w:rsid w:val="00CF2C7D"/>
    <w:rsid w:val="00D37FCC"/>
    <w:rsid w:val="00D45BF2"/>
    <w:rsid w:val="00D621B3"/>
    <w:rsid w:val="00D66E20"/>
    <w:rsid w:val="00D74BA1"/>
    <w:rsid w:val="00DB0F92"/>
    <w:rsid w:val="00DD02B5"/>
    <w:rsid w:val="00DD6191"/>
    <w:rsid w:val="00E63621"/>
    <w:rsid w:val="00E93CCD"/>
    <w:rsid w:val="00EA6A2F"/>
    <w:rsid w:val="00EA6AA1"/>
    <w:rsid w:val="00F24259"/>
    <w:rsid w:val="00F24B72"/>
    <w:rsid w:val="00F3600C"/>
    <w:rsid w:val="00F47666"/>
    <w:rsid w:val="00F64B20"/>
    <w:rsid w:val="00F95BE8"/>
    <w:rsid w:val="00FD7194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6E3"/>
  <w15:docId w15:val="{FF20932B-F64D-4EE0-BBEB-DD28A22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7966"/>
    <w:rPr>
      <w:b/>
      <w:bCs/>
    </w:rPr>
  </w:style>
  <w:style w:type="character" w:customStyle="1" w:styleId="markedcontent">
    <w:name w:val="markedcontent"/>
    <w:basedOn w:val="Domylnaczcionkaakapitu"/>
    <w:rsid w:val="00B87966"/>
  </w:style>
  <w:style w:type="paragraph" w:styleId="Stopka">
    <w:name w:val="footer"/>
    <w:basedOn w:val="Normalny"/>
    <w:link w:val="StopkaZnak"/>
    <w:uiPriority w:val="99"/>
    <w:unhideWhenUsed/>
    <w:rsid w:val="00B87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966"/>
  </w:style>
  <w:style w:type="paragraph" w:customStyle="1" w:styleId="Default">
    <w:name w:val="Default"/>
    <w:rsid w:val="00B87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77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0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0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0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B441-C09C-460B-87FB-91C1E419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A.Dziuba</dc:creator>
  <cp:keywords/>
  <dc:description/>
  <cp:lastModifiedBy>Ł.Maciąg</cp:lastModifiedBy>
  <cp:revision>8</cp:revision>
  <cp:lastPrinted>2023-10-12T08:52:00Z</cp:lastPrinted>
  <dcterms:created xsi:type="dcterms:W3CDTF">2023-10-12T08:56:00Z</dcterms:created>
  <dcterms:modified xsi:type="dcterms:W3CDTF">2024-09-12T08:44:00Z</dcterms:modified>
</cp:coreProperties>
</file>