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2C83" w14:textId="77777777" w:rsidR="00A76218" w:rsidRDefault="00000000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661F7D45" w14:textId="77777777" w:rsidR="00A76218" w:rsidRDefault="00A7621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15BE8B" w14:textId="77777777" w:rsidR="00A76218" w:rsidRDefault="0000000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                        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                        o przysługujących prawach z tym związanych:</w:t>
      </w:r>
    </w:p>
    <w:p w14:paraId="1A3BCBB7" w14:textId="77777777" w:rsidR="00A76218" w:rsidRDefault="00A76218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302F092" w14:textId="77777777" w:rsidR="00A76218" w:rsidRDefault="00000000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Pana/i danych osobowych jest Przedszkole Nr 15 w Tarnobrzegu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 siedzibą 39-400 Tarnobrzeg, ul. Św. Barbary 9. Można się z nami kontaktować w następujący sposób: listownie, za pomocą poczty elektronicznej: </w:t>
      </w:r>
      <w:hyperlink r:id="rId5">
        <w:r>
          <w:rPr>
            <w:rStyle w:val="Hipercze"/>
            <w:rFonts w:asciiTheme="minorHAnsi" w:hAnsiTheme="minorHAnsi" w:cstheme="minorHAnsi"/>
            <w:sz w:val="22"/>
            <w:szCs w:val="22"/>
          </w:rPr>
          <w:t>p15@oswiata.tarnobrzeg.pl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telefonicznie: 15 823-33-96. </w:t>
      </w:r>
    </w:p>
    <w:p w14:paraId="22D3B049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lub poczty tradycyjnej: </w:t>
      </w:r>
      <w:r>
        <w:rPr>
          <w:rFonts w:asciiTheme="minorHAnsi" w:hAnsiTheme="minorHAnsi" w:cstheme="minorHAnsi"/>
          <w:sz w:val="22"/>
          <w:szCs w:val="22"/>
        </w:rPr>
        <w:br/>
        <w:t xml:space="preserve">tel.: (15) 81-81-510, adres poczty elektronicznej: </w:t>
      </w:r>
      <w:hyperlink r:id="rId6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listownie: </w:t>
      </w:r>
      <w:r>
        <w:rPr>
          <w:rFonts w:asciiTheme="minorHAnsi" w:hAnsiTheme="minorHAnsi" w:cstheme="minorHAnsi"/>
          <w:sz w:val="22"/>
          <w:szCs w:val="22"/>
        </w:rPr>
        <w:br/>
        <w:t>Przemysław Rękas, Urząd Miasta Tarnobrzega, ul. Kościuszki 30, 39-400 Tarnobrzeg.</w:t>
      </w:r>
    </w:p>
    <w:p w14:paraId="2E1EB08C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>) do Przedszkole Nr 15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Tarnobrzegu, na podstawie: </w:t>
      </w:r>
    </w:p>
    <w:p w14:paraId="6A67B509" w14:textId="77777777" w:rsidR="00A76218" w:rsidRDefault="00000000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Administratorze Danych Osobowych, w tym w związku </w:t>
      </w:r>
      <w:r>
        <w:rPr>
          <w:rFonts w:asciiTheme="minorHAnsi" w:hAnsiTheme="minorHAnsi" w:cstheme="minorHAnsi"/>
          <w:sz w:val="22"/>
          <w:szCs w:val="22"/>
        </w:rPr>
        <w:br/>
        <w:t> z wykonaniem obowiązków nałożonych na Administratora Danych Osobowych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 art. 9 ustawy z dnia 26 stycznia 1982 r. - Karta Nauczyciela i art. 14 ustawy z dnia 14 grudnia 2016 r. - Prawo oświatowe (rekrutacja na stanowisko nauczyciela) oraz w przepisach wykonawczych, lub art. 7 ustawy z dnia 14 grudnia 2016 r. - Prawo oświatowe w zw. z </w:t>
      </w:r>
      <w:r>
        <w:rPr>
          <w:rFonts w:ascii="Calibri" w:hAnsi="Calibri" w:cs="Calibri"/>
          <w:sz w:val="22"/>
          <w:szCs w:val="22"/>
        </w:rPr>
        <w:t>art. 2 pkt 3, art. 6 ustawy 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79913BB" w14:textId="77777777" w:rsidR="00A76218" w:rsidRDefault="00000000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przez Panią/Pana formularzach zgody.</w:t>
      </w:r>
    </w:p>
    <w:p w14:paraId="3696B145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14:paraId="4E1B70B8" w14:textId="77777777" w:rsidR="00A76218" w:rsidRDefault="00000000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</w:t>
      </w:r>
      <w:r>
        <w:rPr>
          <w:rFonts w:asciiTheme="minorHAnsi" w:hAnsiTheme="minorHAnsi" w:cstheme="minorHAnsi"/>
          <w:sz w:val="22"/>
          <w:szCs w:val="22"/>
        </w:rPr>
        <w:br/>
        <w:t xml:space="preserve">w procedurze rekrutacji dokumenty aplikacyjne zawierające dane osobowe. Powinni to uczynić osobiście w Kancelarii Przedszkola Nr 15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Tarnobrzegu, w terminie jednego miesiąca od dnia publikacji na stronie internetowej </w:t>
      </w:r>
      <w:r>
        <w:rPr>
          <w:rFonts w:asciiTheme="minorHAnsi" w:hAnsiTheme="minorHAnsi" w:cstheme="minorHAnsi"/>
          <w:sz w:val="22"/>
          <w:szCs w:val="22"/>
        </w:rPr>
        <w:t>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Przedszkolu.</w:t>
      </w:r>
    </w:p>
    <w:p w14:paraId="0DC015B8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1D0DE347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14:paraId="38D4CD72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uważa Pani/Pan, że dane osobowe są przetwarzane niezgodnie z prawem, przysługuje Pani/Panu prawo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  <w:t>z siedzibą ul. Stawki 2, 00-193 Warszawa.</w:t>
      </w:r>
    </w:p>
    <w:p w14:paraId="56DA6029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rekrutacji do Przedszkola. Podanie danych osobowych, których podstawą przetwarzania jest zgoda jest dobrowolne.</w:t>
      </w:r>
    </w:p>
    <w:p w14:paraId="12A7E541" w14:textId="77777777" w:rsidR="00A76218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oraz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E12B8B8" w14:textId="77777777" w:rsidR="00A76218" w:rsidRDefault="00A76218">
      <w:pPr>
        <w:jc w:val="right"/>
        <w:rPr>
          <w:rFonts w:asciiTheme="minorHAnsi" w:hAnsiTheme="minorHAnsi"/>
          <w:sz w:val="22"/>
          <w:szCs w:val="22"/>
        </w:rPr>
      </w:pPr>
    </w:p>
    <w:p w14:paraId="3F4536F9" w14:textId="77777777" w:rsidR="00A76218" w:rsidRDefault="00000000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Danych Osobowych</w:t>
      </w:r>
    </w:p>
    <w:p w14:paraId="5D5AB6E9" w14:textId="77777777" w:rsidR="00A76218" w:rsidRDefault="00000000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 </w:t>
      </w:r>
      <w:r>
        <w:rPr>
          <w:rFonts w:asciiTheme="minorHAnsi" w:hAnsiTheme="minorHAnsi"/>
          <w:color w:val="000000" w:themeColor="text1"/>
          <w:sz w:val="22"/>
          <w:szCs w:val="22"/>
        </w:rPr>
        <w:t>Przedszkola Nr 15</w:t>
      </w:r>
    </w:p>
    <w:p w14:paraId="7C27FB48" w14:textId="77777777" w:rsidR="00A76218" w:rsidRDefault="00000000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Tarnobrzegu</w:t>
      </w:r>
    </w:p>
    <w:p w14:paraId="24DFF5EA" w14:textId="77777777" w:rsidR="00A76218" w:rsidRDefault="00A76218"/>
    <w:p w14:paraId="3EE9D61E" w14:textId="77777777" w:rsidR="00A76218" w:rsidRDefault="00A76218">
      <w:pPr>
        <w:rPr>
          <w:color w:val="00B050"/>
        </w:rPr>
      </w:pPr>
    </w:p>
    <w:p w14:paraId="2BC81B03" w14:textId="77777777" w:rsidR="00A76218" w:rsidRDefault="00000000">
      <w:r>
        <w:t>Oświadczam, że zapoznałem/am się z treścią niniejszej klauzuli informacyjnej.</w:t>
      </w:r>
    </w:p>
    <w:p w14:paraId="36C0FAF6" w14:textId="77777777" w:rsidR="00A76218" w:rsidRDefault="00A76218"/>
    <w:p w14:paraId="2468840A" w14:textId="77777777" w:rsidR="00A76218" w:rsidRDefault="00A76218"/>
    <w:p w14:paraId="589E30D9" w14:textId="77777777" w:rsidR="00A76218" w:rsidRDefault="00A76218"/>
    <w:p w14:paraId="47C4DE08" w14:textId="77777777" w:rsidR="00A76218" w:rsidRDefault="00A76218"/>
    <w:p w14:paraId="6686B3A4" w14:textId="77777777" w:rsidR="00A76218" w:rsidRDefault="00A76218"/>
    <w:p w14:paraId="58A69981" w14:textId="77777777" w:rsidR="00A76218" w:rsidRDefault="00000000">
      <w:pPr>
        <w:jc w:val="right"/>
      </w:pPr>
      <w:r>
        <w:t>……………………</w:t>
      </w:r>
    </w:p>
    <w:p w14:paraId="0A5BDE88" w14:textId="77777777" w:rsidR="00A76218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(data i podpis)</w:t>
      </w:r>
    </w:p>
    <w:p w14:paraId="0174B3C5" w14:textId="77777777" w:rsidR="00A76218" w:rsidRDefault="00A76218">
      <w:pPr>
        <w:rPr>
          <w:sz w:val="18"/>
          <w:szCs w:val="18"/>
        </w:rPr>
      </w:pPr>
    </w:p>
    <w:p w14:paraId="75212E0E" w14:textId="77777777" w:rsidR="00A76218" w:rsidRDefault="00A76218"/>
    <w:sectPr w:rsidR="00A7621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673EE"/>
    <w:multiLevelType w:val="multilevel"/>
    <w:tmpl w:val="66903F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6F014B5C"/>
    <w:multiLevelType w:val="multilevel"/>
    <w:tmpl w:val="8B584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765202">
    <w:abstractNumId w:val="0"/>
  </w:num>
  <w:num w:numId="2" w16cid:durableId="173959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18"/>
    <w:rsid w:val="002247B3"/>
    <w:rsid w:val="00A76218"/>
    <w:rsid w:val="00C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8F3C"/>
  <w15:docId w15:val="{57892B4C-15F7-4807-A3C6-212772B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sp4@oswiata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Cebula Monika</cp:lastModifiedBy>
  <cp:revision>2</cp:revision>
  <dcterms:created xsi:type="dcterms:W3CDTF">2024-10-17T07:44:00Z</dcterms:created>
  <dcterms:modified xsi:type="dcterms:W3CDTF">2024-10-17T07:44:00Z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