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0623906" w:rsidR="00A67C9B" w:rsidRPr="00B0549E" w:rsidRDefault="00A67C9B" w:rsidP="00B054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Sz. P</w:t>
      </w:r>
      <w:r w:rsidR="00B33360" w:rsidRPr="00B0549E">
        <w:rPr>
          <w:rFonts w:ascii="Arial" w:hAnsi="Arial" w:cs="Arial"/>
          <w:sz w:val="24"/>
          <w:szCs w:val="24"/>
        </w:rPr>
        <w:t>.</w:t>
      </w:r>
      <w:r w:rsidR="00556CB4" w:rsidRPr="00B0549E">
        <w:rPr>
          <w:rFonts w:ascii="Arial" w:hAnsi="Arial" w:cs="Arial"/>
          <w:sz w:val="24"/>
          <w:szCs w:val="24"/>
        </w:rPr>
        <w:t xml:space="preserve"> </w:t>
      </w:r>
      <w:r w:rsidR="00004C02" w:rsidRPr="00B0549E">
        <w:rPr>
          <w:rFonts w:ascii="Arial" w:hAnsi="Arial" w:cs="Arial"/>
          <w:sz w:val="24"/>
          <w:szCs w:val="24"/>
        </w:rPr>
        <w:t>Robert Niedbałowski</w:t>
      </w:r>
    </w:p>
    <w:p w14:paraId="790C187B" w14:textId="3625EA55" w:rsidR="004772DB" w:rsidRPr="00B0549E" w:rsidRDefault="00A67C9B" w:rsidP="00B054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Radn</w:t>
      </w:r>
      <w:r w:rsidR="004F5912" w:rsidRPr="00B0549E">
        <w:rPr>
          <w:rFonts w:ascii="Arial" w:hAnsi="Arial" w:cs="Arial"/>
          <w:sz w:val="24"/>
          <w:szCs w:val="24"/>
        </w:rPr>
        <w:t>y</w:t>
      </w:r>
      <w:r w:rsidRPr="00B0549E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B0549E" w:rsidRDefault="003C4E64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796C3310" w:rsidR="00D146AC" w:rsidRDefault="00A67C9B" w:rsidP="00B0549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dotyczy:</w:t>
      </w:r>
      <w:r w:rsidR="00004C02" w:rsidRPr="00B0549E">
        <w:rPr>
          <w:rFonts w:ascii="Arial" w:eastAsia="Calibri" w:hAnsi="Arial" w:cs="Arial"/>
          <w:sz w:val="24"/>
          <w:szCs w:val="24"/>
        </w:rPr>
        <w:t xml:space="preserve"> interpelacji </w:t>
      </w:r>
      <w:r w:rsidR="00C063DD" w:rsidRPr="00B0549E">
        <w:rPr>
          <w:rFonts w:ascii="Arial" w:eastAsia="Calibri" w:hAnsi="Arial" w:cs="Arial"/>
          <w:sz w:val="24"/>
          <w:szCs w:val="24"/>
        </w:rPr>
        <w:t xml:space="preserve">wyjaśnienia statusu prawnego nieruchomości </w:t>
      </w:r>
      <w:proofErr w:type="gramStart"/>
      <w:r w:rsidR="00C063DD" w:rsidRPr="00B0549E">
        <w:rPr>
          <w:rFonts w:ascii="Arial" w:eastAsia="Calibri" w:hAnsi="Arial" w:cs="Arial"/>
          <w:sz w:val="24"/>
          <w:szCs w:val="24"/>
        </w:rPr>
        <w:t>oznaczonych jako</w:t>
      </w:r>
      <w:proofErr w:type="gramEnd"/>
      <w:r w:rsidR="00C063DD" w:rsidRPr="00B0549E">
        <w:rPr>
          <w:rFonts w:ascii="Arial" w:eastAsia="Calibri" w:hAnsi="Arial" w:cs="Arial"/>
          <w:sz w:val="24"/>
          <w:szCs w:val="24"/>
        </w:rPr>
        <w:t xml:space="preserve"> działki nr 443 i 444</w:t>
      </w:r>
    </w:p>
    <w:p w14:paraId="01EADBA4" w14:textId="77777777" w:rsidR="00B0549E" w:rsidRPr="00B0549E" w:rsidRDefault="00B0549E" w:rsidP="00B0549E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602611BB" w14:textId="366B6B75" w:rsidR="00C063DD" w:rsidRPr="00B0549E" w:rsidRDefault="004772DB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549E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B0549E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B0549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04C02" w:rsidRPr="00B0549E">
        <w:rPr>
          <w:rFonts w:ascii="Arial" w:eastAsia="Calibri" w:hAnsi="Arial" w:cs="Arial"/>
          <w:bCs/>
          <w:sz w:val="24"/>
          <w:szCs w:val="24"/>
        </w:rPr>
        <w:t xml:space="preserve">interpelację </w:t>
      </w:r>
      <w:r w:rsidR="00C063DD" w:rsidRPr="00B0549E">
        <w:rPr>
          <w:rFonts w:ascii="Arial" w:hAnsi="Arial" w:cs="Arial"/>
          <w:sz w:val="24"/>
          <w:szCs w:val="24"/>
        </w:rPr>
        <w:t xml:space="preserve">dotyczącą wyjaśnienia statusu prawnego nieruchomości </w:t>
      </w:r>
      <w:proofErr w:type="gramStart"/>
      <w:r w:rsidR="00C063DD" w:rsidRPr="00B0549E">
        <w:rPr>
          <w:rFonts w:ascii="Arial" w:hAnsi="Arial" w:cs="Arial"/>
          <w:sz w:val="24"/>
          <w:szCs w:val="24"/>
        </w:rPr>
        <w:t>oznaczonych jako</w:t>
      </w:r>
      <w:proofErr w:type="gramEnd"/>
      <w:r w:rsidR="00C063DD" w:rsidRPr="00B0549E">
        <w:rPr>
          <w:rFonts w:ascii="Arial" w:hAnsi="Arial" w:cs="Arial"/>
          <w:sz w:val="24"/>
          <w:szCs w:val="24"/>
        </w:rPr>
        <w:t xml:space="preserve"> działki nr 443 i 444, udzielenia informacji na temat wniosku o zasiedzenie udziałów tych nieruchomości złożonego do Sądu Rejonowego w Tarnobrzegu przez Miasto Tarnobrz</w:t>
      </w:r>
      <w:r w:rsidR="00B0549E" w:rsidRPr="00B0549E">
        <w:rPr>
          <w:rFonts w:ascii="Arial" w:hAnsi="Arial" w:cs="Arial"/>
          <w:sz w:val="24"/>
          <w:szCs w:val="24"/>
        </w:rPr>
        <w:t>eg w 2012 r., a w szczególności</w:t>
      </w:r>
      <w:r w:rsidR="00C063DD" w:rsidRPr="00B0549E">
        <w:rPr>
          <w:rFonts w:ascii="Arial" w:hAnsi="Arial" w:cs="Arial"/>
          <w:sz w:val="24"/>
          <w:szCs w:val="24"/>
        </w:rPr>
        <w:t>:</w:t>
      </w:r>
    </w:p>
    <w:p w14:paraId="2F832AE5" w14:textId="707A70D4" w:rsidR="00C063DD" w:rsidRPr="00B0549E" w:rsidRDefault="00C063DD" w:rsidP="00B0549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0549E">
        <w:rPr>
          <w:rFonts w:ascii="Arial" w:hAnsi="Arial" w:cs="Arial"/>
          <w:sz w:val="24"/>
          <w:szCs w:val="24"/>
        </w:rPr>
        <w:t>1)</w:t>
      </w:r>
      <w:r w:rsidR="00B0549E" w:rsidRPr="00B0549E">
        <w:rPr>
          <w:rFonts w:ascii="Arial" w:hAnsi="Arial" w:cs="Arial"/>
          <w:sz w:val="24"/>
          <w:szCs w:val="24"/>
        </w:rPr>
        <w:t xml:space="preserve"> </w:t>
      </w:r>
      <w:r w:rsidRPr="00B0549E">
        <w:rPr>
          <w:rFonts w:ascii="Arial" w:hAnsi="Arial" w:cs="Arial"/>
          <w:sz w:val="24"/>
          <w:szCs w:val="24"/>
        </w:rPr>
        <w:t>dlaczego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od roku 2015 do roku 2022, gdy już byli znani spadkobiercy tych nieruchomości Gmina Tarnobrzeg nie wniosła o ponowne stwierdzenie o zasiedzenie ww. działek? (…),</w:t>
      </w:r>
    </w:p>
    <w:p w14:paraId="74740A61" w14:textId="60A2E28B" w:rsidR="00C063DD" w:rsidRPr="00B0549E" w:rsidRDefault="00C063DD" w:rsidP="00B054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2)</w:t>
      </w:r>
      <w:r w:rsidR="00B0549E" w:rsidRPr="00B0549E">
        <w:rPr>
          <w:rFonts w:ascii="Arial" w:hAnsi="Arial" w:cs="Arial"/>
          <w:sz w:val="24"/>
          <w:szCs w:val="24"/>
        </w:rPr>
        <w:t xml:space="preserve"> </w:t>
      </w:r>
      <w:r w:rsidRPr="00B0549E">
        <w:rPr>
          <w:rFonts w:ascii="Arial" w:hAnsi="Arial" w:cs="Arial"/>
          <w:sz w:val="24"/>
          <w:szCs w:val="24"/>
        </w:rPr>
        <w:t xml:space="preserve">czy na obecnym etapie jest możliwe złożenie wniosku o zasiedzenie ww. nieruchomości, jeżeli tak </w:t>
      </w:r>
      <w:proofErr w:type="gramStart"/>
      <w:r w:rsidRPr="00B0549E">
        <w:rPr>
          <w:rFonts w:ascii="Arial" w:hAnsi="Arial" w:cs="Arial"/>
          <w:sz w:val="24"/>
          <w:szCs w:val="24"/>
        </w:rPr>
        <w:t>to kiedy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to się stanie? Zauważyć przy tym należy, że spadkobiercy udziałów w nieruchomości zostali ustaleni postanowieniem Sądu Rejonowego w Tarnobrzegu z dnia 18 marca 2015 r., sygn. akt I </w:t>
      </w:r>
      <w:proofErr w:type="spellStart"/>
      <w:r w:rsidRPr="00B0549E">
        <w:rPr>
          <w:rFonts w:ascii="Arial" w:hAnsi="Arial" w:cs="Arial"/>
          <w:sz w:val="24"/>
          <w:szCs w:val="24"/>
        </w:rPr>
        <w:t>Ns</w:t>
      </w:r>
      <w:proofErr w:type="spellEnd"/>
      <w:r w:rsidRPr="00B0549E">
        <w:rPr>
          <w:rFonts w:ascii="Arial" w:hAnsi="Arial" w:cs="Arial"/>
          <w:sz w:val="24"/>
          <w:szCs w:val="24"/>
        </w:rPr>
        <w:t xml:space="preserve"> 782/12</w:t>
      </w:r>
    </w:p>
    <w:p w14:paraId="767ABB14" w14:textId="77777777" w:rsidR="00D044B0" w:rsidRPr="00B0549E" w:rsidRDefault="00D044B0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C798D6" w14:textId="09DDFB25" w:rsidR="00C063DD" w:rsidRPr="00B0549E" w:rsidRDefault="00C063DD" w:rsidP="00B0549E">
      <w:pPr>
        <w:spacing w:line="360" w:lineRule="auto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 xml:space="preserve"> </w:t>
      </w:r>
      <w:r w:rsidRPr="00B0549E">
        <w:rPr>
          <w:rFonts w:ascii="Arial" w:hAnsi="Arial" w:cs="Arial"/>
          <w:sz w:val="24"/>
          <w:szCs w:val="24"/>
        </w:rPr>
        <w:tab/>
      </w:r>
      <w:proofErr w:type="gramStart"/>
      <w:r w:rsidR="00D044B0" w:rsidRPr="00B0549E">
        <w:rPr>
          <w:rFonts w:ascii="Arial" w:hAnsi="Arial" w:cs="Arial"/>
          <w:sz w:val="24"/>
          <w:szCs w:val="24"/>
        </w:rPr>
        <w:t>w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odpowiedzi na powyższe wyjaśniam:</w:t>
      </w:r>
    </w:p>
    <w:p w14:paraId="3C3F0071" w14:textId="77777777" w:rsidR="00C063DD" w:rsidRPr="00B0549E" w:rsidRDefault="00C063DD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 xml:space="preserve">Gmina Tarnobrzeg wnioskiem z dnia 14 lutego 2012 r. wystąpiła do Sądu Rejonowego w Tarnobrzegu o stwierdzenie nabycia przez zasiedzenie z dniem 31 grudnia 2009 r. udział w wysokości 18/54 części we współwłasności nieruchomości o nr </w:t>
      </w:r>
      <w:proofErr w:type="spellStart"/>
      <w:r w:rsidRPr="00B0549E">
        <w:rPr>
          <w:rFonts w:ascii="Arial" w:hAnsi="Arial" w:cs="Arial"/>
          <w:sz w:val="24"/>
          <w:szCs w:val="24"/>
        </w:rPr>
        <w:t>ewid</w:t>
      </w:r>
      <w:proofErr w:type="spellEnd"/>
      <w:r w:rsidRPr="00B0549E">
        <w:rPr>
          <w:rFonts w:ascii="Arial" w:hAnsi="Arial" w:cs="Arial"/>
          <w:sz w:val="24"/>
          <w:szCs w:val="24"/>
        </w:rPr>
        <w:t xml:space="preserve">. 444 o pow. 0,0309 ha położonej </w:t>
      </w:r>
      <w:proofErr w:type="gramStart"/>
      <w:r w:rsidRPr="00B0549E">
        <w:rPr>
          <w:rFonts w:ascii="Arial" w:hAnsi="Arial" w:cs="Arial"/>
          <w:sz w:val="24"/>
          <w:szCs w:val="24"/>
        </w:rPr>
        <w:t>przy  ul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. Pl. B. Głowackiego 34 oraz </w:t>
      </w:r>
      <w:proofErr w:type="spellStart"/>
      <w:r w:rsidRPr="00B0549E">
        <w:rPr>
          <w:rFonts w:ascii="Arial" w:hAnsi="Arial" w:cs="Arial"/>
          <w:sz w:val="24"/>
          <w:szCs w:val="24"/>
        </w:rPr>
        <w:t>ozn</w:t>
      </w:r>
      <w:proofErr w:type="spellEnd"/>
      <w:r w:rsidRPr="00B054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0549E">
        <w:rPr>
          <w:rFonts w:ascii="Arial" w:hAnsi="Arial" w:cs="Arial"/>
          <w:sz w:val="24"/>
          <w:szCs w:val="24"/>
        </w:rPr>
        <w:t>nr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49E">
        <w:rPr>
          <w:rFonts w:ascii="Arial" w:hAnsi="Arial" w:cs="Arial"/>
          <w:sz w:val="24"/>
          <w:szCs w:val="24"/>
        </w:rPr>
        <w:t>ewid</w:t>
      </w:r>
      <w:proofErr w:type="spellEnd"/>
      <w:r w:rsidRPr="00B0549E">
        <w:rPr>
          <w:rFonts w:ascii="Arial" w:hAnsi="Arial" w:cs="Arial"/>
          <w:sz w:val="24"/>
          <w:szCs w:val="24"/>
        </w:rPr>
        <w:t xml:space="preserve">. 443 </w:t>
      </w:r>
      <w:proofErr w:type="gramStart"/>
      <w:r w:rsidRPr="00B0549E">
        <w:rPr>
          <w:rFonts w:ascii="Arial" w:hAnsi="Arial" w:cs="Arial"/>
          <w:sz w:val="24"/>
          <w:szCs w:val="24"/>
        </w:rPr>
        <w:t>o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pow. 0,0625 ha położonej przy ul. Kościuszki. Postępowanie zostało zawieszone z uwagi na śmierć uczestniczki postępowania. Postanowieniem z dnia 3 czerwca 2019 r. Sąd Rejonowy w Tarnobrzegu umorzył postępowanie w sprawie zasiedzenia nieruchomości.</w:t>
      </w:r>
    </w:p>
    <w:p w14:paraId="5800B974" w14:textId="094D09BA" w:rsidR="00C063DD" w:rsidRPr="00B0549E" w:rsidRDefault="00C063DD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 xml:space="preserve">Sąd Rejonowy w Tarnobrzegu I Wydział Cywilny zawiadomieniem z dnia 2 stycznia 2014 r., sygn. akt I Co 1388/13 wyznaczył termin posiedzenia w sprawie z wniosku spadkobierców z udziałem Gminy Tarnobrzeg o wyznaczenie posiedzenia i wezwanie do próby ugodowej poprzez zniesienie współwłasności, przyznając na własność udział w ww. nieruchomości na rzecz Gminy Tarnobrzeg i zasądzenie </w:t>
      </w:r>
      <w:r w:rsidRPr="00B0549E">
        <w:rPr>
          <w:rFonts w:ascii="Arial" w:hAnsi="Arial" w:cs="Arial"/>
          <w:sz w:val="24"/>
          <w:szCs w:val="24"/>
        </w:rPr>
        <w:lastRenderedPageBreak/>
        <w:t>spłaty na rzecz spadkobierców w wysokości 300 000 zł. Do zawarcia ugody nie doszło.</w:t>
      </w:r>
    </w:p>
    <w:p w14:paraId="1C35666A" w14:textId="234407F1" w:rsidR="00C063DD" w:rsidRPr="00B0549E" w:rsidRDefault="00C063DD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Następnie pismem z dnia 9 września 2021 r. przedłożono dokumenty do Biura Obsługi Prawnej tut. Urzędu w sprawie złożenia ponownego wniosku o nabycie przez zasiedzenie</w:t>
      </w:r>
      <w:r w:rsidR="00B0549E" w:rsidRPr="00B0549E">
        <w:rPr>
          <w:rFonts w:ascii="Arial" w:hAnsi="Arial" w:cs="Arial"/>
          <w:sz w:val="24"/>
          <w:szCs w:val="24"/>
        </w:rPr>
        <w:t xml:space="preserve"> </w:t>
      </w:r>
      <w:r w:rsidRPr="00B0549E">
        <w:rPr>
          <w:rFonts w:ascii="Arial" w:hAnsi="Arial" w:cs="Arial"/>
          <w:sz w:val="24"/>
          <w:szCs w:val="24"/>
        </w:rPr>
        <w:t>na rzecz Gminy Tarnobrzeg własności udziału w wysokości 18/54 części nieruchomości oznaczonej nr ewidencyjnym 444 i 443 położonej w Tarnobrzegu. Po przeanalizowaniu złożonych dokumentów, mając na uwadze przede wszystkim znajdujące się w aktach sprawy pełnomocnictwa, umowy najmu, aneks dotyczący części ww. nieruchomości zawieranych przez pełnomocnika współwłaściciela tych działek (lata 80 do 90 -tych), które były dowodem władania udziałem w tych nieruchomościach, a tym samym wykluczały samoistność posiadania przyjmując władanie Gminy od 1992 r. (data ta została wskazana w poprzednim wniosku o stwierdzenie zasiedzenie), nie wystąpiła przesłanka do zasiedzenia tj. upływu okresu 30 lat. W związku z powyższym, na tym etapie wniosek o zasiedzenie był przedwczesny.</w:t>
      </w:r>
    </w:p>
    <w:p w14:paraId="47A6BE49" w14:textId="04B602A2" w:rsidR="00C063DD" w:rsidRPr="00B0549E" w:rsidRDefault="00C063DD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 xml:space="preserve"> W roku 2022 nastąpiła zmiana właściciela udziału wynoszącego 18/54 w przedmiotowej nieruchomości. Aktualnie przed Sądem Rejonowym w Tarnobrzegu toczy się postępowanie w sprawie zniesienia współwłasności nieruchomości </w:t>
      </w:r>
      <w:proofErr w:type="gramStart"/>
      <w:r w:rsidRPr="00B0549E">
        <w:rPr>
          <w:rFonts w:ascii="Arial" w:hAnsi="Arial" w:cs="Arial"/>
          <w:sz w:val="24"/>
          <w:szCs w:val="24"/>
        </w:rPr>
        <w:t>oznaczonej jako</w:t>
      </w:r>
      <w:proofErr w:type="gramEnd"/>
      <w:r w:rsidRPr="00B0549E">
        <w:rPr>
          <w:rFonts w:ascii="Arial" w:hAnsi="Arial" w:cs="Arial"/>
          <w:sz w:val="24"/>
          <w:szCs w:val="24"/>
        </w:rPr>
        <w:t xml:space="preserve"> działki nr ewidencyjny 443 położonej przy ul. Tadeusza Kościuszki i 444 położonej przy Pl. Bartosza Głowackiego w Tarnobrzegu.</w:t>
      </w:r>
    </w:p>
    <w:p w14:paraId="020F7928" w14:textId="62DEBED3" w:rsidR="00004C02" w:rsidRPr="00B0549E" w:rsidRDefault="00004C02" w:rsidP="00B0549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3D505E7C" w14:textId="77777777" w:rsidR="00F42FF7" w:rsidRPr="00B0549E" w:rsidRDefault="00F42FF7" w:rsidP="00B0549E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63DCD90E" w14:textId="03763E2B" w:rsidR="00B11B20" w:rsidRPr="00B0549E" w:rsidRDefault="00A67C9B" w:rsidP="00B054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Z poważanie</w:t>
      </w:r>
      <w:r w:rsidR="00D146AC" w:rsidRPr="00B0549E">
        <w:rPr>
          <w:rFonts w:ascii="Arial" w:hAnsi="Arial" w:cs="Arial"/>
          <w:sz w:val="24"/>
          <w:szCs w:val="24"/>
        </w:rPr>
        <w:t>m</w:t>
      </w:r>
    </w:p>
    <w:p w14:paraId="558FA9E9" w14:textId="2055475B" w:rsidR="00B0549E" w:rsidRPr="00B0549E" w:rsidRDefault="00B0549E" w:rsidP="00B054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Prezydent Miasta</w:t>
      </w:r>
    </w:p>
    <w:p w14:paraId="13DCFFFD" w14:textId="412408D8" w:rsidR="00B0549E" w:rsidRPr="00B0549E" w:rsidRDefault="00B0549E" w:rsidP="00B054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0549E">
        <w:rPr>
          <w:rFonts w:ascii="Arial" w:hAnsi="Arial" w:cs="Arial"/>
          <w:sz w:val="24"/>
          <w:szCs w:val="24"/>
        </w:rPr>
        <w:t>Łukasz Nowak</w:t>
      </w:r>
    </w:p>
    <w:p w14:paraId="53D59D88" w14:textId="45094645" w:rsidR="003B29B1" w:rsidRPr="00B0549E" w:rsidRDefault="003B29B1" w:rsidP="00B054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13C84B" w14:textId="77777777" w:rsidR="00124E71" w:rsidRPr="00B0549E" w:rsidRDefault="00124E71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B0549E" w:rsidRDefault="00124E71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836CCF" w14:textId="77777777" w:rsidR="00215A9C" w:rsidRPr="00B0549E" w:rsidRDefault="00215A9C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A05FB" w14:textId="77777777" w:rsidR="00C063DD" w:rsidRPr="00B0549E" w:rsidRDefault="00C063DD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EE497F" w14:textId="77777777" w:rsidR="00C063DD" w:rsidRPr="00B0549E" w:rsidRDefault="00C063DD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A67533F" w:rsidR="00A67C9B" w:rsidRPr="00B0549E" w:rsidRDefault="00A67C9B" w:rsidP="00B0549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B0549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0F2F0" w14:textId="77777777" w:rsidR="00F30FB1" w:rsidRDefault="00F30FB1" w:rsidP="005C5100">
      <w:pPr>
        <w:spacing w:after="0" w:line="240" w:lineRule="auto"/>
      </w:pPr>
      <w:r>
        <w:separator/>
      </w:r>
    </w:p>
  </w:endnote>
  <w:endnote w:type="continuationSeparator" w:id="0">
    <w:p w14:paraId="3EED2562" w14:textId="77777777" w:rsidR="00F30FB1" w:rsidRDefault="00F30FB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36E5B" w14:textId="77777777" w:rsidR="00F30FB1" w:rsidRDefault="00F30FB1" w:rsidP="005C5100">
      <w:pPr>
        <w:spacing w:after="0" w:line="240" w:lineRule="auto"/>
      </w:pPr>
      <w:r>
        <w:separator/>
      </w:r>
    </w:p>
  </w:footnote>
  <w:footnote w:type="continuationSeparator" w:id="0">
    <w:p w14:paraId="21FFD668" w14:textId="77777777" w:rsidR="00F30FB1" w:rsidRDefault="00F30FB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04C02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4B8C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D44AE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57A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83A66"/>
    <w:rsid w:val="003853E0"/>
    <w:rsid w:val="003A247B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9602F"/>
    <w:rsid w:val="004A154F"/>
    <w:rsid w:val="004A3E30"/>
    <w:rsid w:val="004A3EC5"/>
    <w:rsid w:val="004A3F96"/>
    <w:rsid w:val="004B39E5"/>
    <w:rsid w:val="004B6528"/>
    <w:rsid w:val="004B778A"/>
    <w:rsid w:val="004C0AB4"/>
    <w:rsid w:val="004C168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B69A9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56592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9C0"/>
    <w:rsid w:val="00860F6B"/>
    <w:rsid w:val="0086282D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156A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E1DE5"/>
    <w:rsid w:val="00AF563E"/>
    <w:rsid w:val="00B02696"/>
    <w:rsid w:val="00B03F35"/>
    <w:rsid w:val="00B0549E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40E6"/>
    <w:rsid w:val="00BE008F"/>
    <w:rsid w:val="00BE5D65"/>
    <w:rsid w:val="00BF0729"/>
    <w:rsid w:val="00BF38A7"/>
    <w:rsid w:val="00BF6110"/>
    <w:rsid w:val="00C063DD"/>
    <w:rsid w:val="00C2059C"/>
    <w:rsid w:val="00C24BDF"/>
    <w:rsid w:val="00C27AB5"/>
    <w:rsid w:val="00C31407"/>
    <w:rsid w:val="00C33284"/>
    <w:rsid w:val="00C46CF2"/>
    <w:rsid w:val="00C56837"/>
    <w:rsid w:val="00C644C4"/>
    <w:rsid w:val="00C656A0"/>
    <w:rsid w:val="00C65C8A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44B0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20A7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756AE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0FB1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1588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30B1-8A29-4B6B-B620-8653B5E6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2024-10-08T09:58:00Z</cp:lastPrinted>
  <dcterms:created xsi:type="dcterms:W3CDTF">2024-10-21T07:49:00Z</dcterms:created>
  <dcterms:modified xsi:type="dcterms:W3CDTF">2024-10-21T07:49:00Z</dcterms:modified>
</cp:coreProperties>
</file>