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DABD7" w14:textId="77777777" w:rsidR="00C049BC" w:rsidRPr="00C049BC" w:rsidRDefault="00C049BC" w:rsidP="00C049BC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bookmarkStart w:id="0" w:name="_Hlk180145641"/>
      <w:r w:rsidRPr="00C049BC">
        <w:rPr>
          <w:rFonts w:ascii="Arial" w:hAnsi="Arial" w:cs="Arial"/>
          <w:sz w:val="24"/>
          <w:szCs w:val="24"/>
        </w:rPr>
        <w:t>Prezydent Miasta Tarnobrzega</w:t>
      </w:r>
    </w:p>
    <w:p w14:paraId="25B63165" w14:textId="77777777" w:rsidR="00C049BC" w:rsidRPr="00C049BC" w:rsidRDefault="00C049BC" w:rsidP="00C049BC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C049BC">
        <w:rPr>
          <w:rFonts w:ascii="Arial" w:hAnsi="Arial" w:cs="Arial"/>
          <w:sz w:val="24"/>
          <w:szCs w:val="24"/>
        </w:rPr>
        <w:t>ul. Kościuszki 32</w:t>
      </w:r>
    </w:p>
    <w:p w14:paraId="5991C4CF" w14:textId="77777777" w:rsidR="00C049BC" w:rsidRPr="00C049BC" w:rsidRDefault="00C049BC" w:rsidP="00C049BC">
      <w:pPr>
        <w:pStyle w:val="Nagwek1"/>
        <w:spacing w:line="276" w:lineRule="auto"/>
        <w:rPr>
          <w:rFonts w:ascii="Arial" w:hAnsi="Arial" w:cs="Arial"/>
          <w:b w:val="0"/>
        </w:rPr>
      </w:pPr>
      <w:r w:rsidRPr="00C049BC">
        <w:rPr>
          <w:rFonts w:ascii="Arial" w:hAnsi="Arial" w:cs="Arial"/>
          <w:b w:val="0"/>
        </w:rPr>
        <w:t>39-400 Tarnobrzeg</w:t>
      </w:r>
    </w:p>
    <w:p w14:paraId="4838203A" w14:textId="77777777" w:rsidR="00C049BC" w:rsidRPr="00C049BC" w:rsidRDefault="00C049BC" w:rsidP="00C049B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39218B" w14:textId="77777777" w:rsidR="00780048" w:rsidRPr="00C049BC" w:rsidRDefault="00C049BC" w:rsidP="00C049B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73505B" w:rsidRPr="00C049BC">
        <w:rPr>
          <w:rFonts w:ascii="Arial" w:hAnsi="Arial" w:cs="Arial"/>
          <w:b/>
          <w:bCs/>
          <w:sz w:val="24"/>
          <w:szCs w:val="24"/>
        </w:rPr>
        <w:t>GŁOSZENIE</w:t>
      </w:r>
    </w:p>
    <w:p w14:paraId="26C8AE7C" w14:textId="77777777" w:rsidR="0073505B" w:rsidRPr="00C049BC" w:rsidRDefault="0073505B" w:rsidP="00C049BC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>z dnia</w:t>
      </w:r>
      <w:r w:rsidR="00424A37"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049BC"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>31</w:t>
      </w:r>
      <w:r w:rsidR="00A054D9"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BC3239"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>.202</w:t>
      </w:r>
      <w:r w:rsidR="00BC3239"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C049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 </w:t>
      </w:r>
    </w:p>
    <w:p w14:paraId="7BDA8E7B" w14:textId="77777777" w:rsidR="0073505B" w:rsidRPr="00C049BC" w:rsidRDefault="00461B74" w:rsidP="00C049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49BC">
        <w:rPr>
          <w:rFonts w:ascii="Arial" w:hAnsi="Arial" w:cs="Arial"/>
          <w:sz w:val="24"/>
          <w:szCs w:val="24"/>
        </w:rPr>
        <w:t>Na podstawie</w:t>
      </w:r>
      <w:r w:rsidR="00401416" w:rsidRPr="00C049BC">
        <w:rPr>
          <w:rFonts w:ascii="Arial" w:hAnsi="Arial" w:cs="Arial"/>
          <w:sz w:val="24"/>
          <w:szCs w:val="24"/>
        </w:rPr>
        <w:t xml:space="preserve"> art. 49</w:t>
      </w:r>
      <w:r w:rsidRPr="00C049BC">
        <w:rPr>
          <w:rFonts w:ascii="Arial" w:hAnsi="Arial" w:cs="Arial"/>
          <w:sz w:val="24"/>
          <w:szCs w:val="24"/>
        </w:rPr>
        <w:t xml:space="preserve"> i art. 79 § 1, w związku z art. 85 § 1 ustawy z dnia 14 czerwca 1960 r, Kodeks </w:t>
      </w:r>
      <w:r w:rsidR="00401416" w:rsidRPr="00C049BC">
        <w:rPr>
          <w:rFonts w:ascii="Arial" w:hAnsi="Arial" w:cs="Arial"/>
          <w:sz w:val="24"/>
          <w:szCs w:val="24"/>
        </w:rPr>
        <w:t>postę</w:t>
      </w:r>
      <w:r w:rsidR="0073505B" w:rsidRPr="00C049BC">
        <w:rPr>
          <w:rFonts w:ascii="Arial" w:hAnsi="Arial" w:cs="Arial"/>
          <w:sz w:val="24"/>
          <w:szCs w:val="24"/>
        </w:rPr>
        <w:t>powania administracyj</w:t>
      </w:r>
      <w:r w:rsidR="00A875CC" w:rsidRPr="00C049BC">
        <w:rPr>
          <w:rFonts w:ascii="Arial" w:hAnsi="Arial" w:cs="Arial"/>
          <w:sz w:val="24"/>
          <w:szCs w:val="24"/>
        </w:rPr>
        <w:t>nego (</w:t>
      </w:r>
      <w:proofErr w:type="spellStart"/>
      <w:r w:rsidR="00401416" w:rsidRPr="00C049BC">
        <w:rPr>
          <w:rFonts w:ascii="Arial" w:hAnsi="Arial" w:cs="Arial"/>
          <w:sz w:val="24"/>
          <w:szCs w:val="24"/>
        </w:rPr>
        <w:t>t.j</w:t>
      </w:r>
      <w:proofErr w:type="spellEnd"/>
      <w:r w:rsidR="00401416" w:rsidRPr="00C049BC">
        <w:rPr>
          <w:rFonts w:ascii="Arial" w:hAnsi="Arial" w:cs="Arial"/>
          <w:sz w:val="24"/>
          <w:szCs w:val="24"/>
        </w:rPr>
        <w:t xml:space="preserve">. </w:t>
      </w:r>
      <w:r w:rsidR="00A875CC" w:rsidRPr="00C049BC">
        <w:rPr>
          <w:rFonts w:ascii="Arial" w:hAnsi="Arial" w:cs="Arial"/>
          <w:sz w:val="24"/>
          <w:szCs w:val="24"/>
        </w:rPr>
        <w:t>Dz. U. z 202</w:t>
      </w:r>
      <w:r w:rsidR="00011646" w:rsidRPr="00C049BC">
        <w:rPr>
          <w:rFonts w:ascii="Arial" w:hAnsi="Arial" w:cs="Arial"/>
          <w:sz w:val="24"/>
          <w:szCs w:val="24"/>
        </w:rPr>
        <w:t>4</w:t>
      </w:r>
      <w:r w:rsidR="00A875CC" w:rsidRPr="00C049BC">
        <w:rPr>
          <w:rFonts w:ascii="Arial" w:hAnsi="Arial" w:cs="Arial"/>
          <w:sz w:val="24"/>
          <w:szCs w:val="24"/>
        </w:rPr>
        <w:t xml:space="preserve"> r. poz. </w:t>
      </w:r>
      <w:r w:rsidR="00011646" w:rsidRPr="00C049BC">
        <w:rPr>
          <w:rFonts w:ascii="Arial" w:hAnsi="Arial" w:cs="Arial"/>
          <w:sz w:val="24"/>
          <w:szCs w:val="24"/>
        </w:rPr>
        <w:t>572</w:t>
      </w:r>
      <w:r w:rsidR="0073505B" w:rsidRPr="00C049BC">
        <w:rPr>
          <w:rFonts w:ascii="Arial" w:hAnsi="Arial" w:cs="Arial"/>
          <w:sz w:val="24"/>
          <w:szCs w:val="24"/>
        </w:rPr>
        <w:t xml:space="preserve">) </w:t>
      </w:r>
      <w:r w:rsidR="00A875CC" w:rsidRPr="00C049BC">
        <w:rPr>
          <w:rFonts w:ascii="Arial" w:hAnsi="Arial" w:cs="Arial"/>
          <w:sz w:val="24"/>
          <w:szCs w:val="24"/>
        </w:rPr>
        <w:t>w</w:t>
      </w:r>
      <w:r w:rsidR="00011646" w:rsidRPr="00C049BC">
        <w:rPr>
          <w:rFonts w:ascii="Arial" w:hAnsi="Arial" w:cs="Arial"/>
          <w:sz w:val="24"/>
          <w:szCs w:val="24"/>
        </w:rPr>
        <w:t> </w:t>
      </w:r>
      <w:r w:rsidR="00A875CC" w:rsidRPr="00C049BC">
        <w:rPr>
          <w:rFonts w:ascii="Arial" w:hAnsi="Arial" w:cs="Arial"/>
          <w:sz w:val="24"/>
          <w:szCs w:val="24"/>
        </w:rPr>
        <w:t>związku z art. 124</w:t>
      </w:r>
      <w:r w:rsidR="00D2696B" w:rsidRPr="00C049BC">
        <w:rPr>
          <w:rFonts w:ascii="Arial" w:hAnsi="Arial" w:cs="Arial"/>
          <w:sz w:val="24"/>
          <w:szCs w:val="24"/>
        </w:rPr>
        <w:t xml:space="preserve"> i 124a</w:t>
      </w:r>
      <w:r w:rsidR="00401416" w:rsidRPr="00C049BC">
        <w:rPr>
          <w:rFonts w:ascii="Arial" w:hAnsi="Arial" w:cs="Arial"/>
          <w:sz w:val="24"/>
          <w:szCs w:val="24"/>
        </w:rPr>
        <w:t xml:space="preserve"> ustawy</w:t>
      </w:r>
      <w:r w:rsidR="00A875CC" w:rsidRPr="00C049BC">
        <w:rPr>
          <w:rFonts w:ascii="Arial" w:hAnsi="Arial" w:cs="Arial"/>
          <w:sz w:val="24"/>
          <w:szCs w:val="24"/>
        </w:rPr>
        <w:t xml:space="preserve"> z</w:t>
      </w:r>
      <w:r w:rsidR="00401416" w:rsidRPr="00C049BC">
        <w:rPr>
          <w:rFonts w:ascii="Arial" w:hAnsi="Arial" w:cs="Arial"/>
          <w:sz w:val="24"/>
          <w:szCs w:val="24"/>
        </w:rPr>
        <w:t xml:space="preserve"> dnia 21 sierpnia 1997 r. </w:t>
      </w:r>
      <w:r w:rsidR="00A875CC" w:rsidRPr="00C049BC">
        <w:rPr>
          <w:rFonts w:ascii="Arial" w:hAnsi="Arial" w:cs="Arial"/>
          <w:sz w:val="24"/>
          <w:szCs w:val="24"/>
        </w:rPr>
        <w:t>o gospodarce nieruchomościami (</w:t>
      </w:r>
      <w:proofErr w:type="spellStart"/>
      <w:r w:rsidR="00401416" w:rsidRPr="00C049BC">
        <w:rPr>
          <w:rFonts w:ascii="Arial" w:hAnsi="Arial" w:cs="Arial"/>
          <w:sz w:val="24"/>
          <w:szCs w:val="24"/>
        </w:rPr>
        <w:t>t.j</w:t>
      </w:r>
      <w:proofErr w:type="spellEnd"/>
      <w:r w:rsidR="00401416" w:rsidRPr="00C049BC">
        <w:rPr>
          <w:rFonts w:ascii="Arial" w:hAnsi="Arial" w:cs="Arial"/>
          <w:sz w:val="24"/>
          <w:szCs w:val="24"/>
        </w:rPr>
        <w:t>.</w:t>
      </w:r>
      <w:r w:rsidR="00011646" w:rsidRPr="00C049BC">
        <w:rPr>
          <w:rFonts w:ascii="Arial" w:hAnsi="Arial" w:cs="Arial"/>
          <w:sz w:val="24"/>
          <w:szCs w:val="24"/>
        </w:rPr>
        <w:t> </w:t>
      </w:r>
      <w:r w:rsidR="00A875CC" w:rsidRPr="00C049BC">
        <w:rPr>
          <w:rFonts w:ascii="Arial" w:hAnsi="Arial" w:cs="Arial"/>
          <w:sz w:val="24"/>
          <w:szCs w:val="24"/>
        </w:rPr>
        <w:t>Dz. U. z 202</w:t>
      </w:r>
      <w:r w:rsidR="00BC3239" w:rsidRPr="00C049BC">
        <w:rPr>
          <w:rFonts w:ascii="Arial" w:hAnsi="Arial" w:cs="Arial"/>
          <w:sz w:val="24"/>
          <w:szCs w:val="24"/>
        </w:rPr>
        <w:t>4</w:t>
      </w:r>
      <w:r w:rsidR="00A875CC" w:rsidRPr="00C049BC">
        <w:rPr>
          <w:rFonts w:ascii="Arial" w:hAnsi="Arial" w:cs="Arial"/>
          <w:sz w:val="24"/>
          <w:szCs w:val="24"/>
        </w:rPr>
        <w:t xml:space="preserve"> r. poz.</w:t>
      </w:r>
      <w:r w:rsidR="00011646" w:rsidRPr="00C049BC">
        <w:rPr>
          <w:rFonts w:ascii="Arial" w:hAnsi="Arial" w:cs="Arial"/>
          <w:sz w:val="24"/>
          <w:szCs w:val="24"/>
        </w:rPr>
        <w:t xml:space="preserve"> </w:t>
      </w:r>
      <w:r w:rsidR="00BC3239" w:rsidRPr="00C049BC">
        <w:rPr>
          <w:rFonts w:ascii="Arial" w:hAnsi="Arial" w:cs="Arial"/>
          <w:sz w:val="24"/>
          <w:szCs w:val="24"/>
        </w:rPr>
        <w:t>1145</w:t>
      </w:r>
      <w:r w:rsidR="00A875CC" w:rsidRPr="00C049BC">
        <w:rPr>
          <w:rFonts w:ascii="Arial" w:hAnsi="Arial" w:cs="Arial"/>
          <w:sz w:val="24"/>
          <w:szCs w:val="24"/>
        </w:rPr>
        <w:t>)</w:t>
      </w:r>
    </w:p>
    <w:p w14:paraId="0A98F0CF" w14:textId="77777777" w:rsidR="00BC4C9F" w:rsidRPr="00C049BC" w:rsidRDefault="00BC4C9F" w:rsidP="00C049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5AECDF" w14:textId="77777777" w:rsidR="00BC4C9F" w:rsidRPr="00C049BC" w:rsidRDefault="00BC4C9F" w:rsidP="00C049B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49BC">
        <w:rPr>
          <w:rFonts w:ascii="Arial" w:hAnsi="Arial" w:cs="Arial"/>
          <w:b/>
          <w:bCs/>
          <w:sz w:val="24"/>
          <w:szCs w:val="24"/>
        </w:rPr>
        <w:t>PREZYDENT MIASTA TARNOBRZEGA ZAWIADAMIA</w:t>
      </w:r>
      <w:r w:rsidR="006B1545" w:rsidRPr="00C049BC">
        <w:rPr>
          <w:rFonts w:ascii="Arial" w:hAnsi="Arial" w:cs="Arial"/>
          <w:b/>
          <w:bCs/>
          <w:sz w:val="24"/>
          <w:szCs w:val="24"/>
        </w:rPr>
        <w:t>,</w:t>
      </w:r>
    </w:p>
    <w:p w14:paraId="433DFF47" w14:textId="77777777" w:rsidR="006B1545" w:rsidRPr="00C049BC" w:rsidRDefault="006B1545" w:rsidP="00C049B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771F95" w14:textId="77777777" w:rsidR="006B1545" w:rsidRPr="00C049BC" w:rsidRDefault="006B1545" w:rsidP="00C049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49BC">
        <w:rPr>
          <w:rFonts w:ascii="Arial" w:hAnsi="Arial" w:cs="Arial"/>
          <w:sz w:val="24"/>
          <w:szCs w:val="24"/>
        </w:rPr>
        <w:t xml:space="preserve">że </w:t>
      </w:r>
      <w:r w:rsidR="00B349D7" w:rsidRPr="00C049BC">
        <w:rPr>
          <w:rFonts w:ascii="Arial" w:hAnsi="Arial" w:cs="Arial"/>
          <w:sz w:val="24"/>
          <w:szCs w:val="24"/>
        </w:rPr>
        <w:t xml:space="preserve">w dniu </w:t>
      </w:r>
      <w:r w:rsidR="00B349D7" w:rsidRPr="00C049BC">
        <w:rPr>
          <w:rFonts w:ascii="Arial" w:hAnsi="Arial" w:cs="Arial"/>
          <w:color w:val="000000" w:themeColor="text1"/>
          <w:sz w:val="24"/>
          <w:szCs w:val="24"/>
        </w:rPr>
        <w:t xml:space="preserve">22.11.2024 r. o godz. 10:00 zostanie przeprowadzony dowód z oględzin </w:t>
      </w:r>
      <w:r w:rsidR="00B349D7" w:rsidRPr="00C049BC">
        <w:rPr>
          <w:rFonts w:ascii="Arial" w:hAnsi="Arial" w:cs="Arial"/>
          <w:sz w:val="24"/>
          <w:szCs w:val="24"/>
        </w:rPr>
        <w:t xml:space="preserve">nieruchomości </w:t>
      </w:r>
      <w:r w:rsidRPr="00C049BC">
        <w:rPr>
          <w:rFonts w:ascii="Arial" w:hAnsi="Arial" w:cs="Arial"/>
          <w:sz w:val="24"/>
          <w:szCs w:val="24"/>
        </w:rPr>
        <w:t>w sprawie ograniczenia w drodze decyzji administracyjnej sposobu korzystania z</w:t>
      </w:r>
      <w:r w:rsidR="00992B5F" w:rsidRPr="00C049BC">
        <w:rPr>
          <w:rFonts w:ascii="Arial" w:hAnsi="Arial" w:cs="Arial"/>
          <w:sz w:val="24"/>
          <w:szCs w:val="24"/>
        </w:rPr>
        <w:t> </w:t>
      </w:r>
      <w:r w:rsidRPr="00C049BC">
        <w:rPr>
          <w:rFonts w:ascii="Arial" w:hAnsi="Arial" w:cs="Arial"/>
          <w:sz w:val="24"/>
          <w:szCs w:val="24"/>
        </w:rPr>
        <w:t xml:space="preserve">nieruchomości </w:t>
      </w:r>
      <w:r w:rsidR="00D173BE" w:rsidRPr="00C049BC">
        <w:rPr>
          <w:rFonts w:ascii="Arial" w:hAnsi="Arial" w:cs="Arial"/>
          <w:sz w:val="24"/>
          <w:szCs w:val="24"/>
        </w:rPr>
        <w:t xml:space="preserve">położonej w Tarnobrzegu obręb 9 – Wielowieś </w:t>
      </w:r>
      <w:r w:rsidR="00B349D7" w:rsidRPr="00C049BC">
        <w:rPr>
          <w:rFonts w:ascii="Arial" w:hAnsi="Arial" w:cs="Arial"/>
          <w:sz w:val="24"/>
          <w:szCs w:val="24"/>
        </w:rPr>
        <w:t>oznaczonej nr </w:t>
      </w:r>
      <w:r w:rsidRPr="00C049BC">
        <w:rPr>
          <w:rFonts w:ascii="Arial" w:hAnsi="Arial" w:cs="Arial"/>
          <w:sz w:val="24"/>
          <w:szCs w:val="24"/>
        </w:rPr>
        <w:t>ewidencyjnym 879/1 o powierzchni 0,3056 ha</w:t>
      </w:r>
      <w:r w:rsidR="00D173BE" w:rsidRPr="00C049BC">
        <w:rPr>
          <w:rFonts w:ascii="Arial" w:hAnsi="Arial" w:cs="Arial"/>
          <w:sz w:val="24"/>
          <w:szCs w:val="24"/>
        </w:rPr>
        <w:t xml:space="preserve">, posiadającej </w:t>
      </w:r>
      <w:r w:rsidRPr="00C049BC">
        <w:rPr>
          <w:rFonts w:ascii="Arial" w:hAnsi="Arial" w:cs="Arial"/>
          <w:sz w:val="24"/>
          <w:szCs w:val="24"/>
        </w:rPr>
        <w:t>nieuregulowany stan prawny</w:t>
      </w:r>
      <w:r w:rsidR="00B349D7" w:rsidRPr="00C049BC">
        <w:rPr>
          <w:rFonts w:ascii="Arial" w:hAnsi="Arial" w:cs="Arial"/>
          <w:sz w:val="24"/>
          <w:szCs w:val="24"/>
        </w:rPr>
        <w:t>.</w:t>
      </w:r>
      <w:r w:rsidR="00461B74" w:rsidRPr="00C049BC">
        <w:rPr>
          <w:rFonts w:ascii="Arial" w:hAnsi="Arial" w:cs="Arial"/>
          <w:sz w:val="24"/>
          <w:szCs w:val="24"/>
        </w:rPr>
        <w:t xml:space="preserve"> </w:t>
      </w:r>
    </w:p>
    <w:p w14:paraId="41037A56" w14:textId="77777777" w:rsidR="00461B74" w:rsidRPr="00C049BC" w:rsidRDefault="00461B74" w:rsidP="00C049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49BC">
        <w:rPr>
          <w:rFonts w:ascii="Arial" w:hAnsi="Arial" w:cs="Arial"/>
          <w:sz w:val="24"/>
          <w:szCs w:val="24"/>
        </w:rPr>
        <w:tab/>
        <w:t xml:space="preserve">Zgodnie z art. 10 </w:t>
      </w:r>
      <w:proofErr w:type="spellStart"/>
      <w:r w:rsidRPr="00C049BC">
        <w:rPr>
          <w:rFonts w:ascii="Arial" w:hAnsi="Arial" w:cs="Arial"/>
          <w:sz w:val="24"/>
          <w:szCs w:val="24"/>
        </w:rPr>
        <w:t>k.p.a</w:t>
      </w:r>
      <w:proofErr w:type="spellEnd"/>
      <w:r w:rsidRPr="00C049BC">
        <w:rPr>
          <w:rFonts w:ascii="Arial" w:hAnsi="Arial" w:cs="Arial"/>
          <w:sz w:val="24"/>
          <w:szCs w:val="24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 </w:t>
      </w:r>
      <w:r w:rsidRPr="00C049BC">
        <w:rPr>
          <w:rFonts w:ascii="Arial" w:eastAsia="Calibri" w:hAnsi="Arial" w:cs="Arial"/>
          <w:sz w:val="24"/>
          <w:szCs w:val="24"/>
        </w:rPr>
        <w:t>Zapoznanie się z materiałem dowodowym możliwe jest w Biurze Obsługi Interesantów Urzędu Miasta Tarnobrzega przy ul. Mickiewicza 7, w godz. 7:30-15:30, we wtorek w godz. 7:30 - 16:30), lub telefonicznie pod numerem tel. (15) 81 81 223.</w:t>
      </w:r>
    </w:p>
    <w:p w14:paraId="3D78FB9A" w14:textId="77777777" w:rsidR="00401416" w:rsidRPr="00C049BC" w:rsidRDefault="00461B74" w:rsidP="00C049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49BC">
        <w:rPr>
          <w:rFonts w:ascii="Arial" w:hAnsi="Arial" w:cs="Arial"/>
          <w:b/>
          <w:bCs/>
          <w:sz w:val="24"/>
          <w:szCs w:val="24"/>
        </w:rPr>
        <w:tab/>
      </w:r>
      <w:r w:rsidR="00401416" w:rsidRPr="00C049BC">
        <w:rPr>
          <w:rFonts w:ascii="Arial" w:hAnsi="Arial" w:cs="Arial"/>
          <w:sz w:val="24"/>
          <w:szCs w:val="24"/>
        </w:rPr>
        <w:t>Zawiadomienie niniejsze uważa się za dokonane po upływie 14 dni od dnia, w którym nastąpiło publiczne ogłoszenie.</w:t>
      </w:r>
    </w:p>
    <w:bookmarkEnd w:id="0"/>
    <w:p w14:paraId="65590BEC" w14:textId="77777777" w:rsidR="00C049BC" w:rsidRPr="00C049BC" w:rsidRDefault="00C049BC" w:rsidP="00C049B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2B59CB" w14:textId="77777777" w:rsidR="00C049BC" w:rsidRPr="00C049BC" w:rsidRDefault="00C049BC" w:rsidP="00C049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207A4B" w14:textId="77777777" w:rsidR="00C049BC" w:rsidRPr="00C049BC" w:rsidRDefault="00C049BC" w:rsidP="00C049B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F0055E8" w14:textId="77777777" w:rsidR="00C049BC" w:rsidRPr="00C049BC" w:rsidRDefault="00C049BC" w:rsidP="00C049BC">
      <w:pPr>
        <w:pStyle w:val="Bezodstpw"/>
        <w:spacing w:line="276" w:lineRule="auto"/>
        <w:ind w:firstLine="708"/>
        <w:rPr>
          <w:rFonts w:ascii="Arial" w:hAnsi="Arial" w:cs="Arial"/>
          <w:b/>
          <w:szCs w:val="24"/>
        </w:rPr>
      </w:pP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b/>
          <w:szCs w:val="24"/>
        </w:rPr>
        <w:t>z up. PREZYDENTA MIASTA</w:t>
      </w:r>
    </w:p>
    <w:p w14:paraId="3AEC63C6" w14:textId="77777777" w:rsidR="00C049BC" w:rsidRPr="00C049BC" w:rsidRDefault="00C049BC" w:rsidP="00C049BC">
      <w:pPr>
        <w:pStyle w:val="Bezodstpw"/>
        <w:spacing w:line="276" w:lineRule="auto"/>
        <w:ind w:firstLine="708"/>
        <w:rPr>
          <w:rFonts w:ascii="Arial" w:hAnsi="Arial" w:cs="Arial"/>
          <w:szCs w:val="24"/>
        </w:rPr>
      </w:pP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  <w:t>Naczelnik Wydziału</w:t>
      </w:r>
    </w:p>
    <w:p w14:paraId="19BC6924" w14:textId="77777777" w:rsidR="00C049BC" w:rsidRPr="00C049BC" w:rsidRDefault="00C049BC" w:rsidP="00C049BC">
      <w:pPr>
        <w:pStyle w:val="Bezodstpw"/>
        <w:spacing w:line="276" w:lineRule="auto"/>
        <w:ind w:firstLine="708"/>
        <w:rPr>
          <w:rFonts w:ascii="Arial" w:hAnsi="Arial" w:cs="Arial"/>
          <w:szCs w:val="24"/>
        </w:rPr>
      </w:pP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  <w:t>Geodezji i Gospodarki Gruntami</w:t>
      </w:r>
    </w:p>
    <w:p w14:paraId="6C1A451F" w14:textId="77777777" w:rsidR="00C049BC" w:rsidRPr="00C049BC" w:rsidRDefault="00C049BC" w:rsidP="00C049BC">
      <w:pPr>
        <w:pStyle w:val="Bezodstpw"/>
        <w:spacing w:line="276" w:lineRule="auto"/>
        <w:ind w:firstLine="708"/>
        <w:rPr>
          <w:rFonts w:ascii="Arial" w:hAnsi="Arial" w:cs="Arial"/>
          <w:szCs w:val="24"/>
        </w:rPr>
      </w:pP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</w:r>
      <w:r w:rsidRPr="00C049BC">
        <w:rPr>
          <w:rFonts w:ascii="Arial" w:hAnsi="Arial" w:cs="Arial"/>
          <w:szCs w:val="24"/>
        </w:rPr>
        <w:tab/>
        <w:t>Stanisław Czuchara</w:t>
      </w:r>
    </w:p>
    <w:p w14:paraId="46DA9532" w14:textId="77777777" w:rsidR="00C049BC" w:rsidRPr="00C049BC" w:rsidRDefault="00C049BC" w:rsidP="00C049B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9A7E66" w14:textId="77777777" w:rsidR="00DF1644" w:rsidRPr="00C049BC" w:rsidRDefault="00DF1644" w:rsidP="00C049BC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</w:p>
    <w:sectPr w:rsidR="00DF1644" w:rsidRPr="00C049BC" w:rsidSect="008E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B4"/>
    <w:rsid w:val="00011646"/>
    <w:rsid w:val="000918B6"/>
    <w:rsid w:val="00121191"/>
    <w:rsid w:val="0013656B"/>
    <w:rsid w:val="001571AB"/>
    <w:rsid w:val="001C200F"/>
    <w:rsid w:val="001D6E16"/>
    <w:rsid w:val="002064A7"/>
    <w:rsid w:val="0022030C"/>
    <w:rsid w:val="002255DB"/>
    <w:rsid w:val="002D6AE9"/>
    <w:rsid w:val="002D72ED"/>
    <w:rsid w:val="002F57B4"/>
    <w:rsid w:val="003109D4"/>
    <w:rsid w:val="003D4A34"/>
    <w:rsid w:val="00401416"/>
    <w:rsid w:val="00424A37"/>
    <w:rsid w:val="00445751"/>
    <w:rsid w:val="00461B74"/>
    <w:rsid w:val="00503417"/>
    <w:rsid w:val="0050629B"/>
    <w:rsid w:val="00530B0E"/>
    <w:rsid w:val="005D62C5"/>
    <w:rsid w:val="006037F1"/>
    <w:rsid w:val="006376F2"/>
    <w:rsid w:val="00637899"/>
    <w:rsid w:val="006A4C4B"/>
    <w:rsid w:val="006B1545"/>
    <w:rsid w:val="00710A8F"/>
    <w:rsid w:val="0073505B"/>
    <w:rsid w:val="00757552"/>
    <w:rsid w:val="00780048"/>
    <w:rsid w:val="00780FA2"/>
    <w:rsid w:val="008A0436"/>
    <w:rsid w:val="008E01FF"/>
    <w:rsid w:val="008E05B4"/>
    <w:rsid w:val="008F46AE"/>
    <w:rsid w:val="00992B5F"/>
    <w:rsid w:val="00A054D9"/>
    <w:rsid w:val="00A875CC"/>
    <w:rsid w:val="00B349D7"/>
    <w:rsid w:val="00B756AA"/>
    <w:rsid w:val="00BC05DE"/>
    <w:rsid w:val="00BC3239"/>
    <w:rsid w:val="00BC4C9F"/>
    <w:rsid w:val="00C049BC"/>
    <w:rsid w:val="00C40A0C"/>
    <w:rsid w:val="00C466B3"/>
    <w:rsid w:val="00D173BE"/>
    <w:rsid w:val="00D2696B"/>
    <w:rsid w:val="00D86AF0"/>
    <w:rsid w:val="00DA62FB"/>
    <w:rsid w:val="00DF1644"/>
    <w:rsid w:val="00E35929"/>
    <w:rsid w:val="00E91B53"/>
    <w:rsid w:val="00EB01D7"/>
    <w:rsid w:val="00EB12FD"/>
    <w:rsid w:val="00ED1A17"/>
    <w:rsid w:val="00F52E80"/>
    <w:rsid w:val="00FE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13C9"/>
  <w15:docId w15:val="{E1AA2FBA-B3AF-41B9-A414-311F8B85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5B4"/>
  </w:style>
  <w:style w:type="paragraph" w:styleId="Nagwek1">
    <w:name w:val="heading 1"/>
    <w:basedOn w:val="Normalny"/>
    <w:next w:val="Normalny"/>
    <w:link w:val="Nagwek1Znak"/>
    <w:qFormat/>
    <w:rsid w:val="00C049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7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1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049B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C049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M.Bęben</dc:creator>
  <cp:lastModifiedBy>K.Urbaniak</cp:lastModifiedBy>
  <cp:revision>2</cp:revision>
  <cp:lastPrinted>2024-10-31T07:49:00Z</cp:lastPrinted>
  <dcterms:created xsi:type="dcterms:W3CDTF">2024-10-31T11:51:00Z</dcterms:created>
  <dcterms:modified xsi:type="dcterms:W3CDTF">2024-10-31T11:51:00Z</dcterms:modified>
</cp:coreProperties>
</file>