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8087" w14:textId="559D0150" w:rsidR="005E6EDE" w:rsidRPr="002C4150" w:rsidRDefault="002C4150" w:rsidP="00F67FDF">
      <w:pPr>
        <w:tabs>
          <w:tab w:val="left" w:pos="652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C6695">
        <w:rPr>
          <w:rFonts w:ascii="Arial" w:hAnsi="Arial" w:cs="Arial"/>
          <w:sz w:val="24"/>
          <w:szCs w:val="24"/>
        </w:rPr>
        <w:t>PREZYDENT MIASTA TARNOBRZEGA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F67FDF">
        <w:rPr>
          <w:rFonts w:ascii="Arial" w:hAnsi="Arial" w:cs="Arial"/>
          <w:sz w:val="24"/>
          <w:szCs w:val="24"/>
        </w:rPr>
        <w:t>Tarnobrzeg, dn.</w:t>
      </w:r>
      <w:r w:rsidR="00B321E8">
        <w:rPr>
          <w:rFonts w:ascii="Arial" w:hAnsi="Arial" w:cs="Arial"/>
          <w:sz w:val="24"/>
          <w:szCs w:val="24"/>
        </w:rPr>
        <w:t xml:space="preserve"> </w:t>
      </w:r>
      <w:r w:rsidR="00635BF0">
        <w:rPr>
          <w:rFonts w:ascii="Arial" w:hAnsi="Arial" w:cs="Arial"/>
          <w:sz w:val="24"/>
          <w:szCs w:val="24"/>
        </w:rPr>
        <w:t>29</w:t>
      </w:r>
      <w:r w:rsidRPr="00F67FDF">
        <w:rPr>
          <w:rFonts w:ascii="Arial" w:hAnsi="Arial" w:cs="Arial"/>
          <w:sz w:val="24"/>
          <w:szCs w:val="24"/>
        </w:rPr>
        <w:t>.</w:t>
      </w:r>
      <w:r w:rsidR="00B321E8">
        <w:rPr>
          <w:rFonts w:ascii="Arial" w:hAnsi="Arial" w:cs="Arial"/>
          <w:sz w:val="24"/>
          <w:szCs w:val="24"/>
        </w:rPr>
        <w:t>10</w:t>
      </w:r>
      <w:r w:rsidRPr="00F67FDF">
        <w:rPr>
          <w:rFonts w:ascii="Arial" w:hAnsi="Arial" w:cs="Arial"/>
          <w:sz w:val="24"/>
          <w:szCs w:val="24"/>
        </w:rPr>
        <w:t>.202</w:t>
      </w:r>
      <w:r w:rsidR="00635BF0">
        <w:rPr>
          <w:rFonts w:ascii="Arial" w:hAnsi="Arial" w:cs="Arial"/>
          <w:sz w:val="24"/>
          <w:szCs w:val="24"/>
        </w:rPr>
        <w:t>4</w:t>
      </w:r>
      <w:r w:rsidRPr="00F67FDF">
        <w:rPr>
          <w:rFonts w:ascii="Arial" w:hAnsi="Arial" w:cs="Arial"/>
          <w:sz w:val="24"/>
          <w:szCs w:val="24"/>
        </w:rPr>
        <w:t xml:space="preserve"> r.</w:t>
      </w:r>
      <w:r w:rsidR="005E6EDE" w:rsidRPr="00F67F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A335C6" w:rsidRPr="00F67FDF">
        <w:rPr>
          <w:rFonts w:ascii="Arial" w:hAnsi="Arial" w:cs="Arial"/>
          <w:sz w:val="24"/>
          <w:szCs w:val="24"/>
        </w:rPr>
        <w:t xml:space="preserve">           </w:t>
      </w:r>
      <w:r w:rsidR="005E6EDE" w:rsidRPr="00F67FDF">
        <w:rPr>
          <w:rFonts w:ascii="Arial" w:hAnsi="Arial" w:cs="Arial"/>
          <w:sz w:val="24"/>
          <w:szCs w:val="24"/>
        </w:rPr>
        <w:t xml:space="preserve"> </w:t>
      </w:r>
    </w:p>
    <w:p w14:paraId="335018DE" w14:textId="031FF297" w:rsidR="00923D97" w:rsidRPr="00392A1A" w:rsidRDefault="00BA3E12" w:rsidP="00392A1A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67FDF">
        <w:rPr>
          <w:rFonts w:ascii="Arial" w:hAnsi="Arial" w:cs="Arial"/>
          <w:sz w:val="24"/>
          <w:szCs w:val="24"/>
        </w:rPr>
        <w:t>EZ-</w:t>
      </w:r>
      <w:r w:rsidR="00E737E6">
        <w:rPr>
          <w:rFonts w:ascii="Arial" w:hAnsi="Arial" w:cs="Arial"/>
          <w:sz w:val="24"/>
          <w:szCs w:val="24"/>
        </w:rPr>
        <w:t>I</w:t>
      </w:r>
      <w:r w:rsidRPr="00F67FDF">
        <w:rPr>
          <w:rFonts w:ascii="Arial" w:hAnsi="Arial" w:cs="Arial"/>
          <w:sz w:val="24"/>
          <w:szCs w:val="24"/>
        </w:rPr>
        <w:t>II</w:t>
      </w:r>
      <w:r w:rsidR="00F35698" w:rsidRPr="00F67FDF">
        <w:rPr>
          <w:rFonts w:ascii="Arial" w:hAnsi="Arial" w:cs="Arial"/>
          <w:sz w:val="24"/>
          <w:szCs w:val="24"/>
        </w:rPr>
        <w:t>.4431.1.</w:t>
      </w:r>
      <w:r w:rsidR="00B321E8">
        <w:rPr>
          <w:rFonts w:ascii="Arial" w:hAnsi="Arial" w:cs="Arial"/>
          <w:sz w:val="24"/>
          <w:szCs w:val="24"/>
        </w:rPr>
        <w:t>1</w:t>
      </w:r>
      <w:r w:rsidRPr="00F67FDF">
        <w:rPr>
          <w:rFonts w:ascii="Arial" w:hAnsi="Arial" w:cs="Arial"/>
          <w:sz w:val="24"/>
          <w:szCs w:val="24"/>
        </w:rPr>
        <w:t>.202</w:t>
      </w:r>
      <w:r w:rsidR="00635BF0">
        <w:rPr>
          <w:rFonts w:ascii="Arial" w:hAnsi="Arial" w:cs="Arial"/>
          <w:sz w:val="24"/>
          <w:szCs w:val="24"/>
        </w:rPr>
        <w:t>4</w:t>
      </w:r>
    </w:p>
    <w:p w14:paraId="4F9E11BC" w14:textId="77777777" w:rsidR="001C1543" w:rsidRDefault="001C1543" w:rsidP="00923D97"/>
    <w:p w14:paraId="5CD42284" w14:textId="77777777" w:rsidR="00E737E6" w:rsidRDefault="00E737E6" w:rsidP="00923D97"/>
    <w:p w14:paraId="2B245177" w14:textId="77777777" w:rsidR="00E737E6" w:rsidRDefault="00E737E6" w:rsidP="00923D97"/>
    <w:p w14:paraId="1CC586A9" w14:textId="77777777" w:rsidR="00E737E6" w:rsidRPr="00923D97" w:rsidRDefault="00E737E6" w:rsidP="00923D97"/>
    <w:p w14:paraId="45C7DB9F" w14:textId="77777777" w:rsidR="00C35325" w:rsidRPr="002C4150" w:rsidRDefault="00C35325" w:rsidP="00F67FDF">
      <w:pPr>
        <w:pStyle w:val="Tytu"/>
        <w:spacing w:line="360" w:lineRule="auto"/>
        <w:jc w:val="center"/>
        <w:rPr>
          <w:rFonts w:ascii="Arial" w:hAnsi="Arial" w:cs="Arial"/>
        </w:rPr>
      </w:pPr>
      <w:r w:rsidRPr="002C4150">
        <w:rPr>
          <w:rFonts w:ascii="Arial" w:hAnsi="Arial" w:cs="Arial"/>
        </w:rPr>
        <w:t>O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G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Ł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O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S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Z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E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N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I</w:t>
      </w:r>
      <w:r w:rsidR="00B00BEE" w:rsidRPr="002C4150">
        <w:rPr>
          <w:rFonts w:ascii="Arial" w:hAnsi="Arial" w:cs="Arial"/>
        </w:rPr>
        <w:t xml:space="preserve"> </w:t>
      </w:r>
      <w:r w:rsidRPr="002C4150">
        <w:rPr>
          <w:rFonts w:ascii="Arial" w:hAnsi="Arial" w:cs="Arial"/>
        </w:rPr>
        <w:t>E</w:t>
      </w:r>
    </w:p>
    <w:p w14:paraId="1F4134A9" w14:textId="77777777" w:rsidR="00544C8D" w:rsidRPr="00544C8D" w:rsidRDefault="00544C8D" w:rsidP="00F67FD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88FB61" w14:textId="429EC006" w:rsidR="002919AA" w:rsidRPr="002C4150" w:rsidRDefault="006F3CB6" w:rsidP="00923D9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Prezydent Miasta Tarnobrzega n</w:t>
      </w:r>
      <w:r w:rsidR="006F3BF8" w:rsidRPr="002C4150">
        <w:rPr>
          <w:rFonts w:ascii="Arial" w:hAnsi="Arial" w:cs="Arial"/>
          <w:sz w:val="24"/>
          <w:szCs w:val="24"/>
        </w:rPr>
        <w:t xml:space="preserve">a </w:t>
      </w:r>
      <w:r w:rsidR="008508BD" w:rsidRPr="002C4150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DD400C" w:rsidRPr="00DD400C">
        <w:rPr>
          <w:rFonts w:ascii="Arial" w:hAnsi="Arial" w:cs="Arial"/>
          <w:sz w:val="24"/>
          <w:szCs w:val="24"/>
        </w:rPr>
        <w:t>(</w:t>
      </w:r>
      <w:proofErr w:type="spellStart"/>
      <w:r w:rsidR="00DD400C" w:rsidRPr="00DD400C">
        <w:rPr>
          <w:rFonts w:ascii="Arial" w:hAnsi="Arial" w:cs="Arial"/>
          <w:sz w:val="24"/>
          <w:szCs w:val="24"/>
        </w:rPr>
        <w:t>t.j</w:t>
      </w:r>
      <w:proofErr w:type="spellEnd"/>
      <w:r w:rsidR="00DD400C" w:rsidRPr="00DD400C">
        <w:rPr>
          <w:rFonts w:ascii="Arial" w:hAnsi="Arial" w:cs="Arial"/>
          <w:sz w:val="24"/>
          <w:szCs w:val="24"/>
        </w:rPr>
        <w:t xml:space="preserve">. Dz. U. z 2024 r. poz. 754 z </w:t>
      </w:r>
      <w:proofErr w:type="spellStart"/>
      <w:r w:rsidR="00DD400C" w:rsidRPr="00DD400C">
        <w:rPr>
          <w:rFonts w:ascii="Arial" w:hAnsi="Arial" w:cs="Arial"/>
          <w:sz w:val="24"/>
          <w:szCs w:val="24"/>
        </w:rPr>
        <w:t>późn</w:t>
      </w:r>
      <w:proofErr w:type="spellEnd"/>
      <w:r w:rsidR="00DD400C" w:rsidRPr="00DD400C">
        <w:rPr>
          <w:rFonts w:ascii="Arial" w:hAnsi="Arial" w:cs="Arial"/>
          <w:sz w:val="24"/>
          <w:szCs w:val="24"/>
        </w:rPr>
        <w:t>. zm.)</w:t>
      </w:r>
      <w:r w:rsidR="00EF05F6" w:rsidRPr="002C4150">
        <w:rPr>
          <w:rFonts w:ascii="Arial" w:hAnsi="Arial" w:cs="Arial"/>
          <w:sz w:val="24"/>
          <w:szCs w:val="24"/>
        </w:rPr>
        <w:t xml:space="preserve"> </w:t>
      </w:r>
      <w:r w:rsidR="00C35325" w:rsidRPr="002C4150">
        <w:rPr>
          <w:rFonts w:ascii="Arial" w:hAnsi="Arial" w:cs="Arial"/>
          <w:sz w:val="24"/>
          <w:szCs w:val="24"/>
        </w:rPr>
        <w:t xml:space="preserve">ogłasza </w:t>
      </w:r>
      <w:r w:rsidRPr="002C4150">
        <w:rPr>
          <w:rFonts w:ascii="Arial" w:hAnsi="Arial" w:cs="Arial"/>
          <w:sz w:val="24"/>
          <w:szCs w:val="24"/>
        </w:rPr>
        <w:t>co następuje</w:t>
      </w:r>
      <w:r w:rsidR="00544C8D" w:rsidRPr="002C4150">
        <w:rPr>
          <w:rFonts w:ascii="Arial" w:hAnsi="Arial" w:cs="Arial"/>
          <w:sz w:val="24"/>
          <w:szCs w:val="24"/>
        </w:rPr>
        <w:t xml:space="preserve">:       </w:t>
      </w:r>
    </w:p>
    <w:p w14:paraId="3720851E" w14:textId="77777777" w:rsidR="00C35325" w:rsidRPr="002C4150" w:rsidRDefault="00544C8D" w:rsidP="00F67F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 xml:space="preserve">          </w:t>
      </w:r>
      <w:r w:rsidR="00633343" w:rsidRPr="002C4150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759F914F" w14:textId="2C1B9400" w:rsidR="005146B1" w:rsidRPr="002C4150" w:rsidRDefault="006F3CB6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4150">
        <w:rPr>
          <w:rFonts w:ascii="Arial" w:hAnsi="Arial" w:cs="Arial"/>
          <w:sz w:val="24"/>
          <w:szCs w:val="24"/>
        </w:rPr>
        <w:t>Podstawowa</w:t>
      </w:r>
      <w:r w:rsidR="00905C48">
        <w:rPr>
          <w:rFonts w:ascii="Arial" w:hAnsi="Arial" w:cs="Arial"/>
          <w:sz w:val="24"/>
          <w:szCs w:val="24"/>
        </w:rPr>
        <w:t xml:space="preserve"> </w:t>
      </w:r>
      <w:r w:rsidRPr="002C4150">
        <w:rPr>
          <w:rFonts w:ascii="Arial" w:hAnsi="Arial" w:cs="Arial"/>
          <w:sz w:val="24"/>
          <w:szCs w:val="24"/>
        </w:rPr>
        <w:t>kwota dotacji</w:t>
      </w:r>
      <w:r w:rsidR="00CA51C9" w:rsidRPr="002C4150">
        <w:rPr>
          <w:rFonts w:ascii="Arial" w:hAnsi="Arial" w:cs="Arial"/>
          <w:sz w:val="24"/>
          <w:szCs w:val="24"/>
        </w:rPr>
        <w:t>, o której mowa w art.</w:t>
      </w:r>
      <w:r w:rsidR="00FE45C4">
        <w:rPr>
          <w:rFonts w:ascii="Arial" w:hAnsi="Arial" w:cs="Arial"/>
          <w:sz w:val="24"/>
          <w:szCs w:val="24"/>
        </w:rPr>
        <w:t xml:space="preserve"> </w:t>
      </w:r>
      <w:r w:rsidR="00CA51C9" w:rsidRPr="002C4150">
        <w:rPr>
          <w:rFonts w:ascii="Arial" w:hAnsi="Arial" w:cs="Arial"/>
          <w:sz w:val="24"/>
          <w:szCs w:val="24"/>
        </w:rPr>
        <w:t xml:space="preserve">12 ust. 1 </w:t>
      </w:r>
      <w:r w:rsidR="006F5ACC" w:rsidRPr="002C4150">
        <w:rPr>
          <w:rFonts w:ascii="Arial" w:hAnsi="Arial" w:cs="Arial"/>
          <w:sz w:val="24"/>
          <w:szCs w:val="24"/>
        </w:rPr>
        <w:t>zaktualizowana</w:t>
      </w:r>
      <w:r w:rsidR="001F344F" w:rsidRPr="002C4150">
        <w:rPr>
          <w:rFonts w:ascii="Arial" w:hAnsi="Arial" w:cs="Arial"/>
          <w:sz w:val="24"/>
          <w:szCs w:val="24"/>
        </w:rPr>
        <w:t xml:space="preserve"> na </w:t>
      </w:r>
      <w:r w:rsidR="002C442E" w:rsidRPr="002C4150">
        <w:rPr>
          <w:rFonts w:ascii="Arial" w:hAnsi="Arial" w:cs="Arial"/>
          <w:sz w:val="24"/>
          <w:szCs w:val="24"/>
        </w:rPr>
        <w:t>podstawie art. 44</w:t>
      </w:r>
      <w:r w:rsidR="009E1F72">
        <w:rPr>
          <w:rFonts w:ascii="Arial" w:hAnsi="Arial" w:cs="Arial"/>
          <w:sz w:val="24"/>
          <w:szCs w:val="24"/>
        </w:rPr>
        <w:t xml:space="preserve"> </w:t>
      </w:r>
      <w:r w:rsidR="002C442E" w:rsidRPr="002C4150">
        <w:rPr>
          <w:rFonts w:ascii="Arial" w:hAnsi="Arial" w:cs="Arial"/>
          <w:sz w:val="24"/>
          <w:szCs w:val="24"/>
        </w:rPr>
        <w:t>ust.</w:t>
      </w:r>
      <w:r w:rsidR="009E1F72">
        <w:rPr>
          <w:rFonts w:ascii="Arial" w:hAnsi="Arial" w:cs="Arial"/>
          <w:sz w:val="24"/>
          <w:szCs w:val="24"/>
        </w:rPr>
        <w:t xml:space="preserve"> </w:t>
      </w:r>
      <w:r w:rsidR="002C442E" w:rsidRPr="002C4150">
        <w:rPr>
          <w:rFonts w:ascii="Arial" w:hAnsi="Arial" w:cs="Arial"/>
          <w:sz w:val="24"/>
          <w:szCs w:val="24"/>
        </w:rPr>
        <w:t>1</w:t>
      </w:r>
      <w:r w:rsidR="009E1F72">
        <w:rPr>
          <w:rFonts w:ascii="Arial" w:hAnsi="Arial" w:cs="Arial"/>
          <w:sz w:val="24"/>
          <w:szCs w:val="24"/>
        </w:rPr>
        <w:t xml:space="preserve"> </w:t>
      </w:r>
      <w:r w:rsidR="00727E6D" w:rsidRPr="002C4150">
        <w:rPr>
          <w:rFonts w:ascii="Arial" w:hAnsi="Arial" w:cs="Arial"/>
          <w:sz w:val="24"/>
          <w:szCs w:val="24"/>
        </w:rPr>
        <w:t xml:space="preserve">pkt </w:t>
      </w:r>
      <w:r w:rsidR="00A2786D">
        <w:rPr>
          <w:rFonts w:ascii="Arial" w:hAnsi="Arial" w:cs="Arial"/>
          <w:sz w:val="24"/>
          <w:szCs w:val="24"/>
        </w:rPr>
        <w:t>2</w:t>
      </w:r>
      <w:r w:rsidR="006F5ACC" w:rsidRPr="002C4150">
        <w:rPr>
          <w:rFonts w:ascii="Arial" w:hAnsi="Arial" w:cs="Arial"/>
          <w:sz w:val="24"/>
          <w:szCs w:val="24"/>
        </w:rPr>
        <w:t>, obowiązująca od</w:t>
      </w:r>
      <w:r w:rsidR="00EF05F6">
        <w:rPr>
          <w:rFonts w:ascii="Arial" w:hAnsi="Arial" w:cs="Arial"/>
          <w:sz w:val="24"/>
          <w:szCs w:val="24"/>
        </w:rPr>
        <w:t> </w:t>
      </w:r>
      <w:r w:rsidR="006F5ACC" w:rsidRPr="002C4150">
        <w:rPr>
          <w:rFonts w:ascii="Arial" w:hAnsi="Arial" w:cs="Arial"/>
          <w:sz w:val="24"/>
          <w:szCs w:val="24"/>
        </w:rPr>
        <w:t>1</w:t>
      </w:r>
      <w:r w:rsidR="00FE45C4">
        <w:rPr>
          <w:rFonts w:ascii="Arial" w:hAnsi="Arial" w:cs="Arial"/>
          <w:sz w:val="24"/>
          <w:szCs w:val="24"/>
        </w:rPr>
        <w:t> </w:t>
      </w:r>
      <w:r w:rsidR="00DB66A8">
        <w:rPr>
          <w:rFonts w:ascii="Arial" w:hAnsi="Arial" w:cs="Arial"/>
          <w:sz w:val="24"/>
          <w:szCs w:val="24"/>
        </w:rPr>
        <w:t>li</w:t>
      </w:r>
      <w:r w:rsidR="00A2786D">
        <w:rPr>
          <w:rFonts w:ascii="Arial" w:hAnsi="Arial" w:cs="Arial"/>
          <w:sz w:val="24"/>
          <w:szCs w:val="24"/>
        </w:rPr>
        <w:t>stopada</w:t>
      </w:r>
      <w:r w:rsidR="00BA3E12" w:rsidRPr="002C4150">
        <w:rPr>
          <w:rFonts w:ascii="Arial" w:hAnsi="Arial" w:cs="Arial"/>
          <w:sz w:val="24"/>
          <w:szCs w:val="24"/>
        </w:rPr>
        <w:t xml:space="preserve"> 202</w:t>
      </w:r>
      <w:r w:rsidR="006F0484">
        <w:rPr>
          <w:rFonts w:ascii="Arial" w:hAnsi="Arial" w:cs="Arial"/>
          <w:sz w:val="24"/>
          <w:szCs w:val="24"/>
        </w:rPr>
        <w:t>4</w:t>
      </w:r>
      <w:r w:rsidR="006F5ACC" w:rsidRPr="002C4150">
        <w:rPr>
          <w:rFonts w:ascii="Arial" w:hAnsi="Arial" w:cs="Arial"/>
          <w:sz w:val="24"/>
          <w:szCs w:val="24"/>
        </w:rPr>
        <w:t xml:space="preserve"> roku</w:t>
      </w:r>
      <w:r w:rsidRPr="002C4150">
        <w:rPr>
          <w:rFonts w:ascii="Arial" w:hAnsi="Arial" w:cs="Arial"/>
          <w:sz w:val="24"/>
          <w:szCs w:val="24"/>
        </w:rPr>
        <w:t xml:space="preserve"> wynosi: </w:t>
      </w:r>
      <w:r w:rsidR="006F0484">
        <w:rPr>
          <w:rFonts w:ascii="Arial" w:hAnsi="Arial" w:cs="Arial"/>
          <w:sz w:val="24"/>
          <w:szCs w:val="24"/>
        </w:rPr>
        <w:t xml:space="preserve">20.341,79 </w:t>
      </w:r>
      <w:r w:rsidR="002515BF" w:rsidRPr="002C4150">
        <w:rPr>
          <w:rFonts w:ascii="Arial" w:hAnsi="Arial" w:cs="Arial"/>
          <w:sz w:val="24"/>
          <w:szCs w:val="24"/>
        </w:rPr>
        <w:t>zł (słownie</w:t>
      </w:r>
      <w:r w:rsidR="00CA6401" w:rsidRPr="002C4150">
        <w:rPr>
          <w:rFonts w:ascii="Arial" w:hAnsi="Arial" w:cs="Arial"/>
          <w:sz w:val="24"/>
          <w:szCs w:val="24"/>
        </w:rPr>
        <w:t xml:space="preserve"> złotych</w:t>
      </w:r>
      <w:r w:rsidR="002515BF" w:rsidRPr="002C4150">
        <w:rPr>
          <w:rFonts w:ascii="Arial" w:hAnsi="Arial" w:cs="Arial"/>
          <w:sz w:val="24"/>
          <w:szCs w:val="24"/>
        </w:rPr>
        <w:t xml:space="preserve">: </w:t>
      </w:r>
      <w:r w:rsidR="00E737E6">
        <w:rPr>
          <w:rFonts w:ascii="Arial" w:hAnsi="Arial" w:cs="Arial"/>
          <w:sz w:val="24"/>
          <w:szCs w:val="24"/>
        </w:rPr>
        <w:t>dwadzieścia tysięcy trzysta czterdzieści jeden</w:t>
      </w:r>
      <w:r w:rsidR="007D150E">
        <w:rPr>
          <w:rFonts w:ascii="Arial" w:hAnsi="Arial" w:cs="Arial"/>
          <w:sz w:val="24"/>
          <w:szCs w:val="24"/>
        </w:rPr>
        <w:t xml:space="preserve"> </w:t>
      </w:r>
      <w:r w:rsidR="00E737E6">
        <w:rPr>
          <w:rFonts w:ascii="Arial" w:hAnsi="Arial" w:cs="Arial"/>
          <w:sz w:val="24"/>
          <w:szCs w:val="24"/>
        </w:rPr>
        <w:t>79</w:t>
      </w:r>
      <w:r w:rsidR="002515BF" w:rsidRPr="002C4150">
        <w:rPr>
          <w:rFonts w:ascii="Arial" w:hAnsi="Arial" w:cs="Arial"/>
          <w:sz w:val="24"/>
          <w:szCs w:val="24"/>
        </w:rPr>
        <w:t>/100)</w:t>
      </w:r>
      <w:r w:rsidR="00FE45C4">
        <w:rPr>
          <w:rFonts w:ascii="Arial" w:hAnsi="Arial" w:cs="Arial"/>
          <w:sz w:val="24"/>
          <w:szCs w:val="24"/>
        </w:rPr>
        <w:t xml:space="preserve"> </w:t>
      </w:r>
    </w:p>
    <w:p w14:paraId="0596737F" w14:textId="77777777" w:rsidR="002919AA" w:rsidRPr="002C4150" w:rsidRDefault="002919AA" w:rsidP="00F67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982E9" w14:textId="52561365" w:rsidR="00544C8D" w:rsidRPr="002C4150" w:rsidRDefault="007B2425" w:rsidP="00F67F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Zaktualizowana </w:t>
      </w:r>
      <w:r w:rsidR="00EF05F6">
        <w:rPr>
          <w:rFonts w:ascii="Arial" w:hAnsi="Arial" w:cs="Arial"/>
          <w:sz w:val="24"/>
          <w:szCs w:val="24"/>
        </w:rPr>
        <w:t xml:space="preserve">na podstawie art. 11 ust. 2 </w:t>
      </w:r>
      <w:r>
        <w:rPr>
          <w:rFonts w:ascii="Arial" w:hAnsi="Arial" w:cs="Arial"/>
          <w:sz w:val="24"/>
          <w:szCs w:val="24"/>
        </w:rPr>
        <w:t>s</w:t>
      </w:r>
      <w:r w:rsidR="003B7B05" w:rsidRPr="002C4150">
        <w:rPr>
          <w:rFonts w:ascii="Arial" w:hAnsi="Arial" w:cs="Arial"/>
          <w:sz w:val="24"/>
          <w:szCs w:val="24"/>
        </w:rPr>
        <w:t>tatystyczna l</w:t>
      </w:r>
      <w:r w:rsidR="00BB7E96" w:rsidRPr="002C4150">
        <w:rPr>
          <w:rFonts w:ascii="Arial" w:hAnsi="Arial" w:cs="Arial"/>
          <w:sz w:val="24"/>
          <w:szCs w:val="24"/>
        </w:rPr>
        <w:t xml:space="preserve">iczba dzieci w przedszkolach pomniejszona </w:t>
      </w:r>
      <w:r w:rsidR="003B533C" w:rsidRPr="002C4150">
        <w:rPr>
          <w:rFonts w:ascii="Arial" w:hAnsi="Arial" w:cs="Arial"/>
          <w:sz w:val="24"/>
          <w:szCs w:val="24"/>
        </w:rPr>
        <w:t>o</w:t>
      </w:r>
      <w:r w:rsidR="00F67FDF">
        <w:rPr>
          <w:rFonts w:ascii="Arial" w:hAnsi="Arial" w:cs="Arial"/>
          <w:sz w:val="24"/>
          <w:szCs w:val="24"/>
        </w:rPr>
        <w:t> </w:t>
      </w:r>
      <w:r w:rsidR="002A4E2D">
        <w:rPr>
          <w:rFonts w:ascii="Arial" w:hAnsi="Arial" w:cs="Arial"/>
          <w:sz w:val="24"/>
          <w:szCs w:val="24"/>
        </w:rPr>
        <w:t xml:space="preserve"> </w:t>
      </w:r>
      <w:r w:rsidR="003B533C" w:rsidRPr="002C4150">
        <w:rPr>
          <w:rFonts w:ascii="Arial" w:hAnsi="Arial" w:cs="Arial"/>
          <w:sz w:val="24"/>
          <w:szCs w:val="24"/>
        </w:rPr>
        <w:t>statystyczną liczbę dzieci  z </w:t>
      </w:r>
      <w:r w:rsidR="00EF05F6">
        <w:rPr>
          <w:rFonts w:ascii="Arial" w:hAnsi="Arial" w:cs="Arial"/>
          <w:sz w:val="24"/>
          <w:szCs w:val="24"/>
        </w:rPr>
        <w:t> </w:t>
      </w:r>
      <w:r w:rsidR="00BB7E96" w:rsidRPr="002C4150">
        <w:rPr>
          <w:rFonts w:ascii="Arial" w:hAnsi="Arial" w:cs="Arial"/>
          <w:sz w:val="24"/>
          <w:szCs w:val="24"/>
        </w:rPr>
        <w:t>niepełnosprawnością, posiadających orzeczenie o potrzebie kształcenia</w:t>
      </w:r>
      <w:r w:rsidR="003B533C" w:rsidRPr="002C4150">
        <w:rPr>
          <w:rFonts w:ascii="Arial" w:hAnsi="Arial" w:cs="Arial"/>
          <w:sz w:val="24"/>
          <w:szCs w:val="24"/>
        </w:rPr>
        <w:t xml:space="preserve"> specjalnego </w:t>
      </w:r>
      <w:r w:rsidR="00EF05F6">
        <w:rPr>
          <w:rFonts w:ascii="Arial" w:hAnsi="Arial" w:cs="Arial"/>
          <w:sz w:val="24"/>
          <w:szCs w:val="24"/>
        </w:rPr>
        <w:t>wynosi</w:t>
      </w:r>
      <w:r w:rsidR="003B533C" w:rsidRPr="002C4150">
        <w:rPr>
          <w:rFonts w:ascii="Arial" w:hAnsi="Arial" w:cs="Arial"/>
          <w:sz w:val="24"/>
          <w:szCs w:val="24"/>
        </w:rPr>
        <w:t xml:space="preserve">: </w:t>
      </w:r>
      <w:r w:rsidR="00E565FE">
        <w:rPr>
          <w:rFonts w:ascii="Arial" w:hAnsi="Arial" w:cs="Arial"/>
          <w:sz w:val="24"/>
          <w:szCs w:val="24"/>
        </w:rPr>
        <w:t>1192</w:t>
      </w:r>
      <w:r w:rsidR="00BB7E96" w:rsidRPr="002C4150">
        <w:rPr>
          <w:rFonts w:ascii="Arial" w:hAnsi="Arial" w:cs="Arial"/>
          <w:sz w:val="24"/>
          <w:szCs w:val="24"/>
        </w:rPr>
        <w:t>.</w:t>
      </w:r>
    </w:p>
    <w:p w14:paraId="6E801230" w14:textId="77777777" w:rsidR="00544C8D" w:rsidRPr="002C4150" w:rsidRDefault="00544C8D" w:rsidP="00F67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5F47AE" w14:textId="77777777" w:rsidR="00392A1A" w:rsidRPr="002C4150" w:rsidRDefault="00392A1A" w:rsidP="00392A1A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2C15714C" w14:textId="77777777" w:rsidR="00544C8D" w:rsidRPr="002C4150" w:rsidRDefault="00544C8D" w:rsidP="00F67FDF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sectPr w:rsidR="00544C8D" w:rsidRPr="002C4150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608B" w14:textId="77777777" w:rsidR="00E77791" w:rsidRDefault="00E77791" w:rsidP="005E6EDE">
      <w:pPr>
        <w:spacing w:after="0" w:line="240" w:lineRule="auto"/>
      </w:pPr>
      <w:r>
        <w:separator/>
      </w:r>
    </w:p>
  </w:endnote>
  <w:endnote w:type="continuationSeparator" w:id="0">
    <w:p w14:paraId="3D0E2BD2" w14:textId="77777777" w:rsidR="00E77791" w:rsidRDefault="00E77791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C8B0" w14:textId="77777777" w:rsidR="00E77791" w:rsidRDefault="00E77791" w:rsidP="005E6EDE">
      <w:pPr>
        <w:spacing w:after="0" w:line="240" w:lineRule="auto"/>
      </w:pPr>
      <w:r>
        <w:separator/>
      </w:r>
    </w:p>
  </w:footnote>
  <w:footnote w:type="continuationSeparator" w:id="0">
    <w:p w14:paraId="6BD7873E" w14:textId="77777777" w:rsidR="00E77791" w:rsidRDefault="00E77791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EB8878A4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6877431">
    <w:abstractNumId w:val="1"/>
  </w:num>
  <w:num w:numId="2" w16cid:durableId="12757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03909"/>
    <w:rsid w:val="00036C0D"/>
    <w:rsid w:val="00042C08"/>
    <w:rsid w:val="000742EF"/>
    <w:rsid w:val="00077ED8"/>
    <w:rsid w:val="0008704B"/>
    <w:rsid w:val="0009487B"/>
    <w:rsid w:val="0009588B"/>
    <w:rsid w:val="000B37DF"/>
    <w:rsid w:val="000D7870"/>
    <w:rsid w:val="000E4F58"/>
    <w:rsid w:val="0010066C"/>
    <w:rsid w:val="00114FC6"/>
    <w:rsid w:val="00123313"/>
    <w:rsid w:val="00147F2E"/>
    <w:rsid w:val="001A54A8"/>
    <w:rsid w:val="001C1543"/>
    <w:rsid w:val="001D7BF2"/>
    <w:rsid w:val="001E0C0E"/>
    <w:rsid w:val="001F344F"/>
    <w:rsid w:val="00200F2B"/>
    <w:rsid w:val="00204245"/>
    <w:rsid w:val="00220738"/>
    <w:rsid w:val="0024779F"/>
    <w:rsid w:val="00247A5A"/>
    <w:rsid w:val="002515BF"/>
    <w:rsid w:val="00271C9D"/>
    <w:rsid w:val="00287C83"/>
    <w:rsid w:val="002919AA"/>
    <w:rsid w:val="002A2EBD"/>
    <w:rsid w:val="002A4E2D"/>
    <w:rsid w:val="002B65C6"/>
    <w:rsid w:val="002C4150"/>
    <w:rsid w:val="002C442E"/>
    <w:rsid w:val="002D16B3"/>
    <w:rsid w:val="002D5463"/>
    <w:rsid w:val="002D5611"/>
    <w:rsid w:val="002E103C"/>
    <w:rsid w:val="002F4799"/>
    <w:rsid w:val="00347CB6"/>
    <w:rsid w:val="00372BEB"/>
    <w:rsid w:val="00392A1A"/>
    <w:rsid w:val="003960E8"/>
    <w:rsid w:val="003B533C"/>
    <w:rsid w:val="003B7B05"/>
    <w:rsid w:val="003D3CD7"/>
    <w:rsid w:val="003D5186"/>
    <w:rsid w:val="003F6420"/>
    <w:rsid w:val="00456CDA"/>
    <w:rsid w:val="00484FD0"/>
    <w:rsid w:val="00486A36"/>
    <w:rsid w:val="00497FBC"/>
    <w:rsid w:val="004A170D"/>
    <w:rsid w:val="004A297B"/>
    <w:rsid w:val="004B123F"/>
    <w:rsid w:val="0050170A"/>
    <w:rsid w:val="005146B1"/>
    <w:rsid w:val="00521090"/>
    <w:rsid w:val="00540A20"/>
    <w:rsid w:val="00544C8D"/>
    <w:rsid w:val="005774FE"/>
    <w:rsid w:val="00583F4E"/>
    <w:rsid w:val="005C62D4"/>
    <w:rsid w:val="005D1DF9"/>
    <w:rsid w:val="005D560A"/>
    <w:rsid w:val="005E47F0"/>
    <w:rsid w:val="005E6EDE"/>
    <w:rsid w:val="00633343"/>
    <w:rsid w:val="00635BF0"/>
    <w:rsid w:val="006501FC"/>
    <w:rsid w:val="006610C0"/>
    <w:rsid w:val="006672C4"/>
    <w:rsid w:val="00670856"/>
    <w:rsid w:val="0067207A"/>
    <w:rsid w:val="00683589"/>
    <w:rsid w:val="0069577C"/>
    <w:rsid w:val="006B5FE7"/>
    <w:rsid w:val="006E2524"/>
    <w:rsid w:val="006F0484"/>
    <w:rsid w:val="006F3BF8"/>
    <w:rsid w:val="006F3CB6"/>
    <w:rsid w:val="006F5ACC"/>
    <w:rsid w:val="00727E6D"/>
    <w:rsid w:val="007457F1"/>
    <w:rsid w:val="00755C1D"/>
    <w:rsid w:val="0077696C"/>
    <w:rsid w:val="007A6809"/>
    <w:rsid w:val="007B2425"/>
    <w:rsid w:val="007D150E"/>
    <w:rsid w:val="007F180D"/>
    <w:rsid w:val="008177E6"/>
    <w:rsid w:val="00820A44"/>
    <w:rsid w:val="008508BD"/>
    <w:rsid w:val="00864871"/>
    <w:rsid w:val="00876977"/>
    <w:rsid w:val="00882D1D"/>
    <w:rsid w:val="008B1250"/>
    <w:rsid w:val="008C46F6"/>
    <w:rsid w:val="008D60E8"/>
    <w:rsid w:val="008F4A24"/>
    <w:rsid w:val="008F52E1"/>
    <w:rsid w:val="0090121C"/>
    <w:rsid w:val="00905C48"/>
    <w:rsid w:val="00923D97"/>
    <w:rsid w:val="00946840"/>
    <w:rsid w:val="009734D9"/>
    <w:rsid w:val="00986E12"/>
    <w:rsid w:val="009966C6"/>
    <w:rsid w:val="009B2E18"/>
    <w:rsid w:val="009B6B65"/>
    <w:rsid w:val="009E1F72"/>
    <w:rsid w:val="00A14DB9"/>
    <w:rsid w:val="00A16BC4"/>
    <w:rsid w:val="00A2076A"/>
    <w:rsid w:val="00A26F37"/>
    <w:rsid w:val="00A2786D"/>
    <w:rsid w:val="00A335C6"/>
    <w:rsid w:val="00A56174"/>
    <w:rsid w:val="00A651D8"/>
    <w:rsid w:val="00A962DA"/>
    <w:rsid w:val="00B00BEE"/>
    <w:rsid w:val="00B04704"/>
    <w:rsid w:val="00B321E8"/>
    <w:rsid w:val="00B52F13"/>
    <w:rsid w:val="00B543F6"/>
    <w:rsid w:val="00B57513"/>
    <w:rsid w:val="00BA3E12"/>
    <w:rsid w:val="00BB7E96"/>
    <w:rsid w:val="00BC2162"/>
    <w:rsid w:val="00BD58BE"/>
    <w:rsid w:val="00BE4299"/>
    <w:rsid w:val="00C35325"/>
    <w:rsid w:val="00C61DA4"/>
    <w:rsid w:val="00CA51C9"/>
    <w:rsid w:val="00CA6401"/>
    <w:rsid w:val="00CB2128"/>
    <w:rsid w:val="00CC32C4"/>
    <w:rsid w:val="00CC6597"/>
    <w:rsid w:val="00CD7ACF"/>
    <w:rsid w:val="00CE0647"/>
    <w:rsid w:val="00CF69D1"/>
    <w:rsid w:val="00D12495"/>
    <w:rsid w:val="00D22407"/>
    <w:rsid w:val="00D36CEE"/>
    <w:rsid w:val="00D41B84"/>
    <w:rsid w:val="00D91544"/>
    <w:rsid w:val="00DA5F0C"/>
    <w:rsid w:val="00DA6214"/>
    <w:rsid w:val="00DA7C9D"/>
    <w:rsid w:val="00DA7EC3"/>
    <w:rsid w:val="00DB10F1"/>
    <w:rsid w:val="00DB4CC6"/>
    <w:rsid w:val="00DB66A8"/>
    <w:rsid w:val="00DC16A1"/>
    <w:rsid w:val="00DD400C"/>
    <w:rsid w:val="00DF45AA"/>
    <w:rsid w:val="00E565FE"/>
    <w:rsid w:val="00E737E6"/>
    <w:rsid w:val="00E77791"/>
    <w:rsid w:val="00E81512"/>
    <w:rsid w:val="00EA57FA"/>
    <w:rsid w:val="00EA6EEB"/>
    <w:rsid w:val="00EB2902"/>
    <w:rsid w:val="00ED3AB4"/>
    <w:rsid w:val="00EE3D1C"/>
    <w:rsid w:val="00EF05F6"/>
    <w:rsid w:val="00F32151"/>
    <w:rsid w:val="00F35698"/>
    <w:rsid w:val="00F40EDA"/>
    <w:rsid w:val="00F52AA6"/>
    <w:rsid w:val="00F67FDF"/>
    <w:rsid w:val="00F82B9B"/>
    <w:rsid w:val="00F94BD6"/>
    <w:rsid w:val="00FE3476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577F"/>
  <w15:docId w15:val="{9BAB5E00-D0F5-46D1-878A-F3A17272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C4150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150"/>
    <w:rPr>
      <w:rFonts w:ascii="Times New Roman" w:eastAsiaTheme="majorEastAsia" w:hAnsi="Times New Roman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Pizoń Ewelina</cp:lastModifiedBy>
  <cp:revision>146</cp:revision>
  <cp:lastPrinted>2022-10-31T10:40:00Z</cp:lastPrinted>
  <dcterms:created xsi:type="dcterms:W3CDTF">2019-05-22T11:59:00Z</dcterms:created>
  <dcterms:modified xsi:type="dcterms:W3CDTF">2024-10-29T09:41:00Z</dcterms:modified>
</cp:coreProperties>
</file>