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D7AD" w14:textId="77777777" w:rsidR="003778DD" w:rsidRPr="00C314CC" w:rsidRDefault="003778DD" w:rsidP="003778D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314CC">
        <w:rPr>
          <w:rFonts w:ascii="Arial" w:eastAsia="Times New Roman" w:hAnsi="Arial" w:cs="Arial"/>
          <w:sz w:val="20"/>
          <w:szCs w:val="20"/>
          <w:lang w:eastAsia="pl-PL"/>
        </w:rPr>
        <w:t>Miejscowość.</w:t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..........................., </w:t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C21FF2" w14:textId="4139E8BF" w:rsidR="003778DD" w:rsidRPr="00C314CC" w:rsidRDefault="003778DD" w:rsidP="003778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(imię i nazwisko wnioskodawcy)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(adres wnioskodawcy)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A199E2" w14:textId="65A2D06F" w:rsidR="003778DD" w:rsidRPr="00C314CC" w:rsidRDefault="003778DD" w:rsidP="00C314CC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314CC">
        <w:rPr>
          <w:rFonts w:ascii="Arial" w:eastAsia="Times New Roman" w:hAnsi="Arial" w:cs="Arial"/>
          <w:sz w:val="20"/>
          <w:szCs w:val="20"/>
          <w:lang w:eastAsia="pl-PL"/>
        </w:rPr>
        <w:t>Urząd Miasta Tarnobrzega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ul. Tadeusza Kościuszki 32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39-400 Tarnobrzeg 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7679B1" w14:textId="0225D179" w:rsidR="003778DD" w:rsidRPr="00C314CC" w:rsidRDefault="003778DD" w:rsidP="00C314C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14CC">
        <w:rPr>
          <w:rFonts w:ascii="Arial" w:eastAsia="Times New Roman" w:hAnsi="Arial" w:cs="Arial"/>
          <w:sz w:val="24"/>
          <w:szCs w:val="24"/>
          <w:lang w:eastAsia="pl-PL"/>
        </w:rPr>
        <w:t>WNIOSEK O ZAPEWNIENIE DOSTĘPNOŚCI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03111303" w14:textId="09620D39" w:rsidR="003778DD" w:rsidRPr="00C314CC" w:rsidRDefault="003778DD" w:rsidP="00C314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C">
        <w:rPr>
          <w:rFonts w:ascii="Arial" w:eastAsia="Times New Roman" w:hAnsi="Arial" w:cs="Arial"/>
          <w:sz w:val="20"/>
          <w:szCs w:val="20"/>
          <w:lang w:eastAsia="pl-PL"/>
        </w:rPr>
        <w:t>Na podstawie art. 30 ustawy z dnia 19 lipca 2019 r. o zapewnieniu dostępności osobom ze szczególnymi potrzebami (Dz. U. z 2020 r. poz. 1062) jako: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• osoba ze szczególnymi potrzebami,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• przedstawiciel ustawowy osoby ze szczególnymi potrzebami *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wnoszę o zapewnienie dostępności w zakresie: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• dostępności architektonicznej,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• dostępności </w:t>
      </w:r>
      <w:proofErr w:type="spellStart"/>
      <w:r w:rsidRPr="00C314CC">
        <w:rPr>
          <w:rFonts w:ascii="Arial" w:eastAsia="Times New Roman" w:hAnsi="Arial" w:cs="Arial"/>
          <w:sz w:val="20"/>
          <w:szCs w:val="20"/>
          <w:lang w:eastAsia="pl-PL"/>
        </w:rPr>
        <w:t>informacyjno</w:t>
      </w:r>
      <w:proofErr w:type="spellEnd"/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 – komunikacyjnej. *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Wskazuję barierę utrudniającą lub uniemożliwiającą zapewnienie dostępności w budynku Urzędu Miasta Tarnobrzega (wraz z uzasadnieniem):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Jednocześnie wskazuję preferowany sposób zapewnienia dostępności: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>*właściwe podkreślić</w:t>
      </w:r>
    </w:p>
    <w:p w14:paraId="40870295" w14:textId="167AD786" w:rsidR="0034399E" w:rsidRPr="00C314CC" w:rsidRDefault="003778DD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14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Proszę skontaktować się ze mną w następujący sposób: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1. Telefonicznie </w:t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2. Adres pocztowy </w:t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3. Adres email </w:t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0"/>
          <w:szCs w:val="20"/>
          <w:lang w:eastAsia="pl-PL"/>
        </w:rPr>
        <w:t xml:space="preserve">4. Inna forma (jaka?) </w:t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06F62E" w14:textId="3E26EF98" w:rsidR="003778DD" w:rsidRPr="00C314CC" w:rsidRDefault="003778DD" w:rsidP="003778DD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314C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14:paraId="57216FB5" w14:textId="522389FE" w:rsidR="003778DD" w:rsidRPr="00C314CC" w:rsidRDefault="00C314CC" w:rsidP="0034399E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3778DD" w:rsidRPr="00C314CC">
        <w:rPr>
          <w:rFonts w:ascii="Arial" w:eastAsia="Times New Roman" w:hAnsi="Arial" w:cs="Arial"/>
          <w:sz w:val="20"/>
          <w:szCs w:val="20"/>
          <w:lang w:eastAsia="pl-PL"/>
        </w:rPr>
        <w:t>Data i podpis wnioskodawcy</w:t>
      </w:r>
    </w:p>
    <w:p w14:paraId="7E82843E" w14:textId="77777777" w:rsidR="0034399E" w:rsidRDefault="0034399E" w:rsidP="00C31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A3C673" w14:textId="77777777" w:rsidR="0034399E" w:rsidRDefault="0034399E" w:rsidP="00C31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B1578C" w14:textId="7018488A" w:rsidR="00C314CC" w:rsidRPr="00C314CC" w:rsidRDefault="00C314CC" w:rsidP="00C31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Klauzula informacyjna </w:t>
      </w:r>
    </w:p>
    <w:p w14:paraId="007880C9" w14:textId="77777777" w:rsidR="00C314CC" w:rsidRPr="00C314CC" w:rsidRDefault="00C314CC" w:rsidP="00C31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21965D" w14:textId="77777777" w:rsidR="00C314CC" w:rsidRPr="00C314CC" w:rsidRDefault="00C314CC" w:rsidP="00C314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Calibri"/>
          <w:b/>
          <w:bCs/>
          <w:kern w:val="36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Administratorami Pani / Pana danych osobowych jest Prezydent Miasta Tarnobrzega z siedzibą </w:t>
      </w:r>
      <w:r w:rsidRPr="00C314CC">
        <w:rPr>
          <w:rFonts w:ascii="Times New Roman" w:eastAsia="Times New Roman" w:hAnsi="Times New Roman" w:cs="Calibri"/>
          <w:sz w:val="20"/>
          <w:szCs w:val="20"/>
          <w:lang w:eastAsia="pl-PL"/>
        </w:rPr>
        <w:br/>
        <w:t>przy ul. Kościuszki 32; 39 400 Tarnobrzeg;  adres e-mail: um@um.tarnobrzeg.pl;  tel. 15 822 11 49.</w:t>
      </w:r>
    </w:p>
    <w:p w14:paraId="429225B8" w14:textId="77777777" w:rsidR="00C314CC" w:rsidRPr="00C314CC" w:rsidRDefault="00C314CC" w:rsidP="00C314C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ma Pani / Pan pytania dotyczące sposobu i zakresu przetwarzania Pani / Pana danych osobowych                              w zakresie działania Urzędu Miasta Tarnobrzega, a także przysługujących Pani / Panu uprawnień, może się Pani / Pan skontaktować z Inspektorem Ochrony Danych w Urzędzie Miasta Tarnobrzega za pomocą adresu: </w:t>
      </w:r>
      <w:hyperlink r:id="rId5" w:history="1">
        <w:r w:rsidRPr="00C314C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iod@um.tarnobrzeg.pl</w:t>
        </w:r>
      </w:hyperlink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 </w:t>
      </w:r>
    </w:p>
    <w:p w14:paraId="7BBDE150" w14:textId="77777777" w:rsidR="00C314CC" w:rsidRPr="00C314CC" w:rsidRDefault="00C314CC" w:rsidP="00C31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 / Pana dane osobowe przetwarzane będą w celu rozpatrzenia Pani / Pana wniosku o zapewnienie 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dostępności, zgodnie z art. 6 ust. 1 lit. c i e RODO w zw. z art 30 ustawy z dnia 19 lipca 2019 r. o zapewnieniu dostępności osobom ze szczególnymi potrzebami.</w:t>
      </w:r>
    </w:p>
    <w:p w14:paraId="3E79BDF0" w14:textId="77777777" w:rsidR="00C314CC" w:rsidRPr="00C314CC" w:rsidRDefault="00C314CC" w:rsidP="00C31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14CC">
        <w:rPr>
          <w:rFonts w:ascii="Times New Roman" w:eastAsia="Calibri" w:hAnsi="Times New Roman" w:cs="Times New Roman"/>
          <w:sz w:val="20"/>
          <w:szCs w:val="20"/>
        </w:rPr>
        <w:t>Podanie przez Panią / Pana danych osobowych jest niezbędne do realizacji wniosku . W przypadku niepodania przez Panią / Pana danych, rozpatrzenie wniosku może okazać się niemożliwe do zrealizowania.</w:t>
      </w:r>
    </w:p>
    <w:p w14:paraId="5F786E09" w14:textId="52EEBA1A" w:rsidR="00C314CC" w:rsidRPr="00C314CC" w:rsidRDefault="00C314CC" w:rsidP="00C31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 / Pana danych mogą być podmioty uprawnione do uzyskania danych osobowych 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podstawie przepisów prawa. Odrębną kategorię odbiorców stanowią podmioty zapewniające asystę 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</w:t>
      </w:r>
    </w:p>
    <w:p w14:paraId="2A2244E9" w14:textId="77777777" w:rsidR="00C314CC" w:rsidRPr="00C314CC" w:rsidRDefault="00C314CC" w:rsidP="00C31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 dane osobowe nie będą przekazywane do państwa trzeciego / organizacji międzynarodowej.</w:t>
      </w:r>
    </w:p>
    <w:p w14:paraId="7FBA58DC" w14:textId="77777777" w:rsidR="00C314CC" w:rsidRPr="00C314CC" w:rsidRDefault="00C314CC" w:rsidP="00C31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 / Pana danych osobowych, z wyjątkami zastrzeżonymi przepisami prawa, przysługuje Pani / Panu: prawo dostępu do swoich danych oraz otrzymania ich kopii; prawo do sprostowania (poprawiania) swoich danych; prawo do ograniczenia lub wniesienia sprzeciwu wobec przetwarzania danych; prawo do usunięcia danych; prawo do przenoszenia danych.</w:t>
      </w:r>
    </w:p>
    <w:p w14:paraId="2AEFF54C" w14:textId="36FBC87A" w:rsidR="00C314CC" w:rsidRPr="00C314CC" w:rsidRDefault="00C314CC" w:rsidP="00C314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Pani/Pana dane osobowe będą przechowywane przez okres 5 lat, licząc od końca roku, w którym zakończyła się sprawa w której dane osobowe zostały zgromadzone - zgodnie z kategorią archiwalną B5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Następnie </w:t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Pani / Pana dane osobowe będą przechowywane zgodnie z obowiązującymi przepisami archiwalnymi, </w:t>
      </w:r>
      <w:r w:rsidR="003C72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>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zakładowych.</w:t>
      </w:r>
    </w:p>
    <w:p w14:paraId="52A2245F" w14:textId="77777777" w:rsidR="00C314CC" w:rsidRPr="00C314CC" w:rsidRDefault="00C314CC" w:rsidP="00C314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 / Pana dane osobowe nie będą podlegały zautomatyzowanemu podejmowaniu decyzji, </w:t>
      </w:r>
      <w:r w:rsidRPr="00C314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tym profilowaniu. </w:t>
      </w:r>
    </w:p>
    <w:p w14:paraId="42E49AA4" w14:textId="0E9DBC3B" w:rsidR="004B143E" w:rsidRPr="0034399E" w:rsidRDefault="00C314CC" w:rsidP="003439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C314C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iż przetwarzanie Pani / Pana danych osobowych narusza przepisy RODO,  przysługuje</w:t>
      </w:r>
      <w:r w:rsidRPr="00C314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Pani / Panu prawo do wniesienia skargi do Prezesa Urzędu Ochrony Danych Osobowych</w:t>
      </w:r>
      <w:r w:rsidRPr="00C314CC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  <w:r w:rsidRPr="00C314CC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br/>
        <w:t>(</w:t>
      </w:r>
      <w:r w:rsidRPr="00C314CC">
        <w:rPr>
          <w:rFonts w:ascii="Times New Roman" w:eastAsia="Times New Roman" w:hAnsi="Times New Roman" w:cs="Calibri"/>
          <w:sz w:val="20"/>
          <w:szCs w:val="20"/>
          <w:lang w:eastAsia="pl-PL"/>
        </w:rPr>
        <w:t>ul. Stawki 2, 00-193 Warszawa).</w:t>
      </w:r>
    </w:p>
    <w:sectPr w:rsidR="004B143E" w:rsidRPr="0034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D"/>
    <w:rsid w:val="00195F49"/>
    <w:rsid w:val="0034399E"/>
    <w:rsid w:val="003778DD"/>
    <w:rsid w:val="003C72DC"/>
    <w:rsid w:val="004B143E"/>
    <w:rsid w:val="0089108E"/>
    <w:rsid w:val="00B80624"/>
    <w:rsid w:val="00C314CC"/>
    <w:rsid w:val="00ED5645"/>
    <w:rsid w:val="00E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708"/>
  <w15:chartTrackingRefBased/>
  <w15:docId w15:val="{52BB1C71-2615-44D0-B7FC-B3FEF9D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7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M.Sędyka</dc:creator>
  <cp:keywords/>
  <dc:description/>
  <cp:lastModifiedBy>Kłoda Bartosz</cp:lastModifiedBy>
  <cp:revision>4</cp:revision>
  <cp:lastPrinted>2021-12-09T09:40:00Z</cp:lastPrinted>
  <dcterms:created xsi:type="dcterms:W3CDTF">2024-11-15T12:17:00Z</dcterms:created>
  <dcterms:modified xsi:type="dcterms:W3CDTF">2024-11-15T12:24:00Z</dcterms:modified>
</cp:coreProperties>
</file>