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3EF6" w14:textId="6427FAC0" w:rsidR="00B670DA" w:rsidRPr="00EF2D9B" w:rsidRDefault="00B670DA" w:rsidP="00356B6A">
      <w:pPr>
        <w:spacing w:after="120"/>
        <w:jc w:val="center"/>
        <w:rPr>
          <w:rFonts w:asciiTheme="minorHAnsi" w:hAnsiTheme="minorHAnsi" w:cstheme="minorHAnsi"/>
          <w:b/>
          <w:bCs/>
          <w:sz w:val="22"/>
        </w:rPr>
      </w:pPr>
      <w:r w:rsidRPr="00EF2D9B">
        <w:rPr>
          <w:rFonts w:asciiTheme="minorHAnsi" w:hAnsiTheme="minorHAnsi" w:cstheme="minorHAnsi"/>
          <w:b/>
          <w:bCs/>
          <w:sz w:val="22"/>
        </w:rPr>
        <w:t>OGŁOSZENIE</w:t>
      </w:r>
    </w:p>
    <w:p w14:paraId="40492113" w14:textId="77777777" w:rsidR="00383524" w:rsidRDefault="00383524" w:rsidP="00356B6A">
      <w:pPr>
        <w:spacing w:after="120"/>
        <w:jc w:val="both"/>
        <w:rPr>
          <w:rFonts w:asciiTheme="minorHAnsi" w:hAnsiTheme="minorHAnsi" w:cstheme="minorHAnsi"/>
          <w:b/>
          <w:bCs/>
          <w:sz w:val="22"/>
        </w:rPr>
      </w:pPr>
    </w:p>
    <w:p w14:paraId="337EB815" w14:textId="242526AB" w:rsidR="00B670DA" w:rsidRPr="00EF2D9B" w:rsidRDefault="00B670DA" w:rsidP="00356B6A">
      <w:p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Prezydent Miasta Tarnobrzega ogłasza otwarty konkurs ofert na realizację zada</w:t>
      </w:r>
      <w:r w:rsidR="00614A00" w:rsidRPr="00EF2D9B">
        <w:rPr>
          <w:rFonts w:asciiTheme="minorHAnsi" w:hAnsiTheme="minorHAnsi" w:cstheme="minorHAnsi"/>
          <w:sz w:val="22"/>
        </w:rPr>
        <w:t>nia</w:t>
      </w:r>
      <w:r w:rsidRPr="00EF2D9B">
        <w:rPr>
          <w:rFonts w:asciiTheme="minorHAnsi" w:hAnsiTheme="minorHAnsi" w:cstheme="minorHAnsi"/>
          <w:sz w:val="22"/>
        </w:rPr>
        <w:t xml:space="preserve"> </w:t>
      </w:r>
      <w:r w:rsidR="00614A00" w:rsidRPr="00EF2D9B">
        <w:rPr>
          <w:rFonts w:asciiTheme="minorHAnsi" w:hAnsiTheme="minorHAnsi" w:cstheme="minorHAnsi"/>
          <w:sz w:val="22"/>
        </w:rPr>
        <w:t>publicznego z</w:t>
      </w:r>
      <w:r w:rsidR="002107D9" w:rsidRPr="00EF2D9B">
        <w:rPr>
          <w:rFonts w:asciiTheme="minorHAnsi" w:hAnsiTheme="minorHAnsi" w:cstheme="minorHAnsi"/>
          <w:sz w:val="22"/>
        </w:rPr>
        <w:t> </w:t>
      </w:r>
      <w:r w:rsidR="00614A00" w:rsidRPr="00EF2D9B">
        <w:rPr>
          <w:rFonts w:asciiTheme="minorHAnsi" w:hAnsiTheme="minorHAnsi" w:cstheme="minorHAnsi"/>
          <w:sz w:val="22"/>
        </w:rPr>
        <w:t xml:space="preserve">zakresu pomocy społecznej </w:t>
      </w:r>
      <w:r w:rsidR="0000078A" w:rsidRPr="00EF2D9B">
        <w:rPr>
          <w:rFonts w:asciiTheme="minorHAnsi" w:hAnsiTheme="minorHAnsi" w:cstheme="minorHAnsi"/>
          <w:sz w:val="22"/>
        </w:rPr>
        <w:t>pn.</w:t>
      </w:r>
      <w:r w:rsidR="00614A00" w:rsidRPr="00EF2D9B">
        <w:rPr>
          <w:rFonts w:asciiTheme="minorHAnsi" w:hAnsiTheme="minorHAnsi" w:cstheme="minorHAnsi"/>
          <w:sz w:val="22"/>
        </w:rPr>
        <w:t xml:space="preserve"> </w:t>
      </w:r>
      <w:r w:rsidR="006713B8" w:rsidRPr="00EF2D9B">
        <w:rPr>
          <w:rFonts w:asciiTheme="minorHAnsi" w:hAnsiTheme="minorHAnsi" w:cstheme="minorHAnsi"/>
          <w:b/>
          <w:sz w:val="22"/>
        </w:rPr>
        <w:t>„</w:t>
      </w:r>
      <w:r w:rsidR="003A6EF2" w:rsidRPr="00EF2D9B">
        <w:rPr>
          <w:rFonts w:asciiTheme="minorHAnsi" w:hAnsiTheme="minorHAnsi" w:cstheme="minorHAnsi"/>
          <w:b/>
          <w:bCs/>
          <w:sz w:val="22"/>
        </w:rPr>
        <w:t xml:space="preserve">Zapewnienie schronienia wraz z wyżywieniem osobom bezdomnym </w:t>
      </w:r>
      <w:r w:rsidR="000A601F" w:rsidRPr="00EF2D9B">
        <w:rPr>
          <w:rFonts w:asciiTheme="minorHAnsi" w:hAnsiTheme="minorHAnsi" w:cstheme="minorHAnsi"/>
          <w:b/>
          <w:bCs/>
          <w:sz w:val="22"/>
        </w:rPr>
        <w:t>z terenu</w:t>
      </w:r>
      <w:r w:rsidR="003A6EF2" w:rsidRPr="00EF2D9B">
        <w:rPr>
          <w:rFonts w:asciiTheme="minorHAnsi" w:hAnsiTheme="minorHAnsi" w:cstheme="minorHAnsi"/>
          <w:b/>
          <w:bCs/>
          <w:sz w:val="22"/>
        </w:rPr>
        <w:t xml:space="preserve"> Miasta Tarnobrzega w 202</w:t>
      </w:r>
      <w:r w:rsidR="0064541A" w:rsidRPr="00EF2D9B">
        <w:rPr>
          <w:rFonts w:asciiTheme="minorHAnsi" w:hAnsiTheme="minorHAnsi" w:cstheme="minorHAnsi"/>
          <w:b/>
          <w:bCs/>
          <w:sz w:val="22"/>
        </w:rPr>
        <w:t>5</w:t>
      </w:r>
      <w:r w:rsidR="003A6EF2" w:rsidRPr="00EF2D9B">
        <w:rPr>
          <w:rFonts w:asciiTheme="minorHAnsi" w:hAnsiTheme="minorHAnsi" w:cstheme="minorHAnsi"/>
          <w:b/>
          <w:bCs/>
          <w:sz w:val="22"/>
        </w:rPr>
        <w:t xml:space="preserve"> roku</w:t>
      </w:r>
      <w:r w:rsidR="006713B8" w:rsidRPr="00EF2D9B">
        <w:rPr>
          <w:rFonts w:asciiTheme="minorHAnsi" w:hAnsiTheme="minorHAnsi" w:cstheme="minorHAnsi"/>
          <w:b/>
          <w:bCs/>
          <w:sz w:val="22"/>
        </w:rPr>
        <w:t>”</w:t>
      </w:r>
      <w:r w:rsidR="0000078A" w:rsidRPr="00EF2D9B">
        <w:rPr>
          <w:rFonts w:asciiTheme="minorHAnsi" w:hAnsiTheme="minorHAnsi" w:cstheme="minorHAnsi"/>
          <w:sz w:val="22"/>
        </w:rPr>
        <w:t xml:space="preserve"> </w:t>
      </w:r>
      <w:r w:rsidR="00614A00" w:rsidRPr="00EF2D9B">
        <w:rPr>
          <w:rFonts w:asciiTheme="minorHAnsi" w:hAnsiTheme="minorHAnsi" w:cstheme="minorHAnsi"/>
          <w:sz w:val="22"/>
        </w:rPr>
        <w:t>oraz zaprasza do składania ofert.</w:t>
      </w:r>
      <w:r w:rsidRPr="00EF2D9B">
        <w:rPr>
          <w:rFonts w:asciiTheme="minorHAnsi" w:hAnsiTheme="minorHAnsi" w:cstheme="minorHAnsi"/>
          <w:sz w:val="22"/>
        </w:rPr>
        <w:t xml:space="preserve"> </w:t>
      </w:r>
    </w:p>
    <w:p w14:paraId="1F68DAC4" w14:textId="77777777" w:rsidR="00B670DA" w:rsidRPr="00EF2D9B" w:rsidRDefault="00B670DA" w:rsidP="00356B6A">
      <w:pPr>
        <w:spacing w:after="120"/>
        <w:jc w:val="both"/>
        <w:rPr>
          <w:rFonts w:asciiTheme="minorHAnsi" w:hAnsiTheme="minorHAnsi" w:cstheme="minorHAnsi"/>
          <w:sz w:val="22"/>
        </w:rPr>
      </w:pPr>
    </w:p>
    <w:p w14:paraId="3E3CFA47" w14:textId="445A522E" w:rsidR="00165512" w:rsidRPr="00EF2D9B" w:rsidRDefault="00B670DA" w:rsidP="00356B6A">
      <w:pPr>
        <w:tabs>
          <w:tab w:val="num" w:pos="1800"/>
        </w:tabs>
        <w:spacing w:after="120"/>
        <w:jc w:val="center"/>
        <w:rPr>
          <w:rFonts w:asciiTheme="minorHAnsi" w:hAnsiTheme="minorHAnsi" w:cstheme="minorHAnsi"/>
          <w:b/>
          <w:sz w:val="22"/>
        </w:rPr>
      </w:pPr>
      <w:r w:rsidRPr="00EF2D9B">
        <w:rPr>
          <w:rFonts w:asciiTheme="minorHAnsi" w:hAnsiTheme="minorHAnsi" w:cstheme="minorHAnsi"/>
          <w:b/>
          <w:sz w:val="22"/>
        </w:rPr>
        <w:t>§ 1.</w:t>
      </w:r>
    </w:p>
    <w:p w14:paraId="74DB8547" w14:textId="580F8720" w:rsidR="00B670DA" w:rsidRPr="00EF2D9B" w:rsidRDefault="00B670DA" w:rsidP="00356B6A">
      <w:pPr>
        <w:tabs>
          <w:tab w:val="num" w:pos="1800"/>
        </w:tabs>
        <w:spacing w:after="120"/>
        <w:jc w:val="center"/>
        <w:rPr>
          <w:rFonts w:asciiTheme="minorHAnsi" w:hAnsiTheme="minorHAnsi" w:cstheme="minorHAnsi"/>
          <w:b/>
          <w:sz w:val="22"/>
        </w:rPr>
      </w:pPr>
      <w:r w:rsidRPr="00EF2D9B">
        <w:rPr>
          <w:rFonts w:asciiTheme="minorHAnsi" w:hAnsiTheme="minorHAnsi" w:cstheme="minorHAnsi"/>
          <w:b/>
          <w:sz w:val="22"/>
        </w:rPr>
        <w:t>Rodzaj zadania i wysokość środków publicznych przeznaczonych na realizację zadania.</w:t>
      </w:r>
    </w:p>
    <w:p w14:paraId="66BFBD5A" w14:textId="77777777" w:rsidR="00165512" w:rsidRPr="00EF2D9B" w:rsidRDefault="00165512" w:rsidP="00356B6A">
      <w:pPr>
        <w:tabs>
          <w:tab w:val="num" w:pos="1800"/>
        </w:tabs>
        <w:spacing w:after="120"/>
        <w:jc w:val="center"/>
        <w:rPr>
          <w:rFonts w:asciiTheme="minorHAnsi" w:hAnsiTheme="minorHAnsi" w:cstheme="minorHAnsi"/>
          <w:b/>
          <w:sz w:val="22"/>
        </w:rPr>
      </w:pPr>
    </w:p>
    <w:p w14:paraId="2494F9DE" w14:textId="1665773F" w:rsidR="00B670DA" w:rsidRPr="00EF2D9B" w:rsidRDefault="00B670DA" w:rsidP="00356B6A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 xml:space="preserve">Zlecenie realizacji zadania publicznego nastąpi w formie </w:t>
      </w:r>
      <w:r w:rsidRPr="00EF2D9B">
        <w:rPr>
          <w:rFonts w:asciiTheme="minorHAnsi" w:hAnsiTheme="minorHAnsi" w:cstheme="minorHAnsi"/>
          <w:b/>
          <w:bCs/>
          <w:sz w:val="22"/>
        </w:rPr>
        <w:t>powierzania</w:t>
      </w:r>
      <w:r w:rsidR="00D7219F" w:rsidRPr="00EF2D9B">
        <w:rPr>
          <w:rFonts w:asciiTheme="minorHAnsi" w:hAnsiTheme="minorHAnsi" w:cstheme="minorHAnsi"/>
          <w:b/>
          <w:bCs/>
          <w:sz w:val="22"/>
        </w:rPr>
        <w:t xml:space="preserve"> </w:t>
      </w:r>
      <w:r w:rsidRPr="00EF2D9B">
        <w:rPr>
          <w:rFonts w:asciiTheme="minorHAnsi" w:hAnsiTheme="minorHAnsi" w:cstheme="minorHAnsi"/>
          <w:sz w:val="22"/>
        </w:rPr>
        <w:t>wraz z udzieleniem dotacji.</w:t>
      </w:r>
    </w:p>
    <w:p w14:paraId="4CCB0EFB" w14:textId="64D000A8" w:rsidR="00B670DA" w:rsidRPr="00EF2D9B" w:rsidRDefault="00B670DA" w:rsidP="00356B6A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Szczegółowe informacje dotyczące zadania zawiera poniższa tabela.</w:t>
      </w:r>
    </w:p>
    <w:p w14:paraId="1AB61A81" w14:textId="77777777" w:rsidR="00165512" w:rsidRPr="00EF2D9B" w:rsidRDefault="00165512" w:rsidP="00356B6A">
      <w:pPr>
        <w:spacing w:after="120"/>
        <w:ind w:left="720"/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EF2D9B" w:rsidRPr="00EF2D9B" w14:paraId="22B9B1DF" w14:textId="77777777" w:rsidTr="00C153F9">
        <w:trPr>
          <w:trHeight w:val="942"/>
        </w:trPr>
        <w:tc>
          <w:tcPr>
            <w:tcW w:w="9061" w:type="dxa"/>
            <w:vAlign w:val="center"/>
          </w:tcPr>
          <w:p w14:paraId="0A4888CB" w14:textId="77777777" w:rsidR="00165512" w:rsidRPr="00EF2D9B" w:rsidRDefault="00B670DA" w:rsidP="00356B6A">
            <w:pPr>
              <w:numPr>
                <w:ilvl w:val="0"/>
                <w:numId w:val="7"/>
              </w:numPr>
              <w:tabs>
                <w:tab w:val="num" w:pos="360"/>
              </w:tabs>
              <w:spacing w:after="120"/>
              <w:ind w:left="360"/>
              <w:rPr>
                <w:rFonts w:asciiTheme="minorHAnsi" w:hAnsiTheme="minorHAnsi" w:cstheme="minorHAnsi"/>
                <w:bCs/>
                <w:sz w:val="22"/>
              </w:rPr>
            </w:pPr>
            <w:r w:rsidRPr="00EF2D9B">
              <w:rPr>
                <w:rFonts w:asciiTheme="minorHAnsi" w:hAnsiTheme="minorHAnsi" w:cstheme="minorHAnsi"/>
                <w:bCs/>
                <w:sz w:val="22"/>
              </w:rPr>
              <w:t>Nazwa zadania konkursowego:</w:t>
            </w:r>
            <w:r w:rsidR="00B03139" w:rsidRPr="00EF2D9B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  <w:p w14:paraId="250A99C4" w14:textId="67363F3B" w:rsidR="00B670DA" w:rsidRPr="00EF2D9B" w:rsidRDefault="002107D9" w:rsidP="000A601F">
            <w:pPr>
              <w:spacing w:after="120"/>
              <w:ind w:left="3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F2D9B">
              <w:rPr>
                <w:rFonts w:asciiTheme="minorHAnsi" w:hAnsiTheme="minorHAnsi" w:cstheme="minorHAnsi"/>
                <w:b/>
                <w:bCs/>
                <w:sz w:val="22"/>
              </w:rPr>
              <w:t>„</w:t>
            </w:r>
            <w:r w:rsidR="003A6EF2" w:rsidRPr="00EF2D9B">
              <w:rPr>
                <w:rFonts w:asciiTheme="minorHAnsi" w:hAnsiTheme="minorHAnsi" w:cstheme="minorHAnsi"/>
                <w:b/>
                <w:bCs/>
                <w:sz w:val="22"/>
              </w:rPr>
              <w:t xml:space="preserve">Zapewnienie schronienia wraz z wyżywieniem osobom bezdomnym </w:t>
            </w:r>
            <w:r w:rsidR="000A601F" w:rsidRPr="00EF2D9B">
              <w:rPr>
                <w:rFonts w:asciiTheme="minorHAnsi" w:hAnsiTheme="minorHAnsi" w:cstheme="minorHAnsi"/>
                <w:b/>
                <w:bCs/>
                <w:sz w:val="22"/>
              </w:rPr>
              <w:t>z terenu</w:t>
            </w:r>
            <w:r w:rsidR="003A6EF2" w:rsidRPr="00EF2D9B">
              <w:rPr>
                <w:rFonts w:asciiTheme="minorHAnsi" w:hAnsiTheme="minorHAnsi" w:cstheme="minorHAnsi"/>
                <w:b/>
                <w:bCs/>
                <w:sz w:val="22"/>
              </w:rPr>
              <w:t xml:space="preserve"> Miasta Tarnobrzega</w:t>
            </w:r>
            <w:r w:rsidRPr="00EF2D9B">
              <w:rPr>
                <w:rFonts w:asciiTheme="minorHAnsi" w:hAnsiTheme="minorHAnsi" w:cstheme="minorHAnsi"/>
                <w:b/>
                <w:bCs/>
                <w:sz w:val="22"/>
              </w:rPr>
              <w:t xml:space="preserve"> w 202</w:t>
            </w:r>
            <w:r w:rsidR="0064541A" w:rsidRPr="00EF2D9B">
              <w:rPr>
                <w:rFonts w:asciiTheme="minorHAnsi" w:hAnsiTheme="minorHAnsi" w:cstheme="minorHAnsi"/>
                <w:b/>
                <w:bCs/>
                <w:sz w:val="22"/>
              </w:rPr>
              <w:t>5</w:t>
            </w:r>
            <w:r w:rsidRPr="00EF2D9B">
              <w:rPr>
                <w:rFonts w:asciiTheme="minorHAnsi" w:hAnsiTheme="minorHAnsi" w:cstheme="minorHAnsi"/>
                <w:b/>
                <w:bCs/>
                <w:sz w:val="22"/>
              </w:rPr>
              <w:t xml:space="preserve"> roku”</w:t>
            </w:r>
          </w:p>
        </w:tc>
      </w:tr>
      <w:tr w:rsidR="00EF2D9B" w:rsidRPr="00EF2D9B" w14:paraId="409EEB9F" w14:textId="77777777" w:rsidTr="00C153F9">
        <w:trPr>
          <w:trHeight w:val="413"/>
        </w:trPr>
        <w:tc>
          <w:tcPr>
            <w:tcW w:w="9061" w:type="dxa"/>
            <w:vAlign w:val="center"/>
          </w:tcPr>
          <w:p w14:paraId="48E97E4B" w14:textId="7A395390" w:rsidR="00EA69E4" w:rsidRPr="00EF2D9B" w:rsidRDefault="00B670DA" w:rsidP="00356B6A">
            <w:pPr>
              <w:numPr>
                <w:ilvl w:val="0"/>
                <w:numId w:val="7"/>
              </w:numPr>
              <w:tabs>
                <w:tab w:val="num" w:pos="360"/>
              </w:tabs>
              <w:spacing w:after="120"/>
              <w:ind w:left="360"/>
              <w:rPr>
                <w:rFonts w:asciiTheme="minorHAnsi" w:hAnsiTheme="minorHAnsi" w:cstheme="minorHAnsi"/>
                <w:bCs/>
                <w:sz w:val="22"/>
              </w:rPr>
            </w:pPr>
            <w:r w:rsidRPr="00EF2D9B">
              <w:rPr>
                <w:rFonts w:asciiTheme="minorHAnsi" w:hAnsiTheme="minorHAnsi" w:cstheme="minorHAnsi"/>
                <w:bCs/>
                <w:sz w:val="22"/>
              </w:rPr>
              <w:t xml:space="preserve">Forma realizacji zadania: </w:t>
            </w:r>
            <w:r w:rsidRPr="00EF2D9B">
              <w:rPr>
                <w:rFonts w:asciiTheme="minorHAnsi" w:hAnsiTheme="minorHAnsi" w:cstheme="minorHAnsi"/>
                <w:b/>
                <w:sz w:val="22"/>
              </w:rPr>
              <w:t>powierzenie</w:t>
            </w:r>
            <w:r w:rsidR="00BE6822" w:rsidRPr="00EF2D9B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</w:tr>
      <w:tr w:rsidR="00EF2D9B" w:rsidRPr="00EF2D9B" w14:paraId="0BEF7662" w14:textId="77777777" w:rsidTr="00C153F9">
        <w:tc>
          <w:tcPr>
            <w:tcW w:w="9061" w:type="dxa"/>
            <w:vAlign w:val="center"/>
          </w:tcPr>
          <w:p w14:paraId="2D3601CA" w14:textId="43BA77AF" w:rsidR="00EA69E4" w:rsidRPr="00EF2D9B" w:rsidRDefault="00EA69E4" w:rsidP="00356B6A">
            <w:pPr>
              <w:spacing w:after="120"/>
              <w:ind w:left="164" w:hanging="164"/>
              <w:rPr>
                <w:rFonts w:asciiTheme="minorHAnsi" w:hAnsiTheme="minorHAnsi" w:cstheme="minorHAnsi"/>
                <w:bCs/>
                <w:sz w:val="22"/>
              </w:rPr>
            </w:pPr>
            <w:r w:rsidRPr="00EF2D9B">
              <w:rPr>
                <w:rFonts w:asciiTheme="minorHAnsi" w:hAnsiTheme="minorHAnsi" w:cstheme="minorHAnsi"/>
                <w:bCs/>
                <w:sz w:val="22"/>
              </w:rPr>
              <w:t>3.</w:t>
            </w:r>
            <w:r w:rsidR="005D4D54" w:rsidRPr="00EF2D9B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EF2D9B">
              <w:rPr>
                <w:rFonts w:asciiTheme="minorHAnsi" w:hAnsiTheme="minorHAnsi" w:cstheme="minorHAnsi"/>
                <w:bCs/>
                <w:sz w:val="22"/>
              </w:rPr>
              <w:t xml:space="preserve">Cel zadania: </w:t>
            </w:r>
            <w:r w:rsidR="00C51248" w:rsidRPr="00EF2D9B">
              <w:rPr>
                <w:rFonts w:asciiTheme="minorHAnsi" w:eastAsiaTheme="minorHAnsi" w:hAnsiTheme="minorHAnsi" w:cstheme="minorHAnsi"/>
                <w:b/>
                <w:bCs/>
                <w:sz w:val="22"/>
                <w:lang w:eastAsia="en-US"/>
              </w:rPr>
              <w:t xml:space="preserve">Celem zadania jest </w:t>
            </w:r>
            <w:r w:rsidR="003A6EF2" w:rsidRPr="00EF2D9B">
              <w:rPr>
                <w:rFonts w:asciiTheme="minorHAnsi" w:hAnsiTheme="minorHAnsi" w:cstheme="minorHAnsi"/>
                <w:b/>
                <w:bCs/>
                <w:sz w:val="22"/>
              </w:rPr>
              <w:t xml:space="preserve">Zapewnienie schronienia wraz z wyżywieniem osobom bezdomnym </w:t>
            </w:r>
            <w:r w:rsidR="000A601F" w:rsidRPr="00EF2D9B">
              <w:rPr>
                <w:rFonts w:asciiTheme="minorHAnsi" w:hAnsiTheme="minorHAnsi" w:cstheme="minorHAnsi"/>
                <w:b/>
                <w:bCs/>
                <w:sz w:val="22"/>
              </w:rPr>
              <w:t>z terenu</w:t>
            </w:r>
            <w:r w:rsidR="003A6EF2" w:rsidRPr="00EF2D9B">
              <w:rPr>
                <w:rFonts w:asciiTheme="minorHAnsi" w:hAnsiTheme="minorHAnsi" w:cstheme="minorHAnsi"/>
                <w:b/>
                <w:bCs/>
                <w:sz w:val="22"/>
              </w:rPr>
              <w:t xml:space="preserve"> Miasta Tarnobrzega w 202</w:t>
            </w:r>
            <w:r w:rsidR="0064541A" w:rsidRPr="00EF2D9B">
              <w:rPr>
                <w:rFonts w:asciiTheme="minorHAnsi" w:hAnsiTheme="minorHAnsi" w:cstheme="minorHAnsi"/>
                <w:b/>
                <w:bCs/>
                <w:sz w:val="22"/>
              </w:rPr>
              <w:t>5</w:t>
            </w:r>
            <w:r w:rsidR="003A6EF2" w:rsidRPr="00EF2D9B">
              <w:rPr>
                <w:rFonts w:asciiTheme="minorHAnsi" w:hAnsiTheme="minorHAnsi" w:cstheme="minorHAnsi"/>
                <w:b/>
                <w:bCs/>
                <w:sz w:val="22"/>
              </w:rPr>
              <w:t xml:space="preserve"> roku</w:t>
            </w:r>
            <w:r w:rsidRPr="00EF2D9B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</w:tr>
      <w:tr w:rsidR="00EF2D9B" w:rsidRPr="00EF2D9B" w14:paraId="4E8F9FEF" w14:textId="77777777" w:rsidTr="00C153F9">
        <w:tc>
          <w:tcPr>
            <w:tcW w:w="9061" w:type="dxa"/>
            <w:vAlign w:val="center"/>
          </w:tcPr>
          <w:p w14:paraId="79C25EFC" w14:textId="449A5D96" w:rsidR="00190588" w:rsidRPr="00EF2D9B" w:rsidRDefault="00763393" w:rsidP="00356B6A">
            <w:pPr>
              <w:spacing w:after="120"/>
              <w:rPr>
                <w:rFonts w:asciiTheme="minorHAnsi" w:hAnsiTheme="minorHAnsi" w:cstheme="minorHAnsi"/>
                <w:bCs/>
                <w:sz w:val="22"/>
              </w:rPr>
            </w:pPr>
            <w:r w:rsidRPr="00EF2D9B">
              <w:rPr>
                <w:rFonts w:asciiTheme="minorHAnsi" w:hAnsiTheme="minorHAnsi" w:cstheme="minorHAnsi"/>
                <w:bCs/>
                <w:sz w:val="22"/>
              </w:rPr>
              <w:t>4</w:t>
            </w:r>
            <w:r w:rsidR="00BE6822" w:rsidRPr="00EF2D9B">
              <w:rPr>
                <w:rFonts w:asciiTheme="minorHAnsi" w:hAnsiTheme="minorHAnsi" w:cstheme="minorHAnsi"/>
                <w:bCs/>
                <w:sz w:val="22"/>
              </w:rPr>
              <w:t>. Opis zadania wraz z kryteriami merytorycznymi</w:t>
            </w:r>
            <w:r w:rsidR="00D0141D" w:rsidRPr="00EF2D9B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  <w:p w14:paraId="09FD0F80" w14:textId="75992250" w:rsidR="00782F43" w:rsidRPr="00EF2D9B" w:rsidRDefault="00782F43" w:rsidP="009F2412">
            <w:pPr>
              <w:spacing w:after="160" w:line="259" w:lineRule="auto"/>
              <w:ind w:left="589" w:hanging="306"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1) Zadanie będzie polegało na zapewnieniu schronienia i wyżywienia bezdomnym mężczyznom i kobietom, którym wydano decyzje administracyjne o udzieleniu schronienia w formie tymczasowego pobytu w schronisku dla osób bezdomnych.</w:t>
            </w:r>
          </w:p>
          <w:p w14:paraId="4C4855E0" w14:textId="346F2920" w:rsidR="00782F43" w:rsidRPr="00EF2D9B" w:rsidRDefault="00782F43" w:rsidP="009F2412">
            <w:pPr>
              <w:spacing w:after="160" w:line="259" w:lineRule="auto"/>
              <w:ind w:left="589" w:hanging="306"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2) Przez siedem miesięcy w roku, w okresie od 01 stycznia </w:t>
            </w:r>
            <w:r w:rsidR="0000078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202</w:t>
            </w:r>
            <w:r w:rsidR="0064541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5</w:t>
            </w:r>
            <w:r w:rsidR="005D1DAB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r. do 30 kwietnia </w:t>
            </w:r>
            <w:r w:rsidR="0000078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202</w:t>
            </w:r>
            <w:r w:rsidR="0064541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5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r. oraz od</w:t>
            </w:r>
            <w:r w:rsidR="00382A97">
              <w:rPr>
                <w:rFonts w:asciiTheme="minorHAnsi" w:eastAsiaTheme="minorHAnsi" w:hAnsiTheme="minorHAnsi" w:cstheme="minorHAnsi"/>
                <w:sz w:val="22"/>
                <w:lang w:eastAsia="en-US"/>
              </w:rPr>
              <w:t> 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01 października </w:t>
            </w:r>
            <w:r w:rsidR="0000078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202</w:t>
            </w:r>
            <w:r w:rsidR="0064541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5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r. do 31 grudnia </w:t>
            </w:r>
            <w:r w:rsidR="0000078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202</w:t>
            </w:r>
            <w:r w:rsidR="0064541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5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r., w schronisku powinno być zapewnion</w:t>
            </w:r>
            <w:r w:rsidR="002107D9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ych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</w:t>
            </w:r>
            <w:r w:rsidR="00DA3B30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4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5 miejsc dla osób bezdomnych</w:t>
            </w:r>
            <w:r w:rsidR="002107D9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(kobiet i mężczyzn)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. W pozostałych pięciu miesiącach </w:t>
            </w:r>
            <w:r w:rsidR="0000078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202</w:t>
            </w:r>
            <w:r w:rsidR="0064541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5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roku, </w:t>
            </w:r>
            <w:r w:rsidR="002107D9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tj. 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od 01 maja </w:t>
            </w:r>
            <w:r w:rsidR="0000078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202</w:t>
            </w:r>
            <w:r w:rsidR="0064541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5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r. do 30 września </w:t>
            </w:r>
            <w:r w:rsidR="0000078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202</w:t>
            </w:r>
            <w:r w:rsidR="0064541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5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</w:t>
            </w:r>
            <w:r w:rsidR="00DA3B30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r. zapewnionych ma być 35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miejsc dla osób bezdomnych</w:t>
            </w:r>
            <w:r w:rsidR="002107D9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(kobiet i mężczyzn)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.</w:t>
            </w:r>
          </w:p>
          <w:p w14:paraId="006E544D" w14:textId="1DA85D7E" w:rsidR="00782F43" w:rsidRPr="00EF2D9B" w:rsidRDefault="00782F43" w:rsidP="00322258">
            <w:pPr>
              <w:spacing w:after="160" w:line="259" w:lineRule="auto"/>
              <w:ind w:left="589" w:hanging="306"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3) </w:t>
            </w:r>
            <w:r w:rsidR="00322258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Zleceniodawca zastrzega sobie możliwość skierowania do schroniska większej liczby osób, zgodnie z decyzjami administracyjnymi wydanymi przez Miejski Ośrodek Pomocy Rodzinie w Tarnobrzegu. W takim przypadku, 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przewiduje się możliwość zwiększenia dotacji</w:t>
            </w:r>
            <w:r w:rsidR="00322258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, zgodnie z</w:t>
            </w:r>
            <w:r w:rsidR="00DA3B30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 </w:t>
            </w:r>
            <w:r w:rsidR="00322258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miesięcznym kosztem utrzymania jednego podopiecznego, przeliczonym proporcjonalnie do liczby dni </w:t>
            </w:r>
            <w:r w:rsidR="0064541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faktycznego </w:t>
            </w:r>
            <w:r w:rsidR="00322258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pobytu w schronisku.</w:t>
            </w:r>
          </w:p>
          <w:p w14:paraId="152ECDDB" w14:textId="0851FAE4" w:rsidR="00782F43" w:rsidRPr="00EF2D9B" w:rsidRDefault="009C5132" w:rsidP="00322258">
            <w:pPr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u w:val="single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b/>
                <w:bCs/>
                <w:sz w:val="22"/>
                <w:u w:val="single"/>
                <w:lang w:eastAsia="en-US"/>
              </w:rPr>
              <w:t>Treść działań wraz z opisem</w:t>
            </w:r>
            <w:r w:rsidR="00322258" w:rsidRPr="00EF2D9B">
              <w:rPr>
                <w:rFonts w:asciiTheme="minorHAnsi" w:eastAsiaTheme="minorHAnsi" w:hAnsiTheme="minorHAnsi" w:cstheme="minorHAnsi"/>
                <w:b/>
                <w:bCs/>
                <w:sz w:val="22"/>
                <w:u w:val="single"/>
                <w:lang w:eastAsia="en-US"/>
              </w:rPr>
              <w:t xml:space="preserve"> </w:t>
            </w:r>
            <w:r w:rsidR="00322258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>(zgodnie z Rozporządzeniem Ministra Rodziny, Pracy i Polityki Społecznej z dnia 27 kwietnia 2018 r. w sprawie minimalnych standardów noclegowni, schronisk dla osób bezdomnych, schronisk dla osób bezdomnych z usługami opiekuńczymi i ogrzewalni Dz.U. 2018 poz. 896)</w:t>
            </w:r>
            <w:r w:rsidR="00782F43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>:</w:t>
            </w:r>
          </w:p>
          <w:p w14:paraId="3F9BF6EB" w14:textId="6DDAE4B0" w:rsidR="00782F43" w:rsidRPr="00EF2D9B" w:rsidRDefault="00081E00" w:rsidP="00081E00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ś</w:t>
            </w:r>
            <w:r w:rsidR="00782F43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wiadczenie usług przez cały rok, przez 7 dni w tygodniu</w:t>
            </w:r>
            <w:r w:rsidR="009F2412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.</w:t>
            </w:r>
          </w:p>
          <w:p w14:paraId="5D5C5D3A" w14:textId="45C3126B" w:rsidR="00782F43" w:rsidRPr="00EF2D9B" w:rsidRDefault="00081E00" w:rsidP="00081E00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z</w:t>
            </w:r>
            <w:r w:rsidR="00782F43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apewnienie możliwości całodobowego przebywania w schronisku, w tym zapewnienie miejsc do spania, wraz z pościelą w ogrzewanym pomieszczeniu, którego temperatura nie jest niższa niż 20 </w:t>
            </w:r>
            <w:r w:rsidR="00782F43" w:rsidRPr="00EF2D9B">
              <w:rPr>
                <w:rFonts w:asciiTheme="minorHAnsi" w:eastAsiaTheme="minorHAnsi" w:hAnsiTheme="minorHAnsi" w:cstheme="minorHAnsi"/>
                <w:sz w:val="22"/>
                <w:vertAlign w:val="superscript"/>
                <w:lang w:eastAsia="en-US"/>
              </w:rPr>
              <w:t xml:space="preserve">0 </w:t>
            </w:r>
            <w:r w:rsidR="00782F43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C,</w:t>
            </w:r>
          </w:p>
          <w:p w14:paraId="297743DC" w14:textId="749D16A8" w:rsidR="005E004A" w:rsidRPr="00EF2D9B" w:rsidRDefault="00081E00" w:rsidP="00081E00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z</w:t>
            </w:r>
            <w:r w:rsidR="005E004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apewnienie minimum trzech posiłków dziennie, w tym jednego gorącego</w:t>
            </w:r>
            <w:r w:rsidR="009F2412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.</w:t>
            </w:r>
          </w:p>
          <w:p w14:paraId="3B715B54" w14:textId="77777777" w:rsidR="00782F43" w:rsidRPr="00EF2D9B" w:rsidRDefault="00782F43" w:rsidP="00081E00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lastRenderedPageBreak/>
              <w:t xml:space="preserve">umożliwienie spożycia posiłku oraz dostęp do pomieszczenia kuchennego umożliwiającego samodzielne przygotowanie posiłku i gorącego napoju, </w:t>
            </w:r>
          </w:p>
          <w:p w14:paraId="06C97684" w14:textId="77777777" w:rsidR="00782F43" w:rsidRPr="00EF2D9B" w:rsidRDefault="00782F43" w:rsidP="00081E00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zapewnienie podstawowych środków czystości tj. mydło, papier toaletowy, ręcznik oraz umożliwienie skorzystania z prysznica, wymiany odzieży,</w:t>
            </w:r>
          </w:p>
          <w:p w14:paraId="79D466FD" w14:textId="77777777" w:rsidR="00782F43" w:rsidRPr="00EF2D9B" w:rsidRDefault="00782F43" w:rsidP="00081E00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umożliwienie prania i suszenia odzieży, </w:t>
            </w:r>
          </w:p>
          <w:p w14:paraId="647FEB39" w14:textId="77777777" w:rsidR="00782F43" w:rsidRPr="00EF2D9B" w:rsidRDefault="00782F43" w:rsidP="00081E00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zapewnienie dezynfekcji i dezynsekcji odzieży w przypadku braku możliwości jej wymiany,</w:t>
            </w:r>
          </w:p>
          <w:p w14:paraId="1A6FD887" w14:textId="191A49E3" w:rsidR="00782F43" w:rsidRPr="00EF2D9B" w:rsidRDefault="00782F43" w:rsidP="00081E00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zapewnienie informacji o dostępnych formach pomocy, a w razie potrzeby pomoc w jej zorganizowaniu,</w:t>
            </w:r>
          </w:p>
          <w:p w14:paraId="4FD27F52" w14:textId="77777777" w:rsidR="00782F43" w:rsidRPr="00EF2D9B" w:rsidRDefault="00782F43" w:rsidP="00081E00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zapewnienie usług aktywizacyjnych ukierunkowanych na wzmacnianie aktywności społecznej oraz na uzyskanie samodzielności życiowej i wyjście z bezdomności, </w:t>
            </w:r>
          </w:p>
          <w:p w14:paraId="02FD261D" w14:textId="2E933283" w:rsidR="00782F43" w:rsidRPr="00EF2D9B" w:rsidRDefault="00782F43" w:rsidP="00081E00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 xml:space="preserve">przez siedem miesięcy w roku, w okresie od 01 stycznia </w:t>
            </w:r>
            <w:r w:rsidR="0000078A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>202</w:t>
            </w:r>
            <w:r w:rsidR="0064541A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>5</w:t>
            </w:r>
            <w:r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 xml:space="preserve"> r. do 30 kwietnia </w:t>
            </w:r>
            <w:r w:rsidR="0000078A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>202</w:t>
            </w:r>
            <w:r w:rsidR="0064541A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>5</w:t>
            </w:r>
            <w:r w:rsidR="009745E8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 xml:space="preserve"> </w:t>
            </w:r>
            <w:r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 xml:space="preserve">r. oraz od 01 października </w:t>
            </w:r>
            <w:r w:rsidR="0000078A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>202</w:t>
            </w:r>
            <w:r w:rsidR="0064541A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>5</w:t>
            </w:r>
            <w:r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 xml:space="preserve"> r. do 31 grudnia </w:t>
            </w:r>
            <w:r w:rsidR="0000078A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>202</w:t>
            </w:r>
            <w:r w:rsidR="0064541A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>5</w:t>
            </w:r>
            <w:r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 xml:space="preserve"> r. powinno być </w:t>
            </w:r>
            <w:r w:rsidRPr="00EF2D9B">
              <w:rPr>
                <w:rFonts w:asciiTheme="minorHAnsi" w:eastAsiaTheme="minorHAnsi" w:hAnsiTheme="minorHAnsi" w:cstheme="minorHAnsi"/>
                <w:b/>
                <w:bCs/>
                <w:sz w:val="22"/>
                <w:u w:val="single"/>
                <w:lang w:eastAsia="en-US"/>
              </w:rPr>
              <w:t>zapewnione 5 miejsc</w:t>
            </w:r>
            <w:r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 xml:space="preserve"> umożliwiających tylko nocleg osobom, które nie posiadają decyzji administracyjnej o udzieleniu schronienia, lecz pozostawienie ich poza schroniskiem zagraża ich życiu lub zdrowiu,</w:t>
            </w:r>
          </w:p>
          <w:p w14:paraId="44ABD750" w14:textId="77777777" w:rsidR="00782F43" w:rsidRPr="00EF2D9B" w:rsidRDefault="00782F43" w:rsidP="00081E00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świadczenie usług dla bezdomnych powinno być zgodnie ze standardami zawartymi w rozporządzeniu Ministra Rodziny, Pracy i Polityki Społecznej z dnia 27 kwietnia 2018 r. w sprawie minimalnych standardów noclegowni, schronisk dla osób bezdomnych, schronisk dla osób bezdomnych z usługami opiekuńczymi i ogrzewalni (Dz. U. z 2018 r. poz. 896). </w:t>
            </w:r>
          </w:p>
          <w:p w14:paraId="0F6FFB6C" w14:textId="1F8D05EB" w:rsidR="00782F43" w:rsidRPr="00EF2D9B" w:rsidRDefault="00782F43" w:rsidP="00081E00">
            <w:pPr>
              <w:spacing w:after="160" w:line="259" w:lineRule="auto"/>
              <w:ind w:left="447" w:hanging="306"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4</w:t>
            </w:r>
            <w:r w:rsidR="005E004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)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Oferent udzielający schronienia zobowiązany będzie do współpracy z Miejskim Ośrodkiem Pomocy Rodzinie w Tarnobrzegu (zwanym dalej MOPR) mając</w:t>
            </w:r>
            <w:r w:rsidR="00322258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ej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prowadzić do podjęcia intensywnej pracy zmierzającej do wyjścia osoby bezdomnej z systemu pomocy społecznej, oraz do współpracy z organizacjami pozarządowymi prowadzącymi działalność na rzecz osób bezdomnych, wykluczonych społecznie, długotrwale bezrobotnych, świadczących poradnictwo prawne i psychologiczne, Policją, Strażą Miejską, służbami zdrowia i innymi podmiotami działającymi na rzecz osób bezdomnych. </w:t>
            </w:r>
          </w:p>
          <w:p w14:paraId="482B13B3" w14:textId="7C4F41EE" w:rsidR="00D7219F" w:rsidRPr="00EF2D9B" w:rsidRDefault="00782F43" w:rsidP="00081E00">
            <w:pPr>
              <w:spacing w:after="160" w:line="259" w:lineRule="auto"/>
              <w:ind w:left="447" w:hanging="306"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5</w:t>
            </w:r>
            <w:r w:rsidR="005E004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)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</w:t>
            </w:r>
            <w:r w:rsidR="002F7438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Oferent zobowiązany jest do </w:t>
            </w:r>
            <w:r w:rsidR="001925D6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prowadzenia dokumentacji – teczek osobowych osób bezdomnych przebywających w schronisku.</w:t>
            </w:r>
          </w:p>
          <w:p w14:paraId="560D232B" w14:textId="0564E670" w:rsidR="00782F43" w:rsidRPr="00EF2D9B" w:rsidRDefault="00D7219F" w:rsidP="00081E00">
            <w:pPr>
              <w:spacing w:after="160" w:line="259" w:lineRule="auto"/>
              <w:ind w:left="447" w:hanging="306"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6) Prowadzenie dziennych list obecności </w:t>
            </w:r>
            <w:r w:rsidR="0023505B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umożliwiających identyfikację osób bezdomnych w</w:t>
            </w:r>
            <w:r w:rsidR="00322258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 </w:t>
            </w:r>
            <w:r w:rsidR="0023505B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schronisku, na 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które przekazywana jest dotacja.</w:t>
            </w:r>
          </w:p>
          <w:p w14:paraId="510B06A8" w14:textId="71DF8456" w:rsidR="00782F43" w:rsidRPr="00EF2D9B" w:rsidRDefault="0023505B" w:rsidP="00596D3F">
            <w:pPr>
              <w:spacing w:after="160" w:line="259" w:lineRule="auto"/>
              <w:ind w:left="447" w:hanging="306"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7</w:t>
            </w:r>
            <w:r w:rsidR="005E004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)</w:t>
            </w:r>
            <w:r w:rsidR="00782F43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Funkcjonowanie schroniska określa regulamin przedstawiony do wglądu MOPR. O każdej zmianie wprowadzonej do regulaminu oferent powiadamia MOPR</w:t>
            </w:r>
            <w:r w:rsidR="00596D3F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. Regulamin schroniska/mieszkańca musi być zgodny z zapisami ustawy z dnia 12 marca 2004 r. o pomocy społecznej </w:t>
            </w:r>
            <w:r w:rsidR="00322258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(</w:t>
            </w:r>
            <w:r w:rsidR="00D70C70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Dz.U. 202</w:t>
            </w:r>
            <w:r w:rsidR="0064541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4r. poz.1283 ze zm.</w:t>
            </w:r>
            <w:r w:rsidR="00322258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) </w:t>
            </w:r>
            <w:r w:rsidR="00596D3F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i Rozporządzenia Ministra Rodziny, Pracy I Polityki Społecznej z dnia 27 kwietnia 2018 r. w sprawie minimalnych standardów noclegowni, schronisk dla osób bezdomnych, schronisk dla osób bezdomnych z usługami opiekuńczymi i ogrzewalni</w:t>
            </w:r>
            <w:r w:rsidR="00322258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(Dz.U. 2018 poz. 896)</w:t>
            </w:r>
            <w:r w:rsidR="00EB7CA8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.</w:t>
            </w:r>
          </w:p>
          <w:p w14:paraId="2F0B334C" w14:textId="50CC3ADD" w:rsidR="00782F43" w:rsidRPr="00EF2D9B" w:rsidRDefault="0023505B" w:rsidP="00081E00">
            <w:pPr>
              <w:spacing w:after="160" w:line="259" w:lineRule="auto"/>
              <w:ind w:left="447" w:hanging="306"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8</w:t>
            </w:r>
            <w:r w:rsidR="005E004A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)</w:t>
            </w:r>
            <w:r w:rsidR="00782F43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Realizatorem zadania może być tylko oferent, który posiada niezbędną bazę lokalową (własną, wynajmowaną i/lub użyczoną) przystosowaną do realizacji zadania. </w:t>
            </w:r>
            <w:r w:rsidR="00782F43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 xml:space="preserve">Lokal musi posiadać biuro wraz z zapleczem socjalnym dla obsługi. Lokal musi znajdować się w budynku o odpowiednim stanie technicznym, tj. w zakresie bezpieczeństwa </w:t>
            </w:r>
            <w:proofErr w:type="gramStart"/>
            <w:r w:rsidR="00782F43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>p.poż</w:t>
            </w:r>
            <w:proofErr w:type="gramEnd"/>
            <w:r w:rsidR="00782F43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>. i sanitarno-technicznego, zgodnie                                 z obowiązującymi przepisami prawa. W tym celu wykonawca składa stosowne oświadczenie, dołączając je do oferty konkursowej.</w:t>
            </w:r>
            <w:r w:rsidR="00DA3B30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 xml:space="preserve"> Oferent musi spełniać wymagania określone w art. 1</w:t>
            </w:r>
            <w:r w:rsidR="00C96E90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>1</w:t>
            </w:r>
            <w:r w:rsidR="00DA3B30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>3c ustawy o pomocy społecznej</w:t>
            </w:r>
            <w:r w:rsidR="00C96E90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 xml:space="preserve"> (</w:t>
            </w:r>
            <w:r w:rsidR="00D70C70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>Dz.U. 202</w:t>
            </w:r>
            <w:r w:rsidR="0064541A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>4</w:t>
            </w:r>
            <w:r w:rsidR="00D70C70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 xml:space="preserve"> poz. </w:t>
            </w:r>
            <w:r w:rsidR="0064541A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>1283 ze zm</w:t>
            </w:r>
            <w:r w:rsid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>.</w:t>
            </w:r>
            <w:r w:rsidR="00C96E90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>)</w:t>
            </w:r>
            <w:r w:rsidR="00DA3B30" w:rsidRPr="00EF2D9B">
              <w:rPr>
                <w:rFonts w:asciiTheme="minorHAnsi" w:eastAsiaTheme="minorHAnsi" w:hAnsiTheme="minorHAnsi" w:cstheme="minorHAnsi"/>
                <w:sz w:val="22"/>
                <w:u w:val="single"/>
                <w:lang w:eastAsia="en-US"/>
              </w:rPr>
              <w:t>.</w:t>
            </w:r>
          </w:p>
          <w:p w14:paraId="5BBBC366" w14:textId="26AB596D" w:rsidR="00782F43" w:rsidRPr="00EF2D9B" w:rsidRDefault="00291BBF" w:rsidP="00081E00">
            <w:pPr>
              <w:spacing w:after="160" w:line="259" w:lineRule="auto"/>
              <w:ind w:left="447" w:hanging="306"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9</w:t>
            </w:r>
            <w:r w:rsidR="00BC4EEB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)</w:t>
            </w:r>
            <w:r w:rsidR="00782F43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Oferent zobowiązany jest dysponować kadrą zdolną do realizacji zadania objętego konkursem. </w:t>
            </w:r>
          </w:p>
          <w:p w14:paraId="4D440342" w14:textId="27898811" w:rsidR="00782F43" w:rsidRPr="00EF2D9B" w:rsidRDefault="00291BBF" w:rsidP="00081E00">
            <w:pPr>
              <w:spacing w:after="160" w:line="259" w:lineRule="auto"/>
              <w:ind w:left="447" w:hanging="306"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lastRenderedPageBreak/>
              <w:t>10</w:t>
            </w:r>
            <w:r w:rsidR="00BC4EEB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)</w:t>
            </w:r>
            <w:r w:rsidR="00782F43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Wymagane jest zapewnienie opieki przez co najmniej 1 opiekuna na nie więcej niż 50 osób przebywających w schronisku. </w:t>
            </w:r>
          </w:p>
          <w:p w14:paraId="453DE7B3" w14:textId="5A3C6D70" w:rsidR="00782F43" w:rsidRPr="00EF2D9B" w:rsidRDefault="00782F43" w:rsidP="00081E00">
            <w:pPr>
              <w:spacing w:after="160" w:line="259" w:lineRule="auto"/>
              <w:ind w:left="447" w:hanging="306"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1</w:t>
            </w:r>
            <w:r w:rsidR="00291BBF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1</w:t>
            </w:r>
            <w:r w:rsidR="00BC4EEB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)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W schronisku powinien być zatrudniony nie mniej niż 1 pracownik socjalny, na nie więcej niż 50 osób przebywających w schronisku. </w:t>
            </w:r>
          </w:p>
          <w:p w14:paraId="72EE8701" w14:textId="239BC2D8" w:rsidR="00782F43" w:rsidRPr="00EF2D9B" w:rsidRDefault="00782F43" w:rsidP="00081E00">
            <w:pPr>
              <w:spacing w:after="160" w:line="259" w:lineRule="auto"/>
              <w:ind w:left="447" w:hanging="306"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1</w:t>
            </w:r>
            <w:r w:rsidR="00291BBF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2</w:t>
            </w:r>
            <w:r w:rsidR="00BC4EEB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)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W porze nocnej powinna być w schronisku zapewniona opieka przez co najmniej 1 opiekuna</w:t>
            </w:r>
            <w:r w:rsidR="00322258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.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</w:t>
            </w:r>
          </w:p>
          <w:p w14:paraId="6DD1E20A" w14:textId="77777777" w:rsidR="00322258" w:rsidRPr="00EF2D9B" w:rsidRDefault="00782F43" w:rsidP="00322258">
            <w:pPr>
              <w:spacing w:after="160" w:line="259" w:lineRule="auto"/>
              <w:ind w:left="447" w:hanging="306"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1</w:t>
            </w:r>
            <w:r w:rsidR="00291BBF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3</w:t>
            </w:r>
            <w:r w:rsidR="00BC4EEB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)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Oferent będzie przekazywał mieszkańcom placówki korespondencję kierowaną przez MOP</w:t>
            </w:r>
            <w:r w:rsidR="00322258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R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na adres schroniska. </w:t>
            </w:r>
          </w:p>
          <w:p w14:paraId="084B0E85" w14:textId="43375580" w:rsidR="00EB77F7" w:rsidRPr="00EF2D9B" w:rsidRDefault="00782F43" w:rsidP="00EB77F7">
            <w:pPr>
              <w:spacing w:after="160" w:line="259" w:lineRule="auto"/>
              <w:ind w:left="447" w:hanging="306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1</w:t>
            </w:r>
            <w:r w:rsidR="00291BBF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4</w:t>
            </w:r>
            <w:r w:rsidR="00BC4EEB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)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</w:t>
            </w:r>
            <w:r w:rsidRPr="00EF2D9B">
              <w:rPr>
                <w:rFonts w:asciiTheme="minorHAnsi" w:eastAsiaTheme="minorHAnsi" w:hAnsiTheme="minorHAnsi" w:cstheme="minorHAnsi"/>
                <w:b/>
                <w:bCs/>
                <w:sz w:val="22"/>
                <w:lang w:eastAsia="en-US"/>
              </w:rPr>
              <w:t>Oferent zobowiązany jest do niezwłocznego pisemnego poinformowania MOPR o</w:t>
            </w:r>
            <w:r w:rsidR="00081E00" w:rsidRPr="00EF2D9B">
              <w:rPr>
                <w:rFonts w:asciiTheme="minorHAnsi" w:eastAsiaTheme="minorHAnsi" w:hAnsiTheme="minorHAnsi" w:cstheme="minorHAnsi"/>
                <w:b/>
                <w:bCs/>
                <w:sz w:val="22"/>
                <w:lang w:eastAsia="en-US"/>
              </w:rPr>
              <w:t> </w:t>
            </w:r>
            <w:r w:rsidRPr="00EF2D9B">
              <w:rPr>
                <w:rFonts w:asciiTheme="minorHAnsi" w:eastAsiaTheme="minorHAnsi" w:hAnsiTheme="minorHAnsi" w:cstheme="minorHAnsi"/>
                <w:b/>
                <w:bCs/>
                <w:sz w:val="22"/>
                <w:lang w:eastAsia="en-US"/>
              </w:rPr>
              <w:t xml:space="preserve">nieobecności bezdomnego w schronisku przez okres dłuższy niż kolejne </w:t>
            </w:r>
            <w:r w:rsidR="00DA3B30" w:rsidRPr="00EF2D9B">
              <w:rPr>
                <w:rFonts w:asciiTheme="minorHAnsi" w:eastAsiaTheme="minorHAnsi" w:hAnsiTheme="minorHAnsi" w:cstheme="minorHAnsi"/>
                <w:b/>
                <w:bCs/>
                <w:sz w:val="22"/>
                <w:lang w:eastAsia="en-US"/>
              </w:rPr>
              <w:t>3</w:t>
            </w:r>
            <w:r w:rsidRPr="00EF2D9B">
              <w:rPr>
                <w:rFonts w:asciiTheme="minorHAnsi" w:eastAsiaTheme="minorHAnsi" w:hAnsiTheme="minorHAnsi" w:cstheme="minorHAnsi"/>
                <w:b/>
                <w:bCs/>
                <w:sz w:val="22"/>
                <w:lang w:eastAsia="en-US"/>
              </w:rPr>
              <w:t xml:space="preserve"> dni. </w:t>
            </w:r>
          </w:p>
          <w:p w14:paraId="4B5130EC" w14:textId="77777777" w:rsidR="00EB77F7" w:rsidRPr="00EF2D9B" w:rsidRDefault="00782F43" w:rsidP="00EB77F7">
            <w:pPr>
              <w:spacing w:after="160" w:line="259" w:lineRule="auto"/>
              <w:ind w:left="447" w:hanging="306"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1</w:t>
            </w:r>
            <w:r w:rsidR="00291BBF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5</w:t>
            </w:r>
            <w:r w:rsidR="00BC4EEB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)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Schronisko zgłaszane do konkursu powinno figurować w rejestrze miejsc, w których gmina udziela tymczasowego schronienia w schroniskach dla osób bezdomnych, schroniskach dla osób bezdomnych z usługami opiekuńczymi, noclegowniach oraz ogrzewalniach, w</w:t>
            </w:r>
            <w:r w:rsidR="00081E00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 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województwie podkarpackim. </w:t>
            </w:r>
          </w:p>
          <w:p w14:paraId="6355FF86" w14:textId="73A8AE69" w:rsidR="00EB77F7" w:rsidRPr="00EF2D9B" w:rsidRDefault="00782F43" w:rsidP="00EB77F7">
            <w:pPr>
              <w:spacing w:after="160" w:line="259" w:lineRule="auto"/>
              <w:ind w:left="447" w:hanging="306"/>
              <w:jc w:val="both"/>
              <w:rPr>
                <w:rFonts w:asciiTheme="minorHAnsi" w:hAnsiTheme="minorHAnsi" w:cstheme="minorHAnsi"/>
                <w:sz w:val="22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1</w:t>
            </w:r>
            <w:r w:rsidR="00291BBF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6</w:t>
            </w:r>
            <w:r w:rsidR="00BC4EEB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) </w:t>
            </w:r>
            <w:r w:rsidR="001925D6" w:rsidRPr="00EF2D9B">
              <w:rPr>
                <w:rFonts w:asciiTheme="minorHAnsi" w:hAnsiTheme="minorHAnsi" w:cstheme="minorHAnsi"/>
                <w:sz w:val="22"/>
              </w:rPr>
              <w:t>Oferent zobowiązany jest do stosowania przepisów</w:t>
            </w:r>
            <w:r w:rsidR="00D24B43" w:rsidRPr="00EF2D9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925D6" w:rsidRPr="00EF2D9B">
              <w:rPr>
                <w:rFonts w:asciiTheme="minorHAnsi" w:hAnsiTheme="minorHAnsi" w:cstheme="minorHAnsi"/>
                <w:sz w:val="22"/>
              </w:rPr>
              <w:t>ustawy z dnia 27 sierpnia 2009 r. o</w:t>
            </w:r>
            <w:r w:rsidR="00EB77F7" w:rsidRPr="00EF2D9B">
              <w:rPr>
                <w:rFonts w:asciiTheme="minorHAnsi" w:hAnsiTheme="minorHAnsi" w:cstheme="minorHAnsi"/>
                <w:sz w:val="22"/>
              </w:rPr>
              <w:t> </w:t>
            </w:r>
            <w:r w:rsidR="001925D6" w:rsidRPr="00EF2D9B">
              <w:rPr>
                <w:rFonts w:asciiTheme="minorHAnsi" w:hAnsiTheme="minorHAnsi" w:cstheme="minorHAnsi"/>
                <w:sz w:val="22"/>
              </w:rPr>
              <w:t xml:space="preserve">finansach publicznych </w:t>
            </w:r>
            <w:r w:rsidR="00D24B43" w:rsidRPr="00EF2D9B">
              <w:rPr>
                <w:rFonts w:asciiTheme="minorHAnsi" w:hAnsiTheme="minorHAnsi" w:cstheme="minorHAnsi"/>
                <w:sz w:val="22"/>
              </w:rPr>
              <w:t>(</w:t>
            </w:r>
            <w:r w:rsidR="00D70C70" w:rsidRPr="00EF2D9B">
              <w:rPr>
                <w:rFonts w:asciiTheme="minorHAnsi" w:hAnsiTheme="minorHAnsi" w:cstheme="minorHAnsi"/>
                <w:sz w:val="22"/>
              </w:rPr>
              <w:t>Dz.U. 2023 poz. 1270</w:t>
            </w:r>
            <w:r w:rsidR="00D24B43" w:rsidRPr="00EF2D9B">
              <w:rPr>
                <w:rFonts w:asciiTheme="minorHAnsi" w:hAnsiTheme="minorHAnsi" w:cstheme="minorHAnsi"/>
                <w:sz w:val="22"/>
              </w:rPr>
              <w:t xml:space="preserve">) </w:t>
            </w:r>
            <w:r w:rsidR="001925D6" w:rsidRPr="00EF2D9B">
              <w:rPr>
                <w:rFonts w:asciiTheme="minorHAnsi" w:hAnsiTheme="minorHAnsi" w:cstheme="minorHAnsi"/>
                <w:sz w:val="22"/>
              </w:rPr>
              <w:t>oraz rozporządzenia Parlamentu Europejskiego i Rady (UE) 2016/679 z dnia 27 kwietnia 2016 r. w sprawie ochrony osób fizycznych w związku z przetwarzaniem</w:t>
            </w:r>
            <w:r w:rsidR="00D24B43" w:rsidRPr="00EF2D9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925D6" w:rsidRPr="00EF2D9B">
              <w:rPr>
                <w:rFonts w:asciiTheme="minorHAnsi" w:hAnsiTheme="minorHAnsi" w:cstheme="minorHAnsi"/>
                <w:sz w:val="22"/>
              </w:rPr>
              <w:t>danych osobowych i w sprawie swobodnego przepływu takich danych oraz uchylenia dyrektywy 95/46/WE (ogólne rozporządzenie o ochronie danych) (Dz. Urz. UE L 119 z 04.05.2016, str. 1).</w:t>
            </w:r>
          </w:p>
          <w:p w14:paraId="55657286" w14:textId="4507E2CE" w:rsidR="00EB77F7" w:rsidRPr="00EF2D9B" w:rsidRDefault="00782F43" w:rsidP="00EB77F7">
            <w:pPr>
              <w:spacing w:after="160" w:line="259" w:lineRule="auto"/>
              <w:ind w:left="447" w:hanging="306"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1</w:t>
            </w:r>
            <w:r w:rsidR="00291BBF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7</w:t>
            </w:r>
            <w:r w:rsidR="00BC4EEB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)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Dotacja przeznaczona jest na realizację zadania wymienionego w </w:t>
            </w:r>
            <w:r w:rsidR="00BC4EEB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pkt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1. Oferent zobowiązany jest zwrócić wyliczoną część niewykorzystanej dotacji za dany miesiąc, w przypadku</w:t>
            </w:r>
            <w:r w:rsidR="00382A97">
              <w:rPr>
                <w:rFonts w:asciiTheme="minorHAnsi" w:eastAsiaTheme="minorHAnsi" w:hAnsiTheme="minorHAnsi" w:cstheme="minorHAnsi"/>
                <w:sz w:val="22"/>
                <w:lang w:eastAsia="en-US"/>
              </w:rPr>
              <w:t>,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gdy liczba osób bezdomnych kierowanych do schroniska na podstawie decyzji MOPR jest niższa niż określona dla danego miesiąca w </w:t>
            </w:r>
            <w:r w:rsidR="00BC4EEB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pkt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2.</w:t>
            </w:r>
          </w:p>
          <w:p w14:paraId="584A8D59" w14:textId="6235CD0A" w:rsidR="00287D86" w:rsidRPr="00EF2D9B" w:rsidRDefault="00782F43" w:rsidP="00EB77F7">
            <w:pPr>
              <w:spacing w:after="160" w:line="259" w:lineRule="auto"/>
              <w:ind w:left="447" w:hanging="306"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1</w:t>
            </w:r>
            <w:r w:rsidR="00291BBF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8</w:t>
            </w:r>
            <w:r w:rsidR="00BC4EEB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)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Obliczenia należnego zwrotu dotacji</w:t>
            </w:r>
            <w:r w:rsidR="00081E00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(Z)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w danym miesiącu dokonuje się poprzez</w:t>
            </w:r>
            <w:r w:rsidR="000C551C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</w:t>
            </w:r>
            <w:r w:rsidR="00287D86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podzielenie miesięcznego kosztu pobytu osoby bezdomnej w schronisku przez liczbę dni danego miesiąca, pomnożoną przez liczbę dni faktycznej</w:t>
            </w:r>
            <w:r w:rsidR="000F01B6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</w:t>
            </w:r>
            <w:r w:rsidR="00287D86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nieobecności osoby bezdomnej</w:t>
            </w:r>
            <w:r w:rsidR="009C18EB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</w:t>
            </w:r>
            <w:r w:rsidR="00287D86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w schronisku.</w:t>
            </w:r>
          </w:p>
          <w:p w14:paraId="2BC20D94" w14:textId="796BE45E" w:rsidR="00054BCC" w:rsidRPr="00EF2D9B" w:rsidRDefault="00782F43" w:rsidP="00287D86">
            <w:pPr>
              <w:spacing w:after="160" w:line="259" w:lineRule="auto"/>
              <w:ind w:left="447" w:hanging="306"/>
              <w:jc w:val="both"/>
              <w:rPr>
                <w:rFonts w:asciiTheme="minorHAnsi" w:eastAsiaTheme="minorHAnsi" w:hAnsiTheme="minorHAnsi" w:cstheme="minorHAnsi"/>
                <w:sz w:val="22"/>
                <w:lang w:eastAsia="en-US"/>
              </w:rPr>
            </w:pP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1</w:t>
            </w:r>
            <w:r w:rsidR="00291BBF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9</w:t>
            </w:r>
            <w:r w:rsidR="00BC4EEB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) 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Zwrotu dotacji należy dokonać do 15 dnia miesiąca</w:t>
            </w:r>
            <w:r w:rsidR="00C153F9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, następującego po miesiącu, dla którego dokonuje się obliczenia zwrotu dotacji</w:t>
            </w:r>
            <w:r w:rsidR="00EB77F7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, na rachunek bankowy </w:t>
            </w:r>
            <w:r w:rsidR="00287D86"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Miasta</w:t>
            </w:r>
            <w:r w:rsidRPr="00EF2D9B">
              <w:rPr>
                <w:rFonts w:asciiTheme="minorHAnsi" w:eastAsiaTheme="minorHAnsi" w:hAnsiTheme="minorHAnsi" w:cstheme="minorHAnsi"/>
                <w:sz w:val="22"/>
                <w:lang w:eastAsia="en-US"/>
              </w:rPr>
              <w:t>.</w:t>
            </w:r>
          </w:p>
        </w:tc>
      </w:tr>
      <w:tr w:rsidR="00EF2D9B" w:rsidRPr="00EF2D9B" w14:paraId="1CD6D43F" w14:textId="77777777" w:rsidTr="00C153F9">
        <w:trPr>
          <w:trHeight w:val="405"/>
        </w:trPr>
        <w:tc>
          <w:tcPr>
            <w:tcW w:w="9061" w:type="dxa"/>
            <w:vAlign w:val="center"/>
          </w:tcPr>
          <w:p w14:paraId="3430CF98" w14:textId="77777777" w:rsidR="00EB77F7" w:rsidRPr="00EF2D9B" w:rsidRDefault="00763393" w:rsidP="00EB7CA8">
            <w:pPr>
              <w:spacing w:after="120"/>
              <w:ind w:left="447" w:hanging="283"/>
              <w:rPr>
                <w:rFonts w:asciiTheme="minorHAnsi" w:hAnsiTheme="minorHAnsi" w:cstheme="minorHAnsi"/>
                <w:sz w:val="22"/>
              </w:rPr>
            </w:pPr>
            <w:r w:rsidRPr="00EF2D9B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5.</w:t>
            </w:r>
            <w:r w:rsidRPr="00EF2D9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F2D9B">
              <w:rPr>
                <w:rFonts w:asciiTheme="minorHAnsi" w:hAnsiTheme="minorHAnsi" w:cstheme="minorHAnsi"/>
                <w:b/>
                <w:bCs/>
                <w:sz w:val="22"/>
              </w:rPr>
              <w:t>Rezultaty zadania</w:t>
            </w:r>
            <w:r w:rsidRPr="00EF2D9B">
              <w:rPr>
                <w:rFonts w:asciiTheme="minorHAnsi" w:hAnsiTheme="minorHAnsi" w:cstheme="minorHAnsi"/>
                <w:sz w:val="22"/>
              </w:rPr>
              <w:t>:</w:t>
            </w:r>
          </w:p>
          <w:p w14:paraId="0E598F30" w14:textId="4FC78FCC" w:rsidR="00291BBF" w:rsidRPr="00EF2D9B" w:rsidRDefault="00D57AC7" w:rsidP="00D57AC7">
            <w:pPr>
              <w:spacing w:after="120"/>
              <w:ind w:left="447" w:hanging="283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EF2D9B">
              <w:rPr>
                <w:rFonts w:asciiTheme="minorHAnsi" w:hAnsiTheme="minorHAnsi" w:cstheme="minorHAnsi"/>
                <w:bCs/>
                <w:sz w:val="22"/>
              </w:rPr>
              <w:t xml:space="preserve">Zapewnienie </w:t>
            </w:r>
            <w:proofErr w:type="gramStart"/>
            <w:r w:rsidRPr="00EF2D9B">
              <w:rPr>
                <w:rFonts w:asciiTheme="minorHAnsi" w:hAnsiTheme="minorHAnsi" w:cstheme="minorHAnsi"/>
                <w:bCs/>
                <w:sz w:val="22"/>
              </w:rPr>
              <w:t xml:space="preserve">schronienia </w:t>
            </w:r>
            <w:r w:rsidR="00013123" w:rsidRPr="00EF2D9B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443577" w:rsidRPr="00EF2D9B">
              <w:rPr>
                <w:rFonts w:asciiTheme="minorHAnsi" w:hAnsiTheme="minorHAnsi" w:cstheme="minorHAnsi"/>
                <w:bCs/>
                <w:sz w:val="22"/>
              </w:rPr>
              <w:t>wraz</w:t>
            </w:r>
            <w:proofErr w:type="gramEnd"/>
            <w:r w:rsidR="00443577" w:rsidRPr="00EF2D9B">
              <w:rPr>
                <w:rFonts w:asciiTheme="minorHAnsi" w:hAnsiTheme="minorHAnsi" w:cstheme="minorHAnsi"/>
                <w:bCs/>
                <w:sz w:val="22"/>
              </w:rPr>
              <w:t xml:space="preserve"> z wyżywieniem dla osób bezdomnych</w:t>
            </w:r>
            <w:r w:rsidR="00C153F9" w:rsidRPr="00EF2D9B">
              <w:rPr>
                <w:rFonts w:asciiTheme="minorHAnsi" w:hAnsiTheme="minorHAnsi" w:cstheme="minorHAnsi"/>
                <w:bCs/>
                <w:sz w:val="22"/>
              </w:rPr>
              <w:t xml:space="preserve"> z terenu </w:t>
            </w:r>
            <w:r w:rsidR="00D24B43" w:rsidRPr="00EF2D9B">
              <w:rPr>
                <w:rFonts w:asciiTheme="minorHAnsi" w:hAnsiTheme="minorHAnsi" w:cstheme="minorHAnsi"/>
                <w:bCs/>
                <w:sz w:val="22"/>
              </w:rPr>
              <w:t>Mi</w:t>
            </w:r>
            <w:r w:rsidR="0067757F" w:rsidRPr="00EF2D9B">
              <w:rPr>
                <w:rFonts w:asciiTheme="minorHAnsi" w:hAnsiTheme="minorHAnsi" w:cstheme="minorHAnsi"/>
                <w:bCs/>
                <w:sz w:val="22"/>
              </w:rPr>
              <w:t>asta</w:t>
            </w:r>
            <w:r w:rsidR="00D24B43" w:rsidRPr="00EF2D9B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C153F9" w:rsidRPr="00EF2D9B">
              <w:rPr>
                <w:rFonts w:asciiTheme="minorHAnsi" w:hAnsiTheme="minorHAnsi" w:cstheme="minorHAnsi"/>
                <w:bCs/>
                <w:sz w:val="22"/>
              </w:rPr>
              <w:t>Tarnobrzeg</w:t>
            </w:r>
            <w:r w:rsidR="0067757F" w:rsidRPr="00EF2D9B">
              <w:rPr>
                <w:rFonts w:asciiTheme="minorHAnsi" w:hAnsiTheme="minorHAnsi" w:cstheme="minorHAnsi"/>
                <w:bCs/>
                <w:sz w:val="22"/>
              </w:rPr>
              <w:t>a</w:t>
            </w:r>
            <w:r w:rsidR="00291BBF" w:rsidRPr="00EF2D9B">
              <w:rPr>
                <w:rFonts w:asciiTheme="minorHAnsi" w:hAnsiTheme="minorHAnsi" w:cstheme="minorHAnsi"/>
                <w:bCs/>
                <w:sz w:val="22"/>
              </w:rPr>
              <w:t xml:space="preserve"> zgonie z przepisami prawa: </w:t>
            </w:r>
            <w:r w:rsidR="00EB7CA8" w:rsidRPr="00EF2D9B">
              <w:rPr>
                <w:rFonts w:asciiTheme="minorHAnsi" w:hAnsiTheme="minorHAnsi" w:cstheme="minorHAnsi"/>
                <w:bCs/>
                <w:sz w:val="22"/>
              </w:rPr>
              <w:t xml:space="preserve">ustawy z dnia 12 marca 2004 r. o pomocy społecznej </w:t>
            </w:r>
            <w:r w:rsidR="00EB77F7" w:rsidRPr="00EF2D9B">
              <w:rPr>
                <w:rFonts w:asciiTheme="minorHAnsi" w:hAnsiTheme="minorHAnsi" w:cstheme="minorHAnsi"/>
                <w:bCs/>
                <w:sz w:val="22"/>
              </w:rPr>
              <w:t>(</w:t>
            </w:r>
            <w:r w:rsidR="00D70C70" w:rsidRPr="00EF2D9B">
              <w:rPr>
                <w:rFonts w:asciiTheme="minorHAnsi" w:hAnsiTheme="minorHAnsi" w:cstheme="minorHAnsi"/>
                <w:bCs/>
                <w:sz w:val="22"/>
              </w:rPr>
              <w:t>Dz.U. 202</w:t>
            </w:r>
            <w:r w:rsidR="0064541A" w:rsidRPr="00EF2D9B">
              <w:rPr>
                <w:rFonts w:asciiTheme="minorHAnsi" w:hAnsiTheme="minorHAnsi" w:cstheme="minorHAnsi"/>
                <w:bCs/>
                <w:sz w:val="22"/>
              </w:rPr>
              <w:t>4r.</w:t>
            </w:r>
            <w:r w:rsidR="00D70C70" w:rsidRPr="00EF2D9B">
              <w:rPr>
                <w:rFonts w:asciiTheme="minorHAnsi" w:hAnsiTheme="minorHAnsi" w:cstheme="minorHAnsi"/>
                <w:bCs/>
                <w:sz w:val="22"/>
              </w:rPr>
              <w:t xml:space="preserve"> poz. </w:t>
            </w:r>
            <w:r w:rsidR="0064541A" w:rsidRPr="00EF2D9B">
              <w:rPr>
                <w:rFonts w:asciiTheme="minorHAnsi" w:hAnsiTheme="minorHAnsi" w:cstheme="minorHAnsi"/>
                <w:bCs/>
                <w:sz w:val="22"/>
              </w:rPr>
              <w:t>1283 ze zm.</w:t>
            </w:r>
            <w:r w:rsidR="00EB77F7" w:rsidRPr="00EF2D9B">
              <w:rPr>
                <w:rFonts w:asciiTheme="minorHAnsi" w:hAnsiTheme="minorHAnsi" w:cstheme="minorHAnsi"/>
                <w:bCs/>
                <w:sz w:val="22"/>
              </w:rPr>
              <w:t xml:space="preserve">) </w:t>
            </w:r>
            <w:r w:rsidR="00EB7CA8" w:rsidRPr="00EF2D9B">
              <w:rPr>
                <w:rFonts w:asciiTheme="minorHAnsi" w:hAnsiTheme="minorHAnsi" w:cstheme="minorHAnsi"/>
                <w:bCs/>
                <w:sz w:val="22"/>
              </w:rPr>
              <w:t>i Rozporządzenia Ministra Rodziny, Pracy I Polityki Społecznej z dnia 27 kwietnia 2018 r. w sprawie minimalnych standardów noclegowni, schronisk dla osób bezdomnych, schronisk dla osób bezdomnych z usługami opiekuńczymi i ogrzewalni</w:t>
            </w:r>
            <w:r w:rsidR="00EB77F7" w:rsidRPr="00EF2D9B">
              <w:rPr>
                <w:rFonts w:asciiTheme="minorHAnsi" w:hAnsiTheme="minorHAnsi" w:cstheme="minorHAnsi"/>
                <w:bCs/>
                <w:sz w:val="22"/>
              </w:rPr>
              <w:t xml:space="preserve"> (Dz.U. 2018 poz. 896)</w:t>
            </w:r>
            <w:r w:rsidR="00EB7CA8" w:rsidRPr="00EF2D9B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</w:tr>
      <w:tr w:rsidR="00EF2D9B" w:rsidRPr="00EF2D9B" w14:paraId="260790F6" w14:textId="77777777" w:rsidTr="00C153F9">
        <w:trPr>
          <w:trHeight w:val="375"/>
        </w:trPr>
        <w:tc>
          <w:tcPr>
            <w:tcW w:w="9061" w:type="dxa"/>
            <w:vAlign w:val="center"/>
          </w:tcPr>
          <w:p w14:paraId="78992403" w14:textId="35C7D446" w:rsidR="00B670DA" w:rsidRPr="00EF2D9B" w:rsidRDefault="00B670DA" w:rsidP="00C153F9">
            <w:pPr>
              <w:numPr>
                <w:ilvl w:val="0"/>
                <w:numId w:val="29"/>
              </w:numPr>
              <w:spacing w:after="120"/>
              <w:ind w:left="447" w:hanging="283"/>
              <w:rPr>
                <w:rFonts w:asciiTheme="minorHAnsi" w:hAnsiTheme="minorHAnsi" w:cstheme="minorHAnsi"/>
                <w:bCs/>
                <w:sz w:val="22"/>
              </w:rPr>
            </w:pPr>
            <w:r w:rsidRPr="00EF2D9B">
              <w:rPr>
                <w:rFonts w:asciiTheme="minorHAnsi" w:hAnsiTheme="minorHAnsi" w:cstheme="minorHAnsi"/>
                <w:bCs/>
                <w:sz w:val="22"/>
              </w:rPr>
              <w:t>Termin realizacji zadania:</w:t>
            </w:r>
            <w:r w:rsidR="00B70FA7" w:rsidRPr="00EF2D9B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8A6EA7" w:rsidRPr="00EF2D9B">
              <w:rPr>
                <w:rFonts w:asciiTheme="minorHAnsi" w:hAnsiTheme="minorHAnsi" w:cstheme="minorHAnsi"/>
                <w:b/>
                <w:sz w:val="22"/>
              </w:rPr>
              <w:t xml:space="preserve">od dnia 1 stycznia </w:t>
            </w:r>
            <w:r w:rsidR="0000078A" w:rsidRPr="00EF2D9B">
              <w:rPr>
                <w:rFonts w:asciiTheme="minorHAnsi" w:hAnsiTheme="minorHAnsi" w:cstheme="minorHAnsi"/>
                <w:b/>
                <w:sz w:val="22"/>
              </w:rPr>
              <w:t>202</w:t>
            </w:r>
            <w:r w:rsidR="0064541A" w:rsidRPr="00EF2D9B">
              <w:rPr>
                <w:rFonts w:asciiTheme="minorHAnsi" w:hAnsiTheme="minorHAnsi" w:cstheme="minorHAnsi"/>
                <w:b/>
                <w:sz w:val="22"/>
              </w:rPr>
              <w:t>5</w:t>
            </w:r>
            <w:r w:rsidR="008A6EA7" w:rsidRPr="00EF2D9B">
              <w:rPr>
                <w:rFonts w:asciiTheme="minorHAnsi" w:hAnsiTheme="minorHAnsi" w:cstheme="minorHAnsi"/>
                <w:b/>
                <w:sz w:val="22"/>
              </w:rPr>
              <w:t xml:space="preserve"> roku do 31 grudnia </w:t>
            </w:r>
            <w:r w:rsidR="0000078A" w:rsidRPr="00EF2D9B">
              <w:rPr>
                <w:rFonts w:asciiTheme="minorHAnsi" w:hAnsiTheme="minorHAnsi" w:cstheme="minorHAnsi"/>
                <w:b/>
                <w:sz w:val="22"/>
              </w:rPr>
              <w:t>202</w:t>
            </w:r>
            <w:r w:rsidR="0064541A" w:rsidRPr="00EF2D9B">
              <w:rPr>
                <w:rFonts w:asciiTheme="minorHAnsi" w:hAnsiTheme="minorHAnsi" w:cstheme="minorHAnsi"/>
                <w:b/>
                <w:sz w:val="22"/>
              </w:rPr>
              <w:t>5</w:t>
            </w:r>
            <w:r w:rsidR="008A6EA7" w:rsidRPr="00EF2D9B">
              <w:rPr>
                <w:rFonts w:asciiTheme="minorHAnsi" w:hAnsiTheme="minorHAnsi" w:cstheme="minorHAnsi"/>
                <w:b/>
                <w:sz w:val="22"/>
              </w:rPr>
              <w:t xml:space="preserve"> roku.</w:t>
            </w:r>
          </w:p>
        </w:tc>
      </w:tr>
      <w:tr w:rsidR="00EF2D9B" w:rsidRPr="00EF2D9B" w14:paraId="3A1081A8" w14:textId="77777777" w:rsidTr="00C153F9">
        <w:trPr>
          <w:trHeight w:val="383"/>
        </w:trPr>
        <w:tc>
          <w:tcPr>
            <w:tcW w:w="9061" w:type="dxa"/>
            <w:vAlign w:val="center"/>
          </w:tcPr>
          <w:p w14:paraId="0B50E93D" w14:textId="07A07BA4" w:rsidR="00B670DA" w:rsidRPr="00EF2D9B" w:rsidRDefault="00B670DA" w:rsidP="00C153F9">
            <w:pPr>
              <w:numPr>
                <w:ilvl w:val="0"/>
                <w:numId w:val="29"/>
              </w:numPr>
              <w:spacing w:after="120"/>
              <w:ind w:left="447" w:hanging="283"/>
              <w:rPr>
                <w:rFonts w:asciiTheme="minorHAnsi" w:hAnsiTheme="minorHAnsi" w:cstheme="minorHAnsi"/>
                <w:bCs/>
                <w:sz w:val="22"/>
              </w:rPr>
            </w:pPr>
            <w:r w:rsidRPr="00EF2D9B">
              <w:rPr>
                <w:rFonts w:asciiTheme="minorHAnsi" w:hAnsiTheme="minorHAnsi" w:cstheme="minorHAnsi"/>
                <w:bCs/>
                <w:sz w:val="22"/>
              </w:rPr>
              <w:t>Miejsce realizacji zadania:</w:t>
            </w:r>
            <w:r w:rsidR="00B70FA7" w:rsidRPr="00EF2D9B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443577" w:rsidRPr="00EF2D9B">
              <w:rPr>
                <w:rFonts w:asciiTheme="minorHAnsi" w:hAnsiTheme="minorHAnsi" w:cstheme="minorHAnsi"/>
                <w:bCs/>
                <w:sz w:val="22"/>
              </w:rPr>
              <w:t xml:space="preserve">na terenie </w:t>
            </w:r>
            <w:r w:rsidR="0067757F" w:rsidRPr="00EF2D9B">
              <w:rPr>
                <w:rFonts w:asciiTheme="minorHAnsi" w:hAnsiTheme="minorHAnsi" w:cstheme="minorHAnsi"/>
                <w:bCs/>
                <w:sz w:val="22"/>
              </w:rPr>
              <w:t>miasta</w:t>
            </w:r>
            <w:r w:rsidR="00443577" w:rsidRPr="00EF2D9B">
              <w:rPr>
                <w:rFonts w:asciiTheme="minorHAnsi" w:hAnsiTheme="minorHAnsi" w:cstheme="minorHAnsi"/>
                <w:bCs/>
                <w:sz w:val="22"/>
              </w:rPr>
              <w:t xml:space="preserve"> Tarnobrzeg</w:t>
            </w:r>
            <w:r w:rsidR="0067757F" w:rsidRPr="00EF2D9B">
              <w:rPr>
                <w:rFonts w:asciiTheme="minorHAnsi" w:hAnsiTheme="minorHAnsi" w:cstheme="minorHAnsi"/>
                <w:bCs/>
                <w:sz w:val="22"/>
              </w:rPr>
              <w:t>a</w:t>
            </w:r>
            <w:r w:rsidR="008A6EA7" w:rsidRPr="00EF2D9B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</w:tr>
      <w:tr w:rsidR="00EF2D9B" w:rsidRPr="00EF2D9B" w14:paraId="21D57688" w14:textId="77777777" w:rsidTr="00C153F9">
        <w:tc>
          <w:tcPr>
            <w:tcW w:w="9061" w:type="dxa"/>
            <w:vAlign w:val="center"/>
          </w:tcPr>
          <w:p w14:paraId="264AE239" w14:textId="5290DACA" w:rsidR="00B670DA" w:rsidRPr="00EF2D9B" w:rsidRDefault="00B670DA" w:rsidP="00C153F9">
            <w:pPr>
              <w:numPr>
                <w:ilvl w:val="0"/>
                <w:numId w:val="29"/>
              </w:numPr>
              <w:spacing w:after="120"/>
              <w:ind w:left="447" w:hanging="283"/>
              <w:rPr>
                <w:rFonts w:asciiTheme="minorHAnsi" w:hAnsiTheme="minorHAnsi" w:cstheme="minorHAnsi"/>
                <w:bCs/>
                <w:sz w:val="22"/>
              </w:rPr>
            </w:pPr>
            <w:r w:rsidRPr="00EF2D9B">
              <w:rPr>
                <w:rFonts w:asciiTheme="minorHAnsi" w:hAnsiTheme="minorHAnsi" w:cstheme="minorHAnsi"/>
                <w:bCs/>
                <w:sz w:val="22"/>
              </w:rPr>
              <w:t xml:space="preserve">W ramach niniejszego otwartego konkursu ofert każdy podmiot może złożyć </w:t>
            </w:r>
            <w:r w:rsidR="00707CAF" w:rsidRPr="00EF2D9B">
              <w:rPr>
                <w:rFonts w:asciiTheme="minorHAnsi" w:hAnsiTheme="minorHAnsi" w:cstheme="minorHAnsi"/>
                <w:bCs/>
                <w:sz w:val="22"/>
              </w:rPr>
              <w:t xml:space="preserve">tylko </w:t>
            </w:r>
            <w:r w:rsidR="008A6EA7" w:rsidRPr="00EF2D9B">
              <w:rPr>
                <w:rFonts w:asciiTheme="minorHAnsi" w:hAnsiTheme="minorHAnsi" w:cstheme="minorHAnsi"/>
                <w:bCs/>
                <w:sz w:val="22"/>
              </w:rPr>
              <w:t>jedną o</w:t>
            </w:r>
            <w:r w:rsidRPr="00EF2D9B">
              <w:rPr>
                <w:rFonts w:asciiTheme="minorHAnsi" w:hAnsiTheme="minorHAnsi" w:cstheme="minorHAnsi"/>
                <w:bCs/>
                <w:sz w:val="22"/>
              </w:rPr>
              <w:t>fert</w:t>
            </w:r>
            <w:r w:rsidR="008A6EA7" w:rsidRPr="00EF2D9B">
              <w:rPr>
                <w:rFonts w:asciiTheme="minorHAnsi" w:hAnsiTheme="minorHAnsi" w:cstheme="minorHAnsi"/>
                <w:bCs/>
                <w:sz w:val="22"/>
              </w:rPr>
              <w:t>ę</w:t>
            </w:r>
            <w:r w:rsidRPr="00EF2D9B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</w:tr>
      <w:tr w:rsidR="00B670DA" w:rsidRPr="00EF2D9B" w14:paraId="46B48EA3" w14:textId="77777777" w:rsidTr="00C153F9">
        <w:tc>
          <w:tcPr>
            <w:tcW w:w="9061" w:type="dxa"/>
            <w:vAlign w:val="center"/>
          </w:tcPr>
          <w:p w14:paraId="13E8027F" w14:textId="0FFACA9C" w:rsidR="00B670DA" w:rsidRPr="00EF2D9B" w:rsidRDefault="00B670DA" w:rsidP="00C153F9">
            <w:pPr>
              <w:numPr>
                <w:ilvl w:val="0"/>
                <w:numId w:val="29"/>
              </w:numPr>
              <w:spacing w:after="120"/>
              <w:ind w:left="447" w:hanging="283"/>
              <w:rPr>
                <w:rFonts w:asciiTheme="minorHAnsi" w:hAnsiTheme="minorHAnsi" w:cstheme="minorHAnsi"/>
                <w:bCs/>
                <w:sz w:val="22"/>
              </w:rPr>
            </w:pPr>
            <w:r w:rsidRPr="00EF2D9B">
              <w:rPr>
                <w:rFonts w:asciiTheme="minorHAnsi" w:hAnsiTheme="minorHAnsi" w:cstheme="minorHAnsi"/>
                <w:bCs/>
                <w:sz w:val="22"/>
              </w:rPr>
              <w:t>Środki przeznaczone na realizację zadania:</w:t>
            </w:r>
            <w:r w:rsidRPr="00EF2D9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C18EB" w:rsidRPr="00EF2D9B"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  <w:r w:rsidR="0064541A" w:rsidRPr="00EF2D9B">
              <w:rPr>
                <w:rFonts w:asciiTheme="minorHAnsi" w:hAnsiTheme="minorHAnsi" w:cstheme="minorHAnsi"/>
                <w:b/>
                <w:bCs/>
                <w:sz w:val="22"/>
              </w:rPr>
              <w:t>223.779,90</w:t>
            </w:r>
            <w:r w:rsidR="009C18EB" w:rsidRPr="00EF2D9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8F308E" w:rsidRPr="00EF2D9B">
              <w:rPr>
                <w:rFonts w:asciiTheme="minorHAnsi" w:hAnsiTheme="minorHAnsi" w:cstheme="minorHAnsi"/>
                <w:b/>
                <w:bCs/>
                <w:sz w:val="22"/>
              </w:rPr>
              <w:t>zł</w:t>
            </w:r>
            <w:r w:rsidR="008F308E" w:rsidRPr="00EF2D9B">
              <w:rPr>
                <w:rFonts w:asciiTheme="minorHAnsi" w:hAnsiTheme="minorHAnsi" w:cstheme="minorHAnsi"/>
                <w:b/>
                <w:sz w:val="22"/>
              </w:rPr>
              <w:t>,</w:t>
            </w:r>
            <w:r w:rsidR="008F308E" w:rsidRPr="00EF2D9B">
              <w:rPr>
                <w:rFonts w:asciiTheme="minorHAnsi" w:hAnsiTheme="minorHAnsi" w:cstheme="minorHAnsi"/>
                <w:bCs/>
                <w:sz w:val="22"/>
              </w:rPr>
              <w:t xml:space="preserve"> przy czym ostateczna wysokość kwoty dotacji uzależniona jest od wysokości środków, które przewidziane zostaną w budżecie Miasta Tarnobrzega na </w:t>
            </w:r>
            <w:r w:rsidR="0000078A" w:rsidRPr="00EF2D9B">
              <w:rPr>
                <w:rFonts w:asciiTheme="minorHAnsi" w:hAnsiTheme="minorHAnsi" w:cstheme="minorHAnsi"/>
                <w:bCs/>
                <w:sz w:val="22"/>
              </w:rPr>
              <w:t>202</w:t>
            </w:r>
            <w:r w:rsidR="0064541A" w:rsidRPr="00EF2D9B">
              <w:rPr>
                <w:rFonts w:asciiTheme="minorHAnsi" w:hAnsiTheme="minorHAnsi" w:cstheme="minorHAnsi"/>
                <w:bCs/>
                <w:sz w:val="22"/>
              </w:rPr>
              <w:t xml:space="preserve">5 </w:t>
            </w:r>
            <w:r w:rsidR="008F308E" w:rsidRPr="00EF2D9B">
              <w:rPr>
                <w:rFonts w:asciiTheme="minorHAnsi" w:hAnsiTheme="minorHAnsi" w:cstheme="minorHAnsi"/>
                <w:bCs/>
                <w:sz w:val="22"/>
              </w:rPr>
              <w:t>rok.</w:t>
            </w:r>
          </w:p>
        </w:tc>
      </w:tr>
    </w:tbl>
    <w:p w14:paraId="17D0EE84" w14:textId="77777777" w:rsidR="00B670DA" w:rsidRPr="00EF2D9B" w:rsidRDefault="00B670DA" w:rsidP="00356B6A">
      <w:pPr>
        <w:spacing w:after="120"/>
        <w:rPr>
          <w:rFonts w:asciiTheme="minorHAnsi" w:hAnsiTheme="minorHAnsi" w:cstheme="minorHAnsi"/>
          <w:b/>
          <w:bCs/>
          <w:i/>
          <w:sz w:val="22"/>
        </w:rPr>
      </w:pPr>
    </w:p>
    <w:p w14:paraId="581FF7FF" w14:textId="2523B19F" w:rsidR="00165512" w:rsidRPr="00EF2D9B" w:rsidRDefault="00165512" w:rsidP="00356B6A">
      <w:pPr>
        <w:tabs>
          <w:tab w:val="num" w:pos="1800"/>
        </w:tabs>
        <w:spacing w:after="120"/>
        <w:jc w:val="center"/>
        <w:rPr>
          <w:rFonts w:asciiTheme="minorHAnsi" w:hAnsiTheme="minorHAnsi" w:cstheme="minorHAnsi"/>
          <w:b/>
          <w:sz w:val="22"/>
        </w:rPr>
      </w:pPr>
      <w:r w:rsidRPr="00EF2D9B">
        <w:rPr>
          <w:rFonts w:asciiTheme="minorHAnsi" w:hAnsiTheme="minorHAnsi" w:cstheme="minorHAnsi"/>
          <w:b/>
          <w:sz w:val="22"/>
        </w:rPr>
        <w:lastRenderedPageBreak/>
        <w:t>§ 2.</w:t>
      </w:r>
    </w:p>
    <w:p w14:paraId="4635438A" w14:textId="48FD5B91" w:rsidR="00B939C0" w:rsidRPr="00EF2D9B" w:rsidRDefault="00B939C0" w:rsidP="00356B6A">
      <w:pPr>
        <w:spacing w:after="120"/>
        <w:jc w:val="center"/>
        <w:rPr>
          <w:rFonts w:asciiTheme="minorHAnsi" w:hAnsiTheme="minorHAnsi" w:cstheme="minorHAnsi"/>
          <w:b/>
          <w:bCs/>
          <w:sz w:val="22"/>
        </w:rPr>
      </w:pPr>
      <w:r w:rsidRPr="00EF2D9B">
        <w:rPr>
          <w:rFonts w:asciiTheme="minorHAnsi" w:hAnsiTheme="minorHAnsi" w:cstheme="minorHAnsi"/>
          <w:b/>
          <w:bCs/>
          <w:sz w:val="22"/>
        </w:rPr>
        <w:t>Zasady przyznawania dotacji</w:t>
      </w:r>
    </w:p>
    <w:p w14:paraId="5ECCD279" w14:textId="1195662C" w:rsidR="00B939C0" w:rsidRPr="00EF2D9B" w:rsidRDefault="00B939C0" w:rsidP="00D70C70">
      <w:pPr>
        <w:numPr>
          <w:ilvl w:val="0"/>
          <w:numId w:val="6"/>
        </w:numPr>
        <w:tabs>
          <w:tab w:val="num" w:pos="502"/>
        </w:tabs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Postępowanie konkursowe odbywać się będzie z uwzględnieniem zasad określonych w ustawie z</w:t>
      </w:r>
      <w:r w:rsidR="00356B6A" w:rsidRPr="00EF2D9B">
        <w:rPr>
          <w:rFonts w:asciiTheme="minorHAnsi" w:hAnsiTheme="minorHAnsi" w:cstheme="minorHAnsi"/>
          <w:sz w:val="22"/>
        </w:rPr>
        <w:t> </w:t>
      </w:r>
      <w:r w:rsidRPr="00EF2D9B">
        <w:rPr>
          <w:rFonts w:asciiTheme="minorHAnsi" w:hAnsiTheme="minorHAnsi" w:cstheme="minorHAnsi"/>
          <w:sz w:val="22"/>
        </w:rPr>
        <w:t>dnia 24 kwietnia 2003 roku o działalności pożytku publicznego i o wolontariacie</w:t>
      </w:r>
      <w:r w:rsidR="005D4D54" w:rsidRPr="00EF2D9B">
        <w:rPr>
          <w:rFonts w:asciiTheme="minorHAnsi" w:hAnsiTheme="minorHAnsi" w:cstheme="minorHAnsi"/>
          <w:sz w:val="22"/>
        </w:rPr>
        <w:t xml:space="preserve"> </w:t>
      </w:r>
      <w:r w:rsidR="00003FB3" w:rsidRPr="00EF2D9B">
        <w:rPr>
          <w:rFonts w:asciiTheme="minorHAnsi" w:hAnsiTheme="minorHAnsi" w:cstheme="minorHAnsi"/>
          <w:sz w:val="22"/>
        </w:rPr>
        <w:t>(</w:t>
      </w:r>
      <w:r w:rsidR="00115427" w:rsidRPr="00EF2D9B">
        <w:rPr>
          <w:rFonts w:asciiTheme="minorHAnsi" w:hAnsiTheme="minorHAnsi" w:cstheme="minorHAnsi"/>
          <w:sz w:val="22"/>
        </w:rPr>
        <w:t>Dz.U. 2024 poz. 1491)</w:t>
      </w:r>
      <w:r w:rsidRPr="00EF2D9B">
        <w:rPr>
          <w:rFonts w:asciiTheme="minorHAnsi" w:hAnsiTheme="minorHAnsi" w:cstheme="minorHAnsi"/>
          <w:sz w:val="22"/>
        </w:rPr>
        <w:t>.</w:t>
      </w:r>
    </w:p>
    <w:p w14:paraId="59900BED" w14:textId="2EFB1D87" w:rsidR="00837B0B" w:rsidRPr="00EF2D9B" w:rsidRDefault="00837B0B" w:rsidP="00D70C70">
      <w:pPr>
        <w:numPr>
          <w:ilvl w:val="0"/>
          <w:numId w:val="6"/>
        </w:numPr>
        <w:tabs>
          <w:tab w:val="num" w:pos="502"/>
        </w:tabs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O przyznanie dotacji mogą się ubiegać podmioty wymienione w art. 3 ustawy z dnia 24 kwietnia 2003 r o działalności pożytku publicznego i o wolontariacie</w:t>
      </w:r>
      <w:r w:rsidR="00003FB3" w:rsidRPr="00EF2D9B">
        <w:rPr>
          <w:rFonts w:asciiTheme="minorHAnsi" w:hAnsiTheme="minorHAnsi" w:cstheme="minorHAnsi"/>
          <w:sz w:val="22"/>
        </w:rPr>
        <w:t xml:space="preserve"> (</w:t>
      </w:r>
      <w:r w:rsidR="00115427" w:rsidRPr="00EF2D9B">
        <w:rPr>
          <w:rFonts w:asciiTheme="minorHAnsi" w:hAnsiTheme="minorHAnsi" w:cstheme="minorHAnsi"/>
          <w:sz w:val="22"/>
        </w:rPr>
        <w:t>Dz.U. 2024 poz. 1491</w:t>
      </w:r>
      <w:r w:rsidR="00003FB3" w:rsidRPr="00EF2D9B">
        <w:rPr>
          <w:rFonts w:asciiTheme="minorHAnsi" w:hAnsiTheme="minorHAnsi" w:cstheme="minorHAnsi"/>
          <w:sz w:val="22"/>
        </w:rPr>
        <w:t>)</w:t>
      </w:r>
      <w:r w:rsidR="00ED1171" w:rsidRPr="00EF2D9B">
        <w:rPr>
          <w:rFonts w:asciiTheme="minorHAnsi" w:hAnsiTheme="minorHAnsi" w:cstheme="minorHAnsi"/>
          <w:sz w:val="22"/>
        </w:rPr>
        <w:t>,</w:t>
      </w:r>
      <w:r w:rsidRPr="00EF2D9B">
        <w:rPr>
          <w:rFonts w:asciiTheme="minorHAnsi" w:hAnsiTheme="minorHAnsi" w:cstheme="minorHAnsi"/>
          <w:sz w:val="22"/>
        </w:rPr>
        <w:t xml:space="preserve"> zwane dalej oferentami, które są wymienione w rejestrze Wojewody, o którym mowa w art. 48 a ust. 11 ustawy o pomocy społecznej</w:t>
      </w:r>
      <w:r w:rsidR="00ED1171" w:rsidRPr="00EF2D9B">
        <w:rPr>
          <w:rFonts w:asciiTheme="minorHAnsi" w:hAnsiTheme="minorHAnsi" w:cstheme="minorHAnsi"/>
          <w:sz w:val="22"/>
        </w:rPr>
        <w:t xml:space="preserve"> (</w:t>
      </w:r>
      <w:r w:rsidR="00115427" w:rsidRPr="00EF2D9B">
        <w:rPr>
          <w:rFonts w:asciiTheme="minorHAnsi" w:hAnsiTheme="minorHAnsi" w:cstheme="minorHAnsi"/>
          <w:sz w:val="22"/>
        </w:rPr>
        <w:t>Dz. U. z 2024 r., poz. 1283 ze zm.</w:t>
      </w:r>
      <w:r w:rsidR="00ED1171" w:rsidRPr="00EF2D9B">
        <w:rPr>
          <w:rFonts w:asciiTheme="minorHAnsi" w:hAnsiTheme="minorHAnsi" w:cstheme="minorHAnsi"/>
          <w:sz w:val="22"/>
        </w:rPr>
        <w:t>)</w:t>
      </w:r>
      <w:r w:rsidR="00003FB3" w:rsidRPr="00EF2D9B">
        <w:rPr>
          <w:rFonts w:asciiTheme="minorHAnsi" w:hAnsiTheme="minorHAnsi" w:cstheme="minorHAnsi"/>
          <w:sz w:val="22"/>
        </w:rPr>
        <w:t>.</w:t>
      </w:r>
    </w:p>
    <w:p w14:paraId="2C493977" w14:textId="7B68B7CC" w:rsidR="00B939C0" w:rsidRPr="00EF2D9B" w:rsidRDefault="00B939C0" w:rsidP="00356B6A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Na dane zadanie oferent może otrzymać dotację tylko w ramach jednego otwartego konkursu ofert.</w:t>
      </w:r>
    </w:p>
    <w:p w14:paraId="27BD497A" w14:textId="7F2DDEFB" w:rsidR="00B939C0" w:rsidRPr="00EF2D9B" w:rsidRDefault="00B939C0" w:rsidP="00356B6A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Style w:val="Pogrubienie"/>
          <w:rFonts w:asciiTheme="minorHAnsi" w:hAnsiTheme="minorHAnsi" w:cstheme="minorHAnsi"/>
          <w:b w:val="0"/>
          <w:bCs/>
          <w:sz w:val="22"/>
        </w:rPr>
      </w:pPr>
      <w:r w:rsidRPr="00EF2D9B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Oferty, które nie spełnią wymogów formalnych, nie będą podlegać rozpatrywaniu pod względem merytorycznym, z zastrzeżeniem ust. </w:t>
      </w:r>
      <w:r w:rsidR="00ED1171" w:rsidRPr="00EF2D9B">
        <w:rPr>
          <w:rStyle w:val="Pogrubienie"/>
          <w:rFonts w:asciiTheme="minorHAnsi" w:hAnsiTheme="minorHAnsi" w:cstheme="minorHAnsi"/>
          <w:b w:val="0"/>
          <w:bCs/>
          <w:sz w:val="22"/>
        </w:rPr>
        <w:t>5</w:t>
      </w:r>
      <w:r w:rsidRPr="00EF2D9B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. </w:t>
      </w:r>
    </w:p>
    <w:p w14:paraId="23B88EF6" w14:textId="308FE3B4" w:rsidR="00B939C0" w:rsidRPr="00EF2D9B" w:rsidRDefault="00B939C0" w:rsidP="00356B6A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Style w:val="Pogrubienie"/>
          <w:rFonts w:asciiTheme="minorHAnsi" w:hAnsiTheme="minorHAnsi" w:cstheme="minorHAnsi"/>
          <w:b w:val="0"/>
          <w:bCs/>
          <w:sz w:val="22"/>
        </w:rPr>
      </w:pPr>
      <w:r w:rsidRPr="00EF2D9B">
        <w:rPr>
          <w:rStyle w:val="Pogrubienie"/>
          <w:rFonts w:asciiTheme="minorHAnsi" w:hAnsiTheme="minorHAnsi" w:cstheme="minorHAnsi"/>
          <w:b w:val="0"/>
          <w:bCs/>
          <w:sz w:val="22"/>
        </w:rPr>
        <w:t>Organizacje, których oferty nie spełniają wymogów formalnych, wzywan</w:t>
      </w:r>
      <w:r w:rsidR="00003FB3" w:rsidRPr="00EF2D9B">
        <w:rPr>
          <w:rStyle w:val="Pogrubienie"/>
          <w:rFonts w:asciiTheme="minorHAnsi" w:hAnsiTheme="minorHAnsi" w:cstheme="minorHAnsi"/>
          <w:b w:val="0"/>
          <w:bCs/>
          <w:sz w:val="22"/>
        </w:rPr>
        <w:t>e</w:t>
      </w:r>
      <w:r w:rsidRPr="00EF2D9B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 będą do uzupełnienia braków formalnych, które uzupełnić muszą w terminie 3 dni od dnia wezwania do ich uzupełnienia.</w:t>
      </w:r>
    </w:p>
    <w:p w14:paraId="7A512B56" w14:textId="6561F56E" w:rsidR="00B939C0" w:rsidRPr="00EF2D9B" w:rsidRDefault="00165512" w:rsidP="00356B6A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Style w:val="Pogrubienie"/>
          <w:rFonts w:asciiTheme="minorHAnsi" w:hAnsiTheme="minorHAnsi" w:cstheme="minorHAnsi"/>
          <w:b w:val="0"/>
          <w:bCs/>
          <w:sz w:val="22"/>
        </w:rPr>
      </w:pPr>
      <w:r w:rsidRPr="00EF2D9B">
        <w:rPr>
          <w:rStyle w:val="Pogrubienie"/>
          <w:rFonts w:asciiTheme="minorHAnsi" w:hAnsiTheme="minorHAnsi" w:cstheme="minorHAnsi"/>
          <w:b w:val="0"/>
          <w:bCs/>
          <w:sz w:val="22"/>
        </w:rPr>
        <w:t xml:space="preserve">Wymagane </w:t>
      </w:r>
      <w:r w:rsidR="00B939C0" w:rsidRPr="00EF2D9B">
        <w:rPr>
          <w:rStyle w:val="Pogrubienie"/>
          <w:rFonts w:asciiTheme="minorHAnsi" w:hAnsiTheme="minorHAnsi" w:cstheme="minorHAnsi"/>
          <w:b w:val="0"/>
          <w:bCs/>
          <w:sz w:val="22"/>
        </w:rPr>
        <w:t>jest podanie nazw rodzajów kosztów w tabeli „Zestawienie kosztów realizacji zadania”</w:t>
      </w:r>
      <w:r w:rsidRPr="00EF2D9B">
        <w:rPr>
          <w:rStyle w:val="Pogrubienie"/>
          <w:rFonts w:asciiTheme="minorHAnsi" w:hAnsiTheme="minorHAnsi" w:cstheme="minorHAnsi"/>
          <w:b w:val="0"/>
          <w:bCs/>
          <w:sz w:val="22"/>
        </w:rPr>
        <w:t>.</w:t>
      </w:r>
    </w:p>
    <w:p w14:paraId="16F87662" w14:textId="77777777" w:rsidR="00B939C0" w:rsidRPr="00EF2D9B" w:rsidRDefault="00B939C0" w:rsidP="00356B6A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Style w:val="Pogrubienie"/>
          <w:rFonts w:asciiTheme="minorHAnsi" w:hAnsiTheme="minorHAnsi" w:cstheme="minorHAnsi"/>
          <w:b w:val="0"/>
          <w:bCs/>
          <w:sz w:val="22"/>
        </w:rPr>
      </w:pPr>
      <w:r w:rsidRPr="00EF2D9B">
        <w:rPr>
          <w:rStyle w:val="Pogrubienie"/>
          <w:rFonts w:asciiTheme="minorHAnsi" w:hAnsiTheme="minorHAnsi" w:cstheme="minorHAnsi"/>
          <w:b w:val="0"/>
          <w:bCs/>
          <w:sz w:val="22"/>
        </w:rPr>
        <w:t>W przypadku planowanego pokrycia kosztów z wkładu osobowego i/lub rzeczowego, obowiązkowe jest wskazanie w części VI oferty w „Innych informacjach” nazw tych kosztów oraz oszacowanie ich wartości. Pominięcie powyższych informacji skutkować będzie odrzuceniem oferty z przyczyn formalnych.</w:t>
      </w:r>
    </w:p>
    <w:p w14:paraId="54E2560E" w14:textId="77777777" w:rsidR="00B939C0" w:rsidRPr="00EF2D9B" w:rsidRDefault="00B939C0" w:rsidP="00356B6A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Prezydent Miasta Tarnobrzega zastrzega sobie prawo do:</w:t>
      </w:r>
    </w:p>
    <w:p w14:paraId="0A0C49BB" w14:textId="77777777" w:rsidR="00B939C0" w:rsidRPr="00EF2D9B" w:rsidRDefault="00B939C0" w:rsidP="00356B6A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odstąpienia od ogłoszenia wyników otwartego konkursu ofert, bez podania przyczyny, w części lub w całości;</w:t>
      </w:r>
    </w:p>
    <w:p w14:paraId="14753AF7" w14:textId="77777777" w:rsidR="00B939C0" w:rsidRPr="00EF2D9B" w:rsidRDefault="00B939C0" w:rsidP="00356B6A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zwiększenia wysokości środków publicznych przeznaczonych na realizację zadania w trakcie trwania konkursu;</w:t>
      </w:r>
    </w:p>
    <w:p w14:paraId="7063D9C3" w14:textId="77777777" w:rsidR="00B939C0" w:rsidRPr="00EF2D9B" w:rsidRDefault="00B939C0" w:rsidP="00356B6A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wyboru więcej niż jednej oferty, wyboru jednej oferty lub żadnej z ofert;</w:t>
      </w:r>
    </w:p>
    <w:p w14:paraId="41A60B58" w14:textId="77777777" w:rsidR="00B939C0" w:rsidRPr="00EF2D9B" w:rsidRDefault="00B939C0" w:rsidP="00356B6A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zmniejszenia wysokości wnioskowanej dotacji.</w:t>
      </w:r>
    </w:p>
    <w:p w14:paraId="1A0E1267" w14:textId="6C07E93F" w:rsidR="00B939C0" w:rsidRPr="00EF2D9B" w:rsidRDefault="00B939C0" w:rsidP="00356B6A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Prezydent Miasta Tarnobrzega zastrzega sobie prawo do publicznego udostępniania informacji zawartych przez oferenta w pkt. III.3 oferty tj. „</w:t>
      </w:r>
      <w:r w:rsidRPr="00EF2D9B">
        <w:rPr>
          <w:rFonts w:asciiTheme="minorHAnsi" w:hAnsiTheme="minorHAnsi" w:cstheme="minorHAnsi"/>
          <w:bCs/>
          <w:sz w:val="22"/>
        </w:rPr>
        <w:t>Syntetyczny opis zadania</w:t>
      </w:r>
      <w:r w:rsidRPr="00EF2D9B">
        <w:rPr>
          <w:rFonts w:asciiTheme="minorHAnsi" w:hAnsiTheme="minorHAnsi" w:cstheme="minorHAnsi"/>
          <w:sz w:val="22"/>
        </w:rPr>
        <w:t>”.</w:t>
      </w:r>
    </w:p>
    <w:p w14:paraId="28E4AE52" w14:textId="77777777" w:rsidR="00B939C0" w:rsidRPr="00EF2D9B" w:rsidRDefault="00B939C0" w:rsidP="00356B6A">
      <w:pPr>
        <w:numPr>
          <w:ilvl w:val="0"/>
          <w:numId w:val="6"/>
        </w:numPr>
        <w:tabs>
          <w:tab w:val="num" w:pos="502"/>
        </w:tabs>
        <w:spacing w:after="120"/>
        <w:ind w:left="502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Wyniki otwartego konkursu ofert nie podlegają trybowi odwoławczemu.</w:t>
      </w:r>
    </w:p>
    <w:p w14:paraId="68003C67" w14:textId="77777777" w:rsidR="00B939C0" w:rsidRPr="00EF2D9B" w:rsidRDefault="00B939C0" w:rsidP="00356B6A">
      <w:pPr>
        <w:tabs>
          <w:tab w:val="left" w:pos="360"/>
        </w:tabs>
        <w:spacing w:after="120"/>
        <w:ind w:right="135"/>
        <w:jc w:val="center"/>
        <w:rPr>
          <w:rFonts w:asciiTheme="minorHAnsi" w:hAnsiTheme="minorHAnsi" w:cstheme="minorHAnsi"/>
          <w:b/>
          <w:bCs/>
          <w:sz w:val="22"/>
        </w:rPr>
      </w:pPr>
    </w:p>
    <w:p w14:paraId="6C1A3998" w14:textId="77777777" w:rsidR="00B939C0" w:rsidRPr="00EF2D9B" w:rsidRDefault="00B939C0" w:rsidP="00356B6A">
      <w:pPr>
        <w:tabs>
          <w:tab w:val="left" w:pos="360"/>
        </w:tabs>
        <w:spacing w:after="120"/>
        <w:ind w:right="135"/>
        <w:jc w:val="center"/>
        <w:rPr>
          <w:rFonts w:asciiTheme="minorHAnsi" w:hAnsiTheme="minorHAnsi" w:cstheme="minorHAnsi"/>
          <w:b/>
          <w:bCs/>
          <w:sz w:val="22"/>
        </w:rPr>
      </w:pPr>
      <w:r w:rsidRPr="00EF2D9B">
        <w:rPr>
          <w:rFonts w:asciiTheme="minorHAnsi" w:hAnsiTheme="minorHAnsi" w:cstheme="minorHAnsi"/>
          <w:b/>
          <w:bCs/>
          <w:sz w:val="22"/>
        </w:rPr>
        <w:t>§ 3.</w:t>
      </w:r>
    </w:p>
    <w:p w14:paraId="452077ED" w14:textId="77777777" w:rsidR="00B939C0" w:rsidRPr="00EF2D9B" w:rsidRDefault="00B939C0" w:rsidP="00356B6A">
      <w:pPr>
        <w:tabs>
          <w:tab w:val="left" w:pos="360"/>
        </w:tabs>
        <w:spacing w:after="120"/>
        <w:ind w:right="135"/>
        <w:jc w:val="center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b/>
          <w:bCs/>
          <w:sz w:val="22"/>
        </w:rPr>
        <w:t>Warunki realizacji zadania publicznego</w:t>
      </w:r>
    </w:p>
    <w:p w14:paraId="3048081A" w14:textId="0B196AA4" w:rsidR="00B939C0" w:rsidRPr="00EF2D9B" w:rsidRDefault="00B939C0" w:rsidP="00D70C70">
      <w:pPr>
        <w:numPr>
          <w:ilvl w:val="0"/>
          <w:numId w:val="5"/>
        </w:numPr>
        <w:spacing w:after="120"/>
        <w:ind w:right="135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Zadanie przedstawione w ofercie może być realizowane wspólnie przez kilku oferentów, jeżeli oferta została złożona wspólnie, zgodnie z art. 14 ust. 2-5 ustawy z dnia 24 kwietnia 2003 roku o</w:t>
      </w:r>
      <w:r w:rsidR="00356B6A" w:rsidRPr="00EF2D9B">
        <w:rPr>
          <w:rFonts w:asciiTheme="minorHAnsi" w:hAnsiTheme="minorHAnsi" w:cstheme="minorHAnsi"/>
          <w:sz w:val="22"/>
        </w:rPr>
        <w:t> </w:t>
      </w:r>
      <w:r w:rsidRPr="00EF2D9B">
        <w:rPr>
          <w:rFonts w:asciiTheme="minorHAnsi" w:hAnsiTheme="minorHAnsi" w:cstheme="minorHAnsi"/>
          <w:sz w:val="22"/>
        </w:rPr>
        <w:t>działalności pożytku publicznego i o wolontariacie</w:t>
      </w:r>
      <w:r w:rsidR="00003FB3" w:rsidRPr="00EF2D9B">
        <w:rPr>
          <w:rFonts w:asciiTheme="minorHAnsi" w:hAnsiTheme="minorHAnsi" w:cstheme="minorHAnsi"/>
          <w:sz w:val="22"/>
        </w:rPr>
        <w:t xml:space="preserve"> (</w:t>
      </w:r>
      <w:r w:rsidR="00115427" w:rsidRPr="00EF2D9B">
        <w:rPr>
          <w:rFonts w:asciiTheme="minorHAnsi" w:hAnsiTheme="minorHAnsi" w:cstheme="minorHAnsi"/>
          <w:sz w:val="22"/>
        </w:rPr>
        <w:t>Dz.U. 2024 poz. 1491</w:t>
      </w:r>
      <w:r w:rsidR="00003FB3" w:rsidRPr="00EF2D9B">
        <w:rPr>
          <w:rFonts w:asciiTheme="minorHAnsi" w:hAnsiTheme="minorHAnsi" w:cstheme="minorHAnsi"/>
          <w:sz w:val="22"/>
        </w:rPr>
        <w:t>)</w:t>
      </w:r>
      <w:r w:rsidRPr="00EF2D9B">
        <w:rPr>
          <w:rFonts w:asciiTheme="minorHAnsi" w:hAnsiTheme="minorHAnsi" w:cstheme="minorHAnsi"/>
          <w:sz w:val="22"/>
        </w:rPr>
        <w:t>. W przypadku realizowania zadania wspólnie - oferenci odpowiadają solidarnie za realizację zadania.</w:t>
      </w:r>
    </w:p>
    <w:p w14:paraId="43DF9DF9" w14:textId="0FB6DD58" w:rsidR="00B939C0" w:rsidRPr="00EF2D9B" w:rsidRDefault="00B939C0" w:rsidP="00356B6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right="135"/>
        <w:jc w:val="both"/>
        <w:textAlignment w:val="baseline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W przypadku planowania zlecania części zadania innemu podmiotowi oferent powinien uwzględnić taką informację w składanej ofercie. Informację tę oferent umieszcza w planie i</w:t>
      </w:r>
      <w:r w:rsidR="00356B6A" w:rsidRPr="00EF2D9B">
        <w:rPr>
          <w:rFonts w:asciiTheme="minorHAnsi" w:hAnsiTheme="minorHAnsi" w:cstheme="minorHAnsi"/>
          <w:sz w:val="22"/>
        </w:rPr>
        <w:t> </w:t>
      </w:r>
      <w:r w:rsidRPr="00EF2D9B">
        <w:rPr>
          <w:rFonts w:asciiTheme="minorHAnsi" w:hAnsiTheme="minorHAnsi" w:cstheme="minorHAnsi"/>
          <w:sz w:val="22"/>
        </w:rPr>
        <w:t>harmonogramie działań w kolumnie „Zakres działania realizowany przez podmiot niebędący stroną umowy”.</w:t>
      </w:r>
    </w:p>
    <w:p w14:paraId="42B265B3" w14:textId="5EFA7357" w:rsidR="00690420" w:rsidRPr="00EF2D9B" w:rsidRDefault="00690420" w:rsidP="0069042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Lines="60" w:after="144" w:line="276" w:lineRule="auto"/>
        <w:ind w:right="135"/>
        <w:jc w:val="both"/>
        <w:textAlignment w:val="baseline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 xml:space="preserve">Podmiot realizujący zadanie publiczne zobowiązany jest do zapewnienia dostępności architektonicznej, cyfrowej oraz informacyjno-komunikacyjnej osobom ze szczególnymi potrzebami, co najmniej w zakresie określonym przez minimalne wymagania, o których mowa </w:t>
      </w:r>
      <w:r w:rsidRPr="00EF2D9B">
        <w:rPr>
          <w:rFonts w:asciiTheme="minorHAnsi" w:hAnsiTheme="minorHAnsi" w:cstheme="minorHAnsi"/>
          <w:sz w:val="22"/>
        </w:rPr>
        <w:lastRenderedPageBreak/>
        <w:t>w</w:t>
      </w:r>
      <w:r w:rsidR="00003FB3" w:rsidRPr="00EF2D9B">
        <w:rPr>
          <w:rFonts w:asciiTheme="minorHAnsi" w:hAnsiTheme="minorHAnsi" w:cstheme="minorHAnsi"/>
          <w:sz w:val="22"/>
        </w:rPr>
        <w:t> </w:t>
      </w:r>
      <w:r w:rsidRPr="00EF2D9B">
        <w:rPr>
          <w:rFonts w:asciiTheme="minorHAnsi" w:hAnsiTheme="minorHAnsi" w:cstheme="minorHAnsi"/>
          <w:sz w:val="22"/>
        </w:rPr>
        <w:t>art. 6 ustawy z dnia 19 lipca 2019 r. o zapewnieniu dostępności osobom ze szczególnymi potrzebami (</w:t>
      </w:r>
      <w:r w:rsidR="00003FB3" w:rsidRPr="00EF2D9B">
        <w:rPr>
          <w:rFonts w:asciiTheme="minorHAnsi" w:hAnsiTheme="minorHAnsi" w:cstheme="minorHAnsi"/>
          <w:sz w:val="22"/>
        </w:rPr>
        <w:t>Dz.U. 2022 poz. 2240</w:t>
      </w:r>
      <w:r w:rsidRPr="00EF2D9B">
        <w:rPr>
          <w:rFonts w:asciiTheme="minorHAnsi" w:hAnsiTheme="minorHAnsi" w:cstheme="minorHAnsi"/>
          <w:sz w:val="22"/>
        </w:rPr>
        <w:t>); zapewnienie dostępności osobom ze szczególnymi potrzebami następuje, o ile jest to możliwe, z uwzględnieniem uniwersalnego projektowania.</w:t>
      </w:r>
    </w:p>
    <w:p w14:paraId="75564026" w14:textId="29FD38ED" w:rsidR="00690420" w:rsidRPr="00EF2D9B" w:rsidRDefault="00690420" w:rsidP="00690420">
      <w:pPr>
        <w:overflowPunct w:val="0"/>
        <w:autoSpaceDE w:val="0"/>
        <w:autoSpaceDN w:val="0"/>
        <w:adjustRightInd w:val="0"/>
        <w:spacing w:afterLines="60" w:after="144" w:line="276" w:lineRule="auto"/>
        <w:ind w:left="360" w:right="135"/>
        <w:jc w:val="both"/>
        <w:textAlignment w:val="baseline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W przypadku niemożności zapewnienia dostępności osobom ze szczególnymi potrzebami</w:t>
      </w:r>
      <w:r w:rsidR="00382A97">
        <w:rPr>
          <w:rFonts w:asciiTheme="minorHAnsi" w:hAnsiTheme="minorHAnsi" w:cstheme="minorHAnsi"/>
          <w:sz w:val="22"/>
        </w:rPr>
        <w:t xml:space="preserve"> </w:t>
      </w:r>
      <w:r w:rsidRPr="00EF2D9B">
        <w:rPr>
          <w:rFonts w:asciiTheme="minorHAnsi" w:hAnsiTheme="minorHAnsi" w:cstheme="minorHAnsi"/>
          <w:sz w:val="22"/>
        </w:rPr>
        <w:t>w</w:t>
      </w:r>
      <w:r w:rsidR="00382A97">
        <w:rPr>
          <w:rFonts w:asciiTheme="minorHAnsi" w:hAnsiTheme="minorHAnsi" w:cstheme="minorHAnsi"/>
          <w:sz w:val="22"/>
        </w:rPr>
        <w:t> </w:t>
      </w:r>
      <w:r w:rsidRPr="00EF2D9B">
        <w:rPr>
          <w:rFonts w:asciiTheme="minorHAnsi" w:hAnsiTheme="minorHAnsi" w:cstheme="minorHAnsi"/>
          <w:sz w:val="22"/>
        </w:rPr>
        <w:t>zakresie określonym w ust. 6, zobowiązany jest do zapewnienia tym osobom odpowiednio dostępu alternatywnego, o którym mowa w art. 7 ustawy z dnia 19 lipca 2019 r. o zapewnianiu dostępności osobom ze szczególnymi potrzebami (</w:t>
      </w:r>
      <w:r w:rsidR="00003FB3" w:rsidRPr="00EF2D9B">
        <w:rPr>
          <w:rFonts w:asciiTheme="minorHAnsi" w:hAnsiTheme="minorHAnsi" w:cstheme="minorHAnsi"/>
          <w:sz w:val="22"/>
        </w:rPr>
        <w:t>Dz.U. 2022 poz. 2240</w:t>
      </w:r>
      <w:r w:rsidRPr="00EF2D9B">
        <w:rPr>
          <w:rFonts w:asciiTheme="minorHAnsi" w:hAnsiTheme="minorHAnsi" w:cstheme="minorHAnsi"/>
          <w:sz w:val="22"/>
        </w:rPr>
        <w:t>) lub alternatywnego sposobu dostępu, o którym mowa w art. 7 ustawy z dnia 4 kwietnia 2019 r. o dostępności cyfrowej stron internetowych i aplikacji mobilnych podmiotów publicznych (</w:t>
      </w:r>
      <w:r w:rsidR="005A47EC" w:rsidRPr="00EF2D9B">
        <w:rPr>
          <w:rFonts w:asciiTheme="minorHAnsi" w:hAnsiTheme="minorHAnsi" w:cstheme="minorHAnsi"/>
          <w:sz w:val="22"/>
        </w:rPr>
        <w:t>Dz.U. 2019 poz. 848</w:t>
      </w:r>
      <w:r w:rsidRPr="00EF2D9B">
        <w:rPr>
          <w:rFonts w:asciiTheme="minorHAnsi" w:hAnsiTheme="minorHAnsi" w:cstheme="minorHAnsi"/>
          <w:sz w:val="22"/>
        </w:rPr>
        <w:t>).</w:t>
      </w:r>
    </w:p>
    <w:p w14:paraId="7BED69D1" w14:textId="233C1527" w:rsidR="00961881" w:rsidRPr="00EF2D9B" w:rsidRDefault="00961881" w:rsidP="00356B6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right="135"/>
        <w:jc w:val="both"/>
        <w:textAlignment w:val="baseline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Wartość wkładu rzeczowego opisać w pkt. IV.13 oferty tj. „Wkładzie rzeczowym przewidzianym do wykorzystania przy realizacji zadania publicznego”</w:t>
      </w:r>
      <w:r w:rsidR="00356B6A" w:rsidRPr="00EF2D9B">
        <w:rPr>
          <w:rFonts w:asciiTheme="minorHAnsi" w:hAnsiTheme="minorHAnsi" w:cstheme="minorHAnsi"/>
          <w:sz w:val="22"/>
        </w:rPr>
        <w:t xml:space="preserve">, bez dokonywania </w:t>
      </w:r>
      <w:r w:rsidRPr="00EF2D9B">
        <w:rPr>
          <w:rFonts w:asciiTheme="minorHAnsi" w:hAnsiTheme="minorHAnsi" w:cstheme="minorHAnsi"/>
          <w:sz w:val="22"/>
        </w:rPr>
        <w:t>wycen</w:t>
      </w:r>
      <w:r w:rsidR="00356B6A" w:rsidRPr="00EF2D9B">
        <w:rPr>
          <w:rFonts w:asciiTheme="minorHAnsi" w:hAnsiTheme="minorHAnsi" w:cstheme="minorHAnsi"/>
          <w:sz w:val="22"/>
        </w:rPr>
        <w:t xml:space="preserve">y jego </w:t>
      </w:r>
      <w:r w:rsidRPr="00EF2D9B">
        <w:rPr>
          <w:rFonts w:asciiTheme="minorHAnsi" w:hAnsiTheme="minorHAnsi" w:cstheme="minorHAnsi"/>
          <w:sz w:val="22"/>
        </w:rPr>
        <w:t>wartości i</w:t>
      </w:r>
      <w:r w:rsidR="00356B6A" w:rsidRPr="00EF2D9B">
        <w:rPr>
          <w:rFonts w:asciiTheme="minorHAnsi" w:hAnsiTheme="minorHAnsi" w:cstheme="minorHAnsi"/>
          <w:sz w:val="22"/>
        </w:rPr>
        <w:t> </w:t>
      </w:r>
      <w:r w:rsidRPr="00EF2D9B">
        <w:rPr>
          <w:rFonts w:asciiTheme="minorHAnsi" w:hAnsiTheme="minorHAnsi" w:cstheme="minorHAnsi"/>
          <w:sz w:val="22"/>
        </w:rPr>
        <w:t>ujmow</w:t>
      </w:r>
      <w:r w:rsidR="00356B6A" w:rsidRPr="00EF2D9B">
        <w:rPr>
          <w:rFonts w:asciiTheme="minorHAnsi" w:hAnsiTheme="minorHAnsi" w:cstheme="minorHAnsi"/>
          <w:sz w:val="22"/>
        </w:rPr>
        <w:t xml:space="preserve">ania </w:t>
      </w:r>
      <w:r w:rsidRPr="00EF2D9B">
        <w:rPr>
          <w:rFonts w:asciiTheme="minorHAnsi" w:hAnsiTheme="minorHAnsi" w:cstheme="minorHAnsi"/>
          <w:sz w:val="22"/>
        </w:rPr>
        <w:t>go w kalkulacji kosztów.</w:t>
      </w:r>
    </w:p>
    <w:p w14:paraId="22A2A831" w14:textId="77777777" w:rsidR="00E750EA" w:rsidRDefault="00D54ACB" w:rsidP="00E750EA">
      <w:pPr>
        <w:pStyle w:val="Akapitzlist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lang w:eastAsia="pl-PL"/>
        </w:rPr>
      </w:pPr>
      <w:r w:rsidRPr="00EF2D9B">
        <w:rPr>
          <w:rFonts w:asciiTheme="minorHAnsi" w:hAnsiTheme="minorHAnsi" w:cstheme="minorHAnsi"/>
          <w:lang w:eastAsia="pl-PL"/>
        </w:rPr>
        <w:t xml:space="preserve">Niedopuszczalne jest wykonywanie przez jedną osobę tych samych zadań na podstawie umowy o pracę i porozumienia </w:t>
      </w:r>
      <w:proofErr w:type="spellStart"/>
      <w:r w:rsidRPr="00EF2D9B">
        <w:rPr>
          <w:rFonts w:asciiTheme="minorHAnsi" w:hAnsiTheme="minorHAnsi" w:cstheme="minorHAnsi"/>
          <w:lang w:eastAsia="pl-PL"/>
        </w:rPr>
        <w:t>wolontariackiego</w:t>
      </w:r>
      <w:proofErr w:type="spellEnd"/>
      <w:r w:rsidRPr="00EF2D9B">
        <w:rPr>
          <w:rFonts w:asciiTheme="minorHAnsi" w:hAnsiTheme="minorHAnsi" w:cstheme="minorHAnsi"/>
          <w:lang w:eastAsia="pl-PL"/>
        </w:rPr>
        <w:t>.</w:t>
      </w:r>
    </w:p>
    <w:p w14:paraId="5ADFE827" w14:textId="77777777" w:rsidR="0036719D" w:rsidRPr="0036719D" w:rsidRDefault="00994A18" w:rsidP="00086CFA">
      <w:pPr>
        <w:pStyle w:val="Akapitzlist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lang w:eastAsia="pl-PL"/>
        </w:rPr>
      </w:pPr>
      <w:r w:rsidRPr="0036719D">
        <w:rPr>
          <w:rFonts w:asciiTheme="minorHAnsi" w:hAnsiTheme="minorHAnsi" w:cstheme="minorHAnsi"/>
        </w:rPr>
        <w:t xml:space="preserve">Dotacja będzie przekazywana na </w:t>
      </w:r>
      <w:r w:rsidR="005A47EC" w:rsidRPr="0036719D">
        <w:rPr>
          <w:rFonts w:asciiTheme="minorHAnsi" w:hAnsiTheme="minorHAnsi" w:cstheme="minorHAnsi"/>
        </w:rPr>
        <w:t xml:space="preserve">wskazane </w:t>
      </w:r>
      <w:r w:rsidRPr="0036719D">
        <w:rPr>
          <w:rFonts w:asciiTheme="minorHAnsi" w:hAnsiTheme="minorHAnsi" w:cstheme="minorHAnsi"/>
        </w:rPr>
        <w:t>konto Oferenta w comiesięcznych transzach</w:t>
      </w:r>
      <w:r w:rsidR="00E750EA" w:rsidRPr="0036719D">
        <w:rPr>
          <w:rFonts w:asciiTheme="minorHAnsi" w:hAnsiTheme="minorHAnsi" w:cstheme="minorHAnsi"/>
        </w:rPr>
        <w:t>:</w:t>
      </w:r>
      <w:r w:rsidR="00E750EA" w:rsidRPr="0036719D">
        <w:rPr>
          <w:rFonts w:asciiTheme="minorHAnsi" w:eastAsiaTheme="minorHAnsi" w:hAnsiTheme="minorHAnsi" w:cstheme="minorHAnsi"/>
          <w:u w:val="single"/>
        </w:rPr>
        <w:t xml:space="preserve"> </w:t>
      </w:r>
    </w:p>
    <w:p w14:paraId="1E96D4CE" w14:textId="727DA4A0" w:rsidR="00086CFA" w:rsidRPr="0036719D" w:rsidRDefault="00086CFA" w:rsidP="0036719D">
      <w:pPr>
        <w:pStyle w:val="Akapitzlist"/>
        <w:spacing w:after="120"/>
        <w:ind w:left="360"/>
        <w:jc w:val="both"/>
        <w:rPr>
          <w:rFonts w:asciiTheme="minorHAnsi" w:hAnsiTheme="minorHAnsi" w:cstheme="minorHAnsi"/>
          <w:lang w:eastAsia="pl-PL"/>
        </w:rPr>
      </w:pPr>
      <w:r w:rsidRPr="0036719D">
        <w:rPr>
          <w:rFonts w:asciiTheme="minorHAnsi" w:hAnsiTheme="minorHAnsi" w:cstheme="minorHAnsi"/>
        </w:rPr>
        <w:t xml:space="preserve">a) </w:t>
      </w:r>
      <w:r w:rsidRPr="0036719D">
        <w:rPr>
          <w:rFonts w:asciiTheme="minorHAnsi" w:eastAsiaTheme="minorHAnsi" w:hAnsiTheme="minorHAnsi" w:cstheme="minorHAnsi"/>
          <w:u w:val="single"/>
        </w:rPr>
        <w:t>p</w:t>
      </w:r>
      <w:r w:rsidR="00E750EA" w:rsidRPr="0036719D">
        <w:rPr>
          <w:rFonts w:asciiTheme="minorHAnsi" w:eastAsiaTheme="minorHAnsi" w:hAnsiTheme="minorHAnsi" w:cstheme="minorHAnsi"/>
          <w:u w:val="single"/>
        </w:rPr>
        <w:t>rzez siedem miesięcy w</w:t>
      </w:r>
      <w:r w:rsidRPr="0036719D">
        <w:rPr>
          <w:rFonts w:asciiTheme="minorHAnsi" w:eastAsiaTheme="minorHAnsi" w:hAnsiTheme="minorHAnsi" w:cstheme="minorHAnsi"/>
          <w:u w:val="single"/>
        </w:rPr>
        <w:t xml:space="preserve"> </w:t>
      </w:r>
      <w:proofErr w:type="gramStart"/>
      <w:r w:rsidRPr="0036719D">
        <w:rPr>
          <w:rFonts w:asciiTheme="minorHAnsi" w:eastAsiaTheme="minorHAnsi" w:hAnsiTheme="minorHAnsi" w:cstheme="minorHAnsi"/>
          <w:u w:val="single"/>
        </w:rPr>
        <w:t xml:space="preserve">2025 </w:t>
      </w:r>
      <w:r w:rsidR="00E750EA" w:rsidRPr="0036719D">
        <w:rPr>
          <w:rFonts w:asciiTheme="minorHAnsi" w:eastAsiaTheme="minorHAnsi" w:hAnsiTheme="minorHAnsi" w:cstheme="minorHAnsi"/>
          <w:u w:val="single"/>
        </w:rPr>
        <w:t xml:space="preserve"> roku</w:t>
      </w:r>
      <w:proofErr w:type="gramEnd"/>
      <w:r w:rsidR="00E750EA" w:rsidRPr="0036719D">
        <w:rPr>
          <w:rFonts w:asciiTheme="minorHAnsi" w:eastAsiaTheme="minorHAnsi" w:hAnsiTheme="minorHAnsi" w:cstheme="minorHAnsi"/>
          <w:u w:val="single"/>
        </w:rPr>
        <w:t>,</w:t>
      </w:r>
      <w:r w:rsidR="00E750EA" w:rsidRPr="0036719D">
        <w:rPr>
          <w:rFonts w:asciiTheme="minorHAnsi" w:eastAsiaTheme="minorHAnsi" w:hAnsiTheme="minorHAnsi" w:cstheme="minorHAnsi"/>
        </w:rPr>
        <w:t xml:space="preserve"> w okresie od 01 stycznia 2025 r. do 30 kwietnia 2025 r. oraz od 01 października 2025 r. do 31 grudnia 2025 r.  w wysokości </w:t>
      </w:r>
      <w:r w:rsidR="00E750EA" w:rsidRPr="0036719D">
        <w:rPr>
          <w:rFonts w:asciiTheme="minorHAnsi" w:eastAsiaTheme="minorHAnsi" w:hAnsiTheme="minorHAnsi" w:cstheme="minorHAnsi"/>
          <w:u w:val="single"/>
        </w:rPr>
        <w:t>ilości 45 miejsc</w:t>
      </w:r>
      <w:r w:rsidR="00E750EA" w:rsidRPr="0036719D">
        <w:rPr>
          <w:rFonts w:asciiTheme="minorHAnsi" w:eastAsiaTheme="minorHAnsi" w:hAnsiTheme="minorHAnsi" w:cstheme="minorHAnsi"/>
        </w:rPr>
        <w:t xml:space="preserve"> dla osób bezdomnych (kobiet i mężczyzn) </w:t>
      </w:r>
      <w:r w:rsidR="00E750EA" w:rsidRPr="0036719D">
        <w:rPr>
          <w:rFonts w:asciiTheme="minorHAnsi" w:eastAsiaTheme="minorHAnsi" w:hAnsiTheme="minorHAnsi" w:cstheme="minorHAnsi"/>
          <w:u w:val="single"/>
        </w:rPr>
        <w:t>pomnożon</w:t>
      </w:r>
      <w:r w:rsidRPr="0036719D">
        <w:rPr>
          <w:rFonts w:asciiTheme="minorHAnsi" w:eastAsiaTheme="minorHAnsi" w:hAnsiTheme="minorHAnsi" w:cstheme="minorHAnsi"/>
          <w:u w:val="single"/>
        </w:rPr>
        <w:t>ej</w:t>
      </w:r>
      <w:r w:rsidR="00E750EA" w:rsidRPr="0036719D">
        <w:rPr>
          <w:rFonts w:asciiTheme="minorHAnsi" w:eastAsiaTheme="minorHAnsi" w:hAnsiTheme="minorHAnsi" w:cstheme="minorHAnsi"/>
          <w:u w:val="single"/>
        </w:rPr>
        <w:t xml:space="preserve"> przez miesięczny koszt utrzymania jednej osoby bezdomnej</w:t>
      </w:r>
      <w:r w:rsidRPr="0036719D">
        <w:rPr>
          <w:rFonts w:asciiTheme="minorHAnsi" w:eastAsiaTheme="minorHAnsi" w:hAnsiTheme="minorHAnsi" w:cstheme="minorHAnsi"/>
          <w:u w:val="single"/>
        </w:rPr>
        <w:t xml:space="preserve"> </w:t>
      </w:r>
      <w:r w:rsidR="00E750EA" w:rsidRPr="0036719D">
        <w:rPr>
          <w:rFonts w:asciiTheme="minorHAnsi" w:eastAsiaTheme="minorHAnsi" w:hAnsiTheme="minorHAnsi" w:cstheme="minorHAnsi"/>
        </w:rPr>
        <w:t>w</w:t>
      </w:r>
      <w:r w:rsidRPr="0036719D">
        <w:rPr>
          <w:rFonts w:asciiTheme="minorHAnsi" w:eastAsiaTheme="minorHAnsi" w:hAnsiTheme="minorHAnsi" w:cstheme="minorHAnsi"/>
        </w:rPr>
        <w:t> </w:t>
      </w:r>
      <w:r w:rsidR="00E750EA" w:rsidRPr="0036719D">
        <w:rPr>
          <w:rFonts w:asciiTheme="minorHAnsi" w:eastAsiaTheme="minorHAnsi" w:hAnsiTheme="minorHAnsi" w:cstheme="minorHAnsi"/>
        </w:rPr>
        <w:t>schronisku</w:t>
      </w:r>
      <w:r w:rsidRPr="0036719D">
        <w:rPr>
          <w:rFonts w:asciiTheme="minorHAnsi" w:eastAsiaTheme="minorHAnsi" w:hAnsiTheme="minorHAnsi" w:cstheme="minorHAnsi"/>
        </w:rPr>
        <w:t xml:space="preserve"> </w:t>
      </w:r>
      <w:r w:rsidR="00255ACC" w:rsidRPr="0036719D">
        <w:rPr>
          <w:rFonts w:asciiTheme="minorHAnsi" w:eastAsiaTheme="minorHAnsi" w:hAnsiTheme="minorHAnsi" w:cstheme="minorHAnsi"/>
        </w:rPr>
        <w:t>-</w:t>
      </w:r>
      <w:r w:rsidRPr="0036719D">
        <w:rPr>
          <w:rFonts w:asciiTheme="minorHAnsi" w:eastAsiaTheme="minorHAnsi" w:hAnsiTheme="minorHAnsi" w:cstheme="minorHAnsi"/>
        </w:rPr>
        <w:t xml:space="preserve"> </w:t>
      </w:r>
      <w:r w:rsidRPr="0036719D">
        <w:rPr>
          <w:rFonts w:asciiTheme="minorHAnsi" w:hAnsiTheme="minorHAnsi" w:cstheme="minorHAnsi"/>
        </w:rPr>
        <w:t>płatna do 10 dnia każdego miesiąca.</w:t>
      </w:r>
      <w:r w:rsidR="0036719D">
        <w:rPr>
          <w:rFonts w:asciiTheme="minorHAnsi" w:eastAsiaTheme="minorHAnsi" w:hAnsiTheme="minorHAnsi" w:cstheme="minorHAnsi"/>
        </w:rPr>
        <w:t xml:space="preserve"> </w:t>
      </w:r>
    </w:p>
    <w:p w14:paraId="77FA80CD" w14:textId="766109A4" w:rsidR="005270CE" w:rsidRPr="007F3BA6" w:rsidRDefault="00086CFA" w:rsidP="00086CFA">
      <w:pPr>
        <w:pStyle w:val="Akapitzlist"/>
        <w:spacing w:after="120"/>
        <w:ind w:left="360"/>
        <w:jc w:val="both"/>
        <w:rPr>
          <w:rFonts w:asciiTheme="minorHAnsi" w:hAnsiTheme="minorHAnsi" w:cstheme="minorHAnsi"/>
          <w:lang w:eastAsia="pl-PL"/>
        </w:rPr>
      </w:pPr>
      <w:r w:rsidRPr="0036719D">
        <w:rPr>
          <w:rFonts w:asciiTheme="minorHAnsi" w:eastAsiaTheme="minorHAnsi" w:hAnsiTheme="minorHAnsi" w:cstheme="minorHAnsi"/>
        </w:rPr>
        <w:t xml:space="preserve">b) przez </w:t>
      </w:r>
      <w:r w:rsidR="00E750EA" w:rsidRPr="0036719D">
        <w:rPr>
          <w:rFonts w:asciiTheme="minorHAnsi" w:eastAsiaTheme="minorHAnsi" w:hAnsiTheme="minorHAnsi" w:cstheme="minorHAnsi"/>
          <w:u w:val="single"/>
        </w:rPr>
        <w:t>pię</w:t>
      </w:r>
      <w:r w:rsidRPr="0036719D">
        <w:rPr>
          <w:rFonts w:asciiTheme="minorHAnsi" w:eastAsiaTheme="minorHAnsi" w:hAnsiTheme="minorHAnsi" w:cstheme="minorHAnsi"/>
          <w:u w:val="single"/>
        </w:rPr>
        <w:t>ć</w:t>
      </w:r>
      <w:r w:rsidR="00E750EA" w:rsidRPr="0036719D">
        <w:rPr>
          <w:rFonts w:asciiTheme="minorHAnsi" w:eastAsiaTheme="minorHAnsi" w:hAnsiTheme="minorHAnsi" w:cstheme="minorHAnsi"/>
          <w:u w:val="single"/>
        </w:rPr>
        <w:t xml:space="preserve"> miesi</w:t>
      </w:r>
      <w:r w:rsidRPr="0036719D">
        <w:rPr>
          <w:rFonts w:asciiTheme="minorHAnsi" w:eastAsiaTheme="minorHAnsi" w:hAnsiTheme="minorHAnsi" w:cstheme="minorHAnsi"/>
          <w:u w:val="single"/>
        </w:rPr>
        <w:t>ę</w:t>
      </w:r>
      <w:r w:rsidR="00E750EA" w:rsidRPr="0036719D">
        <w:rPr>
          <w:rFonts w:asciiTheme="minorHAnsi" w:eastAsiaTheme="minorHAnsi" w:hAnsiTheme="minorHAnsi" w:cstheme="minorHAnsi"/>
          <w:u w:val="single"/>
        </w:rPr>
        <w:t>c</w:t>
      </w:r>
      <w:r w:rsidRPr="0036719D">
        <w:rPr>
          <w:rFonts w:asciiTheme="minorHAnsi" w:eastAsiaTheme="minorHAnsi" w:hAnsiTheme="minorHAnsi" w:cstheme="minorHAnsi"/>
          <w:u w:val="single"/>
        </w:rPr>
        <w:t>y</w:t>
      </w:r>
      <w:r w:rsidR="00E750EA" w:rsidRPr="0036719D">
        <w:rPr>
          <w:rFonts w:asciiTheme="minorHAnsi" w:eastAsiaTheme="minorHAnsi" w:hAnsiTheme="minorHAnsi" w:cstheme="minorHAnsi"/>
          <w:u w:val="single"/>
        </w:rPr>
        <w:t xml:space="preserve"> </w:t>
      </w:r>
      <w:r w:rsidRPr="0036719D">
        <w:rPr>
          <w:rFonts w:asciiTheme="minorHAnsi" w:eastAsiaTheme="minorHAnsi" w:hAnsiTheme="minorHAnsi" w:cstheme="minorHAnsi"/>
          <w:u w:val="single"/>
        </w:rPr>
        <w:t xml:space="preserve">w </w:t>
      </w:r>
      <w:r w:rsidR="00E750EA" w:rsidRPr="0036719D">
        <w:rPr>
          <w:rFonts w:asciiTheme="minorHAnsi" w:eastAsiaTheme="minorHAnsi" w:hAnsiTheme="minorHAnsi" w:cstheme="minorHAnsi"/>
          <w:u w:val="single"/>
        </w:rPr>
        <w:t>2025 roku</w:t>
      </w:r>
      <w:r w:rsidR="00E750EA" w:rsidRPr="0036719D">
        <w:rPr>
          <w:rFonts w:asciiTheme="minorHAnsi" w:eastAsiaTheme="minorHAnsi" w:hAnsiTheme="minorHAnsi" w:cstheme="minorHAnsi"/>
        </w:rPr>
        <w:t xml:space="preserve">, tj. od 01 maja 2025 r. do 30 września 2025 r.  w wysokości ilości </w:t>
      </w:r>
      <w:r w:rsidR="00713A8B" w:rsidRPr="0036719D">
        <w:rPr>
          <w:rFonts w:asciiTheme="minorHAnsi" w:eastAsiaTheme="minorHAnsi" w:hAnsiTheme="minorHAnsi" w:cstheme="minorHAnsi"/>
          <w:u w:val="single"/>
        </w:rPr>
        <w:t>3</w:t>
      </w:r>
      <w:r w:rsidR="00E750EA" w:rsidRPr="0036719D">
        <w:rPr>
          <w:rFonts w:asciiTheme="minorHAnsi" w:eastAsiaTheme="minorHAnsi" w:hAnsiTheme="minorHAnsi" w:cstheme="minorHAnsi"/>
          <w:u w:val="single"/>
        </w:rPr>
        <w:t>5 miejsc</w:t>
      </w:r>
      <w:r w:rsidR="00E750EA" w:rsidRPr="0036719D">
        <w:rPr>
          <w:rFonts w:asciiTheme="minorHAnsi" w:eastAsiaTheme="minorHAnsi" w:hAnsiTheme="minorHAnsi" w:cstheme="minorHAnsi"/>
        </w:rPr>
        <w:t xml:space="preserve"> dla osób bezdomnych (kobiet i mężczyzn) </w:t>
      </w:r>
      <w:r w:rsidR="00E750EA" w:rsidRPr="0036719D">
        <w:rPr>
          <w:rFonts w:asciiTheme="minorHAnsi" w:eastAsiaTheme="minorHAnsi" w:hAnsiTheme="minorHAnsi" w:cstheme="minorHAnsi"/>
          <w:u w:val="single"/>
        </w:rPr>
        <w:t>pomnożona przez miesięczny koszt utrzymania jednej osoby bezdomnej w schronisku</w:t>
      </w:r>
      <w:r w:rsidR="00356B6A" w:rsidRPr="0036719D">
        <w:rPr>
          <w:rFonts w:asciiTheme="minorHAnsi" w:hAnsiTheme="minorHAnsi" w:cstheme="minorHAnsi"/>
        </w:rPr>
        <w:t xml:space="preserve"> </w:t>
      </w:r>
      <w:r w:rsidR="00994A18" w:rsidRPr="0036719D">
        <w:rPr>
          <w:rFonts w:asciiTheme="minorHAnsi" w:hAnsiTheme="minorHAnsi" w:cstheme="minorHAnsi"/>
        </w:rPr>
        <w:t>płatna do 10 dnia każdego miesiąca</w:t>
      </w:r>
      <w:r w:rsidR="005E5C82" w:rsidRPr="0036719D">
        <w:rPr>
          <w:rFonts w:asciiTheme="minorHAnsi" w:hAnsiTheme="minorHAnsi" w:cstheme="minorHAnsi"/>
        </w:rPr>
        <w:t>.</w:t>
      </w:r>
    </w:p>
    <w:p w14:paraId="0F6D4159" w14:textId="20B17622" w:rsidR="00026462" w:rsidRPr="00EF2D9B" w:rsidRDefault="00026462" w:rsidP="0065556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right="135"/>
        <w:jc w:val="both"/>
        <w:textAlignment w:val="baseline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 xml:space="preserve">Oferent do 3 dnia następnego miesiąca zobowiązany jest złożyć do Miejskiego Ośrodka Pomocy Rodzinie w Tarnobrzegu rozliczenia z otrzymanej dotacji i </w:t>
      </w:r>
      <w:r w:rsidR="00963B78" w:rsidRPr="00EF2D9B">
        <w:rPr>
          <w:rFonts w:asciiTheme="minorHAnsi" w:hAnsiTheme="minorHAnsi" w:cstheme="minorHAnsi"/>
          <w:sz w:val="22"/>
        </w:rPr>
        <w:t xml:space="preserve">miesięcznego zestawienia </w:t>
      </w:r>
      <w:r w:rsidRPr="00EF2D9B">
        <w:rPr>
          <w:rFonts w:asciiTheme="minorHAnsi" w:hAnsiTheme="minorHAnsi" w:cstheme="minorHAnsi"/>
          <w:sz w:val="22"/>
        </w:rPr>
        <w:t xml:space="preserve">pobytu osób </w:t>
      </w:r>
      <w:r w:rsidR="00963B78" w:rsidRPr="00EF2D9B">
        <w:rPr>
          <w:rFonts w:asciiTheme="minorHAnsi" w:hAnsiTheme="minorHAnsi" w:cstheme="minorHAnsi"/>
          <w:sz w:val="22"/>
        </w:rPr>
        <w:t>skierowanych</w:t>
      </w:r>
      <w:r w:rsidRPr="00EF2D9B">
        <w:rPr>
          <w:rFonts w:asciiTheme="minorHAnsi" w:hAnsiTheme="minorHAnsi" w:cstheme="minorHAnsi"/>
          <w:sz w:val="22"/>
        </w:rPr>
        <w:t>.</w:t>
      </w:r>
    </w:p>
    <w:p w14:paraId="2AFE4C6C" w14:textId="3B24F165" w:rsidR="00026462" w:rsidRPr="00EF2D9B" w:rsidRDefault="00026462" w:rsidP="0065556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right="135"/>
        <w:jc w:val="both"/>
        <w:textAlignment w:val="baseline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 xml:space="preserve">Oferent zobowiązany jest do zwrotu części niewykorzystanej dotacji w terminie do </w:t>
      </w:r>
      <w:r w:rsidR="00287D86" w:rsidRPr="00EF2D9B">
        <w:rPr>
          <w:rFonts w:asciiTheme="minorHAnsi" w:hAnsiTheme="minorHAnsi" w:cstheme="minorHAnsi"/>
          <w:sz w:val="22"/>
        </w:rPr>
        <w:t>1</w:t>
      </w:r>
      <w:r w:rsidRPr="00EF2D9B">
        <w:rPr>
          <w:rFonts w:asciiTheme="minorHAnsi" w:hAnsiTheme="minorHAnsi" w:cstheme="minorHAnsi"/>
          <w:sz w:val="22"/>
        </w:rPr>
        <w:t>5 dnia następnego miesiąca na konto Miasta Tarnobrzega wskazane w umowie.</w:t>
      </w:r>
    </w:p>
    <w:p w14:paraId="583FD7AE" w14:textId="5CC202AF" w:rsidR="00655560" w:rsidRPr="00EF2D9B" w:rsidRDefault="00655560" w:rsidP="00655560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Theme="minorHAnsi" w:hAnsiTheme="minorHAnsi" w:cstheme="minorHAnsi"/>
          <w:lang w:eastAsia="pl-PL"/>
        </w:rPr>
      </w:pPr>
      <w:r w:rsidRPr="00EF2D9B">
        <w:rPr>
          <w:rFonts w:asciiTheme="minorHAnsi" w:hAnsiTheme="minorHAnsi" w:cstheme="minorHAnsi"/>
          <w:lang w:eastAsia="pl-PL"/>
        </w:rPr>
        <w:t>Zleceniobiorca realizując zadanie publiczne powinien dokonywać wydatków zgodnie z umową i</w:t>
      </w:r>
      <w:r w:rsidR="00D54ACB" w:rsidRPr="00EF2D9B">
        <w:rPr>
          <w:rFonts w:asciiTheme="minorHAnsi" w:hAnsiTheme="minorHAnsi" w:cstheme="minorHAnsi"/>
          <w:lang w:eastAsia="pl-PL"/>
        </w:rPr>
        <w:t> </w:t>
      </w:r>
      <w:r w:rsidRPr="00EF2D9B">
        <w:rPr>
          <w:rFonts w:asciiTheme="minorHAnsi" w:hAnsiTheme="minorHAnsi" w:cstheme="minorHAnsi"/>
          <w:lang w:eastAsia="pl-PL"/>
        </w:rPr>
        <w:t>kosztorysem stanowiącym załącznik do umowy o realizację zadania publicznego.</w:t>
      </w:r>
    </w:p>
    <w:p w14:paraId="51121DB0" w14:textId="49160DAA" w:rsidR="00655560" w:rsidRPr="00EF2D9B" w:rsidRDefault="00655560" w:rsidP="00655560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Theme="minorHAnsi" w:hAnsiTheme="minorHAnsi" w:cstheme="minorHAnsi"/>
          <w:lang w:eastAsia="pl-PL"/>
        </w:rPr>
      </w:pPr>
      <w:r w:rsidRPr="00EF2D9B">
        <w:rPr>
          <w:rFonts w:asciiTheme="minorHAnsi" w:hAnsiTheme="minorHAnsi" w:cstheme="minorHAnsi"/>
        </w:rPr>
        <w:t xml:space="preserve"> W trakcie realizacji zadania publicznego dopuszcza się dokonywanie przesunięć pomiędzy poszczególnymi pozycjami określonymi w kalkulacji przewidywanych kosztów. Jednakże zwiększenie danego kosztu </w:t>
      </w:r>
      <w:r w:rsidRPr="00EF2D9B">
        <w:rPr>
          <w:rFonts w:asciiTheme="minorHAnsi" w:hAnsiTheme="minorHAnsi" w:cstheme="minorHAnsi"/>
          <w:b/>
          <w:bCs/>
        </w:rPr>
        <w:t>powyżej 20%</w:t>
      </w:r>
      <w:r w:rsidRPr="00EF2D9B">
        <w:rPr>
          <w:rFonts w:asciiTheme="minorHAnsi" w:hAnsiTheme="minorHAnsi" w:cstheme="minorHAnsi"/>
        </w:rPr>
        <w:t xml:space="preserve"> jego początkowej wartości, wymaga pisemnego zgłoszenia oraz aneksowania umowy.</w:t>
      </w:r>
    </w:p>
    <w:p w14:paraId="6E99E687" w14:textId="79E8DE48" w:rsidR="00B939C0" w:rsidRPr="00EF2D9B" w:rsidRDefault="00B939C0" w:rsidP="00356B6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 xml:space="preserve">Przy wykonywaniu zadania publicznego Zleceniobiorca kieruje się zasadą równości, </w:t>
      </w:r>
      <w:proofErr w:type="gramStart"/>
      <w:r w:rsidRPr="00EF2D9B">
        <w:rPr>
          <w:rFonts w:asciiTheme="minorHAnsi" w:hAnsiTheme="minorHAnsi" w:cstheme="minorHAnsi"/>
          <w:sz w:val="22"/>
        </w:rPr>
        <w:t>w  szczególności</w:t>
      </w:r>
      <w:proofErr w:type="gramEnd"/>
      <w:r w:rsidRPr="00EF2D9B">
        <w:rPr>
          <w:rFonts w:asciiTheme="minorHAnsi" w:hAnsiTheme="minorHAnsi" w:cstheme="minorHAnsi"/>
          <w:sz w:val="22"/>
        </w:rPr>
        <w:t xml:space="preserve"> dba o równe traktowanie wszystkich uczestników zadania publicznego.</w:t>
      </w:r>
    </w:p>
    <w:p w14:paraId="75A45D06" w14:textId="77777777" w:rsidR="00356B6A" w:rsidRPr="00EF2D9B" w:rsidRDefault="00356B6A" w:rsidP="00356B6A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Theme="minorHAnsi" w:hAnsiTheme="minorHAnsi" w:cstheme="minorHAnsi"/>
          <w:sz w:val="22"/>
        </w:rPr>
      </w:pPr>
    </w:p>
    <w:p w14:paraId="212DB804" w14:textId="1894D944" w:rsidR="00B939C0" w:rsidRPr="00EF2D9B" w:rsidRDefault="00B939C0" w:rsidP="00356B6A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Theme="minorHAnsi" w:hAnsiTheme="minorHAnsi" w:cstheme="minorHAnsi"/>
          <w:b/>
          <w:bCs/>
          <w:sz w:val="22"/>
        </w:rPr>
      </w:pPr>
      <w:r w:rsidRPr="00EF2D9B">
        <w:rPr>
          <w:rFonts w:asciiTheme="minorHAnsi" w:hAnsiTheme="minorHAnsi" w:cstheme="minorHAnsi"/>
          <w:b/>
          <w:bCs/>
          <w:sz w:val="22"/>
        </w:rPr>
        <w:t xml:space="preserve">§ 4. </w:t>
      </w:r>
      <w:r w:rsidR="00356B6A" w:rsidRPr="00EF2D9B">
        <w:rPr>
          <w:rFonts w:asciiTheme="minorHAnsi" w:hAnsiTheme="minorHAnsi" w:cstheme="minorHAnsi"/>
          <w:b/>
          <w:bCs/>
          <w:sz w:val="22"/>
        </w:rPr>
        <w:br/>
      </w:r>
      <w:r w:rsidRPr="00EF2D9B">
        <w:rPr>
          <w:rFonts w:asciiTheme="minorHAnsi" w:hAnsiTheme="minorHAnsi" w:cstheme="minorHAnsi"/>
          <w:b/>
          <w:bCs/>
          <w:sz w:val="22"/>
        </w:rPr>
        <w:t>Składanie ofert</w:t>
      </w:r>
    </w:p>
    <w:p w14:paraId="4F83998A" w14:textId="6A1076E1" w:rsidR="005A47EC" w:rsidRPr="00EF2D9B" w:rsidRDefault="005A47EC" w:rsidP="005A47EC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 xml:space="preserve">Ofertę, na druku zgodnym ze wzorem określonym w aktualnym rozporządzeniu Przewodniczącego Komitetu do spraw Pożytku Publicznego w sprawie wzorów ofert i ramowych wzorów umów dotyczących realizacji zadań publicznych oraz wzorów sprawozdań z wykonania tych zadań, należy </w:t>
      </w:r>
      <w:r w:rsidRPr="00EF2D9B">
        <w:rPr>
          <w:rFonts w:asciiTheme="minorHAnsi" w:hAnsiTheme="minorHAnsi" w:cstheme="minorHAnsi"/>
          <w:sz w:val="22"/>
          <w:u w:val="single"/>
        </w:rPr>
        <w:t xml:space="preserve">złożyć </w:t>
      </w:r>
      <w:r w:rsidRPr="00EF2D9B">
        <w:rPr>
          <w:rFonts w:asciiTheme="minorHAnsi" w:hAnsiTheme="minorHAnsi" w:cstheme="minorHAnsi"/>
          <w:b/>
          <w:bCs/>
          <w:sz w:val="22"/>
          <w:u w:val="single"/>
        </w:rPr>
        <w:t xml:space="preserve">do dnia </w:t>
      </w:r>
      <w:r w:rsidR="002C5B0B" w:rsidRPr="00EF2D9B">
        <w:rPr>
          <w:rFonts w:asciiTheme="minorHAnsi" w:hAnsiTheme="minorHAnsi" w:cstheme="minorHAnsi"/>
          <w:b/>
          <w:bCs/>
          <w:sz w:val="22"/>
          <w:u w:val="single"/>
        </w:rPr>
        <w:t>27</w:t>
      </w:r>
      <w:r w:rsidR="006713B8" w:rsidRPr="00EF2D9B">
        <w:rPr>
          <w:rFonts w:asciiTheme="minorHAnsi" w:hAnsiTheme="minorHAnsi" w:cstheme="minorHAnsi"/>
          <w:b/>
          <w:bCs/>
          <w:sz w:val="22"/>
          <w:u w:val="single"/>
        </w:rPr>
        <w:t>.12.</w:t>
      </w:r>
      <w:r w:rsidRPr="00EF2D9B">
        <w:rPr>
          <w:rFonts w:asciiTheme="minorHAnsi" w:hAnsiTheme="minorHAnsi" w:cstheme="minorHAnsi"/>
          <w:b/>
          <w:bCs/>
          <w:sz w:val="22"/>
          <w:u w:val="single"/>
        </w:rPr>
        <w:t>202</w:t>
      </w:r>
      <w:r w:rsidR="002C5B0B" w:rsidRPr="00EF2D9B">
        <w:rPr>
          <w:rFonts w:asciiTheme="minorHAnsi" w:hAnsiTheme="minorHAnsi" w:cstheme="minorHAnsi"/>
          <w:b/>
          <w:bCs/>
          <w:sz w:val="22"/>
          <w:u w:val="single"/>
        </w:rPr>
        <w:t>4</w:t>
      </w:r>
      <w:r w:rsidRPr="00EF2D9B">
        <w:rPr>
          <w:rFonts w:asciiTheme="minorHAnsi" w:hAnsiTheme="minorHAnsi" w:cstheme="minorHAnsi"/>
          <w:b/>
          <w:bCs/>
          <w:sz w:val="22"/>
          <w:u w:val="single"/>
        </w:rPr>
        <w:t xml:space="preserve"> roku </w:t>
      </w:r>
      <w:r w:rsidR="006713B8" w:rsidRPr="00EF2D9B">
        <w:rPr>
          <w:rFonts w:asciiTheme="minorHAnsi" w:hAnsiTheme="minorHAnsi" w:cstheme="minorHAnsi"/>
          <w:b/>
          <w:bCs/>
          <w:sz w:val="22"/>
          <w:u w:val="single"/>
        </w:rPr>
        <w:t>do godz. 15:30</w:t>
      </w:r>
      <w:r w:rsidR="006713B8" w:rsidRPr="00EF2D9B">
        <w:rPr>
          <w:rFonts w:asciiTheme="minorHAnsi" w:hAnsiTheme="minorHAnsi" w:cstheme="minorHAnsi"/>
          <w:b/>
          <w:bCs/>
          <w:sz w:val="22"/>
        </w:rPr>
        <w:t xml:space="preserve"> </w:t>
      </w:r>
      <w:r w:rsidRPr="00EF2D9B">
        <w:rPr>
          <w:rFonts w:asciiTheme="minorHAnsi" w:hAnsiTheme="minorHAnsi" w:cstheme="minorHAnsi"/>
          <w:sz w:val="22"/>
        </w:rPr>
        <w:t xml:space="preserve">w sekretariacie </w:t>
      </w:r>
      <w:r w:rsidR="00026462" w:rsidRPr="00EF2D9B">
        <w:rPr>
          <w:rFonts w:asciiTheme="minorHAnsi" w:hAnsiTheme="minorHAnsi" w:cstheme="minorHAnsi"/>
          <w:sz w:val="22"/>
        </w:rPr>
        <w:t>(</w:t>
      </w:r>
      <w:r w:rsidRPr="00EF2D9B">
        <w:rPr>
          <w:rFonts w:asciiTheme="minorHAnsi" w:hAnsiTheme="minorHAnsi" w:cstheme="minorHAnsi"/>
          <w:sz w:val="22"/>
        </w:rPr>
        <w:t>pok. 307) Miejskiego Ośrodka Pomocy Rodzinie w Tarnobrzegu przy ul. Kopernika 3 lub przesłać przesyłką/pocztą tradycyjną/przesyłką kurierską na adres: Miejski Ośrodek Pomocy Rodzinie w Tarnobrzegu, ul. Kopernika 3, 39-400 Tarnobrzeg (</w:t>
      </w:r>
      <w:r w:rsidRPr="00EF2D9B">
        <w:rPr>
          <w:rFonts w:asciiTheme="minorHAnsi" w:hAnsiTheme="minorHAnsi" w:cstheme="minorHAnsi"/>
          <w:b/>
          <w:bCs/>
          <w:sz w:val="22"/>
        </w:rPr>
        <w:t>liczy się data wpływu do Ośrodka</w:t>
      </w:r>
      <w:r w:rsidRPr="00EF2D9B">
        <w:rPr>
          <w:rFonts w:asciiTheme="minorHAnsi" w:hAnsiTheme="minorHAnsi" w:cstheme="minorHAnsi"/>
          <w:sz w:val="22"/>
        </w:rPr>
        <w:t>). Oferty należy składać w zamkniętej kopercie z adnotacją „</w:t>
      </w:r>
      <w:r w:rsidRPr="00EF2D9B">
        <w:rPr>
          <w:rFonts w:asciiTheme="minorHAnsi" w:hAnsiTheme="minorHAnsi" w:cstheme="minorHAnsi"/>
          <w:b/>
          <w:bCs/>
          <w:sz w:val="22"/>
        </w:rPr>
        <w:t>OTWARTY KONKURS OFERT 202</w:t>
      </w:r>
      <w:r w:rsidR="0064541A" w:rsidRPr="00EF2D9B">
        <w:rPr>
          <w:rFonts w:asciiTheme="minorHAnsi" w:hAnsiTheme="minorHAnsi" w:cstheme="minorHAnsi"/>
          <w:b/>
          <w:bCs/>
          <w:sz w:val="22"/>
        </w:rPr>
        <w:t>5</w:t>
      </w:r>
      <w:r w:rsidRPr="00EF2D9B">
        <w:rPr>
          <w:rFonts w:asciiTheme="minorHAnsi" w:hAnsiTheme="minorHAnsi" w:cstheme="minorHAnsi"/>
          <w:b/>
          <w:bCs/>
          <w:sz w:val="22"/>
        </w:rPr>
        <w:t xml:space="preserve"> – „</w:t>
      </w:r>
      <w:r w:rsidR="003A6EF2" w:rsidRPr="00EF2D9B">
        <w:rPr>
          <w:rFonts w:asciiTheme="minorHAnsi" w:hAnsiTheme="minorHAnsi" w:cstheme="minorHAnsi"/>
          <w:b/>
          <w:bCs/>
          <w:sz w:val="22"/>
        </w:rPr>
        <w:t xml:space="preserve">ZAPEWNIENIE </w:t>
      </w:r>
      <w:r w:rsidR="003A6EF2" w:rsidRPr="00EF2D9B">
        <w:rPr>
          <w:rFonts w:asciiTheme="minorHAnsi" w:hAnsiTheme="minorHAnsi" w:cstheme="minorHAnsi"/>
          <w:b/>
          <w:bCs/>
          <w:sz w:val="22"/>
        </w:rPr>
        <w:lastRenderedPageBreak/>
        <w:t xml:space="preserve">SCHRONIENIA WRAZ Z WYŻYWIENIEM OSOBOM BEZDOMNYM </w:t>
      </w:r>
      <w:r w:rsidR="000A601F" w:rsidRPr="00EF2D9B">
        <w:rPr>
          <w:rFonts w:asciiTheme="minorHAnsi" w:hAnsiTheme="minorHAnsi" w:cstheme="minorHAnsi"/>
          <w:b/>
          <w:bCs/>
          <w:sz w:val="22"/>
        </w:rPr>
        <w:t>Z TERENU</w:t>
      </w:r>
      <w:r w:rsidR="003A6EF2" w:rsidRPr="00EF2D9B">
        <w:rPr>
          <w:rFonts w:asciiTheme="minorHAnsi" w:hAnsiTheme="minorHAnsi" w:cstheme="minorHAnsi"/>
          <w:b/>
          <w:bCs/>
          <w:sz w:val="22"/>
        </w:rPr>
        <w:t xml:space="preserve"> MIASTA TARNOBRZEGA</w:t>
      </w:r>
      <w:r w:rsidR="00C00183" w:rsidRPr="00EF2D9B">
        <w:rPr>
          <w:rFonts w:asciiTheme="minorHAnsi" w:hAnsiTheme="minorHAnsi" w:cstheme="minorHAnsi"/>
          <w:b/>
          <w:bCs/>
          <w:sz w:val="22"/>
        </w:rPr>
        <w:t xml:space="preserve"> w 202</w:t>
      </w:r>
      <w:r w:rsidR="0064541A" w:rsidRPr="00EF2D9B">
        <w:rPr>
          <w:rFonts w:asciiTheme="minorHAnsi" w:hAnsiTheme="minorHAnsi" w:cstheme="minorHAnsi"/>
          <w:b/>
          <w:bCs/>
          <w:sz w:val="22"/>
        </w:rPr>
        <w:t>5</w:t>
      </w:r>
      <w:r w:rsidR="00C00183" w:rsidRPr="00EF2D9B">
        <w:rPr>
          <w:rFonts w:asciiTheme="minorHAnsi" w:hAnsiTheme="minorHAnsi" w:cstheme="minorHAnsi"/>
          <w:b/>
          <w:bCs/>
          <w:sz w:val="22"/>
        </w:rPr>
        <w:t xml:space="preserve"> roku.</w:t>
      </w:r>
      <w:r w:rsidRPr="00EF2D9B">
        <w:rPr>
          <w:rFonts w:asciiTheme="minorHAnsi" w:hAnsiTheme="minorHAnsi" w:cstheme="minorHAnsi"/>
          <w:b/>
          <w:bCs/>
          <w:sz w:val="22"/>
        </w:rPr>
        <w:t>”</w:t>
      </w:r>
      <w:r w:rsidRPr="00EF2D9B">
        <w:rPr>
          <w:rFonts w:asciiTheme="minorHAnsi" w:hAnsiTheme="minorHAnsi" w:cstheme="minorHAnsi"/>
          <w:sz w:val="22"/>
        </w:rPr>
        <w:t xml:space="preserve"> wraz z nazwą organizacji (oraz z klauzulą „NIE OTWIERAĆ”). </w:t>
      </w:r>
    </w:p>
    <w:p w14:paraId="15ACE464" w14:textId="21E33C02" w:rsidR="005A47EC" w:rsidRPr="00EF2D9B" w:rsidRDefault="005A47EC" w:rsidP="005A47EC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Przed złożeniem oferty, stosownych wyjaśnień, dotyczących wymogów formalnych oraz zagadnień merytorycznych udzielają pracownicy Działu Obsługi Świadczeń Socjalnych Miejskiego Ośrodka Pomocy Rodzinie w Tarnobrzegu (Mart</w:t>
      </w:r>
      <w:r w:rsidR="00FF2F92">
        <w:rPr>
          <w:rFonts w:asciiTheme="minorHAnsi" w:hAnsiTheme="minorHAnsi" w:cstheme="minorHAnsi"/>
          <w:sz w:val="22"/>
        </w:rPr>
        <w:t>a</w:t>
      </w:r>
      <w:r w:rsidRPr="00EF2D9B">
        <w:rPr>
          <w:rFonts w:asciiTheme="minorHAnsi" w:hAnsiTheme="minorHAnsi" w:cstheme="minorHAnsi"/>
          <w:sz w:val="22"/>
        </w:rPr>
        <w:t xml:space="preserve"> Wojciechowska, Monika Robutka 15 856 76 11).</w:t>
      </w:r>
    </w:p>
    <w:p w14:paraId="0BEEBD17" w14:textId="77777777" w:rsidR="00B939C0" w:rsidRPr="00EF2D9B" w:rsidRDefault="00B939C0" w:rsidP="00356B6A">
      <w:pPr>
        <w:spacing w:after="120"/>
        <w:jc w:val="both"/>
        <w:rPr>
          <w:rFonts w:asciiTheme="minorHAnsi" w:hAnsiTheme="minorHAnsi" w:cstheme="minorHAnsi"/>
          <w:sz w:val="22"/>
        </w:rPr>
      </w:pPr>
    </w:p>
    <w:p w14:paraId="60D8C58A" w14:textId="761761FF" w:rsidR="00B939C0" w:rsidRPr="00EF2D9B" w:rsidRDefault="00B939C0" w:rsidP="00356B6A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Theme="minorHAnsi" w:hAnsiTheme="minorHAnsi" w:cstheme="minorHAnsi"/>
          <w:b/>
          <w:bCs/>
          <w:sz w:val="22"/>
        </w:rPr>
      </w:pPr>
      <w:r w:rsidRPr="00EF2D9B">
        <w:rPr>
          <w:rFonts w:asciiTheme="minorHAnsi" w:hAnsiTheme="minorHAnsi" w:cstheme="minorHAnsi"/>
          <w:b/>
          <w:bCs/>
          <w:sz w:val="22"/>
        </w:rPr>
        <w:t>§ 5.</w:t>
      </w:r>
      <w:r w:rsidR="00356B6A" w:rsidRPr="00EF2D9B">
        <w:rPr>
          <w:rFonts w:asciiTheme="minorHAnsi" w:hAnsiTheme="minorHAnsi" w:cstheme="minorHAnsi"/>
          <w:b/>
          <w:bCs/>
          <w:sz w:val="22"/>
        </w:rPr>
        <w:br/>
      </w:r>
      <w:r w:rsidRPr="00EF2D9B">
        <w:rPr>
          <w:rFonts w:asciiTheme="minorHAnsi" w:hAnsiTheme="minorHAnsi" w:cstheme="minorHAnsi"/>
          <w:b/>
          <w:bCs/>
          <w:sz w:val="22"/>
        </w:rPr>
        <w:t>Wymagana dokumentacja</w:t>
      </w:r>
    </w:p>
    <w:p w14:paraId="771F2316" w14:textId="77777777" w:rsidR="00B939C0" w:rsidRPr="00EF2D9B" w:rsidRDefault="00B939C0" w:rsidP="00356B6A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z w:val="22"/>
        </w:rPr>
      </w:pPr>
      <w:r w:rsidRPr="00EF2D9B">
        <w:rPr>
          <w:rFonts w:asciiTheme="minorHAnsi" w:hAnsiTheme="minorHAnsi" w:cstheme="minorHAnsi"/>
          <w:b/>
          <w:bCs/>
          <w:sz w:val="22"/>
        </w:rPr>
        <w:t>Obligatoryjnie</w:t>
      </w:r>
      <w:r w:rsidRPr="00EF2D9B">
        <w:rPr>
          <w:rFonts w:asciiTheme="minorHAnsi" w:hAnsiTheme="minorHAnsi" w:cstheme="minorHAnsi"/>
          <w:bCs/>
          <w:sz w:val="22"/>
        </w:rPr>
        <w:t xml:space="preserve"> należy złożyć:</w:t>
      </w:r>
    </w:p>
    <w:p w14:paraId="0091E8AD" w14:textId="588F7440" w:rsidR="00B939C0" w:rsidRPr="00EF2D9B" w:rsidRDefault="00B939C0" w:rsidP="00356B6A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w przypadku, gdy oferent nie podlega wpisowi w Krajowym Rejestrze Sądowym – kopię aktualnego wyciągu z innego rejestru lub ewidencji, ewentualnie inny dokument potwierdzający status prawny oferenta. Odpis musi być zgodny ze stanem faktycznym i</w:t>
      </w:r>
      <w:r w:rsidR="00A026B8" w:rsidRPr="00EF2D9B">
        <w:rPr>
          <w:rFonts w:asciiTheme="minorHAnsi" w:hAnsiTheme="minorHAnsi" w:cstheme="minorHAnsi"/>
          <w:sz w:val="22"/>
        </w:rPr>
        <w:t> </w:t>
      </w:r>
      <w:r w:rsidRPr="00EF2D9B">
        <w:rPr>
          <w:rFonts w:asciiTheme="minorHAnsi" w:hAnsiTheme="minorHAnsi" w:cstheme="minorHAnsi"/>
          <w:sz w:val="22"/>
        </w:rPr>
        <w:t>prawnym, niezależnie od tego, kiedy został wydany;</w:t>
      </w:r>
    </w:p>
    <w:p w14:paraId="7897D4B0" w14:textId="77777777" w:rsidR="00B939C0" w:rsidRPr="00EF2D9B" w:rsidRDefault="00B939C0" w:rsidP="00356B6A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w przypadku wyboru innego sposobu reprezentacji oferentów składających ofertę niż wynikający z Krajowego Rejestru Sądowego lub innego właściwego rejestru -</w:t>
      </w:r>
      <w:r w:rsidRPr="00EF2D9B">
        <w:rPr>
          <w:rFonts w:asciiTheme="minorHAnsi" w:hAnsiTheme="minorHAnsi" w:cstheme="minorHAnsi"/>
          <w:b/>
          <w:bCs/>
          <w:sz w:val="22"/>
        </w:rPr>
        <w:t xml:space="preserve"> </w:t>
      </w:r>
      <w:r w:rsidRPr="00EF2D9B">
        <w:rPr>
          <w:rFonts w:asciiTheme="minorHAnsi" w:hAnsiTheme="minorHAnsi" w:cstheme="minorHAnsi"/>
          <w:b/>
          <w:sz w:val="22"/>
        </w:rPr>
        <w:t>dokument potwierdzający upoważnienie do działania w imieniu oferenta(-ów)</w:t>
      </w:r>
      <w:r w:rsidRPr="00EF2D9B">
        <w:rPr>
          <w:rFonts w:asciiTheme="minorHAnsi" w:hAnsiTheme="minorHAnsi" w:cstheme="minorHAnsi"/>
          <w:sz w:val="22"/>
        </w:rPr>
        <w:t>;</w:t>
      </w:r>
    </w:p>
    <w:p w14:paraId="73C76BB5" w14:textId="2E091F96" w:rsidR="00B939C0" w:rsidRPr="00EF2D9B" w:rsidRDefault="00B939C0" w:rsidP="00D70C70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 xml:space="preserve">kopię umowy lub statutu spółki - w </w:t>
      </w:r>
      <w:proofErr w:type="gramStart"/>
      <w:r w:rsidRPr="00EF2D9B">
        <w:rPr>
          <w:rFonts w:asciiTheme="minorHAnsi" w:hAnsiTheme="minorHAnsi" w:cstheme="minorHAnsi"/>
          <w:sz w:val="22"/>
        </w:rPr>
        <w:t>przypadku</w:t>
      </w:r>
      <w:proofErr w:type="gramEnd"/>
      <w:r w:rsidRPr="00EF2D9B">
        <w:rPr>
          <w:rFonts w:asciiTheme="minorHAnsi" w:hAnsiTheme="minorHAnsi" w:cstheme="minorHAnsi"/>
          <w:sz w:val="22"/>
        </w:rPr>
        <w:t xml:space="preserve"> gdy oferent jest spółką prawa handlowego, o</w:t>
      </w:r>
      <w:r w:rsidR="00A026B8" w:rsidRPr="00EF2D9B">
        <w:rPr>
          <w:rFonts w:asciiTheme="minorHAnsi" w:hAnsiTheme="minorHAnsi" w:cstheme="minorHAnsi"/>
          <w:sz w:val="22"/>
        </w:rPr>
        <w:t> </w:t>
      </w:r>
      <w:r w:rsidRPr="00EF2D9B">
        <w:rPr>
          <w:rFonts w:asciiTheme="minorHAnsi" w:hAnsiTheme="minorHAnsi" w:cstheme="minorHAnsi"/>
          <w:sz w:val="22"/>
        </w:rPr>
        <w:t>której mowa w art. 3 ust. 3 pkt 4 ustawy z dnia 24 kwietnia 2003 r. o działalności pożytku publicznego i o wolontariacie</w:t>
      </w:r>
      <w:r w:rsidR="005A47EC" w:rsidRPr="00EF2D9B">
        <w:rPr>
          <w:rFonts w:asciiTheme="minorHAnsi" w:hAnsiTheme="minorHAnsi" w:cstheme="minorHAnsi"/>
          <w:sz w:val="22"/>
        </w:rPr>
        <w:t xml:space="preserve"> (</w:t>
      </w:r>
      <w:r w:rsidR="00605775" w:rsidRPr="00EF2D9B">
        <w:rPr>
          <w:rFonts w:asciiTheme="minorHAnsi" w:hAnsiTheme="minorHAnsi" w:cstheme="minorHAnsi"/>
          <w:sz w:val="22"/>
        </w:rPr>
        <w:t>Dz.U. 2024 poz. 1491</w:t>
      </w:r>
      <w:r w:rsidR="005A47EC" w:rsidRPr="00EF2D9B">
        <w:rPr>
          <w:rFonts w:asciiTheme="minorHAnsi" w:hAnsiTheme="minorHAnsi" w:cstheme="minorHAnsi"/>
          <w:sz w:val="22"/>
        </w:rPr>
        <w:t>)</w:t>
      </w:r>
      <w:r w:rsidR="00A026B8" w:rsidRPr="00EF2D9B">
        <w:rPr>
          <w:rFonts w:asciiTheme="minorHAnsi" w:hAnsiTheme="minorHAnsi" w:cstheme="minorHAnsi"/>
          <w:sz w:val="22"/>
        </w:rPr>
        <w:t>;</w:t>
      </w:r>
    </w:p>
    <w:p w14:paraId="76E49A91" w14:textId="6FA8C657" w:rsidR="00D54ACB" w:rsidRPr="00EF2D9B" w:rsidRDefault="00D54ACB" w:rsidP="005A47EC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regulamin organizacyjny</w:t>
      </w:r>
      <w:r w:rsidR="00596D3F" w:rsidRPr="00EF2D9B">
        <w:rPr>
          <w:rFonts w:asciiTheme="minorHAnsi" w:hAnsiTheme="minorHAnsi" w:cstheme="minorHAnsi"/>
          <w:sz w:val="22"/>
        </w:rPr>
        <w:t xml:space="preserve">, regulamin mieszkańca </w:t>
      </w:r>
      <w:r w:rsidRPr="00EF2D9B">
        <w:rPr>
          <w:rFonts w:asciiTheme="minorHAnsi" w:hAnsiTheme="minorHAnsi" w:cstheme="minorHAnsi"/>
          <w:sz w:val="22"/>
        </w:rPr>
        <w:t>i statut prowadzonego schroniska,</w:t>
      </w:r>
    </w:p>
    <w:p w14:paraId="3A1FBC0A" w14:textId="7AA35BA2" w:rsidR="005A47EC" w:rsidRPr="00EF2D9B" w:rsidRDefault="00DB5287" w:rsidP="005A47EC">
      <w:pPr>
        <w:pStyle w:val="Akapitzlist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</w:rPr>
      </w:pPr>
      <w:r w:rsidRPr="00EF2D9B">
        <w:rPr>
          <w:rFonts w:asciiTheme="minorHAnsi" w:hAnsiTheme="minorHAnsi" w:cstheme="minorHAnsi"/>
          <w:lang w:eastAsia="pl-PL"/>
        </w:rPr>
        <w:t>informację o posiadanych zasobach kadrowych zapewniających wykonanie zadania. Opis zasobów kadrowych powinien zawierać funkcję, zakres obowiązków przy realizacji zadania oraz kwalifikacje zawodowe potwierdzone dokumentami</w:t>
      </w:r>
      <w:r w:rsidR="005A47EC" w:rsidRPr="00EF2D9B">
        <w:rPr>
          <w:rFonts w:asciiTheme="minorHAnsi" w:hAnsiTheme="minorHAnsi" w:cstheme="minorHAnsi"/>
          <w:lang w:eastAsia="pl-PL"/>
        </w:rPr>
        <w:t xml:space="preserve"> – załącznik nr 6 do ogłoszenia</w:t>
      </w:r>
      <w:r w:rsidRPr="00EF2D9B">
        <w:rPr>
          <w:rFonts w:asciiTheme="minorHAnsi" w:hAnsiTheme="minorHAnsi" w:cstheme="minorHAnsi"/>
          <w:lang w:eastAsia="pl-PL"/>
        </w:rPr>
        <w:t xml:space="preserve">. </w:t>
      </w:r>
    </w:p>
    <w:p w14:paraId="3B0A9773" w14:textId="7B4DEB05" w:rsidR="00D54ACB" w:rsidRPr="00EF2D9B" w:rsidRDefault="00D54ACB" w:rsidP="005A47EC">
      <w:pPr>
        <w:pStyle w:val="Akapitzlist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</w:rPr>
      </w:pPr>
      <w:r w:rsidRPr="00EF2D9B">
        <w:rPr>
          <w:rFonts w:asciiTheme="minorHAnsi" w:hAnsiTheme="minorHAnsi" w:cstheme="minorHAnsi"/>
        </w:rPr>
        <w:t>miesięczn</w:t>
      </w:r>
      <w:r w:rsidR="00541260" w:rsidRPr="00EF2D9B">
        <w:rPr>
          <w:rFonts w:asciiTheme="minorHAnsi" w:hAnsiTheme="minorHAnsi" w:cstheme="minorHAnsi"/>
        </w:rPr>
        <w:t>ą</w:t>
      </w:r>
      <w:r w:rsidRPr="00EF2D9B">
        <w:rPr>
          <w:rFonts w:asciiTheme="minorHAnsi" w:hAnsiTheme="minorHAnsi" w:cstheme="minorHAnsi"/>
        </w:rPr>
        <w:t xml:space="preserve"> kalkulacj</w:t>
      </w:r>
      <w:r w:rsidR="00541260" w:rsidRPr="00EF2D9B">
        <w:rPr>
          <w:rFonts w:asciiTheme="minorHAnsi" w:hAnsiTheme="minorHAnsi" w:cstheme="minorHAnsi"/>
        </w:rPr>
        <w:t>ę</w:t>
      </w:r>
      <w:r w:rsidRPr="00EF2D9B">
        <w:rPr>
          <w:rFonts w:asciiTheme="minorHAnsi" w:hAnsiTheme="minorHAnsi" w:cstheme="minorHAnsi"/>
        </w:rPr>
        <w:t xml:space="preserve"> utrzymania jednego podopiecznego w placówce, zgodnie z</w:t>
      </w:r>
      <w:r w:rsidR="005A47EC" w:rsidRPr="00EF2D9B">
        <w:rPr>
          <w:rFonts w:asciiTheme="minorHAnsi" w:hAnsiTheme="minorHAnsi" w:cstheme="minorHAnsi"/>
        </w:rPr>
        <w:t> </w:t>
      </w:r>
      <w:r w:rsidRPr="00EF2D9B">
        <w:rPr>
          <w:rFonts w:asciiTheme="minorHAnsi" w:hAnsiTheme="minorHAnsi" w:cstheme="minorHAnsi"/>
        </w:rPr>
        <w:t xml:space="preserve">załącznikiem nr </w:t>
      </w:r>
      <w:r w:rsidR="00CA061B" w:rsidRPr="00EF2D9B">
        <w:rPr>
          <w:rFonts w:asciiTheme="minorHAnsi" w:hAnsiTheme="minorHAnsi" w:cstheme="minorHAnsi"/>
        </w:rPr>
        <w:t>4</w:t>
      </w:r>
      <w:r w:rsidRPr="00EF2D9B">
        <w:rPr>
          <w:rFonts w:asciiTheme="minorHAnsi" w:hAnsiTheme="minorHAnsi" w:cstheme="minorHAnsi"/>
        </w:rPr>
        <w:t xml:space="preserve"> do </w:t>
      </w:r>
      <w:r w:rsidR="00CA061B" w:rsidRPr="00EF2D9B">
        <w:rPr>
          <w:rFonts w:asciiTheme="minorHAnsi" w:hAnsiTheme="minorHAnsi" w:cstheme="minorHAnsi"/>
        </w:rPr>
        <w:t>ogłoszenia</w:t>
      </w:r>
      <w:r w:rsidRPr="00EF2D9B">
        <w:rPr>
          <w:rFonts w:asciiTheme="minorHAnsi" w:hAnsiTheme="minorHAnsi" w:cstheme="minorHAnsi"/>
        </w:rPr>
        <w:t xml:space="preserve">, </w:t>
      </w:r>
    </w:p>
    <w:p w14:paraId="2060EA79" w14:textId="6FABCA48" w:rsidR="00D54ACB" w:rsidRPr="00EF2D9B" w:rsidRDefault="00D54ACB" w:rsidP="005A47EC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 xml:space="preserve">oświadczenie o stanie technicznym budynku w zakresie bezpieczeństwa </w:t>
      </w:r>
      <w:proofErr w:type="gramStart"/>
      <w:r w:rsidRPr="00EF2D9B">
        <w:rPr>
          <w:rFonts w:asciiTheme="minorHAnsi" w:hAnsiTheme="minorHAnsi" w:cstheme="minorHAnsi"/>
          <w:sz w:val="22"/>
        </w:rPr>
        <w:t>p.poż</w:t>
      </w:r>
      <w:proofErr w:type="gramEnd"/>
      <w:r w:rsidRPr="00EF2D9B">
        <w:rPr>
          <w:rFonts w:asciiTheme="minorHAnsi" w:hAnsiTheme="minorHAnsi" w:cstheme="minorHAnsi"/>
          <w:sz w:val="22"/>
        </w:rPr>
        <w:t>. i</w:t>
      </w:r>
      <w:r w:rsidR="00CA061B" w:rsidRPr="00EF2D9B">
        <w:rPr>
          <w:rFonts w:asciiTheme="minorHAnsi" w:hAnsiTheme="minorHAnsi" w:cstheme="minorHAnsi"/>
          <w:sz w:val="22"/>
        </w:rPr>
        <w:t> </w:t>
      </w:r>
      <w:r w:rsidRPr="00EF2D9B">
        <w:rPr>
          <w:rFonts w:asciiTheme="minorHAnsi" w:hAnsiTheme="minorHAnsi" w:cstheme="minorHAnsi"/>
          <w:sz w:val="22"/>
        </w:rPr>
        <w:t xml:space="preserve">sanitarnotechnicznego, zgodnie z obowiązującymi przepisami prawa, </w:t>
      </w:r>
    </w:p>
    <w:p w14:paraId="410FF9AD" w14:textId="226754F4" w:rsidR="00D54ACB" w:rsidRPr="00EF2D9B" w:rsidRDefault="00D54ACB" w:rsidP="005A47EC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oświadczenie o wpisie do rejestru miejsc, w których gmina udziela tymczasowego schronienia w schroniskach dla osób bezdomnych, schroniskach dla osób bezdomnych z</w:t>
      </w:r>
      <w:r w:rsidR="005A47EC" w:rsidRPr="00EF2D9B">
        <w:rPr>
          <w:rFonts w:asciiTheme="minorHAnsi" w:hAnsiTheme="minorHAnsi" w:cstheme="minorHAnsi"/>
          <w:sz w:val="22"/>
        </w:rPr>
        <w:t> </w:t>
      </w:r>
      <w:r w:rsidRPr="00EF2D9B">
        <w:rPr>
          <w:rFonts w:asciiTheme="minorHAnsi" w:hAnsiTheme="minorHAnsi" w:cstheme="minorHAnsi"/>
          <w:sz w:val="22"/>
        </w:rPr>
        <w:t xml:space="preserve">usługami opiekuńczymi, noclegowniach oraz ogrzewalniach, w województwie podkarpackim. </w:t>
      </w:r>
    </w:p>
    <w:p w14:paraId="758F3463" w14:textId="3875FACE" w:rsidR="007E5C1C" w:rsidRPr="00EF2D9B" w:rsidRDefault="00A026B8" w:rsidP="005A47EC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o</w:t>
      </w:r>
      <w:r w:rsidR="007E5C1C" w:rsidRPr="00EF2D9B">
        <w:rPr>
          <w:rFonts w:asciiTheme="minorHAnsi" w:hAnsiTheme="minorHAnsi" w:cstheme="minorHAnsi"/>
          <w:sz w:val="22"/>
        </w:rPr>
        <w:t>świadczenie o posiadanym rachunku bankowy</w:t>
      </w:r>
      <w:r w:rsidR="0072372B" w:rsidRPr="00EF2D9B">
        <w:rPr>
          <w:rFonts w:asciiTheme="minorHAnsi" w:hAnsiTheme="minorHAnsi" w:cstheme="minorHAnsi"/>
          <w:sz w:val="22"/>
        </w:rPr>
        <w:t>m</w:t>
      </w:r>
      <w:r w:rsidR="00CA061B" w:rsidRPr="00EF2D9B">
        <w:rPr>
          <w:rFonts w:asciiTheme="minorHAnsi" w:hAnsiTheme="minorHAnsi" w:cstheme="minorHAnsi"/>
          <w:sz w:val="22"/>
        </w:rPr>
        <w:t>,</w:t>
      </w:r>
      <w:r w:rsidR="00AE18AC" w:rsidRPr="00EF2D9B">
        <w:rPr>
          <w:rFonts w:asciiTheme="minorHAnsi" w:hAnsiTheme="minorHAnsi" w:cstheme="minorHAnsi"/>
          <w:sz w:val="22"/>
        </w:rPr>
        <w:t xml:space="preserve"> o braku zaległości oraz o spełnieniu wymagań</w:t>
      </w:r>
      <w:r w:rsidR="00CA061B" w:rsidRPr="00EF2D9B">
        <w:rPr>
          <w:rFonts w:asciiTheme="minorHAnsi" w:hAnsiTheme="minorHAnsi" w:cstheme="minorHAnsi"/>
          <w:sz w:val="22"/>
        </w:rPr>
        <w:t xml:space="preserve"> zgodnie z załącznikiem nr 5 do ogłoszenia</w:t>
      </w:r>
    </w:p>
    <w:p w14:paraId="0CCE311D" w14:textId="30D1C248" w:rsidR="007E5C1C" w:rsidRPr="00EF2D9B" w:rsidRDefault="00A026B8" w:rsidP="005A47EC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Theme="minorHAnsi" w:hAnsiTheme="minorHAnsi" w:cstheme="minorHAnsi"/>
          <w:lang w:eastAsia="pl-PL"/>
        </w:rPr>
      </w:pPr>
      <w:r w:rsidRPr="00EF2D9B">
        <w:rPr>
          <w:rFonts w:asciiTheme="minorHAnsi" w:hAnsiTheme="minorHAnsi" w:cstheme="minorHAnsi"/>
          <w:lang w:eastAsia="pl-PL"/>
        </w:rPr>
        <w:t>w przypadku ofert</w:t>
      </w:r>
      <w:r w:rsidR="00264DB6" w:rsidRPr="00EF2D9B">
        <w:rPr>
          <w:rFonts w:asciiTheme="minorHAnsi" w:hAnsiTheme="minorHAnsi" w:cstheme="minorHAnsi"/>
          <w:lang w:eastAsia="pl-PL"/>
        </w:rPr>
        <w:t>y</w:t>
      </w:r>
      <w:r w:rsidRPr="00EF2D9B">
        <w:rPr>
          <w:rFonts w:asciiTheme="minorHAnsi" w:hAnsiTheme="minorHAnsi" w:cstheme="minorHAnsi"/>
          <w:lang w:eastAsia="pl-PL"/>
        </w:rPr>
        <w:t xml:space="preserve"> wspólnej </w:t>
      </w:r>
      <w:r w:rsidR="00264DB6" w:rsidRPr="00EF2D9B">
        <w:rPr>
          <w:rFonts w:asciiTheme="minorHAnsi" w:hAnsiTheme="minorHAnsi" w:cstheme="minorHAnsi"/>
          <w:lang w:eastAsia="pl-PL"/>
        </w:rPr>
        <w:t>–</w:t>
      </w:r>
      <w:r w:rsidRPr="00EF2D9B">
        <w:rPr>
          <w:rFonts w:asciiTheme="minorHAnsi" w:hAnsiTheme="minorHAnsi" w:cstheme="minorHAnsi"/>
          <w:lang w:eastAsia="pl-PL"/>
        </w:rPr>
        <w:t xml:space="preserve"> </w:t>
      </w:r>
      <w:r w:rsidR="00264DB6" w:rsidRPr="00EF2D9B">
        <w:rPr>
          <w:rFonts w:asciiTheme="minorHAnsi" w:hAnsiTheme="minorHAnsi" w:cstheme="minorHAnsi"/>
          <w:lang w:eastAsia="pl-PL"/>
        </w:rPr>
        <w:t>umowa partnerska z informacją o sposobie reprezentacji partnerów, zakresie odpowiedzialności za realizację poszczególnych działań zadania publicznego.</w:t>
      </w:r>
    </w:p>
    <w:p w14:paraId="447BE93A" w14:textId="77777777" w:rsidR="00B939C0" w:rsidRPr="00EF2D9B" w:rsidRDefault="00B939C0" w:rsidP="00356B6A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z w:val="22"/>
        </w:rPr>
      </w:pPr>
      <w:r w:rsidRPr="00EF2D9B">
        <w:rPr>
          <w:rFonts w:asciiTheme="minorHAnsi" w:hAnsiTheme="minorHAnsi" w:cstheme="minorHAnsi"/>
          <w:bCs/>
          <w:sz w:val="22"/>
        </w:rPr>
        <w:t>Poza załącznikami wymienionymi w ust. 1, oferent może dołączyć rekomendacje i opinie oraz dokumenty świadczące o przeprowadzonej diagnozie sytuacji np. badania, ankiety, opracowania.</w:t>
      </w:r>
    </w:p>
    <w:p w14:paraId="60AF3441" w14:textId="38B17313" w:rsidR="00B939C0" w:rsidRPr="00EF2D9B" w:rsidRDefault="00B939C0" w:rsidP="00356B6A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z w:val="22"/>
        </w:rPr>
      </w:pPr>
      <w:r w:rsidRPr="00EF2D9B">
        <w:rPr>
          <w:rFonts w:asciiTheme="minorHAnsi" w:hAnsiTheme="minorHAnsi" w:cstheme="minorHAnsi"/>
          <w:bCs/>
          <w:sz w:val="22"/>
        </w:rPr>
        <w:t>W przypadku, gdy oferta składana jest przez więcej niż jednego oferenta</w:t>
      </w:r>
      <w:r w:rsidR="00A026B8" w:rsidRPr="00EF2D9B">
        <w:rPr>
          <w:rFonts w:asciiTheme="minorHAnsi" w:hAnsiTheme="minorHAnsi" w:cstheme="minorHAnsi"/>
          <w:bCs/>
          <w:sz w:val="22"/>
        </w:rPr>
        <w:t xml:space="preserve"> (oferta wspólna)</w:t>
      </w:r>
      <w:r w:rsidRPr="00EF2D9B">
        <w:rPr>
          <w:rFonts w:asciiTheme="minorHAnsi" w:hAnsiTheme="minorHAnsi" w:cstheme="minorHAnsi"/>
          <w:bCs/>
          <w:sz w:val="22"/>
        </w:rPr>
        <w:t>, każdy z</w:t>
      </w:r>
      <w:r w:rsidR="00264DB6" w:rsidRPr="00EF2D9B">
        <w:rPr>
          <w:rFonts w:asciiTheme="minorHAnsi" w:hAnsiTheme="minorHAnsi" w:cstheme="minorHAnsi"/>
          <w:bCs/>
          <w:sz w:val="22"/>
        </w:rPr>
        <w:t> </w:t>
      </w:r>
      <w:r w:rsidRPr="00EF2D9B">
        <w:rPr>
          <w:rFonts w:asciiTheme="minorHAnsi" w:hAnsiTheme="minorHAnsi" w:cstheme="minorHAnsi"/>
          <w:bCs/>
          <w:sz w:val="22"/>
        </w:rPr>
        <w:t>oferentów zobowiązany jest do załączenia wszystkich dokumentów wymienionych w ust. 1 pkt</w:t>
      </w:r>
      <w:r w:rsidR="00264DB6" w:rsidRPr="00EF2D9B">
        <w:rPr>
          <w:rFonts w:asciiTheme="minorHAnsi" w:hAnsiTheme="minorHAnsi" w:cstheme="minorHAnsi"/>
          <w:bCs/>
          <w:sz w:val="22"/>
        </w:rPr>
        <w:t> </w:t>
      </w:r>
      <w:r w:rsidR="00A026B8" w:rsidRPr="00EF2D9B">
        <w:rPr>
          <w:rFonts w:asciiTheme="minorHAnsi" w:hAnsiTheme="minorHAnsi" w:cstheme="minorHAnsi"/>
          <w:bCs/>
          <w:sz w:val="22"/>
        </w:rPr>
        <w:t>1</w:t>
      </w:r>
      <w:r w:rsidR="00264DB6" w:rsidRPr="00EF2D9B">
        <w:rPr>
          <w:rFonts w:asciiTheme="minorHAnsi" w:hAnsiTheme="minorHAnsi" w:cstheme="minorHAnsi"/>
          <w:bCs/>
          <w:sz w:val="22"/>
        </w:rPr>
        <w:t> </w:t>
      </w:r>
      <w:r w:rsidRPr="00EF2D9B">
        <w:rPr>
          <w:rFonts w:asciiTheme="minorHAnsi" w:hAnsiTheme="minorHAnsi" w:cstheme="minorHAnsi"/>
          <w:bCs/>
          <w:sz w:val="22"/>
        </w:rPr>
        <w:t>-</w:t>
      </w:r>
      <w:r w:rsidR="00264DB6" w:rsidRPr="00EF2D9B">
        <w:rPr>
          <w:rFonts w:asciiTheme="minorHAnsi" w:hAnsiTheme="minorHAnsi" w:cstheme="minorHAnsi"/>
          <w:bCs/>
          <w:sz w:val="22"/>
        </w:rPr>
        <w:t> </w:t>
      </w:r>
      <w:r w:rsidRPr="00EF2D9B">
        <w:rPr>
          <w:rFonts w:asciiTheme="minorHAnsi" w:hAnsiTheme="minorHAnsi" w:cstheme="minorHAnsi"/>
          <w:bCs/>
          <w:sz w:val="22"/>
        </w:rPr>
        <w:t>3.</w:t>
      </w:r>
    </w:p>
    <w:p w14:paraId="3C7487D1" w14:textId="7A171155" w:rsidR="00B939C0" w:rsidRPr="00EF2D9B" w:rsidRDefault="00B939C0" w:rsidP="00356B6A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z w:val="22"/>
        </w:rPr>
      </w:pPr>
      <w:r w:rsidRPr="00EF2D9B">
        <w:rPr>
          <w:rFonts w:asciiTheme="minorHAnsi" w:hAnsiTheme="minorHAnsi" w:cstheme="minorHAnsi"/>
          <w:bCs/>
          <w:sz w:val="22"/>
        </w:rPr>
        <w:t xml:space="preserve">Oferent zobowiązany jest w terminie do </w:t>
      </w:r>
      <w:r w:rsidR="005A47EC" w:rsidRPr="00EF2D9B">
        <w:rPr>
          <w:rFonts w:asciiTheme="minorHAnsi" w:hAnsiTheme="minorHAnsi" w:cstheme="minorHAnsi"/>
          <w:bCs/>
          <w:sz w:val="22"/>
        </w:rPr>
        <w:t>3</w:t>
      </w:r>
      <w:r w:rsidRPr="00EF2D9B">
        <w:rPr>
          <w:rFonts w:asciiTheme="minorHAnsi" w:hAnsiTheme="minorHAnsi" w:cstheme="minorHAnsi"/>
          <w:bCs/>
          <w:sz w:val="22"/>
        </w:rPr>
        <w:t xml:space="preserve"> dni od daty otrzymania powiadomienia o przyznaniu dotacji, przesłać informację o przyjęciu bądź nieprzyjęciu dotacji wraz z podaniem terminu przesłania dokumentów niezbędnych do przygotowania projektu umowy o wsparcie bądź powierzenie realizacji zadania publicznego, w tym </w:t>
      </w:r>
      <w:r w:rsidRPr="00EF2D9B">
        <w:rPr>
          <w:rFonts w:asciiTheme="minorHAnsi" w:hAnsiTheme="minorHAnsi" w:cstheme="minorHAnsi"/>
          <w:sz w:val="22"/>
        </w:rPr>
        <w:t xml:space="preserve">zaktualizowanej oferty, stanowiącej załącznik </w:t>
      </w:r>
      <w:r w:rsidRPr="00EF2D9B">
        <w:rPr>
          <w:rFonts w:asciiTheme="minorHAnsi" w:hAnsiTheme="minorHAnsi" w:cstheme="minorHAnsi"/>
          <w:sz w:val="22"/>
        </w:rPr>
        <w:lastRenderedPageBreak/>
        <w:t>do</w:t>
      </w:r>
      <w:r w:rsidR="00264DB6" w:rsidRPr="00EF2D9B">
        <w:rPr>
          <w:rFonts w:asciiTheme="minorHAnsi" w:hAnsiTheme="minorHAnsi" w:cstheme="minorHAnsi"/>
          <w:sz w:val="22"/>
        </w:rPr>
        <w:t> </w:t>
      </w:r>
      <w:r w:rsidRPr="00EF2D9B">
        <w:rPr>
          <w:rFonts w:asciiTheme="minorHAnsi" w:hAnsiTheme="minorHAnsi" w:cstheme="minorHAnsi"/>
          <w:sz w:val="22"/>
        </w:rPr>
        <w:t xml:space="preserve">umowy, </w:t>
      </w:r>
      <w:r w:rsidRPr="00EF2D9B">
        <w:rPr>
          <w:rFonts w:asciiTheme="minorHAnsi" w:hAnsiTheme="minorHAnsi" w:cstheme="minorHAnsi"/>
          <w:bCs/>
          <w:sz w:val="22"/>
        </w:rPr>
        <w:t>potwierdzenia aktualności danych oferenta zawartych w ofercie, niezbędnych do</w:t>
      </w:r>
      <w:r w:rsidR="00264DB6" w:rsidRPr="00EF2D9B">
        <w:rPr>
          <w:rFonts w:asciiTheme="minorHAnsi" w:hAnsiTheme="minorHAnsi" w:cstheme="minorHAnsi"/>
          <w:bCs/>
          <w:sz w:val="22"/>
        </w:rPr>
        <w:t> </w:t>
      </w:r>
      <w:r w:rsidRPr="00EF2D9B">
        <w:rPr>
          <w:rFonts w:asciiTheme="minorHAnsi" w:hAnsiTheme="minorHAnsi" w:cstheme="minorHAnsi"/>
          <w:bCs/>
          <w:sz w:val="22"/>
        </w:rPr>
        <w:t>przygotowania umowy.</w:t>
      </w:r>
    </w:p>
    <w:p w14:paraId="5D8B2D79" w14:textId="52333EA1" w:rsidR="00B939C0" w:rsidRPr="00EF2D9B" w:rsidRDefault="00B939C0" w:rsidP="00356B6A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z w:val="22"/>
        </w:rPr>
      </w:pPr>
      <w:r w:rsidRPr="00EF2D9B">
        <w:rPr>
          <w:rFonts w:asciiTheme="minorHAnsi" w:hAnsiTheme="minorHAnsi" w:cstheme="minorHAnsi"/>
          <w:bCs/>
          <w:sz w:val="22"/>
        </w:rPr>
        <w:t xml:space="preserve">Nieprzesłanie informacji oraz dokumentów, o których mowa w ust. 4, </w:t>
      </w:r>
      <w:r w:rsidR="00306219" w:rsidRPr="00EF2D9B">
        <w:rPr>
          <w:rFonts w:asciiTheme="minorHAnsi" w:hAnsiTheme="minorHAnsi" w:cstheme="minorHAnsi"/>
          <w:bCs/>
          <w:sz w:val="22"/>
        </w:rPr>
        <w:t xml:space="preserve">może zostać uznane za </w:t>
      </w:r>
      <w:r w:rsidRPr="00EF2D9B">
        <w:rPr>
          <w:rFonts w:asciiTheme="minorHAnsi" w:hAnsiTheme="minorHAnsi" w:cstheme="minorHAnsi"/>
          <w:bCs/>
          <w:sz w:val="22"/>
        </w:rPr>
        <w:t xml:space="preserve">tożsame z nieprzyjęciem dotacji przez oferenta. </w:t>
      </w:r>
      <w:r w:rsidRPr="00EF2D9B">
        <w:rPr>
          <w:rFonts w:asciiTheme="minorHAnsi" w:hAnsiTheme="minorHAnsi" w:cstheme="minorHAnsi"/>
          <w:sz w:val="22"/>
        </w:rPr>
        <w:t xml:space="preserve">Istnieje możliwość przesunięcia terminu złożenia dokumentów po uzyskaniu zgody </w:t>
      </w:r>
      <w:r w:rsidR="005A47EC" w:rsidRPr="00EF2D9B">
        <w:rPr>
          <w:rFonts w:asciiTheme="minorHAnsi" w:hAnsiTheme="minorHAnsi" w:cstheme="minorHAnsi"/>
          <w:sz w:val="22"/>
        </w:rPr>
        <w:t>Dyrektora Miejskiego Ośrodka Pomocy Rodzinie w</w:t>
      </w:r>
      <w:r w:rsidRPr="00EF2D9B">
        <w:rPr>
          <w:rFonts w:asciiTheme="minorHAnsi" w:hAnsiTheme="minorHAnsi" w:cstheme="minorHAnsi"/>
          <w:sz w:val="22"/>
        </w:rPr>
        <w:t xml:space="preserve"> Tarnobrzeg</w:t>
      </w:r>
      <w:r w:rsidR="005A47EC" w:rsidRPr="00EF2D9B">
        <w:rPr>
          <w:rFonts w:asciiTheme="minorHAnsi" w:hAnsiTheme="minorHAnsi" w:cstheme="minorHAnsi"/>
          <w:sz w:val="22"/>
        </w:rPr>
        <w:t>u</w:t>
      </w:r>
      <w:r w:rsidRPr="00EF2D9B">
        <w:rPr>
          <w:rFonts w:asciiTheme="minorHAnsi" w:hAnsiTheme="minorHAnsi" w:cstheme="minorHAnsi"/>
          <w:sz w:val="22"/>
        </w:rPr>
        <w:t>.</w:t>
      </w:r>
    </w:p>
    <w:p w14:paraId="3F5C5EE9" w14:textId="77777777" w:rsidR="00B939C0" w:rsidRPr="00EF2D9B" w:rsidRDefault="00B939C0" w:rsidP="00356B6A">
      <w:pPr>
        <w:spacing w:after="120"/>
        <w:jc w:val="both"/>
        <w:rPr>
          <w:rFonts w:asciiTheme="minorHAnsi" w:hAnsiTheme="minorHAnsi" w:cstheme="minorHAnsi"/>
          <w:sz w:val="22"/>
        </w:rPr>
      </w:pPr>
    </w:p>
    <w:p w14:paraId="55B1F652" w14:textId="77777777" w:rsidR="00B939C0" w:rsidRPr="00EF2D9B" w:rsidRDefault="00B939C0" w:rsidP="00356B6A">
      <w:pPr>
        <w:spacing w:after="120"/>
        <w:jc w:val="center"/>
        <w:rPr>
          <w:rFonts w:asciiTheme="minorHAnsi" w:hAnsiTheme="minorHAnsi" w:cstheme="minorHAnsi"/>
          <w:b/>
          <w:bCs/>
          <w:sz w:val="22"/>
        </w:rPr>
      </w:pPr>
      <w:r w:rsidRPr="00EF2D9B">
        <w:rPr>
          <w:rFonts w:asciiTheme="minorHAnsi" w:hAnsiTheme="minorHAnsi" w:cstheme="minorHAnsi"/>
          <w:b/>
          <w:bCs/>
          <w:sz w:val="22"/>
        </w:rPr>
        <w:t>§ 6.</w:t>
      </w:r>
    </w:p>
    <w:p w14:paraId="27439449" w14:textId="77777777" w:rsidR="00B939C0" w:rsidRPr="00EF2D9B" w:rsidRDefault="00B939C0" w:rsidP="00356B6A">
      <w:pPr>
        <w:spacing w:after="120"/>
        <w:jc w:val="center"/>
        <w:rPr>
          <w:rFonts w:asciiTheme="minorHAnsi" w:hAnsiTheme="minorHAnsi" w:cstheme="minorHAnsi"/>
          <w:b/>
          <w:bCs/>
          <w:sz w:val="22"/>
        </w:rPr>
      </w:pPr>
      <w:r w:rsidRPr="00EF2D9B">
        <w:rPr>
          <w:rFonts w:asciiTheme="minorHAnsi" w:hAnsiTheme="minorHAnsi" w:cstheme="minorHAnsi"/>
          <w:b/>
          <w:bCs/>
          <w:sz w:val="22"/>
        </w:rPr>
        <w:t>Tryb i kryteria stosowane przy wyborze ofert oraz termin dokonania wyboru ofert</w:t>
      </w:r>
    </w:p>
    <w:p w14:paraId="2B6E12BF" w14:textId="77777777" w:rsidR="001E080F" w:rsidRPr="00EF2D9B" w:rsidRDefault="00B939C0" w:rsidP="00356B6A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Złożone oferty podlegać będą ocenie formalnej zgodnie z kryteriami wskazanymi w Karcie Oceny Formalnej Oferty, której wzór stanowi załącznik nr 1 do niniejszego ogłoszenia.</w:t>
      </w:r>
    </w:p>
    <w:p w14:paraId="1F253010" w14:textId="16F8FC14" w:rsidR="00B939C0" w:rsidRPr="00EF2D9B" w:rsidRDefault="001E080F" w:rsidP="00356B6A">
      <w:pPr>
        <w:spacing w:after="120"/>
        <w:ind w:left="34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 xml:space="preserve">W przypadku stwierdzenia braków formalnych, pracownik </w:t>
      </w:r>
      <w:r w:rsidR="0079359A" w:rsidRPr="00EF2D9B">
        <w:rPr>
          <w:rFonts w:asciiTheme="minorHAnsi" w:hAnsiTheme="minorHAnsi" w:cstheme="minorHAnsi"/>
          <w:sz w:val="22"/>
        </w:rPr>
        <w:t>MOPR</w:t>
      </w:r>
      <w:r w:rsidRPr="00EF2D9B">
        <w:rPr>
          <w:rFonts w:asciiTheme="minorHAnsi" w:hAnsiTheme="minorHAnsi" w:cstheme="minorHAnsi"/>
          <w:sz w:val="22"/>
        </w:rPr>
        <w:t xml:space="preserve"> poinformuje oferenta występujących brakach, które oferent może uzupełnić. Jeżeli braki formalne nie zostaną uzupełnione w terminie 3 dni od dnia wezwania do uzupełnień, oferta zostanie odrzucona ze względów formalnych i nie będzie oceniania pod względem merytoryczny</w:t>
      </w:r>
    </w:p>
    <w:p w14:paraId="451CA0B4" w14:textId="478E08B1" w:rsidR="00374509" w:rsidRPr="00EF2D9B" w:rsidRDefault="00B939C0" w:rsidP="00356B6A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 xml:space="preserve">Oceny merytorycznej złożonych ofert dokona komisja konkursowa do opiniowania ofert. Wzór </w:t>
      </w:r>
      <w:r w:rsidR="00070298" w:rsidRPr="00EF2D9B">
        <w:rPr>
          <w:rFonts w:asciiTheme="minorHAnsi" w:hAnsiTheme="minorHAnsi" w:cstheme="minorHAnsi"/>
          <w:sz w:val="22"/>
        </w:rPr>
        <w:t>Protokołu z prac komisji</w:t>
      </w:r>
      <w:r w:rsidRPr="00EF2D9B">
        <w:rPr>
          <w:rFonts w:asciiTheme="minorHAnsi" w:hAnsiTheme="minorHAnsi" w:cstheme="minorHAnsi"/>
          <w:sz w:val="22"/>
        </w:rPr>
        <w:t xml:space="preserve"> stanowi załącznik nr </w:t>
      </w:r>
      <w:r w:rsidR="00306219" w:rsidRPr="00EF2D9B">
        <w:rPr>
          <w:rFonts w:asciiTheme="minorHAnsi" w:hAnsiTheme="minorHAnsi" w:cstheme="minorHAnsi"/>
          <w:sz w:val="22"/>
        </w:rPr>
        <w:t>3</w:t>
      </w:r>
      <w:r w:rsidRPr="00EF2D9B">
        <w:rPr>
          <w:rFonts w:asciiTheme="minorHAnsi" w:hAnsiTheme="minorHAnsi" w:cstheme="minorHAnsi"/>
          <w:sz w:val="22"/>
        </w:rPr>
        <w:t xml:space="preserve"> do niniejszego ogłoszenia.</w:t>
      </w:r>
    </w:p>
    <w:p w14:paraId="66AA6504" w14:textId="6F2FD99A" w:rsidR="00B939C0" w:rsidRPr="00EF2D9B" w:rsidRDefault="00B939C0" w:rsidP="00356B6A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 xml:space="preserve">Członkowie komisji konkursowej do opiniowania ofert ocenią każdą ofertę, która spełniła wymagania formalne, wypełniając Kartę Oceny </w:t>
      </w:r>
      <w:r w:rsidR="00857017" w:rsidRPr="00EF2D9B">
        <w:rPr>
          <w:rFonts w:asciiTheme="minorHAnsi" w:hAnsiTheme="minorHAnsi" w:cstheme="minorHAnsi"/>
          <w:sz w:val="22"/>
        </w:rPr>
        <w:t>Merytorycznej Oferty</w:t>
      </w:r>
      <w:r w:rsidRPr="00EF2D9B">
        <w:rPr>
          <w:rFonts w:asciiTheme="minorHAnsi" w:hAnsiTheme="minorHAnsi" w:cstheme="minorHAnsi"/>
          <w:sz w:val="22"/>
        </w:rPr>
        <w:t xml:space="preserve">, której wzór stanowi załącznik nr </w:t>
      </w:r>
      <w:r w:rsidR="001542D8" w:rsidRPr="00EF2D9B">
        <w:rPr>
          <w:rFonts w:asciiTheme="minorHAnsi" w:hAnsiTheme="minorHAnsi" w:cstheme="minorHAnsi"/>
          <w:sz w:val="22"/>
        </w:rPr>
        <w:t>2</w:t>
      </w:r>
      <w:r w:rsidRPr="00EF2D9B">
        <w:rPr>
          <w:rFonts w:asciiTheme="minorHAnsi" w:hAnsiTheme="minorHAnsi" w:cstheme="minorHAnsi"/>
          <w:sz w:val="22"/>
        </w:rPr>
        <w:t xml:space="preserve"> do niniejszego ogłoszenia. </w:t>
      </w:r>
    </w:p>
    <w:p w14:paraId="040FE561" w14:textId="1A003E30" w:rsidR="001E080F" w:rsidRPr="00EF2D9B" w:rsidRDefault="001E080F" w:rsidP="00356B6A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Rozstrzygnięcie konkursu nastąpi nie później niż do dnia</w:t>
      </w:r>
      <w:r w:rsidR="00306219" w:rsidRPr="00EF2D9B">
        <w:rPr>
          <w:rFonts w:asciiTheme="minorHAnsi" w:hAnsiTheme="minorHAnsi" w:cstheme="minorHAnsi"/>
          <w:sz w:val="22"/>
          <w:u w:val="single"/>
        </w:rPr>
        <w:t>:</w:t>
      </w:r>
      <w:r w:rsidR="00620E83" w:rsidRPr="00EF2D9B">
        <w:rPr>
          <w:rFonts w:asciiTheme="minorHAnsi" w:hAnsiTheme="minorHAnsi" w:cstheme="minorHAnsi"/>
          <w:sz w:val="22"/>
          <w:u w:val="single"/>
        </w:rPr>
        <w:t xml:space="preserve"> </w:t>
      </w:r>
      <w:r w:rsidR="006713B8" w:rsidRPr="00EF2D9B">
        <w:rPr>
          <w:rFonts w:asciiTheme="minorHAnsi" w:hAnsiTheme="minorHAnsi" w:cstheme="minorHAnsi"/>
          <w:b/>
          <w:bCs/>
          <w:sz w:val="22"/>
          <w:u w:val="single"/>
        </w:rPr>
        <w:t>31</w:t>
      </w:r>
      <w:r w:rsidR="00C00183" w:rsidRPr="00EF2D9B">
        <w:rPr>
          <w:rFonts w:asciiTheme="minorHAnsi" w:hAnsiTheme="minorHAnsi" w:cstheme="minorHAnsi"/>
          <w:b/>
          <w:bCs/>
          <w:sz w:val="22"/>
          <w:u w:val="single"/>
        </w:rPr>
        <w:t>.12.202</w:t>
      </w:r>
      <w:r w:rsidR="0064541A" w:rsidRPr="00EF2D9B">
        <w:rPr>
          <w:rFonts w:asciiTheme="minorHAnsi" w:hAnsiTheme="minorHAnsi" w:cstheme="minorHAnsi"/>
          <w:b/>
          <w:bCs/>
          <w:sz w:val="22"/>
          <w:u w:val="single"/>
        </w:rPr>
        <w:t>4</w:t>
      </w:r>
      <w:r w:rsidRPr="00EF2D9B">
        <w:rPr>
          <w:rFonts w:asciiTheme="minorHAnsi" w:hAnsiTheme="minorHAnsi" w:cstheme="minorHAnsi"/>
          <w:b/>
          <w:bCs/>
          <w:sz w:val="22"/>
          <w:u w:val="single"/>
        </w:rPr>
        <w:t xml:space="preserve"> r.</w:t>
      </w:r>
    </w:p>
    <w:p w14:paraId="31F246C3" w14:textId="32CC06FB" w:rsidR="00B939C0" w:rsidRPr="00EF2D9B" w:rsidRDefault="00B939C0" w:rsidP="00356B6A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Po ocenie merytorycznej złożonych ofert</w:t>
      </w:r>
      <w:r w:rsidR="0079359A" w:rsidRPr="00EF2D9B">
        <w:rPr>
          <w:rFonts w:asciiTheme="minorHAnsi" w:hAnsiTheme="minorHAnsi" w:cstheme="minorHAnsi"/>
          <w:sz w:val="22"/>
        </w:rPr>
        <w:t>,</w:t>
      </w:r>
      <w:r w:rsidRPr="00EF2D9B">
        <w:rPr>
          <w:rFonts w:asciiTheme="minorHAnsi" w:hAnsiTheme="minorHAnsi" w:cstheme="minorHAnsi"/>
          <w:sz w:val="22"/>
        </w:rPr>
        <w:t xml:space="preserve"> rekomendacje co do wyboru ofert przedkładane są</w:t>
      </w:r>
      <w:r w:rsidR="00B76ADB" w:rsidRPr="00EF2D9B">
        <w:rPr>
          <w:rFonts w:asciiTheme="minorHAnsi" w:hAnsiTheme="minorHAnsi" w:cstheme="minorHAnsi"/>
          <w:sz w:val="22"/>
        </w:rPr>
        <w:t> </w:t>
      </w:r>
      <w:r w:rsidRPr="00EF2D9B">
        <w:rPr>
          <w:rFonts w:asciiTheme="minorHAnsi" w:hAnsiTheme="minorHAnsi" w:cstheme="minorHAnsi"/>
          <w:sz w:val="22"/>
        </w:rPr>
        <w:t>Prezydentowi Miasta Tarnobrzega. Do przyznania dotacji rekomendowane są oferty, które w</w:t>
      </w:r>
      <w:r w:rsidR="00B76ADB" w:rsidRPr="00EF2D9B">
        <w:rPr>
          <w:rFonts w:asciiTheme="minorHAnsi" w:hAnsiTheme="minorHAnsi" w:cstheme="minorHAnsi"/>
          <w:sz w:val="22"/>
        </w:rPr>
        <w:t> </w:t>
      </w:r>
      <w:r w:rsidRPr="00EF2D9B">
        <w:rPr>
          <w:rFonts w:asciiTheme="minorHAnsi" w:hAnsiTheme="minorHAnsi" w:cstheme="minorHAnsi"/>
          <w:sz w:val="22"/>
        </w:rPr>
        <w:t xml:space="preserve">ocenie merytorycznej uzyskały przynajmniej </w:t>
      </w:r>
      <w:r w:rsidR="0079359A" w:rsidRPr="00EF2D9B">
        <w:rPr>
          <w:rFonts w:asciiTheme="minorHAnsi" w:hAnsiTheme="minorHAnsi" w:cstheme="minorHAnsi"/>
          <w:b/>
          <w:bCs/>
          <w:sz w:val="22"/>
        </w:rPr>
        <w:t>65</w:t>
      </w:r>
      <w:r w:rsidRPr="00EF2D9B">
        <w:rPr>
          <w:rFonts w:asciiTheme="minorHAnsi" w:hAnsiTheme="minorHAnsi" w:cstheme="minorHAnsi"/>
          <w:b/>
          <w:bCs/>
          <w:sz w:val="22"/>
        </w:rPr>
        <w:t xml:space="preserve"> punkt</w:t>
      </w:r>
      <w:r w:rsidR="00B76ADB" w:rsidRPr="00EF2D9B">
        <w:rPr>
          <w:rFonts w:asciiTheme="minorHAnsi" w:hAnsiTheme="minorHAnsi" w:cstheme="minorHAnsi"/>
          <w:b/>
          <w:bCs/>
          <w:sz w:val="22"/>
        </w:rPr>
        <w:t>y</w:t>
      </w:r>
      <w:r w:rsidRPr="00EF2D9B">
        <w:rPr>
          <w:rFonts w:asciiTheme="minorHAnsi" w:hAnsiTheme="minorHAnsi" w:cstheme="minorHAnsi"/>
          <w:b/>
          <w:bCs/>
          <w:sz w:val="22"/>
        </w:rPr>
        <w:t xml:space="preserve"> na </w:t>
      </w:r>
      <w:r w:rsidR="0079359A" w:rsidRPr="00EF2D9B">
        <w:rPr>
          <w:rFonts w:asciiTheme="minorHAnsi" w:hAnsiTheme="minorHAnsi" w:cstheme="minorHAnsi"/>
          <w:b/>
          <w:bCs/>
          <w:sz w:val="22"/>
        </w:rPr>
        <w:t>10</w:t>
      </w:r>
      <w:r w:rsidR="00113B5E" w:rsidRPr="00EF2D9B">
        <w:rPr>
          <w:rFonts w:asciiTheme="minorHAnsi" w:hAnsiTheme="minorHAnsi" w:cstheme="minorHAnsi"/>
          <w:b/>
          <w:bCs/>
          <w:sz w:val="22"/>
        </w:rPr>
        <w:t>0</w:t>
      </w:r>
      <w:r w:rsidRPr="00EF2D9B">
        <w:rPr>
          <w:rFonts w:asciiTheme="minorHAnsi" w:hAnsiTheme="minorHAnsi" w:cstheme="minorHAnsi"/>
          <w:b/>
          <w:bCs/>
          <w:sz w:val="22"/>
        </w:rPr>
        <w:t xml:space="preserve"> możliwych</w:t>
      </w:r>
      <w:r w:rsidR="00B76ADB" w:rsidRPr="00EF2D9B">
        <w:rPr>
          <w:rFonts w:asciiTheme="minorHAnsi" w:hAnsiTheme="minorHAnsi" w:cstheme="minorHAnsi"/>
          <w:b/>
          <w:bCs/>
          <w:sz w:val="22"/>
        </w:rPr>
        <w:t xml:space="preserve"> </w:t>
      </w:r>
      <w:r w:rsidR="00B76ADB" w:rsidRPr="00EF2D9B">
        <w:rPr>
          <w:rFonts w:asciiTheme="minorHAnsi" w:hAnsiTheme="minorHAnsi" w:cstheme="minorHAnsi"/>
          <w:sz w:val="22"/>
        </w:rPr>
        <w:t>do zdobycia</w:t>
      </w:r>
      <w:r w:rsidRPr="00EF2D9B">
        <w:rPr>
          <w:rFonts w:asciiTheme="minorHAnsi" w:hAnsiTheme="minorHAnsi" w:cstheme="minorHAnsi"/>
          <w:b/>
          <w:bCs/>
          <w:sz w:val="22"/>
        </w:rPr>
        <w:t>.</w:t>
      </w:r>
    </w:p>
    <w:p w14:paraId="3691676E" w14:textId="77777777" w:rsidR="00B939C0" w:rsidRPr="00EF2D9B" w:rsidRDefault="00B939C0" w:rsidP="00356B6A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b/>
          <w:sz w:val="22"/>
        </w:rPr>
      </w:pPr>
      <w:r w:rsidRPr="00EF2D9B">
        <w:rPr>
          <w:rFonts w:asciiTheme="minorHAnsi" w:hAnsiTheme="minorHAnsi" w:cstheme="minorHAnsi"/>
          <w:sz w:val="22"/>
        </w:rPr>
        <w:t>Ogłoszenia wyników otwartego konkursu ofert dokonuje Prezydent Miasta Tarnobrzega w drodze zarządzenia.</w:t>
      </w:r>
    </w:p>
    <w:p w14:paraId="0339B078" w14:textId="03BE2010" w:rsidR="00B939C0" w:rsidRPr="00EF2D9B" w:rsidRDefault="00B939C0" w:rsidP="00356B6A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Wyniki otwartego konkursu ofert zostaną podane do wiadomości publicznej (w Biuletynie Informacji Publicznej Urzędu Miasta Tarnobrzega, stronie internetowej Urzędu Miasta Tarnobrzega pod adresem: www.tarnobrzeg.pl/ngo oraz na tablicy ogłoszeń Urzędu Miasta w</w:t>
      </w:r>
      <w:r w:rsidR="00306219" w:rsidRPr="00EF2D9B">
        <w:rPr>
          <w:rFonts w:asciiTheme="minorHAnsi" w:hAnsiTheme="minorHAnsi" w:cstheme="minorHAnsi"/>
          <w:sz w:val="22"/>
        </w:rPr>
        <w:t> </w:t>
      </w:r>
      <w:r w:rsidRPr="00EF2D9B">
        <w:rPr>
          <w:rFonts w:asciiTheme="minorHAnsi" w:hAnsiTheme="minorHAnsi" w:cstheme="minorHAnsi"/>
          <w:sz w:val="22"/>
        </w:rPr>
        <w:t>miejscu przeznaczonym na zamieszczanie ogłoszeń.</w:t>
      </w:r>
    </w:p>
    <w:p w14:paraId="15A842FF" w14:textId="77777777" w:rsidR="00B939C0" w:rsidRPr="00EF2D9B" w:rsidRDefault="00B939C0" w:rsidP="00356B6A">
      <w:pPr>
        <w:pStyle w:val="Tekstpodstawowy3"/>
        <w:jc w:val="both"/>
        <w:rPr>
          <w:rFonts w:asciiTheme="minorHAnsi" w:hAnsiTheme="minorHAnsi" w:cstheme="minorHAnsi"/>
          <w:sz w:val="22"/>
          <w:szCs w:val="22"/>
        </w:rPr>
      </w:pPr>
    </w:p>
    <w:p w14:paraId="731EE17D" w14:textId="77777777" w:rsidR="00B939C0" w:rsidRPr="00EF2D9B" w:rsidRDefault="00B939C0" w:rsidP="00356B6A">
      <w:pPr>
        <w:spacing w:after="120"/>
        <w:ind w:left="357" w:hanging="357"/>
        <w:jc w:val="center"/>
        <w:rPr>
          <w:rFonts w:asciiTheme="minorHAnsi" w:hAnsiTheme="minorHAnsi" w:cstheme="minorHAnsi"/>
          <w:b/>
          <w:sz w:val="22"/>
        </w:rPr>
      </w:pPr>
      <w:r w:rsidRPr="00EF2D9B">
        <w:rPr>
          <w:rFonts w:asciiTheme="minorHAnsi" w:hAnsiTheme="minorHAnsi" w:cstheme="minorHAnsi"/>
          <w:b/>
          <w:sz w:val="22"/>
        </w:rPr>
        <w:t>§ 7.</w:t>
      </w:r>
    </w:p>
    <w:p w14:paraId="02BD62BD" w14:textId="7DF91D88" w:rsidR="00B939C0" w:rsidRPr="00EF2D9B" w:rsidRDefault="00B939C0" w:rsidP="00306219">
      <w:pPr>
        <w:spacing w:after="120"/>
        <w:jc w:val="center"/>
        <w:rPr>
          <w:rFonts w:asciiTheme="minorHAnsi" w:hAnsiTheme="minorHAnsi" w:cstheme="minorHAnsi"/>
          <w:b/>
          <w:sz w:val="22"/>
        </w:rPr>
      </w:pPr>
      <w:r w:rsidRPr="00EF2D9B">
        <w:rPr>
          <w:rFonts w:asciiTheme="minorHAnsi" w:hAnsiTheme="minorHAnsi" w:cstheme="minorHAnsi"/>
          <w:b/>
          <w:sz w:val="22"/>
        </w:rPr>
        <w:t>Informacja o zrealizowanych przez Miasto Tarnobrzeg w roku ogłoszenia otwartego konkursu ofert i w roku poprzednim zadaniach publicznych tego samego rodzaju i związanych z nimi kosztami, ze</w:t>
      </w:r>
      <w:r w:rsidR="00306219" w:rsidRPr="00EF2D9B">
        <w:rPr>
          <w:rFonts w:asciiTheme="minorHAnsi" w:hAnsiTheme="minorHAnsi" w:cstheme="minorHAnsi"/>
          <w:b/>
          <w:sz w:val="22"/>
        </w:rPr>
        <w:t> </w:t>
      </w:r>
      <w:r w:rsidRPr="00EF2D9B">
        <w:rPr>
          <w:rFonts w:asciiTheme="minorHAnsi" w:hAnsiTheme="minorHAnsi" w:cstheme="minorHAnsi"/>
          <w:b/>
          <w:sz w:val="22"/>
        </w:rPr>
        <w:t>szczególnym uwzględnieniem wysokości dotacji przekazanych organizacjom pozarządowym i</w:t>
      </w:r>
      <w:r w:rsidR="00306219" w:rsidRPr="00EF2D9B">
        <w:rPr>
          <w:rFonts w:asciiTheme="minorHAnsi" w:hAnsiTheme="minorHAnsi" w:cstheme="minorHAnsi"/>
          <w:b/>
          <w:sz w:val="22"/>
        </w:rPr>
        <w:t> </w:t>
      </w:r>
      <w:r w:rsidRPr="00EF2D9B">
        <w:rPr>
          <w:rFonts w:asciiTheme="minorHAnsi" w:hAnsiTheme="minorHAnsi" w:cstheme="minorHAnsi"/>
          <w:b/>
          <w:sz w:val="22"/>
        </w:rPr>
        <w:t>podmiotom, o których mowa w art. 3 ust. 3 ustawy z dnia 24 kwietnia 2003 roku o działalności pożytku</w:t>
      </w:r>
      <w:r w:rsidR="00306219" w:rsidRPr="00EF2D9B">
        <w:rPr>
          <w:rFonts w:asciiTheme="minorHAnsi" w:hAnsiTheme="minorHAnsi" w:cstheme="minorHAnsi"/>
          <w:b/>
          <w:sz w:val="22"/>
        </w:rPr>
        <w:t xml:space="preserve"> </w:t>
      </w:r>
      <w:r w:rsidRPr="00EF2D9B">
        <w:rPr>
          <w:rFonts w:asciiTheme="minorHAnsi" w:hAnsiTheme="minorHAnsi" w:cstheme="minorHAnsi"/>
          <w:b/>
          <w:sz w:val="22"/>
        </w:rPr>
        <w:t>publicznego i o wolontariacie</w:t>
      </w:r>
    </w:p>
    <w:p w14:paraId="6FA9238E" w14:textId="297357EE" w:rsidR="00B670DA" w:rsidRPr="00EF2D9B" w:rsidRDefault="00B670DA" w:rsidP="00356B6A">
      <w:pPr>
        <w:spacing w:after="120"/>
        <w:jc w:val="center"/>
        <w:rPr>
          <w:rFonts w:asciiTheme="minorHAnsi" w:hAnsiTheme="minorHAnsi" w:cstheme="minorHAnsi"/>
          <w:b/>
          <w:sz w:val="22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880"/>
        <w:gridCol w:w="2160"/>
      </w:tblGrid>
      <w:tr w:rsidR="00EF2D9B" w:rsidRPr="00EF2D9B" w14:paraId="392DFA74" w14:textId="77777777" w:rsidTr="00CB5E2A">
        <w:trPr>
          <w:trHeight w:val="483"/>
        </w:trPr>
        <w:tc>
          <w:tcPr>
            <w:tcW w:w="3780" w:type="dxa"/>
          </w:tcPr>
          <w:p w14:paraId="46C5E1A4" w14:textId="1E14D55D" w:rsidR="00B670DA" w:rsidRPr="00EF2D9B" w:rsidRDefault="00B670DA" w:rsidP="00356B6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EF2D9B">
              <w:rPr>
                <w:rFonts w:asciiTheme="minorHAnsi" w:hAnsiTheme="minorHAnsi" w:cstheme="minorHAnsi"/>
                <w:sz w:val="22"/>
              </w:rPr>
              <w:t>Rodzaj zadania</w:t>
            </w:r>
            <w:r w:rsidR="00CB5E2A" w:rsidRPr="00EF2D9B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880" w:type="dxa"/>
          </w:tcPr>
          <w:p w14:paraId="306E2F83" w14:textId="4F62FC28" w:rsidR="00B670DA" w:rsidRPr="00EF2D9B" w:rsidRDefault="00D57D49" w:rsidP="00356B6A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EF2D9B">
              <w:rPr>
                <w:rFonts w:asciiTheme="minorHAnsi" w:hAnsiTheme="minorHAnsi" w:cstheme="minorHAnsi"/>
                <w:sz w:val="22"/>
              </w:rPr>
              <w:t>202</w:t>
            </w:r>
            <w:r w:rsidR="0064541A" w:rsidRPr="00EF2D9B">
              <w:rPr>
                <w:rFonts w:asciiTheme="minorHAnsi" w:hAnsiTheme="minorHAnsi" w:cstheme="minorHAnsi"/>
                <w:sz w:val="22"/>
              </w:rPr>
              <w:t>3</w:t>
            </w:r>
            <w:r w:rsidRPr="00EF2D9B">
              <w:rPr>
                <w:rFonts w:asciiTheme="minorHAnsi" w:hAnsiTheme="minorHAnsi" w:cstheme="minorHAnsi"/>
                <w:sz w:val="22"/>
              </w:rPr>
              <w:t xml:space="preserve"> r.</w:t>
            </w:r>
          </w:p>
        </w:tc>
        <w:tc>
          <w:tcPr>
            <w:tcW w:w="2160" w:type="dxa"/>
          </w:tcPr>
          <w:p w14:paraId="0E2193C1" w14:textId="229CD4AB" w:rsidR="00B670DA" w:rsidRPr="00EF2D9B" w:rsidRDefault="00D57D49" w:rsidP="00356B6A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EF2D9B">
              <w:rPr>
                <w:rFonts w:asciiTheme="minorHAnsi" w:hAnsiTheme="minorHAnsi" w:cstheme="minorHAnsi"/>
                <w:sz w:val="22"/>
              </w:rPr>
              <w:t>202</w:t>
            </w:r>
            <w:r w:rsidR="0064541A" w:rsidRPr="00EF2D9B">
              <w:rPr>
                <w:rFonts w:asciiTheme="minorHAnsi" w:hAnsiTheme="minorHAnsi" w:cstheme="minorHAnsi"/>
                <w:sz w:val="22"/>
              </w:rPr>
              <w:t>4</w:t>
            </w:r>
            <w:r w:rsidRPr="00EF2D9B">
              <w:rPr>
                <w:rFonts w:asciiTheme="minorHAnsi" w:hAnsiTheme="minorHAnsi" w:cstheme="minorHAnsi"/>
                <w:sz w:val="22"/>
              </w:rPr>
              <w:t xml:space="preserve"> r.</w:t>
            </w:r>
          </w:p>
        </w:tc>
      </w:tr>
      <w:tr w:rsidR="00B670DA" w:rsidRPr="00EF2D9B" w14:paraId="68262732" w14:textId="77777777" w:rsidTr="00CB5E2A">
        <w:trPr>
          <w:trHeight w:val="404"/>
        </w:trPr>
        <w:tc>
          <w:tcPr>
            <w:tcW w:w="3780" w:type="dxa"/>
          </w:tcPr>
          <w:p w14:paraId="33EDF57B" w14:textId="654860E9" w:rsidR="00B670DA" w:rsidRPr="00EF2D9B" w:rsidRDefault="000A5C4A" w:rsidP="00356B6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F2D9B">
              <w:rPr>
                <w:rFonts w:asciiTheme="minorHAnsi" w:hAnsiTheme="minorHAnsi" w:cstheme="minorHAnsi"/>
                <w:sz w:val="22"/>
              </w:rPr>
              <w:t xml:space="preserve">Pomocy społeczna - </w:t>
            </w:r>
            <w:r w:rsidR="0079359A" w:rsidRPr="00EF2D9B">
              <w:rPr>
                <w:rFonts w:asciiTheme="minorHAnsi" w:hAnsiTheme="minorHAnsi" w:cstheme="minorHAnsi"/>
                <w:sz w:val="22"/>
              </w:rPr>
              <w:t>rozwiązywanie problemów bezdomności</w:t>
            </w:r>
          </w:p>
        </w:tc>
        <w:tc>
          <w:tcPr>
            <w:tcW w:w="2880" w:type="dxa"/>
            <w:vAlign w:val="center"/>
          </w:tcPr>
          <w:p w14:paraId="4AEF3225" w14:textId="26CD3EB5" w:rsidR="00B670DA" w:rsidRPr="00EF2D9B" w:rsidRDefault="0064541A" w:rsidP="00356B6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F2D9B">
              <w:rPr>
                <w:rFonts w:asciiTheme="minorHAnsi" w:hAnsiTheme="minorHAnsi" w:cstheme="minorHAnsi"/>
                <w:b/>
                <w:bCs/>
                <w:sz w:val="22"/>
              </w:rPr>
              <w:t>850</w:t>
            </w:r>
            <w:r w:rsidR="00C00183" w:rsidRPr="00EF2D9B">
              <w:rPr>
                <w:rFonts w:asciiTheme="minorHAnsi" w:hAnsiTheme="minorHAnsi" w:cstheme="minorHAnsi"/>
                <w:b/>
                <w:bCs/>
                <w:sz w:val="22"/>
              </w:rPr>
              <w:t>.000,00 zł</w:t>
            </w:r>
          </w:p>
        </w:tc>
        <w:tc>
          <w:tcPr>
            <w:tcW w:w="2160" w:type="dxa"/>
            <w:vAlign w:val="center"/>
          </w:tcPr>
          <w:p w14:paraId="556393B3" w14:textId="61620539" w:rsidR="00B670DA" w:rsidRPr="00EF2D9B" w:rsidRDefault="000B22F8" w:rsidP="00356B6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F2D9B">
              <w:rPr>
                <w:rFonts w:asciiTheme="minorHAnsi" w:hAnsiTheme="minorHAnsi" w:cstheme="minorHAnsi"/>
                <w:b/>
                <w:bCs/>
                <w:sz w:val="22"/>
              </w:rPr>
              <w:t>1 061 564,00</w:t>
            </w:r>
            <w:r w:rsidR="00504878" w:rsidRPr="00EF2D9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C00183" w:rsidRPr="00EF2D9B">
              <w:rPr>
                <w:rFonts w:asciiTheme="minorHAnsi" w:hAnsiTheme="minorHAnsi" w:cstheme="minorHAnsi"/>
                <w:b/>
                <w:bCs/>
                <w:sz w:val="22"/>
              </w:rPr>
              <w:t>zł</w:t>
            </w:r>
          </w:p>
        </w:tc>
      </w:tr>
    </w:tbl>
    <w:p w14:paraId="1ABA9BF5" w14:textId="77777777" w:rsidR="00B670DA" w:rsidRPr="00EF2D9B" w:rsidRDefault="00B670DA" w:rsidP="00356B6A">
      <w:pPr>
        <w:spacing w:after="120"/>
        <w:rPr>
          <w:rFonts w:asciiTheme="minorHAnsi" w:hAnsiTheme="minorHAnsi" w:cstheme="minorHAnsi"/>
          <w:b/>
          <w:bCs/>
          <w:sz w:val="22"/>
        </w:rPr>
      </w:pPr>
    </w:p>
    <w:p w14:paraId="6F88740C" w14:textId="171964E1" w:rsidR="006301EA" w:rsidRPr="00EF2D9B" w:rsidRDefault="006301EA" w:rsidP="006301EA">
      <w:pPr>
        <w:spacing w:after="120"/>
        <w:ind w:left="357" w:hanging="357"/>
        <w:jc w:val="center"/>
        <w:rPr>
          <w:rFonts w:asciiTheme="minorHAnsi" w:hAnsiTheme="minorHAnsi" w:cstheme="minorHAnsi"/>
          <w:b/>
          <w:sz w:val="22"/>
        </w:rPr>
      </w:pPr>
      <w:r w:rsidRPr="00EF2D9B">
        <w:rPr>
          <w:rFonts w:asciiTheme="minorHAnsi" w:hAnsiTheme="minorHAnsi" w:cstheme="minorHAnsi"/>
          <w:b/>
          <w:sz w:val="22"/>
        </w:rPr>
        <w:t>§ 8.</w:t>
      </w:r>
    </w:p>
    <w:p w14:paraId="1397CB0B" w14:textId="6AF8497E" w:rsidR="006301EA" w:rsidRPr="00EF2D9B" w:rsidRDefault="006301EA" w:rsidP="006301E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F2D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Klauzula informacyjna dotycząca przetwarzania danych osobowych w </w:t>
      </w:r>
      <w:r w:rsidR="0079359A" w:rsidRPr="00EF2D9B">
        <w:rPr>
          <w:rFonts w:asciiTheme="minorHAnsi" w:hAnsiTheme="minorHAnsi" w:cstheme="minorHAnsi"/>
          <w:b/>
          <w:bCs/>
          <w:color w:val="auto"/>
          <w:sz w:val="22"/>
          <w:szCs w:val="22"/>
        </w:rPr>
        <w:t>Miejskim Ośrodku Pomocy Rodzinie w Tarnobrzegu</w:t>
      </w:r>
    </w:p>
    <w:p w14:paraId="71FCC11C" w14:textId="77777777" w:rsidR="006301EA" w:rsidRPr="00EF2D9B" w:rsidRDefault="006301EA" w:rsidP="006301E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60FC8FB" w14:textId="77777777" w:rsidR="003F538D" w:rsidRPr="00EF2D9B" w:rsidRDefault="003F538D" w:rsidP="003F538D">
      <w:pPr>
        <w:pStyle w:val="Default"/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D9B">
        <w:rPr>
          <w:rFonts w:asciiTheme="minorHAnsi" w:hAnsiTheme="minorHAnsi" w:cstheme="minorHAnsi"/>
          <w:color w:val="auto"/>
          <w:sz w:val="22"/>
          <w:szCs w:val="22"/>
        </w:rPr>
        <w:t>1. Dane osobowe w Miejskim Ośrodku Pomocy Rodzinie w Tarnobrzegu są przetwarzane zgodnie z przepisami rozporządzenia Parlamentu Europejskiego i Rady (UE) 2016/679 z dnia 27 kwietnia 2016 r. w sprawie ochrony osób fizycznych w związku z przetwarzaniem danych osobowych i w sprawie swobodnego przepływu takich danych oraz uchylenia dyrektywy 95/46/WE (RODO).</w:t>
      </w:r>
    </w:p>
    <w:p w14:paraId="51605211" w14:textId="77777777" w:rsidR="001D6041" w:rsidRDefault="003F538D" w:rsidP="001D6041">
      <w:pPr>
        <w:pStyle w:val="Default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2D9B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="001D6041">
        <w:rPr>
          <w:rFonts w:asciiTheme="minorHAnsi" w:hAnsiTheme="minorHAnsi" w:cstheme="minorHAnsi"/>
          <w:sz w:val="22"/>
          <w:szCs w:val="22"/>
        </w:rPr>
        <w:t>Podawanie danych osobowych w zakresie wymaganym obowiązującymi przepisami prawa jest obligatoryjne. Podanie przez Pana/Panią wymaganych w konkursie danych osobowych jest warunkiem ważności oferty i ewentualnego zawarcia umowy, co wynika z przepisów prawa. W pozostałych przypadkach podawanie danych osobowych ma charakter dobrowolny.</w:t>
      </w:r>
    </w:p>
    <w:p w14:paraId="7B7216D7" w14:textId="77777777" w:rsidR="003F538D" w:rsidRPr="00EF2D9B" w:rsidRDefault="003F538D" w:rsidP="003F538D">
      <w:pPr>
        <w:pStyle w:val="Default"/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D9B">
        <w:rPr>
          <w:rFonts w:asciiTheme="minorHAnsi" w:hAnsiTheme="minorHAnsi" w:cstheme="minorHAnsi"/>
          <w:color w:val="auto"/>
          <w:sz w:val="22"/>
          <w:szCs w:val="22"/>
        </w:rPr>
        <w:t>3. Administrator danych i kontakt do niego: Miejski Ośrodek Pomocy Rodzinie w Tarnobrzegu, z siedzibą przy ul. Kopernika 3, 39-400 Tarnobrzeg, nr tel. 15 823-07-38; e-mail: mopr@mopr.pl.</w:t>
      </w:r>
    </w:p>
    <w:p w14:paraId="62E32932" w14:textId="77777777" w:rsidR="003F538D" w:rsidRPr="00EF2D9B" w:rsidRDefault="003F538D" w:rsidP="003F538D">
      <w:pPr>
        <w:pStyle w:val="Default"/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D9B">
        <w:rPr>
          <w:rFonts w:asciiTheme="minorHAnsi" w:hAnsiTheme="minorHAnsi" w:cstheme="minorHAnsi"/>
          <w:color w:val="auto"/>
          <w:sz w:val="22"/>
          <w:szCs w:val="22"/>
        </w:rPr>
        <w:t xml:space="preserve">4. Kontakt do inspektora ochrony danych: Inspektor Ochrony Danych w Miejskim Ośrodku Pomocy Rodzinie w Tarnobrzegu, adres e-mail: </w:t>
      </w:r>
      <w:hyperlink r:id="rId7" w:history="1">
        <w:r w:rsidRPr="00EF2D9B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iod@mopr.pl</w:t>
        </w:r>
      </w:hyperlink>
      <w:r w:rsidRPr="00EF2D9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FB03D01" w14:textId="019FD95F" w:rsidR="003F538D" w:rsidRPr="00EF2D9B" w:rsidRDefault="003F538D" w:rsidP="003F538D">
      <w:pPr>
        <w:pStyle w:val="Default"/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D9B">
        <w:rPr>
          <w:rFonts w:asciiTheme="minorHAnsi" w:hAnsiTheme="minorHAnsi" w:cstheme="minorHAnsi"/>
          <w:color w:val="auto"/>
          <w:sz w:val="22"/>
          <w:szCs w:val="22"/>
        </w:rPr>
        <w:t>5. Cel przetwarzania danych: przeprowadzenie otwartego konkursu ofert na realizację zadania publicznego w zakresie pomocy społecznej –</w:t>
      </w:r>
      <w:r w:rsidRPr="00EF2D9B">
        <w:rPr>
          <w:rFonts w:asciiTheme="minorHAnsi" w:hAnsiTheme="minorHAnsi" w:cstheme="minorHAnsi"/>
          <w:bCs/>
          <w:color w:val="auto"/>
          <w:sz w:val="22"/>
        </w:rPr>
        <w:t xml:space="preserve"> zapewnienie </w:t>
      </w:r>
      <w:r w:rsidR="001D6041">
        <w:rPr>
          <w:rFonts w:asciiTheme="minorHAnsi" w:hAnsiTheme="minorHAnsi" w:cstheme="minorHAnsi"/>
          <w:bCs/>
          <w:color w:val="auto"/>
          <w:sz w:val="22"/>
        </w:rPr>
        <w:t xml:space="preserve">schronienia wraz z wyżywieniem osobom bezdomnym z terenu Miasta </w:t>
      </w:r>
      <w:proofErr w:type="gramStart"/>
      <w:r w:rsidR="001D6041">
        <w:rPr>
          <w:rFonts w:asciiTheme="minorHAnsi" w:hAnsiTheme="minorHAnsi" w:cstheme="minorHAnsi"/>
          <w:bCs/>
          <w:color w:val="auto"/>
          <w:sz w:val="22"/>
        </w:rPr>
        <w:t>Tarnobrzega.</w:t>
      </w:r>
      <w:r w:rsidRPr="00EF2D9B">
        <w:rPr>
          <w:rFonts w:asciiTheme="minorHAnsi" w:hAnsiTheme="minorHAnsi" w:cstheme="minorHAnsi"/>
          <w:bCs/>
          <w:color w:val="auto"/>
        </w:rPr>
        <w:t>.</w:t>
      </w:r>
      <w:proofErr w:type="gramEnd"/>
    </w:p>
    <w:p w14:paraId="67212108" w14:textId="77777777" w:rsidR="003F538D" w:rsidRPr="00EF2D9B" w:rsidRDefault="003F538D" w:rsidP="003F538D">
      <w:pPr>
        <w:pStyle w:val="Default"/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D9B">
        <w:rPr>
          <w:rFonts w:asciiTheme="minorHAnsi" w:hAnsiTheme="minorHAnsi" w:cstheme="minorHAnsi"/>
          <w:color w:val="auto"/>
          <w:sz w:val="22"/>
          <w:szCs w:val="22"/>
        </w:rPr>
        <w:t>6. Odbiorcami danych są podmioty upoważnione na podstawie przepisów prawa, dane nie będą udostępniane podmiotom trzecim.</w:t>
      </w:r>
    </w:p>
    <w:p w14:paraId="7CFD2FA8" w14:textId="6BA68018" w:rsidR="003F538D" w:rsidRPr="00EF2D9B" w:rsidRDefault="003F538D" w:rsidP="003F538D">
      <w:pPr>
        <w:pStyle w:val="Default"/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D9B">
        <w:rPr>
          <w:rFonts w:asciiTheme="minorHAnsi" w:hAnsiTheme="minorHAnsi" w:cstheme="minorHAnsi"/>
          <w:color w:val="auto"/>
          <w:sz w:val="22"/>
          <w:szCs w:val="22"/>
        </w:rPr>
        <w:t xml:space="preserve">7. </w:t>
      </w:r>
      <w:r w:rsidR="001D6041">
        <w:rPr>
          <w:rFonts w:asciiTheme="minorHAnsi" w:hAnsiTheme="minorHAnsi" w:cstheme="minorHAnsi"/>
          <w:sz w:val="22"/>
        </w:rPr>
        <w:t>Dane osobowe będą przechowywane przez okres niezbędny do realizacji celu określonego w pkt 5, a po tym czasie w celach archiwizacyjnych przez okres oraz w zakresie wymaganym przez przepisy powszechnie obowiązującego prawa (w szczególności ustawy z dnia 14 lipca 1983 r. o narodowym zasobie archiwalnym i archiwach) oraz obowiązującej w MOPR instrukcji kancelaryjnej, po którym to okresie zostaną usunięte zgodnie z procedurą określoną w ww. przepisach prawa</w:t>
      </w:r>
    </w:p>
    <w:p w14:paraId="181A349F" w14:textId="77777777" w:rsidR="003F538D" w:rsidRPr="00EF2D9B" w:rsidRDefault="003F538D" w:rsidP="003F538D">
      <w:pPr>
        <w:pStyle w:val="Default"/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D9B">
        <w:rPr>
          <w:rFonts w:asciiTheme="minorHAnsi" w:hAnsiTheme="minorHAnsi" w:cstheme="minorHAnsi"/>
          <w:color w:val="auto"/>
          <w:sz w:val="22"/>
          <w:szCs w:val="22"/>
        </w:rPr>
        <w:t>8. Uprawnienia:</w:t>
      </w:r>
    </w:p>
    <w:p w14:paraId="40618384" w14:textId="2EF055B4" w:rsidR="003F538D" w:rsidRPr="00EF2D9B" w:rsidRDefault="003F538D" w:rsidP="003F538D">
      <w:pPr>
        <w:pStyle w:val="Default"/>
        <w:spacing w:after="120" w:line="276" w:lineRule="auto"/>
        <w:ind w:left="568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D9B">
        <w:rPr>
          <w:rFonts w:asciiTheme="minorHAnsi" w:hAnsiTheme="minorHAnsi" w:cstheme="minorHAnsi"/>
          <w:color w:val="auto"/>
          <w:sz w:val="22"/>
          <w:szCs w:val="22"/>
        </w:rPr>
        <w:t xml:space="preserve">1) prawo żądania od Administratora danych: dostępu do danych, ich sprostowania, ograniczenia przetwarzania tych danych, żądanie w tej sprawie można przesłać na adres kontaktowy Administratora danych, podany powyżej. </w:t>
      </w:r>
    </w:p>
    <w:p w14:paraId="77FF2AED" w14:textId="77777777" w:rsidR="003F538D" w:rsidRPr="00EF2D9B" w:rsidRDefault="003F538D" w:rsidP="003F538D">
      <w:pPr>
        <w:pStyle w:val="Default"/>
        <w:spacing w:after="120" w:line="276" w:lineRule="auto"/>
        <w:ind w:left="568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D9B">
        <w:rPr>
          <w:rFonts w:asciiTheme="minorHAnsi" w:hAnsiTheme="minorHAnsi" w:cstheme="minorHAnsi"/>
          <w:color w:val="auto"/>
          <w:sz w:val="22"/>
          <w:szCs w:val="22"/>
        </w:rPr>
        <w:t xml:space="preserve">2) prawo do wniesienia skargi do Prezesa Urzędu Ochrony Danych. </w:t>
      </w:r>
    </w:p>
    <w:p w14:paraId="131ECD59" w14:textId="77777777" w:rsidR="003F538D" w:rsidRPr="00EF2D9B" w:rsidRDefault="003F538D" w:rsidP="003F538D">
      <w:pPr>
        <w:pStyle w:val="Default"/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D9B">
        <w:rPr>
          <w:rFonts w:asciiTheme="minorHAnsi" w:hAnsiTheme="minorHAnsi" w:cstheme="minorHAnsi"/>
          <w:color w:val="auto"/>
          <w:sz w:val="22"/>
          <w:szCs w:val="22"/>
        </w:rPr>
        <w:t xml:space="preserve">9. Podstawa prawna przetwarzania danych: </w:t>
      </w:r>
    </w:p>
    <w:p w14:paraId="6B7E5647" w14:textId="04E15B4D" w:rsidR="001D6041" w:rsidRDefault="001D6041" w:rsidP="001D6041">
      <w:pPr>
        <w:pStyle w:val="Default"/>
        <w:numPr>
          <w:ilvl w:val="0"/>
          <w:numId w:val="42"/>
        </w:numPr>
        <w:spacing w:after="120"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ustawa </w:t>
      </w:r>
      <w:r w:rsidRPr="00EF2D9B">
        <w:rPr>
          <w:rFonts w:asciiTheme="minorHAnsi" w:hAnsiTheme="minorHAnsi" w:cstheme="minorHAnsi"/>
          <w:sz w:val="22"/>
        </w:rPr>
        <w:t>z dnia 12 marca 2004 r. o pomocy społecznej (Dz.U. 2024r. poz.1283 ze zm.)</w:t>
      </w:r>
      <w:r>
        <w:rPr>
          <w:rFonts w:asciiTheme="minorHAnsi" w:hAnsiTheme="minorHAnsi" w:cstheme="minorHAnsi"/>
          <w:sz w:val="22"/>
        </w:rPr>
        <w:t>,</w:t>
      </w:r>
      <w:r w:rsidRPr="00EF2D9B">
        <w:rPr>
          <w:rFonts w:asciiTheme="minorHAnsi" w:hAnsiTheme="minorHAnsi" w:cstheme="minorHAnsi"/>
          <w:sz w:val="22"/>
        </w:rPr>
        <w:t xml:space="preserve"> </w:t>
      </w:r>
    </w:p>
    <w:p w14:paraId="050AC082" w14:textId="23FD41C4" w:rsidR="001D6041" w:rsidRDefault="001D6041" w:rsidP="001D6041">
      <w:pPr>
        <w:pStyle w:val="Default"/>
        <w:numPr>
          <w:ilvl w:val="0"/>
          <w:numId w:val="42"/>
        </w:numPr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D9B">
        <w:rPr>
          <w:rFonts w:asciiTheme="minorHAnsi" w:hAnsiTheme="minorHAnsi" w:cstheme="minorHAnsi"/>
          <w:sz w:val="22"/>
        </w:rPr>
        <w:t>Rozporządzeni</w:t>
      </w:r>
      <w:r>
        <w:rPr>
          <w:rFonts w:asciiTheme="minorHAnsi" w:hAnsiTheme="minorHAnsi" w:cstheme="minorHAnsi"/>
          <w:sz w:val="22"/>
        </w:rPr>
        <w:t>e</w:t>
      </w:r>
      <w:r w:rsidRPr="00EF2D9B">
        <w:rPr>
          <w:rFonts w:asciiTheme="minorHAnsi" w:hAnsiTheme="minorHAnsi" w:cstheme="minorHAnsi"/>
          <w:sz w:val="22"/>
        </w:rPr>
        <w:t xml:space="preserve"> Ministra Rodziny, Pracy </w:t>
      </w:r>
      <w:r>
        <w:rPr>
          <w:rFonts w:asciiTheme="minorHAnsi" w:hAnsiTheme="minorHAnsi" w:cstheme="minorHAnsi"/>
          <w:sz w:val="22"/>
        </w:rPr>
        <w:t>i</w:t>
      </w:r>
      <w:r w:rsidRPr="00EF2D9B">
        <w:rPr>
          <w:rFonts w:asciiTheme="minorHAnsi" w:hAnsiTheme="minorHAnsi" w:cstheme="minorHAnsi"/>
          <w:sz w:val="22"/>
        </w:rPr>
        <w:t xml:space="preserve"> Polityki Społecznej z dnia 27 kwietnia 2018 r. w</w:t>
      </w:r>
      <w:r>
        <w:rPr>
          <w:rFonts w:asciiTheme="minorHAnsi" w:hAnsiTheme="minorHAnsi" w:cstheme="minorHAnsi"/>
          <w:sz w:val="22"/>
        </w:rPr>
        <w:t> </w:t>
      </w:r>
      <w:r w:rsidRPr="00EF2D9B">
        <w:rPr>
          <w:rFonts w:asciiTheme="minorHAnsi" w:hAnsiTheme="minorHAnsi" w:cstheme="minorHAnsi"/>
          <w:sz w:val="22"/>
        </w:rPr>
        <w:t>sprawie minimalnych standardów noclegowni, schronisk dla osób bezdomnych, schronisk dla osób bezdomnych z usługami opiekuńczymi i ogrzewalni (Dz.U. 2018 poz. 896)</w:t>
      </w:r>
      <w:r>
        <w:rPr>
          <w:rFonts w:asciiTheme="minorHAnsi" w:hAnsiTheme="minorHAnsi" w:cstheme="minorHAnsi"/>
          <w:sz w:val="22"/>
        </w:rPr>
        <w:t>,</w:t>
      </w:r>
    </w:p>
    <w:p w14:paraId="1FB87D91" w14:textId="0887E9C3" w:rsidR="003F538D" w:rsidRPr="00EF2D9B" w:rsidRDefault="003F538D" w:rsidP="001D6041">
      <w:pPr>
        <w:pStyle w:val="Default"/>
        <w:numPr>
          <w:ilvl w:val="0"/>
          <w:numId w:val="42"/>
        </w:numPr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D9B">
        <w:rPr>
          <w:rFonts w:asciiTheme="minorHAnsi" w:hAnsiTheme="minorHAnsi" w:cstheme="minorHAnsi"/>
          <w:color w:val="auto"/>
          <w:sz w:val="22"/>
          <w:szCs w:val="22"/>
        </w:rPr>
        <w:t>ustawa z dnia 24 kwietnia 2003 r. o działalności pożytku publicznego i o wolontariacie (</w:t>
      </w:r>
      <w:proofErr w:type="spellStart"/>
      <w:r w:rsidRPr="00EF2D9B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070298" w:rsidRPr="00EF2D9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F2D9B">
        <w:rPr>
          <w:rFonts w:asciiTheme="minorHAnsi" w:hAnsiTheme="minorHAnsi" w:cstheme="minorHAnsi"/>
          <w:color w:val="auto"/>
          <w:sz w:val="22"/>
          <w:szCs w:val="22"/>
        </w:rPr>
        <w:t>j</w:t>
      </w:r>
      <w:proofErr w:type="spellEnd"/>
      <w:r w:rsidRPr="00EF2D9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70298" w:rsidRPr="00EF2D9B">
        <w:rPr>
          <w:rFonts w:asciiTheme="minorHAnsi" w:hAnsiTheme="minorHAnsi" w:cstheme="minorHAnsi"/>
          <w:color w:val="auto"/>
          <w:sz w:val="22"/>
          <w:szCs w:val="22"/>
        </w:rPr>
        <w:t>Dz.U. 2024 poz. 1491</w:t>
      </w:r>
      <w:r w:rsidRPr="00EF2D9B">
        <w:rPr>
          <w:rFonts w:asciiTheme="minorHAnsi" w:hAnsiTheme="minorHAnsi" w:cstheme="minorHAnsi"/>
          <w:color w:val="auto"/>
          <w:sz w:val="22"/>
          <w:szCs w:val="22"/>
        </w:rPr>
        <w:t xml:space="preserve">), </w:t>
      </w:r>
    </w:p>
    <w:p w14:paraId="03B5D9EE" w14:textId="6739E7C6" w:rsidR="003F538D" w:rsidRPr="00EF2D9B" w:rsidRDefault="003F538D" w:rsidP="001D6041">
      <w:pPr>
        <w:pStyle w:val="Default"/>
        <w:numPr>
          <w:ilvl w:val="0"/>
          <w:numId w:val="42"/>
        </w:numPr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D9B">
        <w:rPr>
          <w:rFonts w:asciiTheme="minorHAnsi" w:hAnsiTheme="minorHAnsi" w:cstheme="minorHAnsi"/>
          <w:color w:val="auto"/>
          <w:sz w:val="22"/>
          <w:szCs w:val="22"/>
        </w:rPr>
        <w:t xml:space="preserve">w zw. z art. 6 ust. 1 lit. a i c RODO. </w:t>
      </w:r>
    </w:p>
    <w:p w14:paraId="25691F4F" w14:textId="72FEABB9" w:rsidR="00306219" w:rsidRPr="00EF2D9B" w:rsidRDefault="003F538D" w:rsidP="001D6041">
      <w:pPr>
        <w:tabs>
          <w:tab w:val="left" w:pos="5220"/>
        </w:tabs>
        <w:spacing w:after="120"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lang w:eastAsia="en-US"/>
        </w:rPr>
      </w:pPr>
      <w:r w:rsidRPr="00EF2D9B">
        <w:rPr>
          <w:rFonts w:asciiTheme="minorHAnsi" w:hAnsiTheme="minorHAnsi" w:cstheme="minorHAnsi"/>
          <w:sz w:val="22"/>
        </w:rPr>
        <w:t>10. Inne informacje: podane dane nie będą podstawą do zautomatyzowanego podejmowania decyzji; nie będą też profilowane.</w:t>
      </w:r>
      <w:r w:rsidR="00306219" w:rsidRPr="00EF2D9B">
        <w:rPr>
          <w:rFonts w:asciiTheme="minorHAnsi" w:eastAsiaTheme="minorHAnsi" w:hAnsiTheme="minorHAnsi" w:cstheme="minorHAnsi"/>
          <w:sz w:val="22"/>
          <w:lang w:eastAsia="en-US"/>
        </w:rPr>
        <w:br w:type="page"/>
      </w:r>
    </w:p>
    <w:p w14:paraId="628B3EE5" w14:textId="77777777" w:rsidR="00813C30" w:rsidRPr="00EF2D9B" w:rsidRDefault="00813C30" w:rsidP="00356B6A">
      <w:pPr>
        <w:tabs>
          <w:tab w:val="left" w:pos="5220"/>
        </w:tabs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4CF9C54E" w14:textId="77777777" w:rsidR="00AE18AC" w:rsidRPr="00EF2D9B" w:rsidRDefault="00485FFC" w:rsidP="00AE18AC">
      <w:pPr>
        <w:tabs>
          <w:tab w:val="left" w:pos="5220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eastAsiaTheme="minorHAnsi" w:hAnsiTheme="minorHAnsi" w:cstheme="minorHAnsi"/>
          <w:sz w:val="22"/>
          <w:lang w:eastAsia="en-US"/>
        </w:rPr>
        <w:tab/>
      </w:r>
      <w:r w:rsidR="00AE18AC" w:rsidRPr="00EF2D9B">
        <w:rPr>
          <w:rFonts w:asciiTheme="minorHAnsi" w:hAnsiTheme="minorHAnsi" w:cstheme="minorHAnsi"/>
          <w:sz w:val="20"/>
          <w:szCs w:val="20"/>
        </w:rPr>
        <w:tab/>
      </w:r>
      <w:r w:rsidR="00AE18AC" w:rsidRPr="00EF2D9B">
        <w:rPr>
          <w:rFonts w:asciiTheme="minorHAnsi" w:hAnsiTheme="minorHAnsi" w:cstheme="minorHAnsi"/>
          <w:sz w:val="20"/>
          <w:szCs w:val="20"/>
        </w:rPr>
        <w:tab/>
        <w:t>Załącznik nr 1 do ogłoszenia</w:t>
      </w:r>
    </w:p>
    <w:p w14:paraId="25131D93" w14:textId="77777777" w:rsidR="00AE18AC" w:rsidRPr="00EF2D9B" w:rsidRDefault="00AE18AC" w:rsidP="00AE18AC">
      <w:pPr>
        <w:tabs>
          <w:tab w:val="left" w:pos="5220"/>
        </w:tabs>
        <w:spacing w:after="120"/>
        <w:jc w:val="right"/>
        <w:rPr>
          <w:rFonts w:asciiTheme="minorHAnsi" w:eastAsiaTheme="minorHAnsi" w:hAnsiTheme="minorHAnsi" w:cstheme="minorHAnsi"/>
          <w:sz w:val="22"/>
          <w:lang w:eastAsia="en-US"/>
        </w:rPr>
      </w:pPr>
    </w:p>
    <w:p w14:paraId="69625AE1" w14:textId="77777777" w:rsidR="00AE18AC" w:rsidRPr="00EF2D9B" w:rsidRDefault="00AE18AC" w:rsidP="00AE18AC">
      <w:pPr>
        <w:tabs>
          <w:tab w:val="left" w:pos="5220"/>
        </w:tabs>
        <w:spacing w:after="120"/>
        <w:jc w:val="right"/>
        <w:rPr>
          <w:rFonts w:asciiTheme="minorHAnsi" w:eastAsiaTheme="minorHAnsi" w:hAnsiTheme="minorHAnsi" w:cstheme="minorHAnsi"/>
          <w:sz w:val="22"/>
          <w:lang w:eastAsia="en-US"/>
        </w:rPr>
      </w:pPr>
    </w:p>
    <w:p w14:paraId="7D4558B4" w14:textId="77777777" w:rsidR="00AE18AC" w:rsidRPr="00EF2D9B" w:rsidRDefault="00AE18AC" w:rsidP="00AE18AC">
      <w:pPr>
        <w:ind w:left="6300" w:hanging="6300"/>
        <w:rPr>
          <w:rFonts w:asciiTheme="minorHAnsi" w:hAnsiTheme="minorHAnsi" w:cstheme="minorHAnsi"/>
          <w:bCs/>
          <w:sz w:val="20"/>
          <w:szCs w:val="20"/>
        </w:rPr>
      </w:pPr>
      <w:r w:rsidRPr="00EF2D9B">
        <w:rPr>
          <w:rFonts w:asciiTheme="minorHAnsi" w:hAnsiTheme="minorHAnsi" w:cstheme="minorHAnsi"/>
          <w:bCs/>
          <w:sz w:val="20"/>
          <w:szCs w:val="20"/>
        </w:rPr>
        <w:t>……………………………………..</w:t>
      </w:r>
    </w:p>
    <w:p w14:paraId="6868F1F7" w14:textId="77777777" w:rsidR="00AE18AC" w:rsidRPr="00EF2D9B" w:rsidRDefault="00AE18AC" w:rsidP="00AE18AC">
      <w:pPr>
        <w:ind w:left="3540" w:hanging="3540"/>
        <w:rPr>
          <w:rFonts w:asciiTheme="minorHAnsi" w:hAnsiTheme="minorHAnsi" w:cstheme="minorHAnsi"/>
          <w:b/>
          <w:bCs/>
          <w:sz w:val="20"/>
          <w:szCs w:val="20"/>
        </w:rPr>
      </w:pPr>
      <w:r w:rsidRPr="00EF2D9B">
        <w:rPr>
          <w:rFonts w:asciiTheme="minorHAnsi" w:hAnsiTheme="minorHAnsi" w:cstheme="minorHAnsi"/>
          <w:bCs/>
          <w:sz w:val="20"/>
          <w:szCs w:val="20"/>
        </w:rPr>
        <w:t xml:space="preserve">            (nazwa komórki)</w:t>
      </w:r>
      <w:r w:rsidRPr="00EF2D9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D17853F" w14:textId="77777777" w:rsidR="00AE18AC" w:rsidRPr="00EF2D9B" w:rsidRDefault="00AE18AC" w:rsidP="00AE18A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F2D9B">
        <w:rPr>
          <w:rFonts w:asciiTheme="minorHAnsi" w:hAnsiTheme="minorHAnsi" w:cstheme="minorHAnsi"/>
          <w:b/>
          <w:bCs/>
          <w:sz w:val="20"/>
          <w:szCs w:val="20"/>
        </w:rPr>
        <w:t xml:space="preserve">KARTA OCENY FORMALNEJ OFERTY </w:t>
      </w:r>
      <w:r w:rsidRPr="00EF2D9B">
        <w:rPr>
          <w:rFonts w:asciiTheme="minorHAnsi" w:hAnsiTheme="minorHAnsi" w:cstheme="minorHAnsi"/>
          <w:b/>
          <w:bCs/>
          <w:sz w:val="20"/>
          <w:szCs w:val="20"/>
        </w:rPr>
        <w:br/>
        <w:t>-wzór-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95"/>
      </w:tblGrid>
      <w:tr w:rsidR="00EF2D9B" w:rsidRPr="00EF2D9B" w14:paraId="2DBE4496" w14:textId="77777777" w:rsidTr="00487FBC">
        <w:trPr>
          <w:trHeight w:val="177"/>
        </w:trPr>
        <w:tc>
          <w:tcPr>
            <w:tcW w:w="9851" w:type="dxa"/>
            <w:gridSpan w:val="2"/>
            <w:shd w:val="clear" w:color="auto" w:fill="CCCCCC"/>
            <w:vAlign w:val="center"/>
          </w:tcPr>
          <w:p w14:paraId="2A5F86AC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Adnotacje urzędowe</w:t>
            </w:r>
          </w:p>
        </w:tc>
      </w:tr>
      <w:tr w:rsidR="00EF2D9B" w:rsidRPr="00EF2D9B" w14:paraId="2DBDE0F0" w14:textId="77777777" w:rsidTr="00487FBC">
        <w:trPr>
          <w:cantSplit/>
          <w:trHeight w:val="395"/>
        </w:trPr>
        <w:tc>
          <w:tcPr>
            <w:tcW w:w="3756" w:type="dxa"/>
            <w:vAlign w:val="center"/>
          </w:tcPr>
          <w:p w14:paraId="7759E8A2" w14:textId="77777777" w:rsidR="00AE18AC" w:rsidRPr="00EF2D9B" w:rsidRDefault="00AE18AC" w:rsidP="00487FBC">
            <w:pPr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Cs/>
                <w:sz w:val="20"/>
                <w:szCs w:val="20"/>
              </w:rPr>
              <w:t>Numer zarządzenia w sprawie ogłoszenia otwartego konkursu ofert</w:t>
            </w:r>
          </w:p>
        </w:tc>
        <w:tc>
          <w:tcPr>
            <w:tcW w:w="6095" w:type="dxa"/>
            <w:vAlign w:val="center"/>
          </w:tcPr>
          <w:p w14:paraId="4F3E8D41" w14:textId="77777777" w:rsidR="00AE18AC" w:rsidRPr="00EF2D9B" w:rsidRDefault="00AE18AC" w:rsidP="00487FB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F2D9B" w:rsidRPr="00EF2D9B" w14:paraId="1AEDDA7A" w14:textId="77777777" w:rsidTr="00487FBC">
        <w:trPr>
          <w:cantSplit/>
          <w:trHeight w:val="346"/>
        </w:trPr>
        <w:tc>
          <w:tcPr>
            <w:tcW w:w="3756" w:type="dxa"/>
            <w:vAlign w:val="center"/>
          </w:tcPr>
          <w:p w14:paraId="686B275C" w14:textId="77777777" w:rsidR="00AE18AC" w:rsidRPr="00EF2D9B" w:rsidRDefault="00AE18AC" w:rsidP="00487FBC">
            <w:pPr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Tytuł zadania publicznego (z oferty)</w:t>
            </w:r>
          </w:p>
        </w:tc>
        <w:tc>
          <w:tcPr>
            <w:tcW w:w="6095" w:type="dxa"/>
            <w:vAlign w:val="center"/>
          </w:tcPr>
          <w:p w14:paraId="71D1DBE5" w14:textId="77777777" w:rsidR="00AE18AC" w:rsidRPr="00EF2D9B" w:rsidRDefault="00AE18AC" w:rsidP="00487FB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F2D9B" w:rsidRPr="00EF2D9B" w14:paraId="5ED3C58D" w14:textId="77777777" w:rsidTr="00487FBC">
        <w:trPr>
          <w:cantSplit/>
          <w:trHeight w:val="352"/>
        </w:trPr>
        <w:tc>
          <w:tcPr>
            <w:tcW w:w="3756" w:type="dxa"/>
            <w:vAlign w:val="center"/>
          </w:tcPr>
          <w:p w14:paraId="31E33E95" w14:textId="77777777" w:rsidR="00AE18AC" w:rsidRPr="00EF2D9B" w:rsidRDefault="00AE18AC" w:rsidP="00487FBC">
            <w:pPr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Nazwa oferenta</w:t>
            </w:r>
          </w:p>
        </w:tc>
        <w:tc>
          <w:tcPr>
            <w:tcW w:w="6095" w:type="dxa"/>
            <w:vAlign w:val="center"/>
          </w:tcPr>
          <w:p w14:paraId="75E49FCF" w14:textId="77777777" w:rsidR="00AE18AC" w:rsidRPr="00EF2D9B" w:rsidRDefault="00AE18AC" w:rsidP="00487FB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18AC" w:rsidRPr="00EF2D9B" w14:paraId="16B81FCD" w14:textId="77777777" w:rsidTr="00487FBC">
        <w:trPr>
          <w:cantSplit/>
          <w:trHeight w:val="352"/>
        </w:trPr>
        <w:tc>
          <w:tcPr>
            <w:tcW w:w="3756" w:type="dxa"/>
            <w:vAlign w:val="center"/>
          </w:tcPr>
          <w:p w14:paraId="7D4EAE13" w14:textId="77777777" w:rsidR="00AE18AC" w:rsidRPr="00EF2D9B" w:rsidRDefault="00AE18AC" w:rsidP="00487FBC">
            <w:pPr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Numer kancelaryjny oferty</w:t>
            </w:r>
          </w:p>
        </w:tc>
        <w:tc>
          <w:tcPr>
            <w:tcW w:w="6095" w:type="dxa"/>
            <w:vAlign w:val="center"/>
          </w:tcPr>
          <w:p w14:paraId="4E7918C5" w14:textId="77777777" w:rsidR="00AE18AC" w:rsidRPr="00EF2D9B" w:rsidRDefault="00AE18AC" w:rsidP="00487FB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0A8B3F8" w14:textId="77777777" w:rsidR="00AE18AC" w:rsidRPr="00EF2D9B" w:rsidRDefault="00AE18AC" w:rsidP="00AE18AC">
      <w:pPr>
        <w:rPr>
          <w:rFonts w:asciiTheme="minorHAnsi" w:hAnsiTheme="minorHAnsi" w:cstheme="minorHAnsi"/>
          <w:b/>
          <w:sz w:val="20"/>
          <w:szCs w:val="20"/>
        </w:rPr>
      </w:pPr>
    </w:p>
    <w:p w14:paraId="530D0949" w14:textId="77777777" w:rsidR="00AE18AC" w:rsidRPr="00EF2D9B" w:rsidRDefault="00AE18AC" w:rsidP="00AE18AC">
      <w:pPr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b/>
          <w:sz w:val="20"/>
          <w:szCs w:val="20"/>
        </w:rPr>
        <w:t xml:space="preserve">KRYTERIA FORMALNE </w:t>
      </w:r>
      <w:r w:rsidRPr="00EF2D9B">
        <w:rPr>
          <w:rFonts w:asciiTheme="minorHAnsi" w:hAnsiTheme="minorHAnsi" w:cstheme="minorHAnsi"/>
          <w:i/>
          <w:sz w:val="20"/>
          <w:szCs w:val="20"/>
        </w:rPr>
        <w:t>(wypełnia pracownik komórki)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  <w:gridCol w:w="1715"/>
      </w:tblGrid>
      <w:tr w:rsidR="00EF2D9B" w:rsidRPr="00EF2D9B" w14:paraId="146745CF" w14:textId="77777777" w:rsidTr="00487FBC">
        <w:trPr>
          <w:trHeight w:val="343"/>
        </w:trPr>
        <w:tc>
          <w:tcPr>
            <w:tcW w:w="8075" w:type="dxa"/>
            <w:shd w:val="clear" w:color="auto" w:fill="CCCCCC"/>
            <w:vAlign w:val="center"/>
          </w:tcPr>
          <w:p w14:paraId="362A0758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PRAWIDŁOWOŚĆ OFERTY POD WZGLĘDEM FORMALNYM </w:t>
            </w:r>
          </w:p>
        </w:tc>
        <w:tc>
          <w:tcPr>
            <w:tcW w:w="1715" w:type="dxa"/>
            <w:shd w:val="clear" w:color="auto" w:fill="CCCCCC"/>
            <w:vAlign w:val="center"/>
          </w:tcPr>
          <w:p w14:paraId="05687BEF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TAK/ NIE/ </w:t>
            </w: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NIE DOTYCZY</w:t>
            </w:r>
          </w:p>
        </w:tc>
      </w:tr>
      <w:tr w:rsidR="00EF2D9B" w:rsidRPr="00EF2D9B" w14:paraId="6F5DC62F" w14:textId="77777777" w:rsidTr="00487FBC">
        <w:trPr>
          <w:cantSplit/>
          <w:trHeight w:val="352"/>
        </w:trPr>
        <w:tc>
          <w:tcPr>
            <w:tcW w:w="8075" w:type="dxa"/>
            <w:vAlign w:val="center"/>
          </w:tcPr>
          <w:p w14:paraId="58EDE2B3" w14:textId="77777777" w:rsidR="00AE18AC" w:rsidRPr="00EF2D9B" w:rsidRDefault="00AE18AC" w:rsidP="00487FBC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Oferta realizacji zadania publicznego została złożona w terminie i na zasadach określonych w ogłoszeniu konkursowym.</w:t>
            </w:r>
          </w:p>
        </w:tc>
        <w:tc>
          <w:tcPr>
            <w:tcW w:w="1715" w:type="dxa"/>
            <w:vAlign w:val="center"/>
          </w:tcPr>
          <w:p w14:paraId="391ED853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F2D9B" w:rsidRPr="00EF2D9B" w14:paraId="47A1C0BB" w14:textId="77777777" w:rsidTr="00487FBC">
        <w:trPr>
          <w:cantSplit/>
          <w:trHeight w:val="352"/>
        </w:trPr>
        <w:tc>
          <w:tcPr>
            <w:tcW w:w="8075" w:type="dxa"/>
            <w:vAlign w:val="center"/>
          </w:tcPr>
          <w:p w14:paraId="7B88F7B3" w14:textId="77777777" w:rsidR="00AE18AC" w:rsidRPr="00EF2D9B" w:rsidRDefault="00AE18AC" w:rsidP="00487FBC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Oferta spełnia wymogi określone w ogłoszeniu konkursowym</w:t>
            </w:r>
          </w:p>
        </w:tc>
        <w:tc>
          <w:tcPr>
            <w:tcW w:w="1715" w:type="dxa"/>
            <w:vAlign w:val="center"/>
          </w:tcPr>
          <w:p w14:paraId="50938D54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F2D9B" w:rsidRPr="00EF2D9B" w14:paraId="67A761A3" w14:textId="77777777" w:rsidTr="00487FBC">
        <w:trPr>
          <w:cantSplit/>
          <w:trHeight w:val="352"/>
        </w:trPr>
        <w:tc>
          <w:tcPr>
            <w:tcW w:w="8075" w:type="dxa"/>
            <w:vAlign w:val="center"/>
          </w:tcPr>
          <w:p w14:paraId="236BB162" w14:textId="77777777" w:rsidR="00AE18AC" w:rsidRPr="00EF2D9B" w:rsidRDefault="00AE18AC" w:rsidP="00487FBC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iCs/>
                <w:sz w:val="20"/>
                <w:szCs w:val="20"/>
              </w:rPr>
              <w:t>Oferta</w:t>
            </w: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 xml:space="preserve"> została podpisana przez osoby uprawnione do składania oświadczeń woli w imieniu oferenta. </w:t>
            </w:r>
          </w:p>
        </w:tc>
        <w:tc>
          <w:tcPr>
            <w:tcW w:w="1715" w:type="dxa"/>
            <w:vAlign w:val="center"/>
          </w:tcPr>
          <w:p w14:paraId="7580C235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F2D9B" w:rsidRPr="00EF2D9B" w14:paraId="05C7B254" w14:textId="77777777" w:rsidTr="00487FBC">
        <w:trPr>
          <w:cantSplit/>
          <w:trHeight w:val="555"/>
        </w:trPr>
        <w:tc>
          <w:tcPr>
            <w:tcW w:w="8075" w:type="dxa"/>
            <w:vAlign w:val="center"/>
          </w:tcPr>
          <w:p w14:paraId="1B59AA1F" w14:textId="77777777" w:rsidR="00AE18AC" w:rsidRPr="00EF2D9B" w:rsidRDefault="00AE18AC" w:rsidP="00487FBC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Oferent jest organizacją pozarządową lub innym podmiotem, o którym mowa w art. 3 ust. 3 ustawy z dnia 24 kwietnia 2003 roku o działalności pożytku publicznego i o wolontariacie. /Oferenci są organizacjami pozarządowymi lub innymi podmiotami, o których mowa w art. 3 ust. 3 ustawy z dnia 24 kwietnia 2003 roku o działalności pożytku publicznego i o wolontariacie.</w:t>
            </w:r>
          </w:p>
        </w:tc>
        <w:tc>
          <w:tcPr>
            <w:tcW w:w="1715" w:type="dxa"/>
            <w:vAlign w:val="center"/>
          </w:tcPr>
          <w:p w14:paraId="59E01D0F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D9B" w:rsidRPr="00EF2D9B" w14:paraId="66A6426F" w14:textId="77777777" w:rsidTr="00487FBC">
        <w:trPr>
          <w:cantSplit/>
          <w:trHeight w:val="319"/>
        </w:trPr>
        <w:tc>
          <w:tcPr>
            <w:tcW w:w="8075" w:type="dxa"/>
            <w:vAlign w:val="center"/>
          </w:tcPr>
          <w:p w14:paraId="5910E6E1" w14:textId="77777777" w:rsidR="00AE18AC" w:rsidRPr="00EF2D9B" w:rsidRDefault="00AE18AC" w:rsidP="00487FBC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Wszystkie rubryki oferty zostały wypełnione w sposób prawidłowy.</w:t>
            </w:r>
          </w:p>
        </w:tc>
        <w:tc>
          <w:tcPr>
            <w:tcW w:w="1715" w:type="dxa"/>
            <w:vAlign w:val="center"/>
          </w:tcPr>
          <w:p w14:paraId="78761F93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D9B" w:rsidRPr="00EF2D9B" w14:paraId="7029393B" w14:textId="77777777" w:rsidTr="00487FBC">
        <w:trPr>
          <w:cantSplit/>
          <w:trHeight w:val="337"/>
        </w:trPr>
        <w:tc>
          <w:tcPr>
            <w:tcW w:w="9790" w:type="dxa"/>
            <w:gridSpan w:val="2"/>
            <w:vAlign w:val="center"/>
          </w:tcPr>
          <w:p w14:paraId="134F9C3B" w14:textId="77777777" w:rsidR="00AE18AC" w:rsidRPr="00EF2D9B" w:rsidRDefault="00AE18AC" w:rsidP="00487FBC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Do oferty załączone zostały:</w:t>
            </w:r>
          </w:p>
        </w:tc>
      </w:tr>
      <w:tr w:rsidR="00EF2D9B" w:rsidRPr="00EF2D9B" w14:paraId="4E2CEC62" w14:textId="77777777" w:rsidTr="00487FBC">
        <w:trPr>
          <w:cantSplit/>
          <w:trHeight w:val="347"/>
        </w:trPr>
        <w:tc>
          <w:tcPr>
            <w:tcW w:w="8075" w:type="dxa"/>
            <w:vAlign w:val="center"/>
          </w:tcPr>
          <w:p w14:paraId="7885764E" w14:textId="77777777" w:rsidR="00AE18AC" w:rsidRPr="00EF2D9B" w:rsidRDefault="00AE18AC" w:rsidP="00487FBC">
            <w:pPr>
              <w:numPr>
                <w:ilvl w:val="1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 xml:space="preserve">kopia aktualnego wyciągu z innego rejestru lub ewidencji, ewentualnie inny dokument potwierdzający osobowość prawną oferenta - w przypadku, gdy oferent nie podlega wpisowi w Krajowym Rejestrze Sądowym; </w:t>
            </w:r>
          </w:p>
        </w:tc>
        <w:tc>
          <w:tcPr>
            <w:tcW w:w="1715" w:type="dxa"/>
            <w:vAlign w:val="center"/>
          </w:tcPr>
          <w:p w14:paraId="33188180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D9B" w:rsidRPr="00EF2D9B" w14:paraId="40F4215C" w14:textId="77777777" w:rsidTr="00487FBC">
        <w:trPr>
          <w:cantSplit/>
          <w:trHeight w:val="141"/>
        </w:trPr>
        <w:tc>
          <w:tcPr>
            <w:tcW w:w="8075" w:type="dxa"/>
            <w:vAlign w:val="center"/>
          </w:tcPr>
          <w:p w14:paraId="2C75401F" w14:textId="77777777" w:rsidR="00AE18AC" w:rsidRPr="00EF2D9B" w:rsidRDefault="00AE18AC" w:rsidP="00487FBC">
            <w:pPr>
              <w:numPr>
                <w:ilvl w:val="1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 xml:space="preserve">dokument potwierdzający upoważnienie do działania w imieniu oferenta/oferentów </w:t>
            </w:r>
            <w:r w:rsidRPr="00EF2D9B">
              <w:rPr>
                <w:rFonts w:asciiTheme="minorHAnsi" w:hAnsiTheme="minorHAnsi" w:cstheme="minorHAnsi"/>
                <w:sz w:val="20"/>
                <w:szCs w:val="20"/>
              </w:rPr>
              <w:br/>
              <w:t>– w przypadku wyboru innego sposobu reprezentacji oferentów składających ofertę niż wynikający z Krajowego Rejestru Sądowego lub innego właściwego rejestru lub ewidencji;</w:t>
            </w:r>
          </w:p>
        </w:tc>
        <w:tc>
          <w:tcPr>
            <w:tcW w:w="1715" w:type="dxa"/>
            <w:vAlign w:val="center"/>
          </w:tcPr>
          <w:p w14:paraId="2929BAE8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D9B" w:rsidRPr="00EF2D9B" w14:paraId="745DAC42" w14:textId="77777777" w:rsidTr="00487FBC">
        <w:trPr>
          <w:cantSplit/>
          <w:trHeight w:val="141"/>
        </w:trPr>
        <w:tc>
          <w:tcPr>
            <w:tcW w:w="8075" w:type="dxa"/>
            <w:vAlign w:val="center"/>
          </w:tcPr>
          <w:p w14:paraId="70B0A068" w14:textId="77777777" w:rsidR="00AE18AC" w:rsidRPr="00EF2D9B" w:rsidRDefault="00AE18AC" w:rsidP="00487FBC">
            <w:pPr>
              <w:numPr>
                <w:ilvl w:val="1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 xml:space="preserve">kopia umowy lub statutu spółki - w </w:t>
            </w:r>
            <w:proofErr w:type="gramStart"/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przypadku</w:t>
            </w:r>
            <w:proofErr w:type="gramEnd"/>
            <w:r w:rsidRPr="00EF2D9B">
              <w:rPr>
                <w:rFonts w:asciiTheme="minorHAnsi" w:hAnsiTheme="minorHAnsi" w:cstheme="minorHAnsi"/>
                <w:sz w:val="20"/>
                <w:szCs w:val="20"/>
              </w:rPr>
              <w:t xml:space="preserve"> gdy oferent jest spółką prawa handlowego, o której mowa w art. 3 ust. 3 pkt 4 ustawy z dnia 24 kwietnia 2003 r. o działalności pożytku publicznego i o wolontariacie;</w:t>
            </w:r>
          </w:p>
        </w:tc>
        <w:tc>
          <w:tcPr>
            <w:tcW w:w="1715" w:type="dxa"/>
            <w:vAlign w:val="center"/>
          </w:tcPr>
          <w:p w14:paraId="4306BBC1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18AC" w:rsidRPr="00EF2D9B" w14:paraId="67EDCC96" w14:textId="77777777" w:rsidTr="00487FBC">
        <w:trPr>
          <w:cantSplit/>
          <w:trHeight w:val="141"/>
        </w:trPr>
        <w:tc>
          <w:tcPr>
            <w:tcW w:w="8075" w:type="dxa"/>
            <w:vAlign w:val="center"/>
          </w:tcPr>
          <w:p w14:paraId="48A65550" w14:textId="77777777" w:rsidR="00AE18AC" w:rsidRPr="00EF2D9B" w:rsidRDefault="00AE18AC" w:rsidP="00487FBC">
            <w:pPr>
              <w:numPr>
                <w:ilvl w:val="1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inne załączniki wskazane w ogłoszeniu konkursowym jako obowiązkowe</w:t>
            </w:r>
            <w:r w:rsidRPr="00EF2D9B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715" w:type="dxa"/>
            <w:vAlign w:val="center"/>
          </w:tcPr>
          <w:p w14:paraId="3023C949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CE72E1" w14:textId="77777777" w:rsidR="00AE18AC" w:rsidRPr="00EF2D9B" w:rsidRDefault="00AE18AC" w:rsidP="00AE18AC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84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5049"/>
      </w:tblGrid>
      <w:tr w:rsidR="00EF2D9B" w:rsidRPr="00EF2D9B" w14:paraId="669E90E5" w14:textId="77777777" w:rsidTr="00487FBC">
        <w:tc>
          <w:tcPr>
            <w:tcW w:w="9841" w:type="dxa"/>
            <w:gridSpan w:val="2"/>
            <w:shd w:val="clear" w:color="auto" w:fill="B3B3B3"/>
            <w:vAlign w:val="center"/>
          </w:tcPr>
          <w:p w14:paraId="1319FA28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Cs/>
                <w:sz w:val="20"/>
                <w:szCs w:val="20"/>
              </w:rPr>
              <w:t>Uwagi dotyczące oceny formalnej</w:t>
            </w:r>
          </w:p>
        </w:tc>
      </w:tr>
      <w:tr w:rsidR="00EF2D9B" w:rsidRPr="00EF2D9B" w14:paraId="0E8CD1A4" w14:textId="77777777" w:rsidTr="00487FBC">
        <w:trPr>
          <w:trHeight w:val="334"/>
        </w:trPr>
        <w:tc>
          <w:tcPr>
            <w:tcW w:w="9841" w:type="dxa"/>
            <w:gridSpan w:val="2"/>
            <w:shd w:val="clear" w:color="auto" w:fill="auto"/>
            <w:vAlign w:val="center"/>
          </w:tcPr>
          <w:p w14:paraId="6C297C27" w14:textId="77777777" w:rsidR="00AE18AC" w:rsidRPr="00EF2D9B" w:rsidRDefault="00AE18AC" w:rsidP="00487F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F2D9B" w:rsidRPr="00EF2D9B" w14:paraId="542E75AB" w14:textId="77777777" w:rsidTr="00487F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841" w:type="dxa"/>
            <w:gridSpan w:val="2"/>
            <w:shd w:val="clear" w:color="auto" w:fill="CCCCCC"/>
            <w:vAlign w:val="center"/>
          </w:tcPr>
          <w:p w14:paraId="4B534297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Adnotacje urzędowe</w:t>
            </w:r>
          </w:p>
        </w:tc>
      </w:tr>
      <w:tr w:rsidR="00EF2D9B" w:rsidRPr="00EF2D9B" w14:paraId="5BB4CFA3" w14:textId="77777777" w:rsidTr="00487F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5"/>
        </w:trPr>
        <w:tc>
          <w:tcPr>
            <w:tcW w:w="4792" w:type="dxa"/>
            <w:vAlign w:val="center"/>
          </w:tcPr>
          <w:p w14:paraId="156500A8" w14:textId="77777777" w:rsidR="00AE18AC" w:rsidRPr="00EF2D9B" w:rsidRDefault="00AE18AC" w:rsidP="00487FBC">
            <w:pPr>
              <w:pStyle w:val="akapi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Style w:val="fragment"/>
                <w:rFonts w:asciiTheme="minorHAnsi" w:hAnsiTheme="minorHAnsi" w:cstheme="minorHAnsi"/>
              </w:rPr>
              <w:t xml:space="preserve">Oferta spełnia wymogi formalne i podlega ocenie merytorycznej/ Oferta nie spełnia wymogów formalnych i nie podlega ocenie merytorycznej* </w:t>
            </w:r>
          </w:p>
          <w:p w14:paraId="5ED6F735" w14:textId="77777777" w:rsidR="00AE18AC" w:rsidRPr="00EF2D9B" w:rsidRDefault="00AE18AC" w:rsidP="00487FBC">
            <w:pPr>
              <w:pStyle w:val="akapi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7D6A5B6" w14:textId="77777777" w:rsidR="00AE18AC" w:rsidRPr="00EF2D9B" w:rsidRDefault="00AE18AC" w:rsidP="00487FBC">
            <w:pPr>
              <w:pStyle w:val="akapi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2D9B">
              <w:rPr>
                <w:rStyle w:val="fragment"/>
                <w:rFonts w:asciiTheme="minorHAnsi" w:hAnsiTheme="minorHAnsi" w:cstheme="minorHAnsi"/>
              </w:rPr>
              <w:t>*(niepotrzebne skreślić)</w:t>
            </w:r>
          </w:p>
        </w:tc>
        <w:tc>
          <w:tcPr>
            <w:tcW w:w="5049" w:type="dxa"/>
            <w:shd w:val="clear" w:color="auto" w:fill="auto"/>
            <w:vAlign w:val="bottom"/>
          </w:tcPr>
          <w:p w14:paraId="00A021D2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…………………………………………………………….</w:t>
            </w:r>
          </w:p>
          <w:p w14:paraId="1A3E1B94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Cs/>
                <w:sz w:val="20"/>
                <w:szCs w:val="20"/>
              </w:rPr>
              <w:t>(data i podpis pracownika/pracowników komórki dokonujących oceny formalnej oferty)</w:t>
            </w:r>
          </w:p>
        </w:tc>
      </w:tr>
    </w:tbl>
    <w:p w14:paraId="428E8182" w14:textId="77777777" w:rsidR="00AE18AC" w:rsidRPr="00EF2D9B" w:rsidRDefault="00AE18AC" w:rsidP="00AE18AC">
      <w:pPr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sz w:val="20"/>
          <w:szCs w:val="20"/>
        </w:rPr>
        <w:br w:type="page"/>
      </w:r>
    </w:p>
    <w:p w14:paraId="700B3FED" w14:textId="77777777" w:rsidR="00AE18AC" w:rsidRPr="00EF2D9B" w:rsidRDefault="00AE18AC" w:rsidP="00AE18AC">
      <w:pPr>
        <w:tabs>
          <w:tab w:val="left" w:pos="5220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sz w:val="20"/>
          <w:szCs w:val="20"/>
        </w:rPr>
        <w:lastRenderedPageBreak/>
        <w:t>Załącznik nr 2 do ogłoszenia</w:t>
      </w:r>
    </w:p>
    <w:p w14:paraId="7AA04FEB" w14:textId="77777777" w:rsidR="00AE18AC" w:rsidRPr="00EF2D9B" w:rsidRDefault="00AE18AC" w:rsidP="00AE18AC">
      <w:pPr>
        <w:rPr>
          <w:rFonts w:asciiTheme="minorHAnsi" w:hAnsiTheme="minorHAnsi" w:cstheme="minorHAnsi"/>
          <w:sz w:val="20"/>
          <w:szCs w:val="20"/>
        </w:rPr>
      </w:pPr>
    </w:p>
    <w:p w14:paraId="7326EF11" w14:textId="77777777" w:rsidR="00AE18AC" w:rsidRPr="00EF2D9B" w:rsidRDefault="00AE18AC" w:rsidP="00AE18AC">
      <w:pPr>
        <w:ind w:left="3540" w:hanging="3540"/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sz w:val="20"/>
          <w:szCs w:val="20"/>
        </w:rPr>
        <w:t>……………………………..………                                                                ……………………………..</w:t>
      </w:r>
    </w:p>
    <w:p w14:paraId="37AE5364" w14:textId="77777777" w:rsidR="00AE18AC" w:rsidRPr="00EF2D9B" w:rsidRDefault="00AE18AC" w:rsidP="00AE18AC">
      <w:pPr>
        <w:rPr>
          <w:rFonts w:asciiTheme="minorHAnsi" w:hAnsiTheme="minorHAnsi" w:cstheme="minorHAnsi"/>
          <w:bCs/>
          <w:sz w:val="20"/>
          <w:szCs w:val="20"/>
        </w:rPr>
      </w:pPr>
      <w:r w:rsidRPr="00EF2D9B">
        <w:rPr>
          <w:rFonts w:asciiTheme="minorHAnsi" w:hAnsiTheme="minorHAnsi" w:cstheme="minorHAnsi"/>
          <w:bCs/>
          <w:sz w:val="20"/>
          <w:szCs w:val="20"/>
        </w:rPr>
        <w:tab/>
        <w:t xml:space="preserve"> (nazwa </w:t>
      </w:r>
      <w:proofErr w:type="gramStart"/>
      <w:r w:rsidRPr="00EF2D9B">
        <w:rPr>
          <w:rFonts w:asciiTheme="minorHAnsi" w:hAnsiTheme="minorHAnsi" w:cstheme="minorHAnsi"/>
          <w:bCs/>
          <w:sz w:val="20"/>
          <w:szCs w:val="20"/>
        </w:rPr>
        <w:t xml:space="preserve">komórki)   </w:t>
      </w:r>
      <w:proofErr w:type="gramEnd"/>
      <w:r w:rsidRPr="00EF2D9B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  data</w:t>
      </w:r>
    </w:p>
    <w:p w14:paraId="35C1F2AE" w14:textId="77777777" w:rsidR="00AE18AC" w:rsidRPr="00EF2D9B" w:rsidRDefault="00AE18AC" w:rsidP="00AE18AC">
      <w:pPr>
        <w:ind w:firstLine="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F2D9B">
        <w:rPr>
          <w:rFonts w:asciiTheme="minorHAnsi" w:hAnsiTheme="minorHAnsi" w:cstheme="minorHAnsi"/>
          <w:b/>
          <w:sz w:val="20"/>
          <w:szCs w:val="20"/>
        </w:rPr>
        <w:t>KARTA OCENY MERYTORYCZNEJ OFERTY</w:t>
      </w:r>
      <w:r w:rsidRPr="00EF2D9B">
        <w:rPr>
          <w:rFonts w:asciiTheme="minorHAnsi" w:hAnsiTheme="minorHAnsi" w:cstheme="minorHAnsi"/>
          <w:b/>
          <w:sz w:val="20"/>
          <w:szCs w:val="20"/>
        </w:rPr>
        <w:br/>
        <w:t>- wzór -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8"/>
        <w:gridCol w:w="3022"/>
        <w:gridCol w:w="3218"/>
        <w:gridCol w:w="1418"/>
        <w:gridCol w:w="1318"/>
      </w:tblGrid>
      <w:tr w:rsidR="00EF2D9B" w:rsidRPr="00EF2D9B" w14:paraId="2EA029F2" w14:textId="77777777" w:rsidTr="00487FBC">
        <w:trPr>
          <w:trHeight w:val="589"/>
          <w:jc w:val="center"/>
        </w:trPr>
        <w:tc>
          <w:tcPr>
            <w:tcW w:w="9634" w:type="dxa"/>
            <w:gridSpan w:val="5"/>
            <w:shd w:val="clear" w:color="auto" w:fill="CCCCCC"/>
            <w:vAlign w:val="center"/>
          </w:tcPr>
          <w:p w14:paraId="6C87BE65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Adnotacje urzędowe</w:t>
            </w:r>
          </w:p>
        </w:tc>
      </w:tr>
      <w:tr w:rsidR="00EF2D9B" w:rsidRPr="00EF2D9B" w14:paraId="6C72BCCD" w14:textId="77777777" w:rsidTr="00487FBC">
        <w:trPr>
          <w:cantSplit/>
          <w:trHeight w:val="520"/>
          <w:jc w:val="center"/>
        </w:trPr>
        <w:tc>
          <w:tcPr>
            <w:tcW w:w="3680" w:type="dxa"/>
            <w:gridSpan w:val="2"/>
            <w:vAlign w:val="center"/>
          </w:tcPr>
          <w:p w14:paraId="5175E920" w14:textId="77777777" w:rsidR="00AE18AC" w:rsidRPr="00EF2D9B" w:rsidRDefault="00AE18AC" w:rsidP="00487FBC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Cs/>
                <w:sz w:val="20"/>
                <w:szCs w:val="20"/>
              </w:rPr>
              <w:t>Imiona i nazwiska członków Komisji konkursowej do opiniowania ofert</w:t>
            </w:r>
          </w:p>
        </w:tc>
        <w:tc>
          <w:tcPr>
            <w:tcW w:w="5954" w:type="dxa"/>
            <w:gridSpan w:val="3"/>
            <w:vAlign w:val="center"/>
          </w:tcPr>
          <w:p w14:paraId="337D6404" w14:textId="77777777" w:rsidR="00AE18AC" w:rsidRPr="00EF2D9B" w:rsidRDefault="00AE18AC" w:rsidP="00487FB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F2D9B" w:rsidRPr="00EF2D9B" w14:paraId="19389B6C" w14:textId="77777777" w:rsidTr="00487FBC">
        <w:trPr>
          <w:cantSplit/>
          <w:trHeight w:val="520"/>
          <w:jc w:val="center"/>
        </w:trPr>
        <w:tc>
          <w:tcPr>
            <w:tcW w:w="3680" w:type="dxa"/>
            <w:gridSpan w:val="2"/>
            <w:vAlign w:val="center"/>
          </w:tcPr>
          <w:p w14:paraId="08C1EC07" w14:textId="77777777" w:rsidR="00AE18AC" w:rsidRPr="00EF2D9B" w:rsidRDefault="00AE18AC" w:rsidP="00487FBC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Cs/>
                <w:sz w:val="20"/>
                <w:szCs w:val="20"/>
              </w:rPr>
              <w:t>Numer zarządzenia w sprawie ogłoszenia otwartego konkursu ofert</w:t>
            </w:r>
          </w:p>
        </w:tc>
        <w:tc>
          <w:tcPr>
            <w:tcW w:w="5954" w:type="dxa"/>
            <w:gridSpan w:val="3"/>
            <w:vAlign w:val="center"/>
          </w:tcPr>
          <w:p w14:paraId="12887D38" w14:textId="77777777" w:rsidR="00AE18AC" w:rsidRPr="00EF2D9B" w:rsidRDefault="00AE18AC" w:rsidP="00487FB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F2D9B" w:rsidRPr="00EF2D9B" w14:paraId="10D507B0" w14:textId="77777777" w:rsidTr="00487FBC">
        <w:trPr>
          <w:cantSplit/>
          <w:trHeight w:val="415"/>
          <w:jc w:val="center"/>
        </w:trPr>
        <w:tc>
          <w:tcPr>
            <w:tcW w:w="3680" w:type="dxa"/>
            <w:gridSpan w:val="2"/>
            <w:vAlign w:val="center"/>
          </w:tcPr>
          <w:p w14:paraId="2BAF3C0D" w14:textId="77777777" w:rsidR="00AE18AC" w:rsidRPr="00EF2D9B" w:rsidRDefault="00AE18AC" w:rsidP="00487FBC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Tytuł zadania publicznego (z oferty)</w:t>
            </w:r>
          </w:p>
        </w:tc>
        <w:tc>
          <w:tcPr>
            <w:tcW w:w="5954" w:type="dxa"/>
            <w:gridSpan w:val="3"/>
            <w:vAlign w:val="center"/>
          </w:tcPr>
          <w:p w14:paraId="7C9F92F0" w14:textId="77777777" w:rsidR="00AE18AC" w:rsidRPr="00EF2D9B" w:rsidRDefault="00AE18AC" w:rsidP="00487FB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F2D9B" w:rsidRPr="00EF2D9B" w14:paraId="6C291D79" w14:textId="77777777" w:rsidTr="00487FBC">
        <w:trPr>
          <w:cantSplit/>
          <w:trHeight w:val="407"/>
          <w:jc w:val="center"/>
        </w:trPr>
        <w:tc>
          <w:tcPr>
            <w:tcW w:w="3680" w:type="dxa"/>
            <w:gridSpan w:val="2"/>
            <w:vAlign w:val="center"/>
          </w:tcPr>
          <w:p w14:paraId="5794A036" w14:textId="77777777" w:rsidR="00AE18AC" w:rsidRPr="00EF2D9B" w:rsidRDefault="00AE18AC" w:rsidP="00487FBC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Nazwa oferenta</w:t>
            </w:r>
          </w:p>
        </w:tc>
        <w:tc>
          <w:tcPr>
            <w:tcW w:w="5954" w:type="dxa"/>
            <w:gridSpan w:val="3"/>
            <w:vAlign w:val="center"/>
          </w:tcPr>
          <w:p w14:paraId="7BD31713" w14:textId="77777777" w:rsidR="00AE18AC" w:rsidRPr="00EF2D9B" w:rsidRDefault="00AE18AC" w:rsidP="00487FB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F2D9B" w:rsidRPr="00EF2D9B" w14:paraId="643404A7" w14:textId="77777777" w:rsidTr="00487FBC">
        <w:trPr>
          <w:cantSplit/>
          <w:trHeight w:val="426"/>
          <w:jc w:val="center"/>
        </w:trPr>
        <w:tc>
          <w:tcPr>
            <w:tcW w:w="3680" w:type="dxa"/>
            <w:gridSpan w:val="2"/>
            <w:vAlign w:val="center"/>
          </w:tcPr>
          <w:p w14:paraId="005CA89E" w14:textId="77777777" w:rsidR="00AE18AC" w:rsidRPr="00EF2D9B" w:rsidRDefault="00AE18AC" w:rsidP="00487FBC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Cs/>
                <w:sz w:val="20"/>
                <w:szCs w:val="20"/>
              </w:rPr>
              <w:t>Nr kancelaryjny oferty</w:t>
            </w:r>
          </w:p>
        </w:tc>
        <w:tc>
          <w:tcPr>
            <w:tcW w:w="5954" w:type="dxa"/>
            <w:gridSpan w:val="3"/>
            <w:vAlign w:val="center"/>
          </w:tcPr>
          <w:p w14:paraId="7DBD5A09" w14:textId="77777777" w:rsidR="00AE18AC" w:rsidRPr="00EF2D9B" w:rsidRDefault="00AE18AC" w:rsidP="00487FB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F2D9B" w:rsidRPr="00EF2D9B" w14:paraId="1B7D2E63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4"/>
          <w:jc w:val="center"/>
        </w:trPr>
        <w:tc>
          <w:tcPr>
            <w:tcW w:w="658" w:type="dxa"/>
            <w:shd w:val="clear" w:color="auto" w:fill="D9D9D9"/>
            <w:vAlign w:val="center"/>
          </w:tcPr>
          <w:p w14:paraId="3AA36CC9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240" w:type="dxa"/>
            <w:gridSpan w:val="2"/>
            <w:shd w:val="clear" w:color="auto" w:fill="D9D9D9"/>
            <w:vAlign w:val="center"/>
          </w:tcPr>
          <w:p w14:paraId="2A912700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D91E585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1318" w:type="dxa"/>
            <w:shd w:val="clear" w:color="auto" w:fill="D9D9D9"/>
            <w:vAlign w:val="center"/>
          </w:tcPr>
          <w:p w14:paraId="011EF3D7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Przyznana liczba punktów</w:t>
            </w:r>
          </w:p>
        </w:tc>
      </w:tr>
      <w:tr w:rsidR="00EF2D9B" w:rsidRPr="00EF2D9B" w14:paraId="5B913960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8"/>
          <w:jc w:val="center"/>
        </w:trPr>
        <w:tc>
          <w:tcPr>
            <w:tcW w:w="658" w:type="dxa"/>
            <w:vAlign w:val="center"/>
          </w:tcPr>
          <w:p w14:paraId="2C69570C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6240" w:type="dxa"/>
            <w:gridSpan w:val="2"/>
            <w:vAlign w:val="center"/>
          </w:tcPr>
          <w:p w14:paraId="603D267C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Proponowana jakość wykonania zadania</w:t>
            </w:r>
          </w:p>
        </w:tc>
        <w:tc>
          <w:tcPr>
            <w:tcW w:w="1418" w:type="dxa"/>
            <w:vAlign w:val="center"/>
          </w:tcPr>
          <w:p w14:paraId="24FA514E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318" w:type="dxa"/>
            <w:vAlign w:val="center"/>
          </w:tcPr>
          <w:p w14:paraId="320DEEDC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3EACD463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6D52EE57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240" w:type="dxa"/>
            <w:gridSpan w:val="2"/>
            <w:vAlign w:val="center"/>
          </w:tcPr>
          <w:p w14:paraId="218E70F9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Zgodność odbiorców zadania z wymaganiami zawartymi w ogłoszeniu konkursowym.</w:t>
            </w:r>
          </w:p>
        </w:tc>
        <w:tc>
          <w:tcPr>
            <w:tcW w:w="1418" w:type="dxa"/>
            <w:vAlign w:val="center"/>
          </w:tcPr>
          <w:p w14:paraId="7090D38D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0-4</w:t>
            </w:r>
          </w:p>
        </w:tc>
        <w:tc>
          <w:tcPr>
            <w:tcW w:w="1318" w:type="dxa"/>
            <w:vAlign w:val="center"/>
          </w:tcPr>
          <w:p w14:paraId="7F10B2EB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3E4D95EE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075CACEA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6240" w:type="dxa"/>
            <w:gridSpan w:val="2"/>
            <w:vAlign w:val="center"/>
          </w:tcPr>
          <w:p w14:paraId="09624369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Zgodność założonych rezultatów z celami zadania określonymi w ogłoszeniu konkursowym, realność osiągnięcia rezultatów i sposób monitoringu.</w:t>
            </w:r>
          </w:p>
        </w:tc>
        <w:tc>
          <w:tcPr>
            <w:tcW w:w="1418" w:type="dxa"/>
            <w:vAlign w:val="center"/>
          </w:tcPr>
          <w:p w14:paraId="19C0C1AD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0-4</w:t>
            </w:r>
          </w:p>
        </w:tc>
        <w:tc>
          <w:tcPr>
            <w:tcW w:w="1318" w:type="dxa"/>
            <w:vAlign w:val="center"/>
          </w:tcPr>
          <w:p w14:paraId="12D2DBF9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6080F499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  <w:jc w:val="center"/>
        </w:trPr>
        <w:tc>
          <w:tcPr>
            <w:tcW w:w="658" w:type="dxa"/>
            <w:vAlign w:val="center"/>
          </w:tcPr>
          <w:p w14:paraId="417DA753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240" w:type="dxa"/>
            <w:gridSpan w:val="2"/>
            <w:vAlign w:val="center"/>
          </w:tcPr>
          <w:p w14:paraId="0C88E928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Spójność, realność oraz szczegółowość opisu działań.</w:t>
            </w:r>
          </w:p>
        </w:tc>
        <w:tc>
          <w:tcPr>
            <w:tcW w:w="1418" w:type="dxa"/>
            <w:vAlign w:val="center"/>
          </w:tcPr>
          <w:p w14:paraId="7B655A60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0-4</w:t>
            </w:r>
          </w:p>
        </w:tc>
        <w:tc>
          <w:tcPr>
            <w:tcW w:w="1318" w:type="dxa"/>
            <w:vAlign w:val="center"/>
          </w:tcPr>
          <w:p w14:paraId="7A491393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12E26E63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  <w:jc w:val="center"/>
        </w:trPr>
        <w:tc>
          <w:tcPr>
            <w:tcW w:w="658" w:type="dxa"/>
            <w:vAlign w:val="center"/>
          </w:tcPr>
          <w:p w14:paraId="4E3477B5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6240" w:type="dxa"/>
            <w:gridSpan w:val="2"/>
            <w:vAlign w:val="center"/>
          </w:tcPr>
          <w:p w14:paraId="4DE14AB2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Atrakcyjność (różnorodność) i jakość form realizacji zadania.</w:t>
            </w:r>
          </w:p>
        </w:tc>
        <w:tc>
          <w:tcPr>
            <w:tcW w:w="1418" w:type="dxa"/>
            <w:vAlign w:val="center"/>
          </w:tcPr>
          <w:p w14:paraId="56FB76BD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0-4</w:t>
            </w:r>
          </w:p>
        </w:tc>
        <w:tc>
          <w:tcPr>
            <w:tcW w:w="1318" w:type="dxa"/>
            <w:vAlign w:val="center"/>
          </w:tcPr>
          <w:p w14:paraId="080715F8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30F1E661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13B194A6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6240" w:type="dxa"/>
            <w:gridSpan w:val="2"/>
            <w:vAlign w:val="center"/>
          </w:tcPr>
          <w:p w14:paraId="1EA05F20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Harmonogram realizacji zadania – spójny, adekwatny do poziomu złożoności i liczby zaplanowanych działań.</w:t>
            </w:r>
          </w:p>
        </w:tc>
        <w:tc>
          <w:tcPr>
            <w:tcW w:w="1418" w:type="dxa"/>
            <w:vAlign w:val="center"/>
          </w:tcPr>
          <w:p w14:paraId="096E18A8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0-4</w:t>
            </w:r>
          </w:p>
        </w:tc>
        <w:tc>
          <w:tcPr>
            <w:tcW w:w="1318" w:type="dxa"/>
            <w:vAlign w:val="center"/>
          </w:tcPr>
          <w:p w14:paraId="5FB4AA30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0B0AB165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7"/>
          <w:jc w:val="center"/>
        </w:trPr>
        <w:tc>
          <w:tcPr>
            <w:tcW w:w="658" w:type="dxa"/>
            <w:vAlign w:val="center"/>
          </w:tcPr>
          <w:p w14:paraId="4B1FE324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6240" w:type="dxa"/>
            <w:gridSpan w:val="2"/>
            <w:vAlign w:val="center"/>
          </w:tcPr>
          <w:p w14:paraId="2159B5FF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Kwalifikacje osób, przy udziale których oferent będzie realizować zadanie </w:t>
            </w:r>
          </w:p>
        </w:tc>
        <w:tc>
          <w:tcPr>
            <w:tcW w:w="1418" w:type="dxa"/>
            <w:vAlign w:val="center"/>
          </w:tcPr>
          <w:p w14:paraId="09A7A9EB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318" w:type="dxa"/>
            <w:vAlign w:val="center"/>
          </w:tcPr>
          <w:p w14:paraId="002E4B48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1BA13518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344437ED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240" w:type="dxa"/>
            <w:gridSpan w:val="2"/>
            <w:vAlign w:val="center"/>
          </w:tcPr>
          <w:p w14:paraId="382244D9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Kwalifikacje, kompetencje i doświadczenie osób zaangażowanych w realizację zadania*</w:t>
            </w:r>
          </w:p>
        </w:tc>
        <w:tc>
          <w:tcPr>
            <w:tcW w:w="1418" w:type="dxa"/>
            <w:vAlign w:val="center"/>
          </w:tcPr>
          <w:p w14:paraId="15B8078C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0-15</w:t>
            </w:r>
          </w:p>
        </w:tc>
        <w:tc>
          <w:tcPr>
            <w:tcW w:w="1318" w:type="dxa"/>
            <w:vAlign w:val="center"/>
          </w:tcPr>
          <w:p w14:paraId="50064566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44BF5A83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8"/>
          <w:jc w:val="center"/>
        </w:trPr>
        <w:tc>
          <w:tcPr>
            <w:tcW w:w="658" w:type="dxa"/>
            <w:vAlign w:val="center"/>
          </w:tcPr>
          <w:p w14:paraId="127EA7CC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6240" w:type="dxa"/>
            <w:gridSpan w:val="2"/>
            <w:vAlign w:val="center"/>
          </w:tcPr>
          <w:p w14:paraId="1FF7FAED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Możliwość realizacji zadania publicznego przez oferenta, </w:t>
            </w: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w tym:</w:t>
            </w:r>
          </w:p>
        </w:tc>
        <w:tc>
          <w:tcPr>
            <w:tcW w:w="1418" w:type="dxa"/>
            <w:vAlign w:val="center"/>
          </w:tcPr>
          <w:p w14:paraId="07622A52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318" w:type="dxa"/>
            <w:vAlign w:val="center"/>
          </w:tcPr>
          <w:p w14:paraId="5BFE458F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2C3182DD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7C002C14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240" w:type="dxa"/>
            <w:gridSpan w:val="2"/>
            <w:vAlign w:val="center"/>
          </w:tcPr>
          <w:p w14:paraId="2DA7E8F6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Zgodność oferty z rodzajem zadania publicznego wskazanym w ogłoszeniu konkursowym.</w:t>
            </w:r>
          </w:p>
        </w:tc>
        <w:tc>
          <w:tcPr>
            <w:tcW w:w="1418" w:type="dxa"/>
            <w:vAlign w:val="center"/>
          </w:tcPr>
          <w:p w14:paraId="1DA0FC36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0-5</w:t>
            </w:r>
          </w:p>
        </w:tc>
        <w:tc>
          <w:tcPr>
            <w:tcW w:w="1318" w:type="dxa"/>
            <w:vAlign w:val="center"/>
          </w:tcPr>
          <w:p w14:paraId="43F86B19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57658F27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02761787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6240" w:type="dxa"/>
            <w:gridSpan w:val="2"/>
            <w:vAlign w:val="center"/>
          </w:tcPr>
          <w:p w14:paraId="07715536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Prowadzenie działalności statutowej zgodnej z rodzajem zadania wskazanym w ogłoszeniu konkursowym.</w:t>
            </w:r>
          </w:p>
        </w:tc>
        <w:tc>
          <w:tcPr>
            <w:tcW w:w="1418" w:type="dxa"/>
            <w:vAlign w:val="center"/>
          </w:tcPr>
          <w:p w14:paraId="21DEB0D1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0-5</w:t>
            </w:r>
          </w:p>
        </w:tc>
        <w:tc>
          <w:tcPr>
            <w:tcW w:w="1318" w:type="dxa"/>
            <w:vAlign w:val="center"/>
          </w:tcPr>
          <w:p w14:paraId="7732153C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2C085871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9"/>
          <w:jc w:val="center"/>
        </w:trPr>
        <w:tc>
          <w:tcPr>
            <w:tcW w:w="658" w:type="dxa"/>
            <w:vAlign w:val="center"/>
          </w:tcPr>
          <w:p w14:paraId="6E31A00F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240" w:type="dxa"/>
            <w:gridSpan w:val="2"/>
            <w:vAlign w:val="center"/>
          </w:tcPr>
          <w:p w14:paraId="00D657F0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Dysponowanie odpowiednią bazą lokalową do realizacji zadania.</w:t>
            </w:r>
          </w:p>
        </w:tc>
        <w:tc>
          <w:tcPr>
            <w:tcW w:w="1418" w:type="dxa"/>
            <w:vAlign w:val="center"/>
          </w:tcPr>
          <w:p w14:paraId="39F848A9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0-5</w:t>
            </w:r>
          </w:p>
        </w:tc>
        <w:tc>
          <w:tcPr>
            <w:tcW w:w="1318" w:type="dxa"/>
            <w:vAlign w:val="center"/>
          </w:tcPr>
          <w:p w14:paraId="05085743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475E5BF6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1"/>
          <w:jc w:val="center"/>
        </w:trPr>
        <w:tc>
          <w:tcPr>
            <w:tcW w:w="658" w:type="dxa"/>
            <w:vAlign w:val="center"/>
          </w:tcPr>
          <w:p w14:paraId="5735BC3E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6240" w:type="dxa"/>
            <w:gridSpan w:val="2"/>
            <w:vAlign w:val="center"/>
          </w:tcPr>
          <w:p w14:paraId="43838485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Komplementarność zadania z innymi działaniami organizacji lub lokalnych instytucji.</w:t>
            </w:r>
          </w:p>
        </w:tc>
        <w:tc>
          <w:tcPr>
            <w:tcW w:w="1418" w:type="dxa"/>
            <w:vAlign w:val="center"/>
          </w:tcPr>
          <w:p w14:paraId="277FAEAC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0-5</w:t>
            </w:r>
          </w:p>
        </w:tc>
        <w:tc>
          <w:tcPr>
            <w:tcW w:w="1318" w:type="dxa"/>
            <w:vAlign w:val="center"/>
          </w:tcPr>
          <w:p w14:paraId="685CB37B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377B1E45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09FAC3E3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6240" w:type="dxa"/>
            <w:gridSpan w:val="2"/>
            <w:vAlign w:val="center"/>
          </w:tcPr>
          <w:p w14:paraId="743994EF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Przedstawiona kalkulacja kosztów realizacji zadania publicznego, w tym w odniesieniu do zakresu rzeczowego zadania, </w:t>
            </w: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w szczególności:</w:t>
            </w:r>
          </w:p>
        </w:tc>
        <w:tc>
          <w:tcPr>
            <w:tcW w:w="1418" w:type="dxa"/>
            <w:vAlign w:val="center"/>
          </w:tcPr>
          <w:p w14:paraId="60137AE0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1318" w:type="dxa"/>
            <w:vAlign w:val="center"/>
          </w:tcPr>
          <w:p w14:paraId="665DCC7F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0AD35221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094519C2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240" w:type="dxa"/>
            <w:gridSpan w:val="2"/>
            <w:vAlign w:val="center"/>
          </w:tcPr>
          <w:p w14:paraId="3AF9CF0A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Racjonalność i niezbędność przedstawionych kosztów z perspektywy założonych działań.</w:t>
            </w:r>
          </w:p>
        </w:tc>
        <w:tc>
          <w:tcPr>
            <w:tcW w:w="1418" w:type="dxa"/>
            <w:vAlign w:val="center"/>
          </w:tcPr>
          <w:p w14:paraId="1C8888E1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0-10</w:t>
            </w:r>
          </w:p>
        </w:tc>
        <w:tc>
          <w:tcPr>
            <w:tcW w:w="1318" w:type="dxa"/>
            <w:vAlign w:val="center"/>
          </w:tcPr>
          <w:p w14:paraId="3CF7D5D6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5F0C9E05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"/>
          <w:jc w:val="center"/>
        </w:trPr>
        <w:tc>
          <w:tcPr>
            <w:tcW w:w="658" w:type="dxa"/>
            <w:vAlign w:val="center"/>
          </w:tcPr>
          <w:p w14:paraId="6802783A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6240" w:type="dxa"/>
            <w:gridSpan w:val="2"/>
            <w:vAlign w:val="center"/>
          </w:tcPr>
          <w:p w14:paraId="41CB4AC5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Prawidłowa kwalifikacja kosztów do poszczególnych kategorii kosztów.</w:t>
            </w:r>
          </w:p>
        </w:tc>
        <w:tc>
          <w:tcPr>
            <w:tcW w:w="1418" w:type="dxa"/>
            <w:vAlign w:val="center"/>
          </w:tcPr>
          <w:p w14:paraId="2F005184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0-5</w:t>
            </w:r>
          </w:p>
        </w:tc>
        <w:tc>
          <w:tcPr>
            <w:tcW w:w="1318" w:type="dxa"/>
            <w:vAlign w:val="center"/>
          </w:tcPr>
          <w:p w14:paraId="3A4408A6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32C155B4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658" w:type="dxa"/>
            <w:vAlign w:val="center"/>
          </w:tcPr>
          <w:p w14:paraId="02171E3B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240" w:type="dxa"/>
            <w:gridSpan w:val="2"/>
            <w:vAlign w:val="center"/>
          </w:tcPr>
          <w:p w14:paraId="4BEF6CF0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Szczegółowy opis pozycji kosztorysu.</w:t>
            </w:r>
          </w:p>
        </w:tc>
        <w:tc>
          <w:tcPr>
            <w:tcW w:w="1418" w:type="dxa"/>
            <w:vAlign w:val="center"/>
          </w:tcPr>
          <w:p w14:paraId="3B33132C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0-5</w:t>
            </w:r>
          </w:p>
        </w:tc>
        <w:tc>
          <w:tcPr>
            <w:tcW w:w="1318" w:type="dxa"/>
            <w:vAlign w:val="center"/>
          </w:tcPr>
          <w:p w14:paraId="3173639D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3D8D3B3E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  <w:jc w:val="center"/>
        </w:trPr>
        <w:tc>
          <w:tcPr>
            <w:tcW w:w="658" w:type="dxa"/>
            <w:vAlign w:val="center"/>
          </w:tcPr>
          <w:p w14:paraId="3E01A1CC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6240" w:type="dxa"/>
            <w:gridSpan w:val="2"/>
            <w:vAlign w:val="center"/>
          </w:tcPr>
          <w:p w14:paraId="5FA8ECEB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Adekwatność i realność wysokości przyjętych w kalkulacji stawek.</w:t>
            </w:r>
          </w:p>
        </w:tc>
        <w:tc>
          <w:tcPr>
            <w:tcW w:w="1418" w:type="dxa"/>
            <w:vAlign w:val="center"/>
          </w:tcPr>
          <w:p w14:paraId="6E95DD18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0-5</w:t>
            </w:r>
          </w:p>
        </w:tc>
        <w:tc>
          <w:tcPr>
            <w:tcW w:w="1318" w:type="dxa"/>
            <w:vAlign w:val="center"/>
          </w:tcPr>
          <w:p w14:paraId="064FC6E0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0F9BD03E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  <w:jc w:val="center"/>
        </w:trPr>
        <w:tc>
          <w:tcPr>
            <w:tcW w:w="658" w:type="dxa"/>
            <w:vAlign w:val="center"/>
          </w:tcPr>
          <w:p w14:paraId="6E269861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6240" w:type="dxa"/>
            <w:gridSpan w:val="2"/>
            <w:vAlign w:val="center"/>
          </w:tcPr>
          <w:p w14:paraId="59B0BFCA" w14:textId="77777777" w:rsidR="00AE18AC" w:rsidRPr="00EF2D9B" w:rsidRDefault="00AE18AC" w:rsidP="00487FB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Udział innych środków finansowych planowany na realizację zadania publicznego lub/i wkład rzeczowy, osobowy, w tym świadczenia wolontariuszy i praca społeczna członków</w:t>
            </w: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2D9B">
              <w:rPr>
                <w:rFonts w:asciiTheme="minorHAnsi" w:hAnsiTheme="minorHAnsi" w:cstheme="minorHAnsi"/>
                <w:i/>
                <w:sz w:val="20"/>
                <w:szCs w:val="20"/>
              </w:rPr>
              <w:t>(przy wspieraniu):</w:t>
            </w:r>
          </w:p>
        </w:tc>
        <w:tc>
          <w:tcPr>
            <w:tcW w:w="1418" w:type="dxa"/>
            <w:vAlign w:val="center"/>
          </w:tcPr>
          <w:p w14:paraId="6CBAA0A4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318" w:type="dxa"/>
            <w:vAlign w:val="center"/>
          </w:tcPr>
          <w:p w14:paraId="4EB1A1DF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1BC8B1DD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658" w:type="dxa"/>
            <w:vAlign w:val="center"/>
          </w:tcPr>
          <w:p w14:paraId="67908109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240" w:type="dxa"/>
            <w:gridSpan w:val="2"/>
            <w:vAlign w:val="center"/>
          </w:tcPr>
          <w:p w14:paraId="2DB31E0C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Wkład własny finansowy.</w:t>
            </w:r>
          </w:p>
        </w:tc>
        <w:tc>
          <w:tcPr>
            <w:tcW w:w="1418" w:type="dxa"/>
            <w:vAlign w:val="center"/>
          </w:tcPr>
          <w:p w14:paraId="4B947BCA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0-3</w:t>
            </w:r>
          </w:p>
        </w:tc>
        <w:tc>
          <w:tcPr>
            <w:tcW w:w="1318" w:type="dxa"/>
            <w:vAlign w:val="center"/>
          </w:tcPr>
          <w:p w14:paraId="1A5DCE86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727A7C6D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  <w:jc w:val="center"/>
        </w:trPr>
        <w:tc>
          <w:tcPr>
            <w:tcW w:w="658" w:type="dxa"/>
            <w:vAlign w:val="center"/>
          </w:tcPr>
          <w:p w14:paraId="7D5C3430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6240" w:type="dxa"/>
            <w:gridSpan w:val="2"/>
            <w:vAlign w:val="center"/>
          </w:tcPr>
          <w:p w14:paraId="554B0B86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Wkład rzeczowy, w szczególności dysponowanie odpowiednimi zasobami materialnymi adekwatnymi do realizacji zadania.</w:t>
            </w:r>
          </w:p>
        </w:tc>
        <w:tc>
          <w:tcPr>
            <w:tcW w:w="1418" w:type="dxa"/>
            <w:vAlign w:val="center"/>
          </w:tcPr>
          <w:p w14:paraId="3B05F7B6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0-3</w:t>
            </w:r>
          </w:p>
        </w:tc>
        <w:tc>
          <w:tcPr>
            <w:tcW w:w="1318" w:type="dxa"/>
            <w:vAlign w:val="center"/>
          </w:tcPr>
          <w:p w14:paraId="6EFCC766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7F79B980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5"/>
          <w:jc w:val="center"/>
        </w:trPr>
        <w:tc>
          <w:tcPr>
            <w:tcW w:w="658" w:type="dxa"/>
            <w:vAlign w:val="center"/>
          </w:tcPr>
          <w:p w14:paraId="600462D9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240" w:type="dxa"/>
            <w:gridSpan w:val="2"/>
            <w:vAlign w:val="center"/>
          </w:tcPr>
          <w:p w14:paraId="23510569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Wkład osobowy, w tym świadczenia wolontariuszy i praca społeczna członków.</w:t>
            </w:r>
          </w:p>
        </w:tc>
        <w:tc>
          <w:tcPr>
            <w:tcW w:w="1418" w:type="dxa"/>
            <w:vAlign w:val="center"/>
          </w:tcPr>
          <w:p w14:paraId="76495A2B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0-4</w:t>
            </w:r>
          </w:p>
        </w:tc>
        <w:tc>
          <w:tcPr>
            <w:tcW w:w="1318" w:type="dxa"/>
            <w:vAlign w:val="center"/>
          </w:tcPr>
          <w:p w14:paraId="77151955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2BDEB699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0"/>
          <w:jc w:val="center"/>
        </w:trPr>
        <w:tc>
          <w:tcPr>
            <w:tcW w:w="658" w:type="dxa"/>
            <w:vAlign w:val="center"/>
          </w:tcPr>
          <w:p w14:paraId="7BCE6BCB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6240" w:type="dxa"/>
            <w:gridSpan w:val="2"/>
            <w:vAlign w:val="center"/>
          </w:tcPr>
          <w:p w14:paraId="390A342C" w14:textId="77777777" w:rsidR="00AE18AC" w:rsidRPr="00EF2D9B" w:rsidRDefault="00AE18AC" w:rsidP="00487F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Analiza i ocena realizacji zleconych zadań publicznych (dotyczy organizacji, które w latach poprzednich realizowały zlecone zadania publiczne)</w:t>
            </w:r>
          </w:p>
        </w:tc>
        <w:tc>
          <w:tcPr>
            <w:tcW w:w="1418" w:type="dxa"/>
            <w:vAlign w:val="center"/>
          </w:tcPr>
          <w:p w14:paraId="57804557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318" w:type="dxa"/>
            <w:vAlign w:val="center"/>
          </w:tcPr>
          <w:p w14:paraId="6EF0EDC6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2D9B" w:rsidRPr="00EF2D9B" w14:paraId="752D0825" w14:textId="77777777" w:rsidTr="00487F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  <w:jc w:val="center"/>
        </w:trPr>
        <w:tc>
          <w:tcPr>
            <w:tcW w:w="6898" w:type="dxa"/>
            <w:gridSpan w:val="3"/>
            <w:shd w:val="clear" w:color="auto" w:fill="D9D9D9"/>
            <w:vAlign w:val="center"/>
          </w:tcPr>
          <w:p w14:paraId="1A0FD431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C4C0FA6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318" w:type="dxa"/>
            <w:shd w:val="clear" w:color="auto" w:fill="D9D9D9"/>
            <w:vAlign w:val="center"/>
          </w:tcPr>
          <w:p w14:paraId="3D0147D2" w14:textId="77777777" w:rsidR="00AE18AC" w:rsidRPr="00EF2D9B" w:rsidRDefault="00AE18AC" w:rsidP="00487F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9E70DF" w14:textId="77777777" w:rsidR="00AE18AC" w:rsidRPr="00EF2D9B" w:rsidRDefault="00AE18AC" w:rsidP="00AE18AC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7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4"/>
      </w:tblGrid>
      <w:tr w:rsidR="00EF2D9B" w:rsidRPr="00EF2D9B" w14:paraId="51919C36" w14:textId="77777777" w:rsidTr="00487FBC">
        <w:trPr>
          <w:trHeight w:val="356"/>
        </w:trPr>
        <w:tc>
          <w:tcPr>
            <w:tcW w:w="9634" w:type="dxa"/>
            <w:shd w:val="clear" w:color="auto" w:fill="CCCCCC"/>
            <w:vAlign w:val="center"/>
          </w:tcPr>
          <w:p w14:paraId="685CF78C" w14:textId="77777777" w:rsidR="00AE18AC" w:rsidRPr="00EF2D9B" w:rsidRDefault="00AE18AC" w:rsidP="00487F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STANOWISKO KOMISJI KONKURSOWEJ DO OPINIOWANIA OFERT</w:t>
            </w:r>
          </w:p>
        </w:tc>
      </w:tr>
      <w:tr w:rsidR="00EF2D9B" w:rsidRPr="00EF2D9B" w14:paraId="194AEB9C" w14:textId="77777777" w:rsidTr="00487FBC">
        <w:trPr>
          <w:cantSplit/>
          <w:trHeight w:val="395"/>
        </w:trPr>
        <w:tc>
          <w:tcPr>
            <w:tcW w:w="9634" w:type="dxa"/>
            <w:vAlign w:val="center"/>
          </w:tcPr>
          <w:p w14:paraId="5A22A21A" w14:textId="77777777" w:rsidR="00AE18AC" w:rsidRPr="00EF2D9B" w:rsidRDefault="00AE18AC" w:rsidP="00487FB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Komisja konkursowa do opiniowania ofert rekomenduje:</w:t>
            </w:r>
          </w:p>
          <w:p w14:paraId="7DB19B27" w14:textId="77777777" w:rsidR="00AE18AC" w:rsidRPr="00EF2D9B" w:rsidRDefault="00AE18AC" w:rsidP="00487FB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PRZYJĄĆ / ODRZUCIĆ *</w:t>
            </w:r>
          </w:p>
          <w:p w14:paraId="219A33F6" w14:textId="77777777" w:rsidR="00AE18AC" w:rsidRPr="00EF2D9B" w:rsidRDefault="00AE18AC" w:rsidP="00487FB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złożoną ofertę.</w:t>
            </w:r>
          </w:p>
          <w:p w14:paraId="33C82388" w14:textId="77777777" w:rsidR="00AE18AC" w:rsidRPr="00EF2D9B" w:rsidRDefault="00AE18AC" w:rsidP="00487FB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  <w:p w14:paraId="2007F6F8" w14:textId="77777777" w:rsidR="00AE18AC" w:rsidRPr="00EF2D9B" w:rsidRDefault="00AE18AC" w:rsidP="00487FB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W przypadku przyjęcia oferty do realizacji Komisja konkursowa rekomenduje przyznanie dotacji celowej w wysokości:</w:t>
            </w:r>
          </w:p>
          <w:p w14:paraId="6C9A4469" w14:textId="77777777" w:rsidR="00AE18AC" w:rsidRPr="00EF2D9B" w:rsidRDefault="00AE18AC" w:rsidP="00487FB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............................................... zł</w:t>
            </w:r>
          </w:p>
          <w:p w14:paraId="753F5273" w14:textId="77777777" w:rsidR="00AE18AC" w:rsidRPr="00EF2D9B" w:rsidRDefault="00AE18AC" w:rsidP="00487FB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*(niepotrzebne skreślić)</w:t>
            </w:r>
          </w:p>
        </w:tc>
      </w:tr>
      <w:tr w:rsidR="00EF2D9B" w:rsidRPr="00EF2D9B" w14:paraId="08899406" w14:textId="77777777" w:rsidTr="00487FBC">
        <w:trPr>
          <w:cantSplit/>
          <w:trHeight w:val="352"/>
        </w:trPr>
        <w:tc>
          <w:tcPr>
            <w:tcW w:w="9634" w:type="dxa"/>
            <w:vAlign w:val="center"/>
          </w:tcPr>
          <w:p w14:paraId="6A3D6D73" w14:textId="77777777" w:rsidR="00AE18AC" w:rsidRPr="00EF2D9B" w:rsidRDefault="00AE18AC" w:rsidP="00487FB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Uwagi</w:t>
            </w:r>
          </w:p>
          <w:p w14:paraId="519CD44E" w14:textId="77777777" w:rsidR="00AE18AC" w:rsidRPr="00EF2D9B" w:rsidRDefault="00AE18AC" w:rsidP="00487FB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sz w:val="20"/>
                <w:szCs w:val="20"/>
              </w:rPr>
              <w:t>..……..…………………………………………………………………………………………………………………</w:t>
            </w:r>
          </w:p>
        </w:tc>
      </w:tr>
    </w:tbl>
    <w:tbl>
      <w:tblPr>
        <w:tblpPr w:leftFromText="141" w:rightFromText="141" w:vertAnchor="text" w:horzAnchor="page" w:tblpX="1124" w:tblpY="-35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383"/>
        <w:gridCol w:w="4689"/>
      </w:tblGrid>
      <w:tr w:rsidR="00EF2D9B" w:rsidRPr="00EF2D9B" w14:paraId="25D3AAAE" w14:textId="77777777" w:rsidTr="00487FBC">
        <w:trPr>
          <w:trHeight w:val="693"/>
        </w:trPr>
        <w:tc>
          <w:tcPr>
            <w:tcW w:w="9649" w:type="dxa"/>
            <w:gridSpan w:val="3"/>
            <w:shd w:val="clear" w:color="auto" w:fill="D9D9D9"/>
            <w:vAlign w:val="center"/>
          </w:tcPr>
          <w:p w14:paraId="21005BEF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PODPISY CZŁONKÓW KOMISJI KONKURSOWEJ DO OPINIOWANIA OFERT</w:t>
            </w:r>
            <w:r w:rsidRPr="00EF2D9B" w:rsidDel="005230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2D9B" w:rsidRPr="00EF2D9B" w14:paraId="7E7A06AF" w14:textId="77777777" w:rsidTr="00487FBC">
        <w:trPr>
          <w:trHeight w:val="343"/>
        </w:trPr>
        <w:tc>
          <w:tcPr>
            <w:tcW w:w="577" w:type="dxa"/>
            <w:vAlign w:val="center"/>
          </w:tcPr>
          <w:p w14:paraId="44479A4B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83" w:type="dxa"/>
          </w:tcPr>
          <w:p w14:paraId="09F71B39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 członka Komisji konkursowej </w:t>
            </w: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do opiniowania ofert</w:t>
            </w:r>
          </w:p>
        </w:tc>
        <w:tc>
          <w:tcPr>
            <w:tcW w:w="4689" w:type="dxa"/>
            <w:vAlign w:val="center"/>
          </w:tcPr>
          <w:p w14:paraId="67DC035D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9B">
              <w:rPr>
                <w:rFonts w:asciiTheme="minorHAnsi" w:hAnsiTheme="minorHAnsi" w:cstheme="minorHAnsi"/>
                <w:b/>
                <w:sz w:val="20"/>
                <w:szCs w:val="20"/>
              </w:rPr>
              <w:t>Podpisy poszczególnych członków Komisji konkursowej do opiniowania ofert</w:t>
            </w:r>
          </w:p>
        </w:tc>
      </w:tr>
      <w:tr w:rsidR="00EF2D9B" w:rsidRPr="00EF2D9B" w14:paraId="52ED448E" w14:textId="77777777" w:rsidTr="00487FBC">
        <w:trPr>
          <w:trHeight w:val="351"/>
        </w:trPr>
        <w:tc>
          <w:tcPr>
            <w:tcW w:w="577" w:type="dxa"/>
            <w:vAlign w:val="center"/>
          </w:tcPr>
          <w:p w14:paraId="2A5F6A1A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3" w:type="dxa"/>
          </w:tcPr>
          <w:p w14:paraId="29762B1B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9" w:type="dxa"/>
            <w:vAlign w:val="center"/>
          </w:tcPr>
          <w:p w14:paraId="35608579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D9B" w:rsidRPr="00EF2D9B" w14:paraId="145C6A87" w14:textId="77777777" w:rsidTr="00487FBC">
        <w:trPr>
          <w:trHeight w:val="349"/>
        </w:trPr>
        <w:tc>
          <w:tcPr>
            <w:tcW w:w="577" w:type="dxa"/>
            <w:vAlign w:val="center"/>
          </w:tcPr>
          <w:p w14:paraId="736BCE01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3" w:type="dxa"/>
          </w:tcPr>
          <w:p w14:paraId="09CAF514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9" w:type="dxa"/>
            <w:vAlign w:val="center"/>
          </w:tcPr>
          <w:p w14:paraId="4A28A55B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D9B" w:rsidRPr="00EF2D9B" w14:paraId="057BB5DF" w14:textId="77777777" w:rsidTr="00487FBC">
        <w:trPr>
          <w:trHeight w:val="344"/>
        </w:trPr>
        <w:tc>
          <w:tcPr>
            <w:tcW w:w="577" w:type="dxa"/>
            <w:vAlign w:val="center"/>
          </w:tcPr>
          <w:p w14:paraId="386F880C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3" w:type="dxa"/>
          </w:tcPr>
          <w:p w14:paraId="29C30762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9" w:type="dxa"/>
            <w:vAlign w:val="center"/>
          </w:tcPr>
          <w:p w14:paraId="39FEF7F8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D9B" w:rsidRPr="00EF2D9B" w14:paraId="7F878D3E" w14:textId="77777777" w:rsidTr="00487FBC">
        <w:trPr>
          <w:trHeight w:val="339"/>
        </w:trPr>
        <w:tc>
          <w:tcPr>
            <w:tcW w:w="577" w:type="dxa"/>
            <w:vAlign w:val="center"/>
          </w:tcPr>
          <w:p w14:paraId="75FCD824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7FFCDCC1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9" w:type="dxa"/>
          </w:tcPr>
          <w:p w14:paraId="22ADC5BC" w14:textId="77777777" w:rsidR="00AE18AC" w:rsidRPr="00EF2D9B" w:rsidRDefault="00AE18AC" w:rsidP="00487F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427C76" w14:textId="77777777" w:rsidR="00AE18AC" w:rsidRPr="00EF2D9B" w:rsidRDefault="00AE18AC" w:rsidP="00AE18AC">
      <w:pPr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sz w:val="20"/>
          <w:szCs w:val="20"/>
        </w:rPr>
        <w:br w:type="page"/>
      </w:r>
    </w:p>
    <w:p w14:paraId="27AD74F0" w14:textId="77777777" w:rsidR="00AE18AC" w:rsidRPr="00EF2D9B" w:rsidRDefault="00AE18AC" w:rsidP="00AE18AC">
      <w:pPr>
        <w:tabs>
          <w:tab w:val="left" w:pos="5220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sz w:val="20"/>
          <w:szCs w:val="20"/>
        </w:rPr>
        <w:lastRenderedPageBreak/>
        <w:t>Załącznik nr 3 do ogłoszenia</w:t>
      </w:r>
    </w:p>
    <w:p w14:paraId="446BEC43" w14:textId="77777777" w:rsidR="00AE18AC" w:rsidRPr="00EF2D9B" w:rsidRDefault="00AE18AC" w:rsidP="00AE18AC">
      <w:pPr>
        <w:rPr>
          <w:rFonts w:asciiTheme="minorHAnsi" w:hAnsiTheme="minorHAnsi" w:cstheme="minorHAnsi"/>
          <w:sz w:val="20"/>
          <w:szCs w:val="20"/>
        </w:rPr>
      </w:pPr>
    </w:p>
    <w:p w14:paraId="7B538E58" w14:textId="77777777" w:rsidR="00AE18AC" w:rsidRPr="00EF2D9B" w:rsidRDefault="00AE18AC" w:rsidP="00AE18AC">
      <w:pPr>
        <w:rPr>
          <w:rFonts w:asciiTheme="minorHAnsi" w:hAnsiTheme="minorHAnsi" w:cstheme="minorHAnsi"/>
        </w:rPr>
      </w:pPr>
    </w:p>
    <w:p w14:paraId="4F88B529" w14:textId="77777777" w:rsidR="00AE18AC" w:rsidRPr="00EF2D9B" w:rsidRDefault="00AE18AC" w:rsidP="00AE18AC">
      <w:pPr>
        <w:ind w:left="3261" w:hanging="3261"/>
        <w:rPr>
          <w:rFonts w:asciiTheme="minorHAnsi" w:hAnsiTheme="minorHAnsi" w:cstheme="minorHAnsi"/>
        </w:rPr>
      </w:pPr>
      <w:r w:rsidRPr="00EF2D9B">
        <w:rPr>
          <w:rFonts w:asciiTheme="minorHAnsi" w:hAnsiTheme="minorHAnsi" w:cstheme="minorHAnsi"/>
        </w:rPr>
        <w:t>……………………………………</w:t>
      </w:r>
      <w:r w:rsidRPr="00EF2D9B">
        <w:rPr>
          <w:rFonts w:asciiTheme="minorHAnsi" w:hAnsiTheme="minorHAnsi" w:cstheme="minorHAnsi"/>
        </w:rPr>
        <w:tab/>
      </w:r>
      <w:r w:rsidRPr="00EF2D9B">
        <w:rPr>
          <w:rFonts w:asciiTheme="minorHAnsi" w:hAnsiTheme="minorHAnsi" w:cstheme="minorHAnsi"/>
        </w:rPr>
        <w:tab/>
      </w:r>
      <w:r w:rsidRPr="00EF2D9B">
        <w:rPr>
          <w:rFonts w:asciiTheme="minorHAnsi" w:hAnsiTheme="minorHAnsi" w:cstheme="minorHAnsi"/>
        </w:rPr>
        <w:tab/>
      </w:r>
      <w:r w:rsidRPr="00EF2D9B">
        <w:rPr>
          <w:rFonts w:asciiTheme="minorHAnsi" w:hAnsiTheme="minorHAnsi" w:cstheme="minorHAnsi"/>
        </w:rPr>
        <w:tab/>
        <w:t>Tarnobrzeg, dnia………...............</w:t>
      </w:r>
    </w:p>
    <w:p w14:paraId="4A9AD503" w14:textId="77777777" w:rsidR="00AE18AC" w:rsidRPr="00EF2D9B" w:rsidRDefault="00AE18AC" w:rsidP="00AE18AC">
      <w:pPr>
        <w:ind w:left="3540" w:hanging="3540"/>
        <w:rPr>
          <w:rFonts w:asciiTheme="minorHAnsi" w:hAnsiTheme="minorHAnsi" w:cstheme="minorHAnsi"/>
          <w:bCs/>
          <w:sz w:val="22"/>
          <w:szCs w:val="20"/>
        </w:rPr>
      </w:pPr>
      <w:r w:rsidRPr="00EF2D9B">
        <w:rPr>
          <w:rFonts w:asciiTheme="minorHAnsi" w:hAnsiTheme="minorHAnsi" w:cstheme="minorHAnsi"/>
          <w:bCs/>
          <w:sz w:val="22"/>
          <w:szCs w:val="20"/>
        </w:rPr>
        <w:t xml:space="preserve">        (pieczątka komórki)</w:t>
      </w:r>
    </w:p>
    <w:p w14:paraId="30EABC3E" w14:textId="77777777" w:rsidR="00AE18AC" w:rsidRPr="00EF2D9B" w:rsidRDefault="00AE18AC" w:rsidP="00AE18AC">
      <w:pPr>
        <w:ind w:left="3540" w:hanging="3540"/>
        <w:rPr>
          <w:rFonts w:asciiTheme="minorHAnsi" w:hAnsiTheme="minorHAnsi" w:cstheme="minorHAnsi"/>
          <w:bCs/>
        </w:rPr>
      </w:pPr>
    </w:p>
    <w:p w14:paraId="38445C6F" w14:textId="77777777" w:rsidR="00AE18AC" w:rsidRPr="00EF2D9B" w:rsidRDefault="00AE18AC" w:rsidP="00AE18AC">
      <w:pPr>
        <w:jc w:val="center"/>
        <w:rPr>
          <w:rFonts w:asciiTheme="minorHAnsi" w:hAnsiTheme="minorHAnsi" w:cstheme="minorHAnsi"/>
          <w:b/>
          <w:bCs/>
        </w:rPr>
      </w:pPr>
      <w:r w:rsidRPr="00EF2D9B">
        <w:rPr>
          <w:rFonts w:asciiTheme="minorHAnsi" w:hAnsiTheme="minorHAnsi" w:cstheme="minorHAnsi"/>
          <w:b/>
          <w:bCs/>
        </w:rPr>
        <w:t>PROTOKÓŁ Z PRAC KOMISJI KONKURSOWEJ</w:t>
      </w:r>
      <w:r w:rsidRPr="00EF2D9B">
        <w:rPr>
          <w:rFonts w:asciiTheme="minorHAnsi" w:hAnsiTheme="minorHAnsi" w:cstheme="minorHAnsi"/>
          <w:b/>
          <w:bCs/>
        </w:rPr>
        <w:br/>
        <w:t>- wzór -</w:t>
      </w:r>
    </w:p>
    <w:p w14:paraId="319AD3DC" w14:textId="77777777" w:rsidR="00AE18AC" w:rsidRPr="00EF2D9B" w:rsidRDefault="00AE18AC" w:rsidP="00AE18AC">
      <w:pPr>
        <w:jc w:val="both"/>
        <w:rPr>
          <w:rFonts w:asciiTheme="minorHAnsi" w:hAnsiTheme="minorHAnsi" w:cstheme="minorHAnsi"/>
        </w:rPr>
      </w:pPr>
      <w:r w:rsidRPr="00EF2D9B">
        <w:rPr>
          <w:rFonts w:asciiTheme="minorHAnsi" w:hAnsiTheme="minorHAnsi" w:cstheme="minorHAnsi"/>
        </w:rPr>
        <w:t>Posiedzenie Komisji Konkursowej w składzie:</w:t>
      </w:r>
    </w:p>
    <w:p w14:paraId="1BBE67FB" w14:textId="77777777" w:rsidR="00AE18AC" w:rsidRPr="00EF2D9B" w:rsidRDefault="00AE18AC" w:rsidP="00AE18AC">
      <w:pPr>
        <w:jc w:val="both"/>
        <w:rPr>
          <w:rFonts w:asciiTheme="minorHAnsi" w:hAnsiTheme="minorHAnsi" w:cstheme="minorHAnsi"/>
        </w:rPr>
      </w:pPr>
      <w:r w:rsidRPr="00EF2D9B">
        <w:rPr>
          <w:rFonts w:asciiTheme="minorHAnsi" w:hAnsiTheme="minorHAnsi" w:cstheme="minorHAnsi"/>
        </w:rPr>
        <w:t>1. Przewodniczący Komisji – ……………….</w:t>
      </w:r>
    </w:p>
    <w:p w14:paraId="72A7BF7A" w14:textId="77777777" w:rsidR="00AE18AC" w:rsidRPr="00EF2D9B" w:rsidRDefault="00AE18AC" w:rsidP="00AE18AC">
      <w:pPr>
        <w:jc w:val="both"/>
        <w:rPr>
          <w:rFonts w:asciiTheme="minorHAnsi" w:hAnsiTheme="minorHAnsi" w:cstheme="minorHAnsi"/>
        </w:rPr>
      </w:pPr>
      <w:r w:rsidRPr="00EF2D9B">
        <w:rPr>
          <w:rFonts w:asciiTheme="minorHAnsi" w:hAnsiTheme="minorHAnsi" w:cstheme="minorHAnsi"/>
        </w:rPr>
        <w:t>2. Sekretarz Komisji – ………………………</w:t>
      </w:r>
    </w:p>
    <w:p w14:paraId="2869AD79" w14:textId="77777777" w:rsidR="00AE18AC" w:rsidRPr="00EF2D9B" w:rsidRDefault="00AE18AC" w:rsidP="00AE18AC">
      <w:pPr>
        <w:jc w:val="both"/>
        <w:rPr>
          <w:rFonts w:asciiTheme="minorHAnsi" w:hAnsiTheme="minorHAnsi" w:cstheme="minorHAnsi"/>
        </w:rPr>
      </w:pPr>
      <w:r w:rsidRPr="00EF2D9B">
        <w:rPr>
          <w:rFonts w:asciiTheme="minorHAnsi" w:hAnsiTheme="minorHAnsi" w:cstheme="minorHAnsi"/>
        </w:rPr>
        <w:t>3. Członek Komisji – …………………</w:t>
      </w:r>
      <w:proofErr w:type="gramStart"/>
      <w:r w:rsidRPr="00EF2D9B">
        <w:rPr>
          <w:rFonts w:asciiTheme="minorHAnsi" w:hAnsiTheme="minorHAnsi" w:cstheme="minorHAnsi"/>
        </w:rPr>
        <w:t>…….</w:t>
      </w:r>
      <w:proofErr w:type="gramEnd"/>
      <w:r w:rsidRPr="00EF2D9B">
        <w:rPr>
          <w:rFonts w:asciiTheme="minorHAnsi" w:hAnsiTheme="minorHAnsi" w:cstheme="minorHAnsi"/>
        </w:rPr>
        <w:t>.</w:t>
      </w:r>
    </w:p>
    <w:p w14:paraId="7930C210" w14:textId="77777777" w:rsidR="00AE18AC" w:rsidRPr="00EF2D9B" w:rsidRDefault="00AE18AC" w:rsidP="00AE18AC">
      <w:pPr>
        <w:jc w:val="both"/>
        <w:rPr>
          <w:rFonts w:asciiTheme="minorHAnsi" w:hAnsiTheme="minorHAnsi" w:cstheme="minorHAnsi"/>
        </w:rPr>
      </w:pPr>
      <w:r w:rsidRPr="00EF2D9B">
        <w:rPr>
          <w:rFonts w:asciiTheme="minorHAnsi" w:hAnsiTheme="minorHAnsi" w:cstheme="minorHAnsi"/>
        </w:rPr>
        <w:t>4. Członek komisji - …………………………</w:t>
      </w:r>
    </w:p>
    <w:p w14:paraId="5E91C81C" w14:textId="77777777" w:rsidR="00AE18AC" w:rsidRPr="00EF2D9B" w:rsidRDefault="00AE18AC" w:rsidP="00AE18AC">
      <w:pPr>
        <w:jc w:val="both"/>
        <w:rPr>
          <w:rFonts w:asciiTheme="minorHAnsi" w:hAnsiTheme="minorHAnsi" w:cstheme="minorHAnsi"/>
        </w:rPr>
      </w:pPr>
    </w:p>
    <w:p w14:paraId="19B6D462" w14:textId="77777777" w:rsidR="00AE18AC" w:rsidRPr="00EF2D9B" w:rsidRDefault="00AE18AC" w:rsidP="00AE18AC">
      <w:pPr>
        <w:jc w:val="both"/>
        <w:rPr>
          <w:rFonts w:asciiTheme="minorHAnsi" w:hAnsiTheme="minorHAnsi" w:cstheme="minorHAnsi"/>
        </w:rPr>
      </w:pPr>
      <w:r w:rsidRPr="00EF2D9B">
        <w:rPr>
          <w:rFonts w:asciiTheme="minorHAnsi" w:hAnsiTheme="minorHAnsi" w:cstheme="minorHAnsi"/>
        </w:rPr>
        <w:t>odbyło się w dniu ……………. r.</w:t>
      </w:r>
    </w:p>
    <w:p w14:paraId="15FE70E5" w14:textId="77777777" w:rsidR="00AE18AC" w:rsidRPr="00EF2D9B" w:rsidRDefault="00AE18AC" w:rsidP="00AE18AC">
      <w:pPr>
        <w:jc w:val="both"/>
        <w:rPr>
          <w:rFonts w:asciiTheme="minorHAnsi" w:hAnsiTheme="minorHAnsi" w:cstheme="minorHAnsi"/>
        </w:rPr>
      </w:pPr>
    </w:p>
    <w:p w14:paraId="5D3DCAFF" w14:textId="77777777" w:rsidR="00AE18AC" w:rsidRPr="00EF2D9B" w:rsidRDefault="00AE18AC" w:rsidP="00AE18AC">
      <w:pPr>
        <w:jc w:val="both"/>
        <w:rPr>
          <w:rFonts w:asciiTheme="minorHAnsi" w:hAnsiTheme="minorHAnsi" w:cstheme="minorHAnsi"/>
        </w:rPr>
      </w:pPr>
      <w:r w:rsidRPr="00EF2D9B">
        <w:rPr>
          <w:rFonts w:asciiTheme="minorHAnsi" w:hAnsiTheme="minorHAnsi" w:cstheme="minorHAnsi"/>
        </w:rPr>
        <w:t>Komisja konkursowa dokonała następujących czynności:</w:t>
      </w:r>
    </w:p>
    <w:p w14:paraId="26A16F41" w14:textId="77777777" w:rsidR="00AE18AC" w:rsidRPr="00EF2D9B" w:rsidRDefault="00AE18AC" w:rsidP="00AE18AC">
      <w:pPr>
        <w:jc w:val="both"/>
        <w:rPr>
          <w:rFonts w:asciiTheme="minorHAnsi" w:hAnsiTheme="minorHAnsi" w:cstheme="minorHAnsi"/>
        </w:rPr>
      </w:pPr>
    </w:p>
    <w:p w14:paraId="1A35E98E" w14:textId="77777777" w:rsidR="00AE18AC" w:rsidRPr="00EF2D9B" w:rsidRDefault="00AE18AC" w:rsidP="00AE18AC">
      <w:pPr>
        <w:ind w:left="142" w:hanging="142"/>
        <w:jc w:val="both"/>
        <w:rPr>
          <w:rFonts w:asciiTheme="minorHAnsi" w:hAnsiTheme="minorHAnsi" w:cstheme="minorHAnsi"/>
        </w:rPr>
      </w:pPr>
      <w:r w:rsidRPr="00EF2D9B">
        <w:rPr>
          <w:rFonts w:asciiTheme="minorHAnsi" w:hAnsiTheme="minorHAnsi" w:cstheme="minorHAnsi"/>
          <w:b/>
        </w:rPr>
        <w:t>I.</w:t>
      </w:r>
      <w:r w:rsidRPr="00EF2D9B">
        <w:rPr>
          <w:rFonts w:asciiTheme="minorHAnsi" w:hAnsiTheme="minorHAnsi" w:cstheme="minorHAnsi"/>
        </w:rPr>
        <w:t> Przewodniczący Komisji zapoznał członków komisji z Regulaminem pracy komisji konkursowej określonym w załączniku do Zarządzenia Nr ……. Prezydenta Miasta Tarnobrzega z dnia ………. r. w sprawie powołania komisji konkursowej opiniującej oferty złożone w ramach otwartego konkursu ofert na realizacje w …. roku zadań publicznych z zakresu ………… roku oraz z treścią Zarządzenia Nr ………… Prezydenta Miasta Tarnobrzega z dnia ……………. r. ogłaszającego otwarty konkurs ofert z zakresu ………</w:t>
      </w:r>
      <w:proofErr w:type="gramStart"/>
      <w:r w:rsidRPr="00EF2D9B">
        <w:rPr>
          <w:rFonts w:asciiTheme="minorHAnsi" w:hAnsiTheme="minorHAnsi" w:cstheme="minorHAnsi"/>
        </w:rPr>
        <w:t>…….</w:t>
      </w:r>
      <w:proofErr w:type="gramEnd"/>
      <w:r w:rsidRPr="00EF2D9B">
        <w:rPr>
          <w:rFonts w:asciiTheme="minorHAnsi" w:hAnsiTheme="minorHAnsi" w:cstheme="minorHAnsi"/>
        </w:rPr>
        <w:t>.</w:t>
      </w:r>
    </w:p>
    <w:p w14:paraId="214DB75E" w14:textId="77777777" w:rsidR="00AE18AC" w:rsidRPr="00EF2D9B" w:rsidRDefault="00AE18AC" w:rsidP="00AE18AC">
      <w:pPr>
        <w:jc w:val="both"/>
        <w:rPr>
          <w:rFonts w:asciiTheme="minorHAnsi" w:hAnsiTheme="minorHAnsi" w:cstheme="minorHAnsi"/>
        </w:rPr>
      </w:pPr>
    </w:p>
    <w:p w14:paraId="3D804F44" w14:textId="77777777" w:rsidR="00AE18AC" w:rsidRPr="00EF2D9B" w:rsidRDefault="00AE18AC" w:rsidP="00AE18AC">
      <w:pPr>
        <w:ind w:left="284" w:hanging="284"/>
        <w:jc w:val="both"/>
        <w:rPr>
          <w:rFonts w:asciiTheme="minorHAnsi" w:hAnsiTheme="minorHAnsi" w:cstheme="minorHAnsi"/>
        </w:rPr>
      </w:pPr>
      <w:r w:rsidRPr="00EF2D9B">
        <w:rPr>
          <w:rFonts w:asciiTheme="minorHAnsi" w:hAnsiTheme="minorHAnsi" w:cstheme="minorHAnsi"/>
          <w:b/>
        </w:rPr>
        <w:t>II.</w:t>
      </w:r>
      <w:r w:rsidRPr="00EF2D9B">
        <w:rPr>
          <w:rFonts w:asciiTheme="minorHAnsi" w:hAnsiTheme="minorHAnsi" w:cstheme="minorHAnsi"/>
        </w:rPr>
        <w:t> Przed przystąpieniem do oceny ofert każdy członek Komisji złożył na ręce Przewodniczącego Komisji pisemną deklarację bezstronności i poufności. Deklarację złożył również Przewodniczący Komisji. Deklaracje stanowią załączniki do niniejszego protokołu.</w:t>
      </w:r>
    </w:p>
    <w:p w14:paraId="7E6DAD6E" w14:textId="77777777" w:rsidR="00AE18AC" w:rsidRPr="00EF2D9B" w:rsidRDefault="00AE18AC" w:rsidP="00AE18AC">
      <w:pPr>
        <w:jc w:val="both"/>
        <w:rPr>
          <w:rFonts w:asciiTheme="minorHAnsi" w:hAnsiTheme="minorHAnsi" w:cstheme="minorHAnsi"/>
        </w:rPr>
      </w:pPr>
    </w:p>
    <w:p w14:paraId="50A34AF9" w14:textId="77777777" w:rsidR="00AE18AC" w:rsidRPr="00EF2D9B" w:rsidRDefault="00AE18AC" w:rsidP="00AE18AC">
      <w:pPr>
        <w:jc w:val="both"/>
        <w:rPr>
          <w:rFonts w:asciiTheme="minorHAnsi" w:hAnsiTheme="minorHAnsi" w:cstheme="minorHAnsi"/>
        </w:rPr>
      </w:pPr>
      <w:r w:rsidRPr="00EF2D9B">
        <w:rPr>
          <w:rFonts w:asciiTheme="minorHAnsi" w:hAnsiTheme="minorHAnsi" w:cstheme="minorHAnsi"/>
          <w:b/>
        </w:rPr>
        <w:t>III.</w:t>
      </w:r>
      <w:r w:rsidRPr="00EF2D9B">
        <w:rPr>
          <w:rFonts w:asciiTheme="minorHAnsi" w:hAnsiTheme="minorHAnsi" w:cstheme="minorHAnsi"/>
        </w:rPr>
        <w:t> Ustalono, że w wyniku ogłoszonego konkursu ofert:</w:t>
      </w:r>
    </w:p>
    <w:p w14:paraId="23800F98" w14:textId="77777777" w:rsidR="00AE18AC" w:rsidRPr="00EF2D9B" w:rsidRDefault="00AE18AC" w:rsidP="00AE18AC">
      <w:pPr>
        <w:jc w:val="both"/>
        <w:rPr>
          <w:rFonts w:asciiTheme="minorHAnsi" w:hAnsiTheme="minorHAnsi" w:cstheme="minorHAnsi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8"/>
        <w:gridCol w:w="2409"/>
      </w:tblGrid>
      <w:tr w:rsidR="00EF2D9B" w:rsidRPr="00EF2D9B" w14:paraId="5B4083BC" w14:textId="77777777" w:rsidTr="00487FBC">
        <w:trPr>
          <w:trHeight w:val="330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2E30B98" w14:textId="77777777" w:rsidR="00AE18AC" w:rsidRPr="00EF2D9B" w:rsidRDefault="00AE18AC" w:rsidP="00487FBC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D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Adnotacje urzędowe</w:t>
            </w:r>
          </w:p>
        </w:tc>
      </w:tr>
      <w:tr w:rsidR="00EF2D9B" w:rsidRPr="00EF2D9B" w14:paraId="609D1F8B" w14:textId="77777777" w:rsidTr="00487FBC">
        <w:trPr>
          <w:cantSplit/>
          <w:trHeight w:val="352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A202" w14:textId="77777777" w:rsidR="00AE18AC" w:rsidRPr="00EF2D9B" w:rsidRDefault="00AE18AC" w:rsidP="00AE18AC">
            <w:pPr>
              <w:numPr>
                <w:ilvl w:val="0"/>
                <w:numId w:val="41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F2D9B">
              <w:rPr>
                <w:rFonts w:asciiTheme="minorHAnsi" w:hAnsiTheme="minorHAnsi" w:cstheme="minorHAnsi"/>
              </w:rPr>
              <w:t>Liczba wszystkich ofert złożonych przez oferentów w konkursie ofert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07FD" w14:textId="77777777" w:rsidR="00AE18AC" w:rsidRPr="00EF2D9B" w:rsidRDefault="00AE18AC" w:rsidP="00487FB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F2D9B" w:rsidRPr="00EF2D9B" w14:paraId="6938659B" w14:textId="77777777" w:rsidTr="00487FBC">
        <w:trPr>
          <w:cantSplit/>
          <w:trHeight w:val="352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FEE7" w14:textId="77777777" w:rsidR="00AE18AC" w:rsidRPr="00EF2D9B" w:rsidRDefault="00AE18AC" w:rsidP="00AE18AC">
            <w:pPr>
              <w:numPr>
                <w:ilvl w:val="0"/>
                <w:numId w:val="41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F2D9B">
              <w:rPr>
                <w:rFonts w:asciiTheme="minorHAnsi" w:hAnsiTheme="minorHAnsi" w:cstheme="minorHAnsi"/>
              </w:rPr>
              <w:t>Wnioskowana przez Oferentów kwota przeznaczona na dotacje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8A81" w14:textId="77777777" w:rsidR="00AE18AC" w:rsidRPr="00EF2D9B" w:rsidRDefault="00AE18AC" w:rsidP="00487FB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E18AC" w:rsidRPr="00EF2D9B" w14:paraId="4C67AB78" w14:textId="77777777" w:rsidTr="00487FBC">
        <w:trPr>
          <w:cantSplit/>
          <w:trHeight w:val="352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D722" w14:textId="77777777" w:rsidR="00AE18AC" w:rsidRPr="00EF2D9B" w:rsidRDefault="00AE18AC" w:rsidP="00AE18AC">
            <w:pPr>
              <w:numPr>
                <w:ilvl w:val="0"/>
                <w:numId w:val="41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F2D9B">
              <w:rPr>
                <w:rFonts w:asciiTheme="minorHAnsi" w:hAnsiTheme="minorHAnsi" w:cstheme="minorHAnsi"/>
              </w:rPr>
              <w:t>Łączna kwota przeznaczona na dotacje w konkursie ofert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F570" w14:textId="77777777" w:rsidR="00AE18AC" w:rsidRPr="00EF2D9B" w:rsidRDefault="00AE18AC" w:rsidP="00487FB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029F615" w14:textId="77777777" w:rsidR="00AE18AC" w:rsidRPr="00EF2D9B" w:rsidRDefault="00AE18AC" w:rsidP="00AE18AC">
      <w:pPr>
        <w:rPr>
          <w:rFonts w:asciiTheme="minorHAnsi" w:hAnsiTheme="minorHAnsi" w:cstheme="minorHAnsi"/>
        </w:rPr>
      </w:pPr>
    </w:p>
    <w:p w14:paraId="24D25527" w14:textId="77777777" w:rsidR="00AE18AC" w:rsidRPr="00EF2D9B" w:rsidRDefault="00AE18AC" w:rsidP="00AE18AC">
      <w:pPr>
        <w:jc w:val="both"/>
        <w:rPr>
          <w:rFonts w:asciiTheme="minorHAnsi" w:hAnsiTheme="minorHAnsi" w:cstheme="minorHAnsi"/>
        </w:rPr>
      </w:pPr>
      <w:r w:rsidRPr="00EF2D9B">
        <w:rPr>
          <w:rFonts w:asciiTheme="minorHAnsi" w:hAnsiTheme="minorHAnsi" w:cstheme="minorHAnsi"/>
          <w:b/>
          <w:bCs/>
        </w:rPr>
        <w:t>IV.</w:t>
      </w:r>
      <w:r w:rsidRPr="00EF2D9B">
        <w:rPr>
          <w:rFonts w:asciiTheme="minorHAnsi" w:hAnsiTheme="minorHAnsi" w:cstheme="minorHAnsi"/>
        </w:rPr>
        <w:t xml:space="preserve"> Po sprawdzeniu dokonanej oceny formalnej ofert Komisja postanowiła dopuścić do dalszej części konkursu …. ofertę/ofert, przy czym: </w:t>
      </w:r>
    </w:p>
    <w:p w14:paraId="3419849F" w14:textId="77777777" w:rsidR="00AE18AC" w:rsidRPr="00EF2D9B" w:rsidRDefault="00AE18AC" w:rsidP="00AE18AC">
      <w:pPr>
        <w:jc w:val="both"/>
        <w:rPr>
          <w:rFonts w:asciiTheme="minorHAnsi" w:hAnsiTheme="minorHAnsi" w:cstheme="minorHAnsi"/>
        </w:rPr>
      </w:pPr>
    </w:p>
    <w:p w14:paraId="52019E3A" w14:textId="77777777" w:rsidR="00AE18AC" w:rsidRPr="00EF2D9B" w:rsidRDefault="00AE18AC" w:rsidP="00AE18AC">
      <w:pPr>
        <w:jc w:val="both"/>
        <w:rPr>
          <w:rFonts w:asciiTheme="minorHAnsi" w:hAnsiTheme="minorHAnsi" w:cstheme="minorHAnsi"/>
        </w:rPr>
      </w:pPr>
      <w:r w:rsidRPr="00EF2D9B">
        <w:rPr>
          <w:rFonts w:asciiTheme="minorHAnsi" w:hAnsiTheme="minorHAnsi" w:cstheme="minorHAnsi"/>
        </w:rPr>
        <w:t>1. Wymogów formalnych zawartych w regulaminie konkursu nie spełniła/nie spełniły oferty:</w:t>
      </w:r>
    </w:p>
    <w:p w14:paraId="23200870" w14:textId="77777777" w:rsidR="00AE18AC" w:rsidRPr="00EF2D9B" w:rsidRDefault="00AE18AC" w:rsidP="00AE18AC">
      <w:pPr>
        <w:jc w:val="center"/>
        <w:rPr>
          <w:rFonts w:asciiTheme="minorHAnsi" w:hAnsiTheme="minorHAnsi" w:cstheme="minorHAnsi"/>
          <w:b/>
        </w:rPr>
      </w:pPr>
    </w:p>
    <w:p w14:paraId="1EF083B6" w14:textId="77777777" w:rsidR="00AE18AC" w:rsidRPr="00EF2D9B" w:rsidRDefault="00AE18AC" w:rsidP="00AE18AC">
      <w:pPr>
        <w:jc w:val="center"/>
        <w:rPr>
          <w:rFonts w:asciiTheme="minorHAnsi" w:hAnsiTheme="minorHAnsi" w:cstheme="minorHAnsi"/>
          <w:b/>
        </w:rPr>
      </w:pPr>
      <w:r w:rsidRPr="00EF2D9B">
        <w:rPr>
          <w:rFonts w:asciiTheme="minorHAnsi" w:hAnsiTheme="minorHAnsi" w:cstheme="minorHAnsi"/>
          <w:b/>
        </w:rPr>
        <w:t>Lista ofert, które nie zostały zaakceptowane pod względem formalnym</w:t>
      </w:r>
    </w:p>
    <w:p w14:paraId="0BF99A7D" w14:textId="77777777" w:rsidR="00AE18AC" w:rsidRPr="00EF2D9B" w:rsidRDefault="00AE18AC" w:rsidP="00AE18AC">
      <w:pPr>
        <w:jc w:val="center"/>
        <w:rPr>
          <w:rFonts w:asciiTheme="minorHAnsi" w:hAnsiTheme="minorHAnsi" w:cstheme="minorHAnsi"/>
          <w:b/>
        </w:rPr>
      </w:pPr>
    </w:p>
    <w:tbl>
      <w:tblPr>
        <w:tblW w:w="900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958"/>
        <w:gridCol w:w="6533"/>
      </w:tblGrid>
      <w:tr w:rsidR="00EF2D9B" w:rsidRPr="00EF2D9B" w14:paraId="5A2F9B00" w14:textId="77777777" w:rsidTr="00487FBC">
        <w:trPr>
          <w:trHeight w:val="4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1A857D3" w14:textId="77777777" w:rsidR="00AE18AC" w:rsidRPr="00EF2D9B" w:rsidRDefault="00AE18AC" w:rsidP="00487FBC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 xml:space="preserve">Lp.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3DE5C9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>Nazwa oferenta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A52957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>Tytuł zadania publicznego</w:t>
            </w:r>
          </w:p>
        </w:tc>
      </w:tr>
      <w:tr w:rsidR="00EF2D9B" w:rsidRPr="00EF2D9B" w14:paraId="07111F59" w14:textId="77777777" w:rsidTr="00487FBC">
        <w:trPr>
          <w:trHeight w:val="28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A2D85" w14:textId="77777777" w:rsidR="00AE18AC" w:rsidRPr="00EF2D9B" w:rsidRDefault="00AE18AC" w:rsidP="00487FBC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139A7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DC310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F2D9B" w:rsidRPr="00EF2D9B" w14:paraId="19F2E50C" w14:textId="77777777" w:rsidTr="00487FBC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C476A" w14:textId="77777777" w:rsidR="00AE18AC" w:rsidRPr="00EF2D9B" w:rsidRDefault="00AE18AC" w:rsidP="00487FBC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C7C2F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4E646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649BA21" w14:textId="77777777" w:rsidR="00AE18AC" w:rsidRPr="00EF2D9B" w:rsidRDefault="00AE18AC" w:rsidP="00AE18AC">
      <w:pPr>
        <w:rPr>
          <w:rFonts w:asciiTheme="minorHAnsi" w:hAnsiTheme="minorHAnsi" w:cstheme="minorHAnsi"/>
        </w:rPr>
      </w:pPr>
    </w:p>
    <w:p w14:paraId="25764361" w14:textId="77777777" w:rsidR="00AE18AC" w:rsidRPr="00EF2D9B" w:rsidRDefault="00AE18AC" w:rsidP="00AE18AC">
      <w:pPr>
        <w:rPr>
          <w:rFonts w:asciiTheme="minorHAnsi" w:hAnsiTheme="minorHAnsi" w:cstheme="minorHAnsi"/>
        </w:rPr>
      </w:pPr>
      <w:r w:rsidRPr="00EF2D9B">
        <w:rPr>
          <w:rFonts w:asciiTheme="minorHAnsi" w:hAnsiTheme="minorHAnsi" w:cstheme="minorHAnsi"/>
        </w:rPr>
        <w:lastRenderedPageBreak/>
        <w:t>2. Oferty nie podlegające dalszej procedurze konkursowej w wyniku wycofania ofert przez oferenta:</w:t>
      </w:r>
    </w:p>
    <w:p w14:paraId="4503AD57" w14:textId="77777777" w:rsidR="00AE18AC" w:rsidRPr="00EF2D9B" w:rsidRDefault="00AE18AC" w:rsidP="00AE18AC">
      <w:pPr>
        <w:rPr>
          <w:rFonts w:asciiTheme="minorHAnsi" w:hAnsiTheme="minorHAnsi" w:cstheme="minorHAnsi"/>
        </w:rPr>
      </w:pPr>
    </w:p>
    <w:p w14:paraId="391DB8EC" w14:textId="77777777" w:rsidR="00AE18AC" w:rsidRPr="00EF2D9B" w:rsidRDefault="00AE18AC" w:rsidP="00AE18AC">
      <w:pPr>
        <w:jc w:val="center"/>
        <w:rPr>
          <w:rFonts w:asciiTheme="minorHAnsi" w:hAnsiTheme="minorHAnsi" w:cstheme="minorHAnsi"/>
          <w:b/>
        </w:rPr>
      </w:pPr>
      <w:r w:rsidRPr="00EF2D9B">
        <w:rPr>
          <w:rFonts w:asciiTheme="minorHAnsi" w:hAnsiTheme="minorHAnsi" w:cstheme="minorHAnsi"/>
          <w:b/>
        </w:rPr>
        <w:t>Lista ofert, które zostały wycofane przez oferenta</w:t>
      </w:r>
    </w:p>
    <w:tbl>
      <w:tblPr>
        <w:tblW w:w="900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958"/>
        <w:gridCol w:w="6533"/>
      </w:tblGrid>
      <w:tr w:rsidR="00EF2D9B" w:rsidRPr="00EF2D9B" w14:paraId="78257B6C" w14:textId="77777777" w:rsidTr="00487FBC">
        <w:trPr>
          <w:trHeight w:val="4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4C192A" w14:textId="77777777" w:rsidR="00AE18AC" w:rsidRPr="00EF2D9B" w:rsidRDefault="00AE18AC" w:rsidP="00487FBC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 xml:space="preserve">Lp.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66E3B85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>Nazwa oferenta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DEE404C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>Tytuł zadania publicznego</w:t>
            </w:r>
          </w:p>
        </w:tc>
      </w:tr>
      <w:tr w:rsidR="00EF2D9B" w:rsidRPr="00EF2D9B" w14:paraId="3798B183" w14:textId="77777777" w:rsidTr="00487FBC">
        <w:trPr>
          <w:trHeight w:val="28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CD9F1" w14:textId="77777777" w:rsidR="00AE18AC" w:rsidRPr="00EF2D9B" w:rsidRDefault="00AE18AC" w:rsidP="00487FBC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1C832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9F13D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F2D9B" w:rsidRPr="00EF2D9B" w14:paraId="12BE153C" w14:textId="77777777" w:rsidTr="00487FBC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ECE32" w14:textId="77777777" w:rsidR="00AE18AC" w:rsidRPr="00EF2D9B" w:rsidRDefault="00AE18AC" w:rsidP="00487FBC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94BAD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8FAE6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4163CF" w14:textId="77777777" w:rsidR="00AE18AC" w:rsidRPr="00EF2D9B" w:rsidRDefault="00AE18AC" w:rsidP="00AE18AC">
      <w:pPr>
        <w:rPr>
          <w:rFonts w:asciiTheme="minorHAnsi" w:hAnsiTheme="minorHAnsi" w:cstheme="minorHAnsi"/>
        </w:rPr>
      </w:pPr>
    </w:p>
    <w:p w14:paraId="649EBAD6" w14:textId="77777777" w:rsidR="00AE18AC" w:rsidRPr="00EF2D9B" w:rsidRDefault="00AE18AC" w:rsidP="00AE18AC">
      <w:pPr>
        <w:ind w:left="284" w:hanging="284"/>
        <w:jc w:val="both"/>
        <w:rPr>
          <w:rFonts w:asciiTheme="minorHAnsi" w:hAnsiTheme="minorHAnsi" w:cstheme="minorHAnsi"/>
        </w:rPr>
      </w:pPr>
      <w:r w:rsidRPr="00EF2D9B">
        <w:rPr>
          <w:rFonts w:asciiTheme="minorHAnsi" w:hAnsiTheme="minorHAnsi" w:cstheme="minorHAnsi"/>
        </w:rPr>
        <w:t>3. Wypełnione i podpisane przez pracowników właściwej komórki organizacyjnej Urzędu Miasta Tarnobrzega „Karty Oceny Formalnej Oferty” zostały dołączone do oferty/ofert, które podlegały ocenie.</w:t>
      </w:r>
    </w:p>
    <w:p w14:paraId="38729E40" w14:textId="77777777" w:rsidR="00AE18AC" w:rsidRPr="00EF2D9B" w:rsidRDefault="00AE18AC" w:rsidP="00AE18AC">
      <w:pPr>
        <w:jc w:val="both"/>
        <w:rPr>
          <w:rFonts w:asciiTheme="minorHAnsi" w:hAnsiTheme="minorHAnsi" w:cstheme="minorHAnsi"/>
        </w:rPr>
      </w:pPr>
    </w:p>
    <w:p w14:paraId="202DD66B" w14:textId="603AAFF9" w:rsidR="00AE18AC" w:rsidRPr="00EF2D9B" w:rsidRDefault="00AE18AC" w:rsidP="00AE18AC">
      <w:pPr>
        <w:pStyle w:val="Default"/>
        <w:ind w:left="284" w:hanging="284"/>
        <w:jc w:val="both"/>
        <w:rPr>
          <w:rFonts w:asciiTheme="minorHAnsi" w:hAnsiTheme="minorHAnsi" w:cstheme="minorHAnsi"/>
          <w:bCs/>
          <w:color w:val="auto"/>
        </w:rPr>
      </w:pPr>
      <w:r w:rsidRPr="00EF2D9B">
        <w:rPr>
          <w:rFonts w:asciiTheme="minorHAnsi" w:hAnsiTheme="minorHAnsi" w:cstheme="minorHAnsi"/>
          <w:b/>
          <w:bCs/>
          <w:color w:val="auto"/>
          <w:sz w:val="22"/>
          <w:szCs w:val="22"/>
        </w:rPr>
        <w:t>V.</w:t>
      </w:r>
      <w:r w:rsidRPr="00EF2D9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D9B">
        <w:rPr>
          <w:rFonts w:asciiTheme="minorHAnsi" w:hAnsiTheme="minorHAnsi" w:cstheme="minorHAnsi"/>
          <w:color w:val="auto"/>
        </w:rPr>
        <w:t>Członkowie Komisji dokonali oceny oferty/ofert poprzez wypełnienie i podpisanie K</w:t>
      </w:r>
      <w:r w:rsidRPr="00EF2D9B">
        <w:rPr>
          <w:rFonts w:asciiTheme="minorHAnsi" w:hAnsiTheme="minorHAnsi" w:cstheme="minorHAnsi"/>
          <w:bCs/>
          <w:color w:val="auto"/>
        </w:rPr>
        <w:t>art Oceny Merytorycznej Oferty. Na podstawie Kart Oceny Merytorycznej Ofert Komisja konkursowa postanowiła:</w:t>
      </w:r>
    </w:p>
    <w:p w14:paraId="19878032" w14:textId="77777777" w:rsidR="00AE18AC" w:rsidRPr="00EF2D9B" w:rsidRDefault="00AE18AC" w:rsidP="00AE18AC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p w14:paraId="7E4DAFEA" w14:textId="77777777" w:rsidR="00AE18AC" w:rsidRPr="00EF2D9B" w:rsidRDefault="00AE18AC" w:rsidP="00AE18AC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EF2D9B">
        <w:rPr>
          <w:rFonts w:asciiTheme="minorHAnsi" w:hAnsiTheme="minorHAnsi" w:cstheme="minorHAnsi"/>
          <w:bCs/>
          <w:color w:val="auto"/>
        </w:rPr>
        <w:t>1. Rekomendować przyznanie dotacji dla poniższych zadań:</w:t>
      </w:r>
    </w:p>
    <w:p w14:paraId="0562953A" w14:textId="77777777" w:rsidR="00AE18AC" w:rsidRPr="00EF2D9B" w:rsidRDefault="00AE18AC" w:rsidP="00AE18AC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203973B" w14:textId="77777777" w:rsidR="00AE18AC" w:rsidRPr="00EF2D9B" w:rsidRDefault="00AE18AC" w:rsidP="00AE18AC">
      <w:pPr>
        <w:jc w:val="center"/>
        <w:rPr>
          <w:rFonts w:asciiTheme="minorHAnsi" w:hAnsiTheme="minorHAnsi" w:cstheme="minorHAnsi"/>
          <w:b/>
        </w:rPr>
      </w:pPr>
      <w:r w:rsidRPr="00EF2D9B">
        <w:rPr>
          <w:rFonts w:asciiTheme="minorHAnsi" w:hAnsiTheme="minorHAnsi" w:cstheme="minorHAnsi"/>
          <w:b/>
        </w:rPr>
        <w:t>Lista ofert, które otrzymały rekomendację</w:t>
      </w:r>
    </w:p>
    <w:tbl>
      <w:tblPr>
        <w:tblW w:w="9132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958"/>
        <w:gridCol w:w="5399"/>
        <w:gridCol w:w="1257"/>
      </w:tblGrid>
      <w:tr w:rsidR="00EF2D9B" w:rsidRPr="00EF2D9B" w14:paraId="501F1589" w14:textId="77777777" w:rsidTr="00487FBC">
        <w:trPr>
          <w:trHeight w:val="4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ECD7F02" w14:textId="77777777" w:rsidR="00AE18AC" w:rsidRPr="00EF2D9B" w:rsidRDefault="00AE18AC" w:rsidP="00487FBC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 xml:space="preserve">Lp.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8E61FE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>Nazwa oferenta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D522730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>Tytuł zadania publicznego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3B63515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>Proponowana wysokość dotacji*</w:t>
            </w:r>
          </w:p>
        </w:tc>
      </w:tr>
      <w:tr w:rsidR="00EF2D9B" w:rsidRPr="00EF2D9B" w14:paraId="3A51E294" w14:textId="77777777" w:rsidTr="00487FBC">
        <w:trPr>
          <w:trHeight w:val="28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9F75E" w14:textId="77777777" w:rsidR="00AE18AC" w:rsidRPr="00EF2D9B" w:rsidRDefault="00AE18AC" w:rsidP="00487FBC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3BFBD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FB9C3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2A4E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F2D9B" w:rsidRPr="00EF2D9B" w14:paraId="300D2BB1" w14:textId="77777777" w:rsidTr="00487FBC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E2559" w14:textId="77777777" w:rsidR="00AE18AC" w:rsidRPr="00EF2D9B" w:rsidRDefault="00AE18AC" w:rsidP="00487FBC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BC285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20D1C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DA5C4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451F6D4" w14:textId="77777777" w:rsidR="00AE18AC" w:rsidRPr="00EF2D9B" w:rsidRDefault="00AE18AC" w:rsidP="00AE18AC">
      <w:pPr>
        <w:jc w:val="center"/>
        <w:rPr>
          <w:rFonts w:asciiTheme="minorHAnsi" w:hAnsiTheme="minorHAnsi" w:cstheme="minorHAnsi"/>
          <w:b/>
        </w:rPr>
      </w:pPr>
    </w:p>
    <w:p w14:paraId="5776C81B" w14:textId="77777777" w:rsidR="00AE18AC" w:rsidRPr="00EF2D9B" w:rsidRDefault="00AE18AC" w:rsidP="00AE18AC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F2D9B">
        <w:rPr>
          <w:rFonts w:asciiTheme="minorHAnsi" w:hAnsiTheme="minorHAnsi" w:cstheme="minorHAnsi"/>
          <w:bCs/>
          <w:color w:val="auto"/>
          <w:sz w:val="22"/>
          <w:szCs w:val="22"/>
        </w:rPr>
        <w:t>2. Rekomendować odmowę przyznania dotacji dla poniższych zadań:</w:t>
      </w:r>
    </w:p>
    <w:p w14:paraId="02E78A48" w14:textId="77777777" w:rsidR="00AE18AC" w:rsidRPr="00EF2D9B" w:rsidRDefault="00AE18AC" w:rsidP="00AE18A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7B090CD" w14:textId="77777777" w:rsidR="00AE18AC" w:rsidRPr="00EF2D9B" w:rsidRDefault="00AE18AC" w:rsidP="00AE18AC">
      <w:pPr>
        <w:jc w:val="center"/>
        <w:rPr>
          <w:rFonts w:asciiTheme="minorHAnsi" w:hAnsiTheme="minorHAnsi" w:cstheme="minorHAnsi"/>
          <w:b/>
        </w:rPr>
      </w:pPr>
      <w:r w:rsidRPr="00EF2D9B">
        <w:rPr>
          <w:rFonts w:asciiTheme="minorHAnsi" w:hAnsiTheme="minorHAnsi" w:cstheme="minorHAnsi"/>
          <w:b/>
        </w:rPr>
        <w:t xml:space="preserve">Lista ofert, które nie otrzymały rekomendacji </w:t>
      </w:r>
    </w:p>
    <w:tbl>
      <w:tblPr>
        <w:tblW w:w="9251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958"/>
        <w:gridCol w:w="5399"/>
        <w:gridCol w:w="1376"/>
      </w:tblGrid>
      <w:tr w:rsidR="00EF2D9B" w:rsidRPr="00EF2D9B" w14:paraId="0600F809" w14:textId="77777777" w:rsidTr="00487FBC">
        <w:trPr>
          <w:trHeight w:val="4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AFB523" w14:textId="77777777" w:rsidR="00AE18AC" w:rsidRPr="00EF2D9B" w:rsidRDefault="00AE18AC" w:rsidP="00487FBC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EC4ADB6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>Nazwa oferenta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48FDF1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>Tytuł zadania publicznego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D42C809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>Powód braku otrzymania rekomendacji</w:t>
            </w:r>
          </w:p>
        </w:tc>
      </w:tr>
      <w:tr w:rsidR="00EF2D9B" w:rsidRPr="00EF2D9B" w14:paraId="46EBF721" w14:textId="77777777" w:rsidTr="00487FBC">
        <w:trPr>
          <w:trHeight w:val="28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820FF" w14:textId="77777777" w:rsidR="00AE18AC" w:rsidRPr="00EF2D9B" w:rsidRDefault="00AE18AC" w:rsidP="00487FBC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6CB86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BB4E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8144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F2D9B" w:rsidRPr="00EF2D9B" w14:paraId="48FC9899" w14:textId="77777777" w:rsidTr="00487FBC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47657" w14:textId="77777777" w:rsidR="00AE18AC" w:rsidRPr="00EF2D9B" w:rsidRDefault="00AE18AC" w:rsidP="00487FBC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  <w:r w:rsidRPr="00EF2D9B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CE124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ED61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9123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F2D9B" w:rsidRPr="00EF2D9B" w14:paraId="354A51AD" w14:textId="77777777" w:rsidTr="00487FBC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6F7DB" w14:textId="77777777" w:rsidR="00AE18AC" w:rsidRPr="00EF2D9B" w:rsidRDefault="00AE18AC" w:rsidP="00487FBC">
            <w:pPr>
              <w:ind w:left="-58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F50F7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0DB6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F43B" w14:textId="77777777" w:rsidR="00AE18AC" w:rsidRPr="00EF2D9B" w:rsidRDefault="00AE18AC" w:rsidP="00487FB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F2C364E" w14:textId="77777777" w:rsidR="00AE18AC" w:rsidRPr="00EF2D9B" w:rsidRDefault="00AE18AC" w:rsidP="00AE18AC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E2C5415" w14:textId="229C1E64" w:rsidR="00AE18AC" w:rsidRPr="00EF2D9B" w:rsidRDefault="00AE18AC" w:rsidP="00AE18AC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EF2D9B">
        <w:rPr>
          <w:rFonts w:asciiTheme="minorHAnsi" w:hAnsiTheme="minorHAnsi" w:cstheme="minorHAnsi"/>
          <w:color w:val="auto"/>
        </w:rPr>
        <w:t>3. Wypełnione i podpisane „Karty Oceny Merytorycznej Ofert” zostały dołączone do ofert, które podlegały ocenie merytorycznej.</w:t>
      </w:r>
    </w:p>
    <w:p w14:paraId="65A28C4F" w14:textId="77777777" w:rsidR="00AE18AC" w:rsidRPr="00EF2D9B" w:rsidRDefault="00AE18AC" w:rsidP="00AE18AC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7ED9502" w14:textId="77777777" w:rsidR="00AE18AC" w:rsidRPr="00EF2D9B" w:rsidRDefault="00AE18AC" w:rsidP="00AE18AC">
      <w:pPr>
        <w:ind w:left="284" w:hanging="284"/>
        <w:jc w:val="both"/>
        <w:rPr>
          <w:rFonts w:asciiTheme="minorHAnsi" w:hAnsiTheme="minorHAnsi" w:cstheme="minorHAnsi"/>
        </w:rPr>
      </w:pPr>
      <w:r w:rsidRPr="00EF2D9B">
        <w:rPr>
          <w:rFonts w:asciiTheme="minorHAnsi" w:hAnsiTheme="minorHAnsi" w:cstheme="minorHAnsi"/>
          <w:b/>
          <w:bCs/>
        </w:rPr>
        <w:t>VI.</w:t>
      </w:r>
      <w:r w:rsidRPr="00EF2D9B">
        <w:rPr>
          <w:rFonts w:asciiTheme="minorHAnsi" w:hAnsiTheme="minorHAnsi" w:cstheme="minorHAnsi"/>
        </w:rPr>
        <w:t> Protokół z prac Komisji Konkursowej zostanie przekazany przez Przewodniczącego Komisji konkursowej Prezydentowi Miasta Tarnobrzega.</w:t>
      </w:r>
    </w:p>
    <w:p w14:paraId="607A2D30" w14:textId="77777777" w:rsidR="00AE18AC" w:rsidRPr="00EF2D9B" w:rsidRDefault="00AE18AC" w:rsidP="00AE18AC">
      <w:pPr>
        <w:ind w:left="284" w:hanging="284"/>
        <w:jc w:val="both"/>
        <w:rPr>
          <w:rFonts w:asciiTheme="minorHAnsi" w:hAnsiTheme="minorHAnsi" w:cstheme="minorHAnsi"/>
        </w:rPr>
      </w:pPr>
    </w:p>
    <w:p w14:paraId="4A2484DF" w14:textId="77777777" w:rsidR="00AE18AC" w:rsidRPr="00EF2D9B" w:rsidRDefault="00AE18AC" w:rsidP="00AE18AC">
      <w:pPr>
        <w:jc w:val="both"/>
        <w:rPr>
          <w:rFonts w:asciiTheme="minorHAnsi" w:hAnsiTheme="minorHAnsi" w:cstheme="minorHAnsi"/>
        </w:rPr>
      </w:pPr>
      <w:r w:rsidRPr="00EF2D9B">
        <w:rPr>
          <w:rFonts w:asciiTheme="minorHAnsi" w:hAnsiTheme="minorHAnsi" w:cstheme="minorHAnsi"/>
          <w:b/>
        </w:rPr>
        <w:t>VII.</w:t>
      </w:r>
      <w:r w:rsidRPr="00EF2D9B">
        <w:rPr>
          <w:rFonts w:asciiTheme="minorHAnsi" w:hAnsiTheme="minorHAnsi" w:cstheme="minorHAnsi"/>
        </w:rPr>
        <w:t> Na tym posiedzenie komisji konkursowej zakończono.</w:t>
      </w:r>
    </w:p>
    <w:p w14:paraId="760A3135" w14:textId="77777777" w:rsidR="00AE18AC" w:rsidRPr="00EF2D9B" w:rsidRDefault="00AE18AC" w:rsidP="00AE18AC">
      <w:pPr>
        <w:jc w:val="both"/>
        <w:rPr>
          <w:rFonts w:asciiTheme="minorHAnsi" w:hAnsiTheme="minorHAnsi" w:cstheme="minorHAnsi"/>
        </w:rPr>
      </w:pPr>
    </w:p>
    <w:p w14:paraId="000EA210" w14:textId="77777777" w:rsidR="00AE18AC" w:rsidRPr="00EF2D9B" w:rsidRDefault="00AE18AC" w:rsidP="00AE18AC">
      <w:pPr>
        <w:jc w:val="both"/>
        <w:rPr>
          <w:rFonts w:asciiTheme="minorHAnsi" w:hAnsiTheme="minorHAnsi" w:cstheme="minorHAnsi"/>
          <w:b/>
        </w:rPr>
      </w:pPr>
    </w:p>
    <w:p w14:paraId="4C6BF131" w14:textId="77777777" w:rsidR="00AE18AC" w:rsidRPr="00EF2D9B" w:rsidRDefault="00AE18AC" w:rsidP="00AE18A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410B32D" w14:textId="77777777" w:rsidR="00AE18AC" w:rsidRPr="00EF2D9B" w:rsidRDefault="00AE18AC" w:rsidP="00AE18AC">
      <w:pPr>
        <w:jc w:val="right"/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sz w:val="20"/>
          <w:szCs w:val="20"/>
        </w:rPr>
        <w:t xml:space="preserve">       ………………………….……….……………………………………...        </w:t>
      </w:r>
    </w:p>
    <w:p w14:paraId="6FB6ACAC" w14:textId="77777777" w:rsidR="00AE18AC" w:rsidRPr="00EF2D9B" w:rsidRDefault="00AE18AC" w:rsidP="00AE18AC">
      <w:pPr>
        <w:jc w:val="right"/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sz w:val="20"/>
          <w:szCs w:val="20"/>
        </w:rPr>
        <w:lastRenderedPageBreak/>
        <w:t>Podpis przewodniczącego Komisji konkursowej do opiniowania ofert</w:t>
      </w:r>
    </w:p>
    <w:p w14:paraId="4E0B2ED5" w14:textId="77777777" w:rsidR="00AE18AC" w:rsidRPr="00EF2D9B" w:rsidRDefault="00AE18AC" w:rsidP="00AE18AC">
      <w:pPr>
        <w:rPr>
          <w:rFonts w:asciiTheme="minorHAnsi" w:hAnsiTheme="minorHAnsi" w:cstheme="minorHAnsi"/>
          <w:sz w:val="20"/>
          <w:szCs w:val="20"/>
        </w:rPr>
      </w:pPr>
    </w:p>
    <w:p w14:paraId="1E106E08" w14:textId="77777777" w:rsidR="00AE18AC" w:rsidRPr="00EF2D9B" w:rsidRDefault="00AE18AC" w:rsidP="00AE18AC">
      <w:pPr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sz w:val="16"/>
          <w:szCs w:val="16"/>
        </w:rPr>
        <w:t>* W przypadku konkursów wieloletnich należy podawać sumę dotacji oraz kwoty dotacji na poszczególne lata.</w:t>
      </w:r>
    </w:p>
    <w:p w14:paraId="7759FBC6" w14:textId="77777777" w:rsidR="00AE18AC" w:rsidRPr="00EF2D9B" w:rsidRDefault="00AE18AC" w:rsidP="00AE18AC">
      <w:pPr>
        <w:rPr>
          <w:rFonts w:asciiTheme="minorHAnsi" w:hAnsiTheme="minorHAnsi" w:cstheme="minorHAnsi"/>
          <w:sz w:val="20"/>
          <w:szCs w:val="20"/>
        </w:rPr>
      </w:pPr>
    </w:p>
    <w:p w14:paraId="4B4A45D0" w14:textId="77777777" w:rsidR="005B4B6D" w:rsidRPr="00EF2D9B" w:rsidRDefault="005B4B6D" w:rsidP="005B4B6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sz w:val="16"/>
          <w:szCs w:val="16"/>
        </w:rPr>
      </w:pPr>
    </w:p>
    <w:p w14:paraId="7CA750DD" w14:textId="13434A02" w:rsidR="005B4B6D" w:rsidRPr="00EF2D9B" w:rsidRDefault="005B4B6D" w:rsidP="005B4B6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 xml:space="preserve">Załącznik nr </w:t>
      </w:r>
      <w:proofErr w:type="gramStart"/>
      <w:r w:rsidRPr="00EF2D9B">
        <w:rPr>
          <w:rFonts w:asciiTheme="minorHAnsi" w:hAnsiTheme="minorHAnsi" w:cstheme="minorHAnsi"/>
          <w:sz w:val="22"/>
        </w:rPr>
        <w:t>4  do</w:t>
      </w:r>
      <w:proofErr w:type="gramEnd"/>
      <w:r w:rsidRPr="00EF2D9B">
        <w:rPr>
          <w:rFonts w:asciiTheme="minorHAnsi" w:hAnsiTheme="minorHAnsi" w:cstheme="minorHAnsi"/>
          <w:sz w:val="22"/>
        </w:rPr>
        <w:t xml:space="preserve"> ogłoszenia</w:t>
      </w:r>
    </w:p>
    <w:p w14:paraId="39D61A08" w14:textId="77777777" w:rsidR="005B4B6D" w:rsidRPr="00EF2D9B" w:rsidRDefault="005B4B6D" w:rsidP="005B4B6D">
      <w:pPr>
        <w:jc w:val="center"/>
        <w:rPr>
          <w:rFonts w:asciiTheme="minorHAnsi" w:hAnsiTheme="minorHAnsi" w:cstheme="minorHAnsi"/>
          <w:b/>
          <w:bCs/>
          <w:sz w:val="22"/>
        </w:rPr>
      </w:pPr>
    </w:p>
    <w:p w14:paraId="154F4103" w14:textId="22E58175" w:rsidR="00E1699B" w:rsidRPr="00EF2D9B" w:rsidRDefault="00E1699B" w:rsidP="00E1699B">
      <w:pPr>
        <w:jc w:val="center"/>
        <w:rPr>
          <w:rFonts w:asciiTheme="minorHAnsi" w:hAnsiTheme="minorHAnsi" w:cstheme="minorHAnsi"/>
          <w:b/>
        </w:rPr>
      </w:pPr>
      <w:r w:rsidRPr="00EF2D9B">
        <w:rPr>
          <w:rFonts w:asciiTheme="minorHAnsi" w:hAnsiTheme="minorHAnsi" w:cstheme="minorHAnsi"/>
          <w:b/>
        </w:rPr>
        <w:t xml:space="preserve">Kosztorys utrzymania jednej osoby </w:t>
      </w:r>
      <w:r w:rsidR="005F1390" w:rsidRPr="00EF2D9B">
        <w:rPr>
          <w:rFonts w:asciiTheme="minorHAnsi" w:hAnsiTheme="minorHAnsi" w:cstheme="minorHAnsi"/>
          <w:b/>
        </w:rPr>
        <w:t xml:space="preserve">bezdomnej </w:t>
      </w:r>
      <w:r w:rsidRPr="00EF2D9B">
        <w:rPr>
          <w:rFonts w:asciiTheme="minorHAnsi" w:hAnsiTheme="minorHAnsi" w:cstheme="minorHAnsi"/>
          <w:b/>
        </w:rPr>
        <w:t>w schronisku</w:t>
      </w:r>
    </w:p>
    <w:p w14:paraId="1C7DDFE4" w14:textId="77777777" w:rsidR="00E1699B" w:rsidRPr="00EF2D9B" w:rsidRDefault="00E1699B" w:rsidP="00E1699B">
      <w:pPr>
        <w:jc w:val="center"/>
        <w:rPr>
          <w:rFonts w:asciiTheme="minorHAnsi" w:hAnsiTheme="minorHAnsi" w:cstheme="minorHAnsi"/>
          <w:b/>
          <w:bCs/>
          <w:sz w:val="22"/>
        </w:rPr>
      </w:pPr>
    </w:p>
    <w:p w14:paraId="2402F277" w14:textId="77777777" w:rsidR="00E1699B" w:rsidRPr="00EF2D9B" w:rsidRDefault="00E1699B" w:rsidP="00E1699B">
      <w:pPr>
        <w:jc w:val="center"/>
        <w:rPr>
          <w:rFonts w:asciiTheme="minorHAnsi" w:hAnsiTheme="minorHAnsi" w:cstheme="minorHAnsi"/>
          <w:b/>
          <w:bCs/>
          <w:sz w:val="22"/>
        </w:rPr>
      </w:pPr>
    </w:p>
    <w:p w14:paraId="201C8165" w14:textId="77777777" w:rsidR="00E1699B" w:rsidRPr="00EF2D9B" w:rsidRDefault="00E1699B" w:rsidP="00E1699B">
      <w:pPr>
        <w:jc w:val="center"/>
        <w:rPr>
          <w:rFonts w:asciiTheme="minorHAnsi" w:hAnsiTheme="minorHAnsi" w:cstheme="minorHAnsi"/>
          <w:b/>
          <w:bCs/>
          <w:sz w:val="22"/>
        </w:rPr>
      </w:pPr>
    </w:p>
    <w:p w14:paraId="009CC215" w14:textId="77777777" w:rsidR="00E1699B" w:rsidRPr="00EF2D9B" w:rsidRDefault="00E1699B" w:rsidP="00E1699B">
      <w:pPr>
        <w:jc w:val="center"/>
        <w:rPr>
          <w:rFonts w:asciiTheme="minorHAnsi" w:hAnsiTheme="minorHAnsi" w:cstheme="minorHAnsi"/>
          <w:b/>
          <w:bCs/>
          <w:sz w:val="22"/>
        </w:rPr>
      </w:pPr>
    </w:p>
    <w:p w14:paraId="18CE508F" w14:textId="77777777" w:rsidR="00E1699B" w:rsidRPr="00EF2D9B" w:rsidRDefault="00E1699B" w:rsidP="00E1699B">
      <w:pPr>
        <w:autoSpaceDE w:val="0"/>
        <w:autoSpaceDN w:val="0"/>
        <w:adjustRightInd w:val="0"/>
        <w:rPr>
          <w:rFonts w:asciiTheme="minorHAnsi" w:eastAsia="Calibri" w:hAnsiTheme="minorHAnsi" w:cstheme="minorHAnsi"/>
          <w:szCs w:val="24"/>
        </w:rPr>
      </w:pPr>
      <w:r w:rsidRPr="00EF2D9B">
        <w:rPr>
          <w:rFonts w:asciiTheme="minorHAnsi" w:eastAsia="Calibri" w:hAnsiTheme="minorHAnsi" w:cstheme="minorHAnsi"/>
        </w:rPr>
        <w:t>…………………………………..</w:t>
      </w:r>
    </w:p>
    <w:p w14:paraId="3DF548E1" w14:textId="77777777" w:rsidR="00E1699B" w:rsidRPr="00EF2D9B" w:rsidRDefault="00E1699B" w:rsidP="00E1699B">
      <w:pPr>
        <w:rPr>
          <w:rFonts w:asciiTheme="minorHAnsi" w:hAnsiTheme="minorHAnsi" w:cstheme="minorHAnsi"/>
          <w:b/>
          <w:bCs/>
        </w:rPr>
      </w:pPr>
      <w:r w:rsidRPr="00EF2D9B">
        <w:rPr>
          <w:rFonts w:asciiTheme="minorHAnsi" w:eastAsia="Calibri" w:hAnsiTheme="minorHAnsi" w:cstheme="minorHAnsi"/>
        </w:rPr>
        <w:t>(pieczątka nagłówkowa oferenta)</w:t>
      </w:r>
    </w:p>
    <w:p w14:paraId="05F9B74C" w14:textId="77777777" w:rsidR="00E1699B" w:rsidRPr="00EF2D9B" w:rsidRDefault="00E1699B" w:rsidP="00E1699B">
      <w:pPr>
        <w:rPr>
          <w:rFonts w:asciiTheme="minorHAnsi" w:hAnsiTheme="minorHAnsi" w:cstheme="minorHAnsi"/>
        </w:rPr>
      </w:pPr>
    </w:p>
    <w:p w14:paraId="57F9886B" w14:textId="77777777" w:rsidR="00E1699B" w:rsidRPr="00EF2D9B" w:rsidRDefault="00E1699B" w:rsidP="00E1699B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  <w:r w:rsidRPr="00EF2D9B">
        <w:rPr>
          <w:rFonts w:asciiTheme="minorHAnsi" w:eastAsia="Calibri" w:hAnsiTheme="minorHAnsi" w:cstheme="minorHAnsi"/>
          <w:b/>
          <w:bCs/>
        </w:rPr>
        <w:t>Kalkulacja</w:t>
      </w:r>
    </w:p>
    <w:p w14:paraId="1AF3585A" w14:textId="77777777" w:rsidR="00E1699B" w:rsidRPr="00EF2D9B" w:rsidRDefault="00E1699B" w:rsidP="00E1699B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</w:p>
    <w:p w14:paraId="04912241" w14:textId="2E71DE18" w:rsidR="00E1699B" w:rsidRPr="00EF2D9B" w:rsidRDefault="000B22F8" w:rsidP="00E1699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EF2D9B">
        <w:rPr>
          <w:rFonts w:asciiTheme="minorHAnsi" w:eastAsia="Calibri" w:hAnsiTheme="minorHAnsi" w:cstheme="minorHAnsi"/>
        </w:rPr>
        <w:t>Miesięcznego</w:t>
      </w:r>
      <w:r w:rsidR="00E1699B" w:rsidRPr="00EF2D9B">
        <w:rPr>
          <w:rFonts w:asciiTheme="minorHAnsi" w:eastAsia="Calibri" w:hAnsiTheme="minorHAnsi" w:cstheme="minorHAnsi"/>
        </w:rPr>
        <w:t xml:space="preserve"> koszt</w:t>
      </w:r>
      <w:r w:rsidR="00504878" w:rsidRPr="00EF2D9B">
        <w:rPr>
          <w:rFonts w:asciiTheme="minorHAnsi" w:eastAsia="Calibri" w:hAnsiTheme="minorHAnsi" w:cstheme="minorHAnsi"/>
        </w:rPr>
        <w:t>u</w:t>
      </w:r>
      <w:r w:rsidR="00E1699B" w:rsidRPr="00EF2D9B">
        <w:rPr>
          <w:rFonts w:asciiTheme="minorHAnsi" w:eastAsia="Calibri" w:hAnsiTheme="minorHAnsi" w:cstheme="minorHAnsi"/>
        </w:rPr>
        <w:t xml:space="preserve"> utrzymania 1 osoby </w:t>
      </w:r>
      <w:r w:rsidR="005F1390" w:rsidRPr="00EF2D9B">
        <w:rPr>
          <w:rFonts w:asciiTheme="minorHAnsi" w:eastAsia="Calibri" w:hAnsiTheme="minorHAnsi" w:cstheme="minorHAnsi"/>
        </w:rPr>
        <w:t xml:space="preserve">bezdomnej </w:t>
      </w:r>
      <w:r w:rsidR="00E1699B" w:rsidRPr="00EF2D9B">
        <w:rPr>
          <w:rFonts w:asciiTheme="minorHAnsi" w:eastAsia="Calibri" w:hAnsiTheme="minorHAnsi" w:cstheme="minorHAnsi"/>
        </w:rPr>
        <w:t>w schronisku dla bezdomnych</w:t>
      </w:r>
      <w:r w:rsidRPr="00EF2D9B">
        <w:rPr>
          <w:rFonts w:asciiTheme="minorHAnsi" w:eastAsia="Calibri" w:hAnsiTheme="minorHAnsi" w:cstheme="minorHAnsi"/>
        </w:rPr>
        <w:t xml:space="preserve"> w 2025r.</w:t>
      </w:r>
    </w:p>
    <w:p w14:paraId="4EDBDBDF" w14:textId="77777777" w:rsidR="00E1699B" w:rsidRPr="00EF2D9B" w:rsidRDefault="00E1699B" w:rsidP="00E1699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W w:w="9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700"/>
        <w:gridCol w:w="708"/>
        <w:gridCol w:w="851"/>
        <w:gridCol w:w="567"/>
        <w:gridCol w:w="1276"/>
      </w:tblGrid>
      <w:tr w:rsidR="00EF2D9B" w:rsidRPr="00EF2D9B" w14:paraId="785CF209" w14:textId="77777777" w:rsidTr="00E1699B">
        <w:trPr>
          <w:cantSplit/>
          <w:trHeight w:val="1745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E60E" w14:textId="77777777" w:rsidR="00E1699B" w:rsidRPr="00EF2D9B" w:rsidRDefault="00E1699B">
            <w:pPr>
              <w:pStyle w:val="Tabela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F2D9B">
              <w:rPr>
                <w:rFonts w:asciiTheme="minorHAnsi" w:hAnsiTheme="minorHAnsi" w:cstheme="minorHAnsi"/>
                <w:lang w:eastAsia="en-US"/>
              </w:rPr>
              <w:t>Lp.</w:t>
            </w:r>
          </w:p>
          <w:p w14:paraId="7C1CA470" w14:textId="77777777" w:rsidR="00E1699B" w:rsidRPr="00EF2D9B" w:rsidRDefault="00E1699B">
            <w:pPr>
              <w:pStyle w:val="Tabela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DD5877" w14:textId="77777777" w:rsidR="00E1699B" w:rsidRPr="00EF2D9B" w:rsidRDefault="00E1699B">
            <w:pPr>
              <w:pStyle w:val="Tabela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F2D9B">
              <w:rPr>
                <w:rFonts w:asciiTheme="minorHAnsi" w:hAnsiTheme="minorHAnsi" w:cstheme="minorHAnsi"/>
                <w:lang w:eastAsia="en-US"/>
              </w:rPr>
              <w:t>Rodzaj kosztów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5397D021" w14:textId="77777777" w:rsidR="00E1699B" w:rsidRPr="00EF2D9B" w:rsidRDefault="00E1699B">
            <w:pPr>
              <w:pStyle w:val="Tabela"/>
              <w:spacing w:line="256" w:lineRule="auto"/>
              <w:ind w:left="113" w:right="11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F2D9B">
              <w:rPr>
                <w:rFonts w:asciiTheme="minorHAnsi" w:hAnsiTheme="minorHAnsi" w:cstheme="minorHAnsi"/>
                <w:lang w:eastAsia="en-US"/>
              </w:rPr>
              <w:t>Ilość jednostek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0218686B" w14:textId="77777777" w:rsidR="00E1699B" w:rsidRPr="00EF2D9B" w:rsidRDefault="00E1699B">
            <w:pPr>
              <w:pStyle w:val="Tabela"/>
              <w:spacing w:line="256" w:lineRule="auto"/>
              <w:ind w:left="113" w:right="11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F2D9B">
              <w:rPr>
                <w:rFonts w:asciiTheme="minorHAnsi" w:hAnsiTheme="minorHAnsi" w:cstheme="minorHAnsi"/>
                <w:lang w:eastAsia="en-US"/>
              </w:rPr>
              <w:t>Koszt jednostkowy</w:t>
            </w:r>
          </w:p>
          <w:p w14:paraId="7D6A8FF5" w14:textId="77777777" w:rsidR="00E1699B" w:rsidRPr="00EF2D9B" w:rsidRDefault="00E1699B">
            <w:pPr>
              <w:pStyle w:val="Tabela"/>
              <w:spacing w:line="256" w:lineRule="auto"/>
              <w:ind w:left="113" w:right="11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F2D9B">
              <w:rPr>
                <w:rFonts w:asciiTheme="minorHAnsi" w:hAnsiTheme="minorHAnsi" w:cstheme="minorHAnsi"/>
                <w:lang w:eastAsia="en-US"/>
              </w:rPr>
              <w:t>(w zł)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7C21A7F5" w14:textId="77777777" w:rsidR="00E1699B" w:rsidRPr="00EF2D9B" w:rsidRDefault="00E1699B">
            <w:pPr>
              <w:pStyle w:val="Tabela"/>
              <w:spacing w:line="256" w:lineRule="auto"/>
              <w:ind w:left="113" w:right="113"/>
              <w:jc w:val="center"/>
              <w:rPr>
                <w:rFonts w:asciiTheme="minorHAnsi" w:hAnsiTheme="minorHAnsi" w:cstheme="minorHAnsi"/>
                <w:lang w:eastAsia="en-US"/>
              </w:rPr>
            </w:pPr>
            <w:proofErr w:type="gramStart"/>
            <w:r w:rsidRPr="00EF2D9B">
              <w:rPr>
                <w:rFonts w:asciiTheme="minorHAnsi" w:hAnsiTheme="minorHAnsi" w:cstheme="minorHAnsi"/>
                <w:lang w:eastAsia="en-US"/>
              </w:rPr>
              <w:t>Rodzaj  miary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55FCF" w14:textId="77777777" w:rsidR="00E1699B" w:rsidRPr="00EF2D9B" w:rsidRDefault="00E1699B">
            <w:pPr>
              <w:pStyle w:val="Tabela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F2D9B">
              <w:rPr>
                <w:rFonts w:asciiTheme="minorHAnsi" w:hAnsiTheme="minorHAnsi" w:cstheme="minorHAnsi"/>
                <w:lang w:eastAsia="en-US"/>
              </w:rPr>
              <w:t>Koszt</w:t>
            </w:r>
          </w:p>
          <w:p w14:paraId="44A96124" w14:textId="77777777" w:rsidR="00E1699B" w:rsidRPr="00EF2D9B" w:rsidRDefault="00E1699B">
            <w:pPr>
              <w:pStyle w:val="Tabela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F2D9B">
              <w:rPr>
                <w:rFonts w:asciiTheme="minorHAnsi" w:hAnsiTheme="minorHAnsi" w:cstheme="minorHAnsi"/>
                <w:lang w:eastAsia="en-US"/>
              </w:rPr>
              <w:t>całkowity</w:t>
            </w:r>
          </w:p>
          <w:p w14:paraId="31006CDC" w14:textId="77777777" w:rsidR="00E1699B" w:rsidRPr="00EF2D9B" w:rsidRDefault="00E1699B">
            <w:pPr>
              <w:pStyle w:val="Tabela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F2D9B">
              <w:rPr>
                <w:rFonts w:asciiTheme="minorHAnsi" w:hAnsiTheme="minorHAnsi" w:cstheme="minorHAnsi"/>
                <w:lang w:eastAsia="en-US"/>
              </w:rPr>
              <w:t>(w zł)</w:t>
            </w:r>
          </w:p>
        </w:tc>
      </w:tr>
      <w:tr w:rsidR="00EF2D9B" w:rsidRPr="00EF2D9B" w14:paraId="776F648B" w14:textId="77777777" w:rsidTr="00E1699B">
        <w:trPr>
          <w:cantSplit/>
          <w:trHeight w:val="56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E335D" w14:textId="77777777" w:rsidR="00E1699B" w:rsidRPr="00EF2D9B" w:rsidRDefault="00E1699B">
            <w:pPr>
              <w:pStyle w:val="Tabela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EF2D9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5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5466F" w14:textId="77777777" w:rsidR="00E1699B" w:rsidRPr="00EF2D9B" w:rsidRDefault="00E1699B">
            <w:pPr>
              <w:spacing w:line="25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F2D9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Koszty działalności:</w:t>
            </w:r>
          </w:p>
          <w:p w14:paraId="1A2BED63" w14:textId="77777777" w:rsidR="00E1699B" w:rsidRPr="00EF2D9B" w:rsidRDefault="00E1699B">
            <w:pPr>
              <w:spacing w:line="25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F2D9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Koszt nr 1…</w:t>
            </w:r>
          </w:p>
          <w:p w14:paraId="223EB95F" w14:textId="77777777" w:rsidR="00E1699B" w:rsidRPr="00EF2D9B" w:rsidRDefault="00E1699B">
            <w:pPr>
              <w:spacing w:line="25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F2D9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Koszt nr 2…</w:t>
            </w:r>
          </w:p>
          <w:p w14:paraId="5B5A3326" w14:textId="77777777" w:rsidR="00E1699B" w:rsidRPr="00EF2D9B" w:rsidRDefault="00E169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2D9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Koszt nr…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1724" w14:textId="77777777" w:rsidR="00E1699B" w:rsidRPr="00EF2D9B" w:rsidRDefault="00E1699B">
            <w:pPr>
              <w:pStyle w:val="Tabela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8DDB" w14:textId="77777777" w:rsidR="00E1699B" w:rsidRPr="00EF2D9B" w:rsidRDefault="00E1699B">
            <w:pPr>
              <w:pStyle w:val="Tabela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D2DD" w14:textId="77777777" w:rsidR="00E1699B" w:rsidRPr="00EF2D9B" w:rsidRDefault="00E1699B">
            <w:pPr>
              <w:pStyle w:val="Tabela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4CFD" w14:textId="77777777" w:rsidR="00E1699B" w:rsidRPr="00EF2D9B" w:rsidRDefault="00E1699B">
            <w:pPr>
              <w:pStyle w:val="Tabela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2D9B" w:rsidRPr="00EF2D9B" w14:paraId="712B1F7B" w14:textId="77777777" w:rsidTr="00E1699B">
        <w:trPr>
          <w:cantSplit/>
          <w:trHeight w:val="977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11226" w14:textId="77777777" w:rsidR="00E1699B" w:rsidRPr="00EF2D9B" w:rsidRDefault="00E1699B">
            <w:pPr>
              <w:pStyle w:val="Tabela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EF2D9B">
              <w:rPr>
                <w:rFonts w:asciiTheme="minorHAnsi" w:hAnsiTheme="minorHAnsi" w:cstheme="minorHAnsi"/>
                <w:lang w:eastAsia="en-US"/>
              </w:rPr>
              <w:t xml:space="preserve">2. </w:t>
            </w:r>
          </w:p>
        </w:tc>
        <w:tc>
          <w:tcPr>
            <w:tcW w:w="5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1F3C7" w14:textId="203525A0" w:rsidR="00E1699B" w:rsidRPr="00EF2D9B" w:rsidRDefault="00E1699B">
            <w:pPr>
              <w:spacing w:line="25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F2D9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Koszt utrzymania </w:t>
            </w:r>
            <w:r w:rsidR="000F01B6" w:rsidRPr="00EF2D9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osoby bezdomnej</w:t>
            </w:r>
          </w:p>
          <w:p w14:paraId="6C81E711" w14:textId="77777777" w:rsidR="00E1699B" w:rsidRPr="00EF2D9B" w:rsidRDefault="00E1699B">
            <w:pPr>
              <w:spacing w:line="25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F2D9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Koszt nr 1…</w:t>
            </w:r>
          </w:p>
          <w:p w14:paraId="4E8A65D8" w14:textId="77777777" w:rsidR="00E1699B" w:rsidRPr="00EF2D9B" w:rsidRDefault="00E1699B">
            <w:pPr>
              <w:spacing w:line="25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F2D9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Koszt nr 2…</w:t>
            </w:r>
          </w:p>
          <w:p w14:paraId="2E71F440" w14:textId="77777777" w:rsidR="00E1699B" w:rsidRPr="00EF2D9B" w:rsidRDefault="00E1699B">
            <w:pPr>
              <w:spacing w:line="25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F2D9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Koszt nr…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FA7D" w14:textId="77777777" w:rsidR="00E1699B" w:rsidRPr="00EF2D9B" w:rsidRDefault="00E1699B">
            <w:pPr>
              <w:pStyle w:val="Tabela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72F0" w14:textId="77777777" w:rsidR="00E1699B" w:rsidRPr="00EF2D9B" w:rsidRDefault="00E1699B">
            <w:pPr>
              <w:pStyle w:val="Tabela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3FC0" w14:textId="77777777" w:rsidR="00E1699B" w:rsidRPr="00EF2D9B" w:rsidRDefault="00E1699B">
            <w:pPr>
              <w:pStyle w:val="Tabela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6511" w14:textId="77777777" w:rsidR="00E1699B" w:rsidRPr="00EF2D9B" w:rsidRDefault="00E1699B">
            <w:pPr>
              <w:pStyle w:val="Tabela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1699B" w:rsidRPr="00EF2D9B" w14:paraId="52FE1576" w14:textId="77777777" w:rsidTr="00E1699B">
        <w:trPr>
          <w:cantSplit/>
          <w:trHeight w:val="414"/>
        </w:trPr>
        <w:tc>
          <w:tcPr>
            <w:tcW w:w="8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39783" w14:textId="77777777" w:rsidR="00E1699B" w:rsidRPr="00EF2D9B" w:rsidRDefault="00E1699B">
            <w:pPr>
              <w:pStyle w:val="Tabela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EF2D9B">
              <w:rPr>
                <w:rFonts w:asciiTheme="minorHAnsi" w:eastAsia="Calibri" w:hAnsiTheme="minorHAnsi" w:cstheme="minorHAnsi"/>
                <w:lang w:eastAsia="en-US"/>
              </w:rPr>
              <w:t>RAZEM (poz. 1+2);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50BB" w14:textId="77777777" w:rsidR="00E1699B" w:rsidRPr="00EF2D9B" w:rsidRDefault="00E1699B">
            <w:pPr>
              <w:pStyle w:val="Tabela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88A2FB3" w14:textId="77777777" w:rsidR="00E1699B" w:rsidRPr="00EF2D9B" w:rsidRDefault="00E1699B" w:rsidP="00E1699B">
      <w:pPr>
        <w:rPr>
          <w:rFonts w:asciiTheme="minorHAnsi" w:hAnsiTheme="minorHAnsi" w:cstheme="minorHAnsi"/>
        </w:rPr>
      </w:pPr>
    </w:p>
    <w:p w14:paraId="6854CC14" w14:textId="77777777" w:rsidR="00E1699B" w:rsidRPr="00EF2D9B" w:rsidRDefault="00E1699B" w:rsidP="00E1699B">
      <w:pPr>
        <w:rPr>
          <w:rFonts w:asciiTheme="minorHAnsi" w:eastAsia="Calibri" w:hAnsiTheme="minorHAnsi" w:cstheme="minorHAnsi"/>
          <w:b/>
        </w:rPr>
      </w:pPr>
    </w:p>
    <w:p w14:paraId="18260465" w14:textId="38B8C189" w:rsidR="00E1699B" w:rsidRPr="00EF2D9B" w:rsidRDefault="00E1699B" w:rsidP="00E1699B">
      <w:pPr>
        <w:rPr>
          <w:rFonts w:asciiTheme="minorHAnsi" w:eastAsia="Calibri" w:hAnsiTheme="minorHAnsi" w:cstheme="minorHAnsi"/>
        </w:rPr>
      </w:pPr>
      <w:r w:rsidRPr="00EF2D9B">
        <w:rPr>
          <w:rFonts w:asciiTheme="minorHAnsi" w:eastAsia="Calibri" w:hAnsiTheme="minorHAnsi" w:cstheme="minorHAnsi"/>
          <w:b/>
        </w:rPr>
        <w:t>Miesięczny koszt utrzymania jednej osoby</w:t>
      </w:r>
      <w:r w:rsidR="005F1390" w:rsidRPr="00EF2D9B">
        <w:rPr>
          <w:rFonts w:asciiTheme="minorHAnsi" w:eastAsia="Calibri" w:hAnsiTheme="minorHAnsi" w:cstheme="minorHAnsi"/>
          <w:b/>
        </w:rPr>
        <w:t xml:space="preserve"> bezdomnej</w:t>
      </w:r>
      <w:r w:rsidRPr="00EF2D9B">
        <w:rPr>
          <w:rFonts w:asciiTheme="minorHAnsi" w:eastAsia="Calibri" w:hAnsiTheme="minorHAnsi" w:cstheme="minorHAnsi"/>
          <w:b/>
        </w:rPr>
        <w:t xml:space="preserve"> w schronisku:</w:t>
      </w:r>
      <w:r w:rsidR="005F1390" w:rsidRPr="00EF2D9B">
        <w:rPr>
          <w:rFonts w:asciiTheme="minorHAnsi" w:eastAsia="Calibri" w:hAnsiTheme="minorHAnsi" w:cstheme="minorHAnsi"/>
          <w:b/>
        </w:rPr>
        <w:t xml:space="preserve"> </w:t>
      </w:r>
      <w:r w:rsidRPr="00EF2D9B">
        <w:rPr>
          <w:rFonts w:asciiTheme="minorHAnsi" w:eastAsia="Calibri" w:hAnsiTheme="minorHAnsi" w:cstheme="minorHAnsi"/>
          <w:b/>
        </w:rPr>
        <w:t xml:space="preserve">……………………………….                                </w:t>
      </w:r>
    </w:p>
    <w:p w14:paraId="0583441A" w14:textId="77777777" w:rsidR="00E1699B" w:rsidRPr="00EF2D9B" w:rsidRDefault="00E1699B" w:rsidP="00E1699B">
      <w:pPr>
        <w:rPr>
          <w:rFonts w:asciiTheme="minorHAnsi" w:eastAsia="Calibri" w:hAnsiTheme="minorHAnsi" w:cstheme="minorHAnsi"/>
        </w:rPr>
      </w:pPr>
    </w:p>
    <w:p w14:paraId="6079067D" w14:textId="77777777" w:rsidR="00E1699B" w:rsidRPr="00EF2D9B" w:rsidRDefault="00E1699B" w:rsidP="00E1699B">
      <w:pPr>
        <w:rPr>
          <w:rFonts w:asciiTheme="minorHAnsi" w:eastAsia="Calibri" w:hAnsiTheme="minorHAnsi" w:cstheme="minorHAnsi"/>
        </w:rPr>
      </w:pPr>
    </w:p>
    <w:p w14:paraId="1DFAE605" w14:textId="77777777" w:rsidR="00E1699B" w:rsidRPr="00EF2D9B" w:rsidRDefault="00E1699B" w:rsidP="00E1699B">
      <w:pPr>
        <w:rPr>
          <w:rFonts w:asciiTheme="minorHAnsi" w:eastAsia="Calibri" w:hAnsiTheme="minorHAnsi" w:cstheme="minorHAnsi"/>
        </w:rPr>
      </w:pPr>
    </w:p>
    <w:p w14:paraId="3D5703EA" w14:textId="77777777" w:rsidR="00E1699B" w:rsidRPr="00EF2D9B" w:rsidRDefault="00E1699B" w:rsidP="00E1699B">
      <w:pPr>
        <w:autoSpaceDE w:val="0"/>
        <w:autoSpaceDN w:val="0"/>
        <w:adjustRightInd w:val="0"/>
        <w:ind w:left="3540"/>
        <w:jc w:val="both"/>
        <w:rPr>
          <w:rFonts w:asciiTheme="minorHAnsi" w:eastAsia="Calibri" w:hAnsiTheme="minorHAnsi" w:cstheme="minorHAnsi"/>
        </w:rPr>
      </w:pPr>
      <w:r w:rsidRPr="00EF2D9B">
        <w:rPr>
          <w:rFonts w:asciiTheme="minorHAnsi" w:eastAsia="Calibri" w:hAnsiTheme="minorHAnsi" w:cstheme="minorHAnsi"/>
        </w:rPr>
        <w:t>……………………………………………………….</w:t>
      </w:r>
    </w:p>
    <w:p w14:paraId="4E3E0764" w14:textId="77777777" w:rsidR="00E1699B" w:rsidRPr="00EF2D9B" w:rsidRDefault="00E1699B" w:rsidP="00E1699B">
      <w:pPr>
        <w:ind w:left="4248" w:firstLine="708"/>
        <w:jc w:val="both"/>
        <w:rPr>
          <w:rFonts w:asciiTheme="minorHAnsi" w:eastAsia="Calibri" w:hAnsiTheme="minorHAnsi" w:cstheme="minorHAnsi"/>
        </w:rPr>
      </w:pPr>
      <w:r w:rsidRPr="00EF2D9B">
        <w:rPr>
          <w:rFonts w:asciiTheme="minorHAnsi" w:eastAsia="Calibri" w:hAnsiTheme="minorHAnsi" w:cstheme="minorHAnsi"/>
        </w:rPr>
        <w:t>(podpisy osób upoważnionych)</w:t>
      </w:r>
    </w:p>
    <w:p w14:paraId="3CAE69EF" w14:textId="77777777" w:rsidR="00E1699B" w:rsidRPr="00EF2D9B" w:rsidRDefault="00E1699B" w:rsidP="00E1699B">
      <w:pPr>
        <w:rPr>
          <w:rFonts w:asciiTheme="minorHAnsi" w:hAnsiTheme="minorHAnsi" w:cstheme="minorHAnsi"/>
        </w:rPr>
      </w:pPr>
    </w:p>
    <w:p w14:paraId="4DEDF092" w14:textId="177AE73A" w:rsidR="00552A98" w:rsidRPr="00EF2D9B" w:rsidRDefault="00552A98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61054DE5" w14:textId="238A4261" w:rsidR="00606AAC" w:rsidRPr="00EF2D9B" w:rsidRDefault="00606AAC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0A214434" w14:textId="394244E0" w:rsidR="00606AAC" w:rsidRPr="00EF2D9B" w:rsidRDefault="00606AAC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3E5911E1" w14:textId="7A0FA9AB" w:rsidR="00606AAC" w:rsidRPr="00EF2D9B" w:rsidRDefault="00606AAC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45ED0985" w14:textId="31930BA8" w:rsidR="00606AAC" w:rsidRPr="00EF2D9B" w:rsidRDefault="00606AAC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71330BC9" w14:textId="4E582377" w:rsidR="00606AAC" w:rsidRPr="00EF2D9B" w:rsidRDefault="00606AAC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26557967" w14:textId="381F30D8" w:rsidR="00606AAC" w:rsidRPr="00EF2D9B" w:rsidRDefault="00606AAC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1FA1B2CD" w14:textId="19551E45" w:rsidR="00606AAC" w:rsidRPr="00EF2D9B" w:rsidRDefault="00606AAC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7176EE97" w14:textId="7AAC1987" w:rsidR="00606AAC" w:rsidRPr="00EF2D9B" w:rsidRDefault="00606AAC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375C47DB" w14:textId="6A3D611E" w:rsidR="00606AAC" w:rsidRPr="00EF2D9B" w:rsidRDefault="00606AAC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4D408446" w14:textId="3032753F" w:rsidR="00606AAC" w:rsidRPr="00EF2D9B" w:rsidRDefault="00606AAC" w:rsidP="00606AAC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 xml:space="preserve">Załącznik nr </w:t>
      </w:r>
      <w:proofErr w:type="gramStart"/>
      <w:r w:rsidRPr="00EF2D9B">
        <w:rPr>
          <w:rFonts w:asciiTheme="minorHAnsi" w:hAnsiTheme="minorHAnsi" w:cstheme="minorHAnsi"/>
          <w:sz w:val="22"/>
        </w:rPr>
        <w:t>5  do</w:t>
      </w:r>
      <w:proofErr w:type="gramEnd"/>
      <w:r w:rsidRPr="00EF2D9B">
        <w:rPr>
          <w:rFonts w:asciiTheme="minorHAnsi" w:hAnsiTheme="minorHAnsi" w:cstheme="minorHAnsi"/>
          <w:sz w:val="22"/>
        </w:rPr>
        <w:t xml:space="preserve"> ogłoszenia</w:t>
      </w:r>
    </w:p>
    <w:p w14:paraId="3DDE1D3A" w14:textId="1FED825B" w:rsidR="00606AAC" w:rsidRPr="00EF2D9B" w:rsidRDefault="00606AAC" w:rsidP="00606AAC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0D1404A1" w14:textId="77777777" w:rsidR="00606AAC" w:rsidRPr="00EF2D9B" w:rsidRDefault="00606AAC" w:rsidP="00606AAC">
      <w:pPr>
        <w:keepNext/>
        <w:jc w:val="right"/>
        <w:outlineLvl w:val="0"/>
        <w:rPr>
          <w:rFonts w:asciiTheme="minorHAnsi" w:hAnsiTheme="minorHAnsi" w:cstheme="minorHAnsi"/>
          <w:iCs/>
          <w:sz w:val="20"/>
          <w:szCs w:val="20"/>
        </w:rPr>
      </w:pPr>
      <w:r w:rsidRPr="00EF2D9B">
        <w:rPr>
          <w:rFonts w:asciiTheme="minorHAnsi" w:hAnsiTheme="minorHAnsi" w:cstheme="minorHAnsi"/>
          <w:iCs/>
          <w:sz w:val="20"/>
          <w:szCs w:val="20"/>
        </w:rPr>
        <w:t>.</w:t>
      </w:r>
    </w:p>
    <w:p w14:paraId="54023DB3" w14:textId="77777777" w:rsidR="00606AAC" w:rsidRPr="00EF2D9B" w:rsidRDefault="00606AAC" w:rsidP="00606AAC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Theme="minorHAnsi" w:hAnsiTheme="minorHAnsi" w:cstheme="minorHAnsi"/>
          <w:b/>
          <w:sz w:val="16"/>
          <w:szCs w:val="16"/>
        </w:rPr>
      </w:pPr>
      <w:r w:rsidRPr="00EF2D9B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EF2D9B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EF2D9B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EF2D9B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                      </w:t>
      </w:r>
    </w:p>
    <w:p w14:paraId="7505D21E" w14:textId="77777777" w:rsidR="00606AAC" w:rsidRPr="00EF2D9B" w:rsidRDefault="00606AAC" w:rsidP="00606AAC">
      <w:pPr>
        <w:spacing w:after="120"/>
        <w:ind w:left="1416"/>
        <w:jc w:val="right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Miejscowość: …………</w:t>
      </w:r>
      <w:proofErr w:type="gramStart"/>
      <w:r w:rsidRPr="00EF2D9B">
        <w:rPr>
          <w:rFonts w:asciiTheme="minorHAnsi" w:hAnsiTheme="minorHAnsi" w:cstheme="minorHAnsi"/>
          <w:sz w:val="22"/>
        </w:rPr>
        <w:t>…….</w:t>
      </w:r>
      <w:proofErr w:type="gramEnd"/>
      <w:r w:rsidRPr="00EF2D9B">
        <w:rPr>
          <w:rFonts w:asciiTheme="minorHAnsi" w:hAnsiTheme="minorHAnsi" w:cstheme="minorHAnsi"/>
          <w:sz w:val="22"/>
        </w:rPr>
        <w:t>.……………, data …………..............r.</w:t>
      </w:r>
    </w:p>
    <w:p w14:paraId="7B5ABDC9" w14:textId="77777777" w:rsidR="00606AAC" w:rsidRPr="00EF2D9B" w:rsidRDefault="00606AAC" w:rsidP="00606AAC">
      <w:pPr>
        <w:jc w:val="center"/>
        <w:rPr>
          <w:rFonts w:asciiTheme="minorHAnsi" w:hAnsiTheme="minorHAnsi" w:cstheme="minorHAnsi"/>
          <w:b/>
          <w:bCs/>
          <w:sz w:val="22"/>
        </w:rPr>
      </w:pPr>
    </w:p>
    <w:p w14:paraId="632FAFA5" w14:textId="77777777" w:rsidR="00606AAC" w:rsidRPr="00EF2D9B" w:rsidRDefault="00606AAC" w:rsidP="00606AAC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EF2D9B">
        <w:rPr>
          <w:rFonts w:asciiTheme="minorHAnsi" w:hAnsiTheme="minorHAnsi" w:cstheme="minorHAnsi"/>
          <w:b/>
          <w:bCs/>
          <w:szCs w:val="24"/>
        </w:rPr>
        <w:t>OŚWIADCZENIE OFERENTA</w:t>
      </w:r>
    </w:p>
    <w:p w14:paraId="37722EE0" w14:textId="77777777" w:rsidR="00606AAC" w:rsidRPr="00EF2D9B" w:rsidRDefault="00606AAC" w:rsidP="00606AAC">
      <w:pPr>
        <w:rPr>
          <w:rFonts w:asciiTheme="minorHAnsi" w:hAnsiTheme="minorHAnsi" w:cstheme="minorHAnsi"/>
          <w:sz w:val="22"/>
        </w:rPr>
      </w:pPr>
    </w:p>
    <w:p w14:paraId="327D0A5D" w14:textId="1FB33982" w:rsidR="00606AAC" w:rsidRPr="00EF2D9B" w:rsidRDefault="00606AAC" w:rsidP="00606AAC">
      <w:pPr>
        <w:jc w:val="both"/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sz w:val="20"/>
          <w:szCs w:val="20"/>
        </w:rPr>
        <w:t xml:space="preserve">W związku z ubieganiem się o </w:t>
      </w:r>
      <w:r w:rsidRPr="00EF2D9B">
        <w:rPr>
          <w:rFonts w:asciiTheme="minorHAnsi" w:hAnsiTheme="minorHAnsi" w:cstheme="minorHAnsi"/>
          <w:b/>
          <w:sz w:val="20"/>
          <w:szCs w:val="20"/>
        </w:rPr>
        <w:t>wsparcie</w:t>
      </w:r>
      <w:r w:rsidR="00E139C2" w:rsidRPr="00EF2D9B">
        <w:rPr>
          <w:rFonts w:asciiTheme="minorHAnsi" w:hAnsiTheme="minorHAnsi" w:cstheme="minorHAnsi"/>
          <w:b/>
          <w:sz w:val="20"/>
          <w:szCs w:val="20"/>
        </w:rPr>
        <w:t>/powierzenie</w:t>
      </w:r>
      <w:r w:rsidRPr="00EF2D9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F2D9B">
        <w:rPr>
          <w:rFonts w:asciiTheme="minorHAnsi" w:hAnsiTheme="minorHAnsi" w:cstheme="minorHAnsi"/>
          <w:sz w:val="20"/>
          <w:szCs w:val="20"/>
        </w:rPr>
        <w:t xml:space="preserve">realizacji zadania publicznego ze środków </w:t>
      </w:r>
      <w:r w:rsidR="00274F3C" w:rsidRPr="00EF2D9B">
        <w:rPr>
          <w:rFonts w:asciiTheme="minorHAnsi" w:hAnsiTheme="minorHAnsi" w:cstheme="minorHAnsi"/>
          <w:sz w:val="20"/>
          <w:szCs w:val="20"/>
        </w:rPr>
        <w:t xml:space="preserve">Miasta </w:t>
      </w:r>
      <w:r w:rsidRPr="00EF2D9B">
        <w:rPr>
          <w:rFonts w:asciiTheme="minorHAnsi" w:hAnsiTheme="minorHAnsi" w:cstheme="minorHAnsi"/>
          <w:sz w:val="20"/>
          <w:szCs w:val="20"/>
        </w:rPr>
        <w:t>Tarnobrzeg</w:t>
      </w:r>
      <w:r w:rsidR="00274F3C" w:rsidRPr="00EF2D9B">
        <w:rPr>
          <w:rFonts w:asciiTheme="minorHAnsi" w:hAnsiTheme="minorHAnsi" w:cstheme="minorHAnsi"/>
          <w:sz w:val="20"/>
          <w:szCs w:val="20"/>
        </w:rPr>
        <w:t>a</w:t>
      </w:r>
      <w:r w:rsidRPr="00EF2D9B">
        <w:rPr>
          <w:rFonts w:asciiTheme="minorHAnsi" w:hAnsiTheme="minorHAnsi" w:cstheme="minorHAnsi"/>
          <w:sz w:val="20"/>
          <w:szCs w:val="20"/>
        </w:rPr>
        <w:t>, realizowanego przez naszą organizację, składamy następujące oświadczenie:</w:t>
      </w:r>
    </w:p>
    <w:p w14:paraId="0203541A" w14:textId="77777777" w:rsidR="00606AAC" w:rsidRPr="00EF2D9B" w:rsidRDefault="00606AAC" w:rsidP="00606AA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BE1367" w14:textId="77777777" w:rsidR="00606AAC" w:rsidRPr="00EF2D9B" w:rsidRDefault="00606AAC" w:rsidP="00606AAC">
      <w:pPr>
        <w:autoSpaceDN w:val="0"/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sz w:val="20"/>
          <w:szCs w:val="20"/>
        </w:rPr>
        <w:t xml:space="preserve">Niżej podpisane osoby, posiadające prawo do składania oświadczeń woli w imieniu oferenta, </w:t>
      </w:r>
    </w:p>
    <w:p w14:paraId="1AFB4BD6" w14:textId="77777777" w:rsidR="00606AAC" w:rsidRPr="00EF2D9B" w:rsidRDefault="00606AAC" w:rsidP="00606AAC">
      <w:pPr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35990D0F" w14:textId="77777777" w:rsidR="00606AAC" w:rsidRPr="00EF2D9B" w:rsidRDefault="00606AAC" w:rsidP="00606AAC">
      <w:pPr>
        <w:numPr>
          <w:ilvl w:val="0"/>
          <w:numId w:val="35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</w:t>
      </w:r>
    </w:p>
    <w:p w14:paraId="4B96DAC1" w14:textId="77777777" w:rsidR="00606AAC" w:rsidRPr="00EF2D9B" w:rsidRDefault="00606AAC" w:rsidP="00606AAC">
      <w:pPr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Imię i nazwisko, nr PESEL</w:t>
      </w:r>
    </w:p>
    <w:p w14:paraId="755303F0" w14:textId="77777777" w:rsidR="00606AAC" w:rsidRPr="00EF2D9B" w:rsidRDefault="00606AAC" w:rsidP="00606AAC">
      <w:pPr>
        <w:rPr>
          <w:rFonts w:asciiTheme="minorHAnsi" w:hAnsiTheme="minorHAnsi" w:cstheme="minorHAnsi"/>
          <w:sz w:val="20"/>
          <w:szCs w:val="20"/>
        </w:rPr>
      </w:pPr>
    </w:p>
    <w:p w14:paraId="0CCB08A0" w14:textId="77777777" w:rsidR="00606AAC" w:rsidRPr="00EF2D9B" w:rsidRDefault="00606AAC" w:rsidP="00606AAC">
      <w:pPr>
        <w:ind w:left="1134" w:hanging="414"/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sz w:val="20"/>
          <w:szCs w:val="20"/>
        </w:rPr>
        <w:t xml:space="preserve">         2.   ..........................................................................................................................</w:t>
      </w:r>
    </w:p>
    <w:p w14:paraId="64168E1B" w14:textId="77777777" w:rsidR="00606AAC" w:rsidRPr="00EF2D9B" w:rsidRDefault="00606AAC" w:rsidP="00606AAC">
      <w:pPr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Imię i nazwisko, nr PESEL</w:t>
      </w:r>
    </w:p>
    <w:p w14:paraId="5056938D" w14:textId="77777777" w:rsidR="00606AAC" w:rsidRPr="00EF2D9B" w:rsidRDefault="00606AAC" w:rsidP="00606AAC">
      <w:pPr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b/>
          <w:sz w:val="20"/>
          <w:szCs w:val="20"/>
        </w:rPr>
        <w:t>oświadczają</w:t>
      </w:r>
      <w:r w:rsidRPr="00EF2D9B">
        <w:rPr>
          <w:rFonts w:asciiTheme="minorHAnsi" w:hAnsiTheme="minorHAnsi" w:cstheme="minorHAnsi"/>
          <w:sz w:val="20"/>
          <w:szCs w:val="20"/>
        </w:rPr>
        <w:t>, że:</w:t>
      </w:r>
    </w:p>
    <w:p w14:paraId="246757B9" w14:textId="77777777" w:rsidR="00606AAC" w:rsidRPr="00EF2D9B" w:rsidRDefault="00606AAC" w:rsidP="00606AAC">
      <w:pPr>
        <w:rPr>
          <w:rFonts w:asciiTheme="minorHAnsi" w:hAnsiTheme="minorHAnsi" w:cstheme="minorHAnsi"/>
          <w:sz w:val="20"/>
          <w:szCs w:val="20"/>
        </w:rPr>
      </w:pPr>
    </w:p>
    <w:p w14:paraId="2B9D2355" w14:textId="77777777" w:rsidR="00606AAC" w:rsidRPr="00EF2D9B" w:rsidRDefault="00606AAC" w:rsidP="00606AAC">
      <w:pPr>
        <w:jc w:val="both"/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b/>
          <w:bCs/>
          <w:sz w:val="20"/>
          <w:szCs w:val="20"/>
        </w:rPr>
        <w:t xml:space="preserve">1. </w:t>
      </w:r>
      <w:r w:rsidRPr="00EF2D9B">
        <w:rPr>
          <w:rFonts w:asciiTheme="minorHAnsi" w:hAnsiTheme="minorHAnsi" w:cstheme="minorHAnsi"/>
          <w:sz w:val="20"/>
          <w:szCs w:val="20"/>
        </w:rPr>
        <w:t>Oferent oświadcza, że jest właścicielem rachunku bankowego o numerze:</w:t>
      </w:r>
    </w:p>
    <w:p w14:paraId="46614686" w14:textId="77777777" w:rsidR="00606AAC" w:rsidRPr="00EF2D9B" w:rsidRDefault="00606AAC" w:rsidP="00606AA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"/>
        <w:gridCol w:w="301"/>
        <w:gridCol w:w="302"/>
        <w:gridCol w:w="113"/>
        <w:gridCol w:w="303"/>
        <w:gridCol w:w="302"/>
        <w:gridCol w:w="302"/>
        <w:gridCol w:w="301"/>
        <w:gridCol w:w="113"/>
        <w:gridCol w:w="300"/>
        <w:gridCol w:w="300"/>
        <w:gridCol w:w="300"/>
        <w:gridCol w:w="301"/>
        <w:gridCol w:w="113"/>
        <w:gridCol w:w="301"/>
        <w:gridCol w:w="301"/>
        <w:gridCol w:w="301"/>
        <w:gridCol w:w="301"/>
        <w:gridCol w:w="113"/>
        <w:gridCol w:w="301"/>
        <w:gridCol w:w="301"/>
        <w:gridCol w:w="301"/>
        <w:gridCol w:w="301"/>
        <w:gridCol w:w="113"/>
        <w:gridCol w:w="301"/>
        <w:gridCol w:w="301"/>
        <w:gridCol w:w="301"/>
        <w:gridCol w:w="301"/>
        <w:gridCol w:w="113"/>
        <w:gridCol w:w="301"/>
        <w:gridCol w:w="301"/>
        <w:gridCol w:w="301"/>
        <w:gridCol w:w="301"/>
      </w:tblGrid>
      <w:tr w:rsidR="00EF2D9B" w:rsidRPr="00EF2D9B" w14:paraId="267F333B" w14:textId="77777777" w:rsidTr="00E1699B">
        <w:trPr>
          <w:trHeight w:val="526"/>
          <w:jc w:val="center"/>
        </w:trPr>
        <w:tc>
          <w:tcPr>
            <w:tcW w:w="11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CDB69EF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BB4D7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56CBB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2B9067F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AF154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91062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67CE1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1B88C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841D9E1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072DE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3784D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B1104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8A7A4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B13E23E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B500C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AA8F1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FCB18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F0B45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BD02EB5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CAB06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9D3C7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E67E3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44D32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1928049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03395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7A468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B1C59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B51D4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64F2780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B5283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92C7B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C29B2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888A6" w14:textId="77777777" w:rsidR="00606AAC" w:rsidRPr="00EF2D9B" w:rsidRDefault="00606AAC" w:rsidP="00606AAC">
            <w:pPr>
              <w:tabs>
                <w:tab w:val="left" w:leader="dot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</w:tr>
    </w:tbl>
    <w:p w14:paraId="78DD19B3" w14:textId="77777777" w:rsidR="00606AAC" w:rsidRPr="00EF2D9B" w:rsidRDefault="00606AAC" w:rsidP="00606AAC">
      <w:pPr>
        <w:tabs>
          <w:tab w:val="num" w:pos="360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552FDBDE" w14:textId="30D6B0F4" w:rsidR="00606AAC" w:rsidRPr="00EF2D9B" w:rsidRDefault="00606AAC" w:rsidP="00606AAC">
      <w:pPr>
        <w:tabs>
          <w:tab w:val="num" w:pos="360"/>
        </w:tabs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sz w:val="20"/>
          <w:szCs w:val="20"/>
        </w:rPr>
        <w:t xml:space="preserve">oraz zobowiązuje się do utrzymania tego rachunku, nie krócej niż do chwili dokonania ostatecznych rozliczeń z </w:t>
      </w:r>
      <w:r w:rsidR="00274F3C" w:rsidRPr="00EF2D9B">
        <w:rPr>
          <w:rFonts w:asciiTheme="minorHAnsi" w:hAnsiTheme="minorHAnsi" w:cstheme="minorHAnsi"/>
          <w:sz w:val="20"/>
          <w:szCs w:val="20"/>
        </w:rPr>
        <w:t>Miastem</w:t>
      </w:r>
      <w:r w:rsidRPr="00EF2D9B">
        <w:rPr>
          <w:rFonts w:asciiTheme="minorHAnsi" w:hAnsiTheme="minorHAnsi" w:cstheme="minorHAnsi"/>
          <w:sz w:val="20"/>
          <w:szCs w:val="20"/>
        </w:rPr>
        <w:t xml:space="preserve"> Tarnobrzeg;</w:t>
      </w:r>
    </w:p>
    <w:p w14:paraId="2812A699" w14:textId="696BBD14" w:rsidR="00606AAC" w:rsidRPr="00EF2D9B" w:rsidRDefault="00606AAC" w:rsidP="00606AAC">
      <w:pPr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EF2D9B">
        <w:rPr>
          <w:rFonts w:asciiTheme="minorHAnsi" w:hAnsiTheme="minorHAnsi" w:cstheme="minorHAnsi"/>
          <w:sz w:val="20"/>
          <w:szCs w:val="20"/>
        </w:rPr>
        <w:t xml:space="preserve"> Oferent oświadcza, że nie zalega z płatnościami na rzecz </w:t>
      </w:r>
      <w:r w:rsidR="00274F3C" w:rsidRPr="00EF2D9B">
        <w:rPr>
          <w:rFonts w:asciiTheme="minorHAnsi" w:hAnsiTheme="minorHAnsi" w:cstheme="minorHAnsi"/>
          <w:sz w:val="20"/>
          <w:szCs w:val="20"/>
        </w:rPr>
        <w:t>Miasta</w:t>
      </w:r>
      <w:r w:rsidRPr="00EF2D9B">
        <w:rPr>
          <w:rFonts w:asciiTheme="minorHAnsi" w:hAnsiTheme="minorHAnsi" w:cstheme="minorHAnsi"/>
          <w:sz w:val="20"/>
          <w:szCs w:val="20"/>
        </w:rPr>
        <w:t xml:space="preserve"> Tarnobrzeg</w:t>
      </w:r>
      <w:r w:rsidR="00274F3C" w:rsidRPr="00EF2D9B">
        <w:rPr>
          <w:rFonts w:asciiTheme="minorHAnsi" w:hAnsiTheme="minorHAnsi" w:cstheme="minorHAnsi"/>
          <w:sz w:val="20"/>
          <w:szCs w:val="20"/>
        </w:rPr>
        <w:t>a</w:t>
      </w:r>
      <w:r w:rsidR="00C96E90" w:rsidRPr="00EF2D9B">
        <w:rPr>
          <w:rFonts w:asciiTheme="minorHAnsi" w:hAnsiTheme="minorHAnsi" w:cstheme="minorHAnsi"/>
          <w:sz w:val="20"/>
          <w:szCs w:val="20"/>
        </w:rPr>
        <w:t xml:space="preserve"> </w:t>
      </w:r>
      <w:r w:rsidRPr="00EF2D9B">
        <w:rPr>
          <w:rFonts w:asciiTheme="minorHAnsi" w:hAnsiTheme="minorHAnsi" w:cstheme="minorHAnsi"/>
          <w:sz w:val="20"/>
          <w:szCs w:val="20"/>
        </w:rPr>
        <w:t>(czynsz, zwrot dotacji lub jej części, etc.);</w:t>
      </w:r>
    </w:p>
    <w:p w14:paraId="6E8DF1FA" w14:textId="77777777" w:rsidR="00606AAC" w:rsidRPr="00EF2D9B" w:rsidRDefault="00606AAC" w:rsidP="00606AAC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Pr="00EF2D9B">
        <w:rPr>
          <w:rFonts w:asciiTheme="minorHAnsi" w:hAnsiTheme="minorHAnsi" w:cstheme="minorHAnsi"/>
          <w:sz w:val="20"/>
          <w:szCs w:val="20"/>
        </w:rPr>
        <w:t> Oferent oświadcza, że zapoznał się z treścią ogłoszenia konkursowego.</w:t>
      </w:r>
    </w:p>
    <w:p w14:paraId="2BAECF30" w14:textId="696C7C4B" w:rsidR="00C96E90" w:rsidRPr="00EF2D9B" w:rsidRDefault="00C96E90" w:rsidP="00606AAC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sz w:val="20"/>
          <w:szCs w:val="20"/>
        </w:rPr>
        <w:t>4. Oferent oświadcza, że spełnia wymogi określone w art.</w:t>
      </w:r>
      <w:r w:rsidR="00D57AC7" w:rsidRPr="00EF2D9B">
        <w:rPr>
          <w:rFonts w:asciiTheme="minorHAnsi" w:hAnsiTheme="minorHAnsi" w:cstheme="minorHAnsi"/>
          <w:sz w:val="20"/>
          <w:szCs w:val="20"/>
        </w:rPr>
        <w:t xml:space="preserve"> </w:t>
      </w:r>
      <w:r w:rsidRPr="00EF2D9B">
        <w:rPr>
          <w:rFonts w:asciiTheme="minorHAnsi" w:hAnsiTheme="minorHAnsi" w:cstheme="minorHAnsi"/>
          <w:sz w:val="20"/>
          <w:szCs w:val="20"/>
        </w:rPr>
        <w:t>113c ustawy o pomocy społecznej (</w:t>
      </w:r>
      <w:r w:rsidR="00D70C70" w:rsidRPr="00EF2D9B">
        <w:rPr>
          <w:rFonts w:asciiTheme="minorHAnsi" w:hAnsiTheme="minorHAnsi" w:cstheme="minorHAnsi"/>
          <w:sz w:val="20"/>
          <w:szCs w:val="20"/>
        </w:rPr>
        <w:t>Dz.U. 2023 poz. 901</w:t>
      </w:r>
      <w:r w:rsidRPr="00EF2D9B">
        <w:rPr>
          <w:rFonts w:asciiTheme="minorHAnsi" w:hAnsiTheme="minorHAnsi" w:cstheme="minorHAnsi"/>
          <w:sz w:val="20"/>
          <w:szCs w:val="20"/>
        </w:rPr>
        <w:t>).</w:t>
      </w:r>
    </w:p>
    <w:p w14:paraId="5688FF14" w14:textId="77777777" w:rsidR="00606AAC" w:rsidRPr="00EF2D9B" w:rsidRDefault="00606AAC" w:rsidP="00606AAC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60AE7476" w14:textId="77777777" w:rsidR="00606AAC" w:rsidRPr="00EF2D9B" w:rsidRDefault="00606AAC" w:rsidP="00606AA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B6B6AD" w14:textId="77777777" w:rsidR="00606AAC" w:rsidRPr="00EF2D9B" w:rsidRDefault="00606AAC" w:rsidP="00606AAC">
      <w:pPr>
        <w:jc w:val="center"/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</w:t>
      </w:r>
    </w:p>
    <w:p w14:paraId="3F8ABC3A" w14:textId="77777777" w:rsidR="00606AAC" w:rsidRPr="00EF2D9B" w:rsidRDefault="00606AAC" w:rsidP="00606AAC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F2D9B">
        <w:rPr>
          <w:rFonts w:asciiTheme="minorHAnsi" w:hAnsiTheme="minorHAnsi" w:cstheme="minorHAnsi"/>
          <w:i/>
          <w:iCs/>
          <w:sz w:val="20"/>
          <w:szCs w:val="20"/>
        </w:rPr>
        <w:t>czytelny podpis osoby/osób upoważnionych</w:t>
      </w:r>
    </w:p>
    <w:p w14:paraId="4863CB72" w14:textId="77777777" w:rsidR="00606AAC" w:rsidRPr="00EF2D9B" w:rsidRDefault="00606AAC" w:rsidP="00606AAC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F2D9B">
        <w:rPr>
          <w:rFonts w:asciiTheme="minorHAnsi" w:hAnsiTheme="minorHAnsi" w:cstheme="minorHAnsi"/>
          <w:i/>
          <w:iCs/>
          <w:sz w:val="20"/>
          <w:szCs w:val="20"/>
        </w:rPr>
        <w:t>do składania oświadczeń woli w imieniu organizacji pozarządowej/podmiotu</w:t>
      </w:r>
    </w:p>
    <w:p w14:paraId="3780AE1B" w14:textId="77777777" w:rsidR="00606AAC" w:rsidRPr="00EF2D9B" w:rsidRDefault="00606AAC" w:rsidP="00606AAC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F2D9B">
        <w:rPr>
          <w:rFonts w:asciiTheme="minorHAnsi" w:hAnsiTheme="minorHAnsi" w:cstheme="minorHAnsi"/>
          <w:i/>
          <w:iCs/>
          <w:sz w:val="20"/>
          <w:szCs w:val="20"/>
        </w:rPr>
        <w:t xml:space="preserve">oraz pieczęć </w:t>
      </w:r>
      <w:proofErr w:type="gramStart"/>
      <w:r w:rsidRPr="00EF2D9B">
        <w:rPr>
          <w:rFonts w:asciiTheme="minorHAnsi" w:hAnsiTheme="minorHAnsi" w:cstheme="minorHAnsi"/>
          <w:i/>
          <w:iCs/>
          <w:sz w:val="20"/>
          <w:szCs w:val="20"/>
        </w:rPr>
        <w:t>organizacji</w:t>
      </w:r>
      <w:proofErr w:type="gramEnd"/>
      <w:r w:rsidRPr="00EF2D9B">
        <w:rPr>
          <w:rFonts w:asciiTheme="minorHAnsi" w:hAnsiTheme="minorHAnsi" w:cstheme="minorHAnsi"/>
          <w:i/>
          <w:iCs/>
          <w:sz w:val="20"/>
          <w:szCs w:val="20"/>
        </w:rPr>
        <w:t xml:space="preserve"> jeśli taką posiada)</w:t>
      </w:r>
    </w:p>
    <w:p w14:paraId="5EA4058B" w14:textId="77777777" w:rsidR="00606AAC" w:rsidRPr="00EF2D9B" w:rsidRDefault="00606AAC" w:rsidP="00606AAC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55758720" w14:textId="77777777" w:rsidR="00606AAC" w:rsidRPr="00EF2D9B" w:rsidRDefault="00606AAC" w:rsidP="00606AAC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FAEEEB" w14:textId="77777777" w:rsidR="00606AAC" w:rsidRPr="00EF2D9B" w:rsidRDefault="00606AAC" w:rsidP="00606AAC">
      <w:pPr>
        <w:rPr>
          <w:rFonts w:asciiTheme="minorHAnsi" w:hAnsiTheme="minorHAnsi" w:cstheme="minorHAnsi"/>
          <w:sz w:val="20"/>
          <w:szCs w:val="20"/>
        </w:rPr>
      </w:pPr>
    </w:p>
    <w:p w14:paraId="4FC39D74" w14:textId="7FA6C2AD" w:rsidR="00C96E90" w:rsidRPr="00EF2D9B" w:rsidRDefault="00C96E90">
      <w:pPr>
        <w:spacing w:after="160" w:line="259" w:lineRule="auto"/>
        <w:rPr>
          <w:rFonts w:asciiTheme="minorHAnsi" w:eastAsiaTheme="minorHAnsi" w:hAnsiTheme="minorHAnsi" w:cstheme="minorHAnsi"/>
          <w:sz w:val="22"/>
          <w:lang w:eastAsia="en-US"/>
        </w:rPr>
      </w:pPr>
      <w:r w:rsidRPr="00EF2D9B">
        <w:rPr>
          <w:rFonts w:asciiTheme="minorHAnsi" w:eastAsiaTheme="minorHAnsi" w:hAnsiTheme="minorHAnsi" w:cstheme="minorHAnsi"/>
          <w:sz w:val="22"/>
          <w:lang w:eastAsia="en-US"/>
        </w:rPr>
        <w:br w:type="page"/>
      </w:r>
    </w:p>
    <w:p w14:paraId="3B876FF8" w14:textId="7DC034AF" w:rsidR="00606AAC" w:rsidRPr="00EF2D9B" w:rsidRDefault="00C96E90" w:rsidP="00C96E90">
      <w:pPr>
        <w:spacing w:after="120"/>
        <w:jc w:val="right"/>
        <w:rPr>
          <w:rFonts w:asciiTheme="minorHAnsi" w:eastAsiaTheme="minorHAnsi" w:hAnsiTheme="minorHAnsi" w:cstheme="minorHAnsi"/>
          <w:sz w:val="22"/>
          <w:lang w:eastAsia="en-US"/>
        </w:rPr>
      </w:pPr>
      <w:r w:rsidRPr="00EF2D9B">
        <w:rPr>
          <w:rFonts w:asciiTheme="minorHAnsi" w:eastAsiaTheme="minorHAnsi" w:hAnsiTheme="minorHAnsi" w:cstheme="minorHAnsi"/>
          <w:sz w:val="22"/>
          <w:lang w:eastAsia="en-US"/>
        </w:rPr>
        <w:lastRenderedPageBreak/>
        <w:t>Załącznik nr 6 do ogłoszenia</w:t>
      </w:r>
    </w:p>
    <w:p w14:paraId="413DDFD1" w14:textId="77777777" w:rsidR="00C96E90" w:rsidRPr="00EF2D9B" w:rsidRDefault="00C96E90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023720C0" w14:textId="77777777" w:rsidR="00C96E90" w:rsidRPr="00EF2D9B" w:rsidRDefault="00C96E90" w:rsidP="00C96E90">
      <w:pPr>
        <w:spacing w:after="120"/>
        <w:ind w:left="1416"/>
        <w:jc w:val="right"/>
        <w:rPr>
          <w:rFonts w:asciiTheme="minorHAnsi" w:hAnsiTheme="minorHAnsi" w:cstheme="minorHAnsi"/>
          <w:sz w:val="22"/>
        </w:rPr>
      </w:pPr>
      <w:r w:rsidRPr="00EF2D9B">
        <w:rPr>
          <w:rFonts w:asciiTheme="minorHAnsi" w:hAnsiTheme="minorHAnsi" w:cstheme="minorHAnsi"/>
          <w:sz w:val="22"/>
        </w:rPr>
        <w:t>Miejscowość: …………</w:t>
      </w:r>
      <w:proofErr w:type="gramStart"/>
      <w:r w:rsidRPr="00EF2D9B">
        <w:rPr>
          <w:rFonts w:asciiTheme="minorHAnsi" w:hAnsiTheme="minorHAnsi" w:cstheme="minorHAnsi"/>
          <w:sz w:val="22"/>
        </w:rPr>
        <w:t>…….</w:t>
      </w:r>
      <w:proofErr w:type="gramEnd"/>
      <w:r w:rsidRPr="00EF2D9B">
        <w:rPr>
          <w:rFonts w:asciiTheme="minorHAnsi" w:hAnsiTheme="minorHAnsi" w:cstheme="minorHAnsi"/>
          <w:sz w:val="22"/>
        </w:rPr>
        <w:t>.……………, data …………..............r.</w:t>
      </w:r>
    </w:p>
    <w:p w14:paraId="07D49A7B" w14:textId="77777777" w:rsidR="00C96E90" w:rsidRPr="00EF2D9B" w:rsidRDefault="00C96E90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17F024D8" w14:textId="77777777" w:rsidR="00C96E90" w:rsidRPr="00EF2D9B" w:rsidRDefault="00C96E90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35EE727E" w14:textId="57BA7645" w:rsidR="00C96E90" w:rsidRPr="00EF2D9B" w:rsidRDefault="00C96E90" w:rsidP="00C96E90">
      <w:pPr>
        <w:spacing w:after="120"/>
        <w:jc w:val="both"/>
        <w:rPr>
          <w:rFonts w:asciiTheme="minorHAnsi" w:hAnsiTheme="minorHAnsi" w:cstheme="minorHAnsi"/>
          <w:b/>
        </w:rPr>
      </w:pPr>
      <w:r w:rsidRPr="00EF2D9B">
        <w:rPr>
          <w:rFonts w:asciiTheme="minorHAnsi" w:hAnsiTheme="minorHAnsi" w:cstheme="minorHAnsi"/>
          <w:b/>
        </w:rPr>
        <w:t xml:space="preserve">Informacja o posiadanych zasobach kadrowych zapewniających wykonanie zadania. Opis zasobów kadrowych powinien zawierać funkcję, zakres obowiązków przy realizacji zadania oraz kwalifikacje zawodowe potwierdzone dokumentami. </w:t>
      </w:r>
    </w:p>
    <w:p w14:paraId="7773061A" w14:textId="77777777" w:rsidR="00C96E90" w:rsidRPr="00EF2D9B" w:rsidRDefault="00C96E90" w:rsidP="00C96E90"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853"/>
        <w:gridCol w:w="3471"/>
        <w:gridCol w:w="2193"/>
      </w:tblGrid>
      <w:tr w:rsidR="00EF2D9B" w:rsidRPr="00EF2D9B" w14:paraId="03653F69" w14:textId="77777777" w:rsidTr="00C96E90">
        <w:tc>
          <w:tcPr>
            <w:tcW w:w="544" w:type="dxa"/>
          </w:tcPr>
          <w:p w14:paraId="38F654BF" w14:textId="66DC3002" w:rsidR="00C96E90" w:rsidRPr="00EF2D9B" w:rsidRDefault="00C96E90" w:rsidP="00C96E90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EF2D9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53" w:type="dxa"/>
          </w:tcPr>
          <w:p w14:paraId="5D1DF3A2" w14:textId="282AB9C9" w:rsidR="00C96E90" w:rsidRPr="00EF2D9B" w:rsidRDefault="00C96E90" w:rsidP="00C96E90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EF2D9B">
              <w:rPr>
                <w:rFonts w:asciiTheme="minorHAnsi" w:hAnsiTheme="minorHAnsi" w:cstheme="minorHAnsi"/>
                <w:b/>
              </w:rPr>
              <w:t>funkcja</w:t>
            </w:r>
          </w:p>
        </w:tc>
        <w:tc>
          <w:tcPr>
            <w:tcW w:w="3471" w:type="dxa"/>
          </w:tcPr>
          <w:p w14:paraId="4C4C28EE" w14:textId="266773C9" w:rsidR="00C96E90" w:rsidRPr="00EF2D9B" w:rsidRDefault="00C96E90" w:rsidP="00C96E90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EF2D9B">
              <w:rPr>
                <w:rFonts w:asciiTheme="minorHAnsi" w:hAnsiTheme="minorHAnsi" w:cstheme="minorHAnsi"/>
                <w:b/>
              </w:rPr>
              <w:t>Zakres obowiązków</w:t>
            </w:r>
          </w:p>
        </w:tc>
        <w:tc>
          <w:tcPr>
            <w:tcW w:w="2193" w:type="dxa"/>
          </w:tcPr>
          <w:p w14:paraId="61187C4B" w14:textId="1286135A" w:rsidR="00C96E90" w:rsidRPr="00EF2D9B" w:rsidRDefault="00C96E90" w:rsidP="00C96E90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EF2D9B">
              <w:rPr>
                <w:rFonts w:asciiTheme="minorHAnsi" w:hAnsiTheme="minorHAnsi" w:cstheme="minorHAnsi"/>
                <w:b/>
              </w:rPr>
              <w:t>Kwalifikacje zawodowe</w:t>
            </w:r>
          </w:p>
        </w:tc>
      </w:tr>
      <w:tr w:rsidR="00EF2D9B" w:rsidRPr="00EF2D9B" w14:paraId="5E41CF23" w14:textId="77777777" w:rsidTr="00C96E90">
        <w:tc>
          <w:tcPr>
            <w:tcW w:w="544" w:type="dxa"/>
          </w:tcPr>
          <w:p w14:paraId="5E3E63C7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53" w:type="dxa"/>
          </w:tcPr>
          <w:p w14:paraId="1A86B1D2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14:paraId="2BA3351E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3" w:type="dxa"/>
          </w:tcPr>
          <w:p w14:paraId="3C6087AD" w14:textId="20CB204F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F2D9B" w:rsidRPr="00EF2D9B" w14:paraId="00423C17" w14:textId="77777777" w:rsidTr="00C96E90">
        <w:tc>
          <w:tcPr>
            <w:tcW w:w="544" w:type="dxa"/>
          </w:tcPr>
          <w:p w14:paraId="51E1A210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53" w:type="dxa"/>
          </w:tcPr>
          <w:p w14:paraId="5813287C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14:paraId="720513BB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3" w:type="dxa"/>
          </w:tcPr>
          <w:p w14:paraId="47D2E259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F2D9B" w:rsidRPr="00EF2D9B" w14:paraId="55B01299" w14:textId="77777777" w:rsidTr="00C96E90">
        <w:tc>
          <w:tcPr>
            <w:tcW w:w="544" w:type="dxa"/>
          </w:tcPr>
          <w:p w14:paraId="0BEA78F1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53" w:type="dxa"/>
          </w:tcPr>
          <w:p w14:paraId="3D2E758A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14:paraId="3A600D9E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3" w:type="dxa"/>
          </w:tcPr>
          <w:p w14:paraId="11F7421D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F2D9B" w:rsidRPr="00EF2D9B" w14:paraId="1F3D236C" w14:textId="77777777" w:rsidTr="00C96E90">
        <w:tc>
          <w:tcPr>
            <w:tcW w:w="544" w:type="dxa"/>
          </w:tcPr>
          <w:p w14:paraId="05561594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53" w:type="dxa"/>
          </w:tcPr>
          <w:p w14:paraId="528692BA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14:paraId="0FB7B9BF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3" w:type="dxa"/>
          </w:tcPr>
          <w:p w14:paraId="165D9581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F2D9B" w:rsidRPr="00EF2D9B" w14:paraId="0F3A0DD3" w14:textId="77777777" w:rsidTr="00C96E90">
        <w:tc>
          <w:tcPr>
            <w:tcW w:w="544" w:type="dxa"/>
          </w:tcPr>
          <w:p w14:paraId="2363EEF7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53" w:type="dxa"/>
          </w:tcPr>
          <w:p w14:paraId="4BD33034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14:paraId="7FED16C0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3" w:type="dxa"/>
          </w:tcPr>
          <w:p w14:paraId="458EB81D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F2D9B" w:rsidRPr="00EF2D9B" w14:paraId="69424C0F" w14:textId="77777777" w:rsidTr="00C96E90">
        <w:tc>
          <w:tcPr>
            <w:tcW w:w="544" w:type="dxa"/>
          </w:tcPr>
          <w:p w14:paraId="7EBF511C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53" w:type="dxa"/>
          </w:tcPr>
          <w:p w14:paraId="0C979723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14:paraId="2E8DC5D9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3" w:type="dxa"/>
          </w:tcPr>
          <w:p w14:paraId="0FEBEF26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F2D9B" w:rsidRPr="00EF2D9B" w14:paraId="71E995C1" w14:textId="77777777" w:rsidTr="00C96E90">
        <w:tc>
          <w:tcPr>
            <w:tcW w:w="544" w:type="dxa"/>
          </w:tcPr>
          <w:p w14:paraId="0EA89B82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53" w:type="dxa"/>
          </w:tcPr>
          <w:p w14:paraId="756273F5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14:paraId="5D0784E0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3" w:type="dxa"/>
          </w:tcPr>
          <w:p w14:paraId="04815D6B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F2D9B" w:rsidRPr="00EF2D9B" w14:paraId="3C11B4D7" w14:textId="77777777" w:rsidTr="00C96E90">
        <w:tc>
          <w:tcPr>
            <w:tcW w:w="544" w:type="dxa"/>
          </w:tcPr>
          <w:p w14:paraId="1DB46302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53" w:type="dxa"/>
          </w:tcPr>
          <w:p w14:paraId="2C470FC8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14:paraId="4BCF473E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3" w:type="dxa"/>
          </w:tcPr>
          <w:p w14:paraId="3D352D25" w14:textId="2F397F24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F2D9B" w:rsidRPr="00EF2D9B" w14:paraId="38359EFD" w14:textId="77777777" w:rsidTr="00C96E90">
        <w:tc>
          <w:tcPr>
            <w:tcW w:w="544" w:type="dxa"/>
          </w:tcPr>
          <w:p w14:paraId="0E537220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53" w:type="dxa"/>
          </w:tcPr>
          <w:p w14:paraId="324DFD2F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14:paraId="425CAC4F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3" w:type="dxa"/>
          </w:tcPr>
          <w:p w14:paraId="74F6B974" w14:textId="69ECF415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F2D9B" w:rsidRPr="00EF2D9B" w14:paraId="125B6563" w14:textId="77777777" w:rsidTr="00C96E90">
        <w:tc>
          <w:tcPr>
            <w:tcW w:w="544" w:type="dxa"/>
          </w:tcPr>
          <w:p w14:paraId="7C210F85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53" w:type="dxa"/>
          </w:tcPr>
          <w:p w14:paraId="1B5D69B0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14:paraId="783D4D30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3" w:type="dxa"/>
          </w:tcPr>
          <w:p w14:paraId="69AC4EE4" w14:textId="784B3501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F2D9B" w:rsidRPr="00EF2D9B" w14:paraId="451C6F12" w14:textId="77777777" w:rsidTr="00C96E90">
        <w:tc>
          <w:tcPr>
            <w:tcW w:w="544" w:type="dxa"/>
          </w:tcPr>
          <w:p w14:paraId="574D314C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53" w:type="dxa"/>
          </w:tcPr>
          <w:p w14:paraId="47692280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14:paraId="0CE13128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3" w:type="dxa"/>
          </w:tcPr>
          <w:p w14:paraId="275D65F0" w14:textId="62C724F2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F2D9B" w:rsidRPr="00EF2D9B" w14:paraId="64566F0E" w14:textId="77777777" w:rsidTr="00C96E90">
        <w:tc>
          <w:tcPr>
            <w:tcW w:w="544" w:type="dxa"/>
          </w:tcPr>
          <w:p w14:paraId="6EDDD8EF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53" w:type="dxa"/>
          </w:tcPr>
          <w:p w14:paraId="4FD82908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14:paraId="262BCB49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3" w:type="dxa"/>
          </w:tcPr>
          <w:p w14:paraId="32AAFA70" w14:textId="36278BD2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96E90" w:rsidRPr="00EF2D9B" w14:paraId="6C4E57F9" w14:textId="77777777" w:rsidTr="00C96E90">
        <w:tc>
          <w:tcPr>
            <w:tcW w:w="544" w:type="dxa"/>
          </w:tcPr>
          <w:p w14:paraId="62EF5A27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53" w:type="dxa"/>
          </w:tcPr>
          <w:p w14:paraId="136283DB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14:paraId="3ACBD950" w14:textId="77777777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3" w:type="dxa"/>
          </w:tcPr>
          <w:p w14:paraId="45691B6F" w14:textId="79227ABF" w:rsidR="00C96E90" w:rsidRPr="00EF2D9B" w:rsidRDefault="00C96E90" w:rsidP="00C96E90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2BDFE25" w14:textId="77777777" w:rsidR="00C96E90" w:rsidRPr="00EF2D9B" w:rsidRDefault="00C96E90" w:rsidP="00C96E90">
      <w:pPr>
        <w:spacing w:after="120"/>
        <w:jc w:val="both"/>
        <w:rPr>
          <w:rFonts w:asciiTheme="minorHAnsi" w:hAnsiTheme="minorHAnsi" w:cstheme="minorHAnsi"/>
        </w:rPr>
      </w:pPr>
    </w:p>
    <w:p w14:paraId="51B2081F" w14:textId="77777777" w:rsidR="00C96E90" w:rsidRPr="00EF2D9B" w:rsidRDefault="00C96E90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23494202" w14:textId="4C76152D" w:rsidR="00606AAC" w:rsidRPr="00EF2D9B" w:rsidRDefault="00606AAC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31C181FB" w14:textId="77777777" w:rsidR="00C96E90" w:rsidRPr="00EF2D9B" w:rsidRDefault="00C96E90" w:rsidP="00C96E90">
      <w:pPr>
        <w:jc w:val="center"/>
        <w:rPr>
          <w:rFonts w:asciiTheme="minorHAnsi" w:hAnsiTheme="minorHAnsi" w:cstheme="minorHAnsi"/>
          <w:sz w:val="20"/>
          <w:szCs w:val="20"/>
        </w:rPr>
      </w:pPr>
      <w:r w:rsidRPr="00EF2D9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</w:t>
      </w:r>
    </w:p>
    <w:p w14:paraId="67A436B7" w14:textId="77777777" w:rsidR="00C96E90" w:rsidRPr="00EF2D9B" w:rsidRDefault="00C96E90" w:rsidP="00C96E90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F2D9B">
        <w:rPr>
          <w:rFonts w:asciiTheme="minorHAnsi" w:hAnsiTheme="minorHAnsi" w:cstheme="minorHAnsi"/>
          <w:i/>
          <w:iCs/>
          <w:sz w:val="20"/>
          <w:szCs w:val="20"/>
        </w:rPr>
        <w:t>czytelny podpis osoby/osób upoważnionych</w:t>
      </w:r>
    </w:p>
    <w:p w14:paraId="21D3F272" w14:textId="77777777" w:rsidR="00C96E90" w:rsidRPr="00EF2D9B" w:rsidRDefault="00C96E90" w:rsidP="00C96E90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F2D9B">
        <w:rPr>
          <w:rFonts w:asciiTheme="minorHAnsi" w:hAnsiTheme="minorHAnsi" w:cstheme="minorHAnsi"/>
          <w:i/>
          <w:iCs/>
          <w:sz w:val="20"/>
          <w:szCs w:val="20"/>
        </w:rPr>
        <w:t>do składania oświadczeń woli w imieniu organizacji pozarządowej/podmiotu</w:t>
      </w:r>
    </w:p>
    <w:p w14:paraId="5B08C70B" w14:textId="77777777" w:rsidR="00C96E90" w:rsidRPr="00EF2D9B" w:rsidRDefault="00C96E90" w:rsidP="00C96E90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F2D9B">
        <w:rPr>
          <w:rFonts w:asciiTheme="minorHAnsi" w:hAnsiTheme="minorHAnsi" w:cstheme="minorHAnsi"/>
          <w:i/>
          <w:iCs/>
          <w:sz w:val="20"/>
          <w:szCs w:val="20"/>
        </w:rPr>
        <w:t xml:space="preserve">oraz pieczęć </w:t>
      </w:r>
      <w:proofErr w:type="gramStart"/>
      <w:r w:rsidRPr="00EF2D9B">
        <w:rPr>
          <w:rFonts w:asciiTheme="minorHAnsi" w:hAnsiTheme="minorHAnsi" w:cstheme="minorHAnsi"/>
          <w:i/>
          <w:iCs/>
          <w:sz w:val="20"/>
          <w:szCs w:val="20"/>
        </w:rPr>
        <w:t>organizacji</w:t>
      </w:r>
      <w:proofErr w:type="gramEnd"/>
      <w:r w:rsidRPr="00EF2D9B">
        <w:rPr>
          <w:rFonts w:asciiTheme="minorHAnsi" w:hAnsiTheme="minorHAnsi" w:cstheme="minorHAnsi"/>
          <w:i/>
          <w:iCs/>
          <w:sz w:val="20"/>
          <w:szCs w:val="20"/>
        </w:rPr>
        <w:t xml:space="preserve"> jeśli taką posiada)</w:t>
      </w:r>
    </w:p>
    <w:p w14:paraId="0807E3F9" w14:textId="77777777" w:rsidR="00C96E90" w:rsidRPr="00EF2D9B" w:rsidRDefault="00C96E90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69174001" w14:textId="3BFF4C57" w:rsidR="00606AAC" w:rsidRPr="00EF2D9B" w:rsidRDefault="00606AAC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4C20879C" w14:textId="16FF5BFE" w:rsidR="00606AAC" w:rsidRPr="00EF2D9B" w:rsidRDefault="00606AAC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5D78DD76" w14:textId="00D4EEEF" w:rsidR="00606AAC" w:rsidRPr="00EF2D9B" w:rsidRDefault="00606AAC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03DEEBFE" w14:textId="1A102659" w:rsidR="00606AAC" w:rsidRPr="00EF2D9B" w:rsidRDefault="00606AAC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789BF6B5" w14:textId="12547E8A" w:rsidR="00606AAC" w:rsidRPr="00EF2D9B" w:rsidRDefault="00606AAC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p w14:paraId="4E8738B1" w14:textId="77777777" w:rsidR="00606AAC" w:rsidRPr="00EF2D9B" w:rsidRDefault="00606AAC" w:rsidP="00356B6A">
      <w:pPr>
        <w:spacing w:after="120"/>
        <w:rPr>
          <w:rFonts w:asciiTheme="minorHAnsi" w:eastAsiaTheme="minorHAnsi" w:hAnsiTheme="minorHAnsi" w:cstheme="minorHAnsi"/>
          <w:sz w:val="22"/>
          <w:lang w:eastAsia="en-US"/>
        </w:rPr>
      </w:pPr>
    </w:p>
    <w:sectPr w:rsidR="00606AAC" w:rsidRPr="00EF2D9B" w:rsidSect="00552A98">
      <w:footerReference w:type="default" r:id="rId8"/>
      <w:footerReference w:type="first" r:id="rId9"/>
      <w:pgSz w:w="11906" w:h="16838"/>
      <w:pgMar w:top="719" w:right="1417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FC5B2" w14:textId="77777777" w:rsidR="00632CE6" w:rsidRDefault="00632CE6" w:rsidP="00B670DA">
      <w:r>
        <w:separator/>
      </w:r>
    </w:p>
  </w:endnote>
  <w:endnote w:type="continuationSeparator" w:id="0">
    <w:p w14:paraId="59AEA2C1" w14:textId="77777777" w:rsidR="00632CE6" w:rsidRDefault="00632CE6" w:rsidP="00B6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FDE8B" w14:textId="77777777" w:rsidR="00DA3B30" w:rsidRDefault="00DA3B30" w:rsidP="00E1699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6719D">
      <w:rPr>
        <w:noProof/>
      </w:rPr>
      <w:t>16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FF14E" w14:textId="77777777" w:rsidR="00DA3B30" w:rsidRDefault="00DA3B30">
    <w:pPr>
      <w:pStyle w:val="Stopka"/>
      <w:jc w:val="center"/>
    </w:pPr>
  </w:p>
  <w:p w14:paraId="7C68EA11" w14:textId="77777777" w:rsidR="00DA3B30" w:rsidRDefault="00DA3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BB363" w14:textId="77777777" w:rsidR="00632CE6" w:rsidRDefault="00632CE6" w:rsidP="00B670DA">
      <w:r>
        <w:separator/>
      </w:r>
    </w:p>
  </w:footnote>
  <w:footnote w:type="continuationSeparator" w:id="0">
    <w:p w14:paraId="0E579DC6" w14:textId="77777777" w:rsidR="00632CE6" w:rsidRDefault="00632CE6" w:rsidP="00B670DA">
      <w:r>
        <w:continuationSeparator/>
      </w:r>
    </w:p>
  </w:footnote>
  <w:footnote w:id="1">
    <w:p w14:paraId="255D5C97" w14:textId="77777777" w:rsidR="00AE18AC" w:rsidRDefault="00AE18AC" w:rsidP="00AE18AC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załączniki obligatoryjne wskazane w ogłoszeniu o konkursie ofert.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1EFC"/>
    <w:multiLevelType w:val="hybridMultilevel"/>
    <w:tmpl w:val="FB720E4E"/>
    <w:lvl w:ilvl="0" w:tplc="DAA0E56E">
      <w:start w:val="1"/>
      <w:numFmt w:val="bullet"/>
      <w:lvlText w:val="-"/>
      <w:lvlJc w:val="left"/>
      <w:pPr>
        <w:ind w:left="1033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6F35244"/>
    <w:multiLevelType w:val="hybridMultilevel"/>
    <w:tmpl w:val="465EFAF8"/>
    <w:lvl w:ilvl="0" w:tplc="C66840CA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4B00"/>
    <w:multiLevelType w:val="hybridMultilevel"/>
    <w:tmpl w:val="85582312"/>
    <w:lvl w:ilvl="0" w:tplc="B67A1E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DA23B2"/>
    <w:multiLevelType w:val="hybridMultilevel"/>
    <w:tmpl w:val="DB1A1528"/>
    <w:lvl w:ilvl="0" w:tplc="84E0162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E6EFE"/>
    <w:multiLevelType w:val="hybridMultilevel"/>
    <w:tmpl w:val="96BC320C"/>
    <w:lvl w:ilvl="0" w:tplc="CAEC3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EC35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450D8"/>
    <w:multiLevelType w:val="hybridMultilevel"/>
    <w:tmpl w:val="0DFE18F4"/>
    <w:lvl w:ilvl="0" w:tplc="A50C50D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7462C"/>
    <w:multiLevelType w:val="hybridMultilevel"/>
    <w:tmpl w:val="3B12A5F0"/>
    <w:lvl w:ilvl="0" w:tplc="758633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195"/>
        </w:tabs>
        <w:ind w:left="-1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25"/>
        </w:tabs>
        <w:ind w:left="5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65"/>
        </w:tabs>
        <w:ind w:left="19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25"/>
        </w:tabs>
        <w:ind w:left="41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180"/>
      </w:pPr>
      <w:rPr>
        <w:rFonts w:cs="Times New Roman"/>
      </w:rPr>
    </w:lvl>
  </w:abstractNum>
  <w:abstractNum w:abstractNumId="8" w15:restartNumberingAfterBreak="0">
    <w:nsid w:val="17AA1856"/>
    <w:multiLevelType w:val="hybridMultilevel"/>
    <w:tmpl w:val="271A78FC"/>
    <w:lvl w:ilvl="0" w:tplc="8BE0845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D940006E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9" w15:restartNumberingAfterBreak="0">
    <w:nsid w:val="17E90CF5"/>
    <w:multiLevelType w:val="hybridMultilevel"/>
    <w:tmpl w:val="7B527488"/>
    <w:lvl w:ilvl="0" w:tplc="CAEC3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F423E"/>
    <w:multiLevelType w:val="hybridMultilevel"/>
    <w:tmpl w:val="E64A3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C75BB"/>
    <w:multiLevelType w:val="hybridMultilevel"/>
    <w:tmpl w:val="AFEC9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40079"/>
    <w:multiLevelType w:val="hybridMultilevel"/>
    <w:tmpl w:val="3904C6BE"/>
    <w:lvl w:ilvl="0" w:tplc="FC6C623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BD0152E"/>
    <w:multiLevelType w:val="hybridMultilevel"/>
    <w:tmpl w:val="71F08D0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D4B4373"/>
    <w:multiLevelType w:val="hybridMultilevel"/>
    <w:tmpl w:val="B40A6A1A"/>
    <w:lvl w:ilvl="0" w:tplc="A76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C136F6"/>
    <w:multiLevelType w:val="hybridMultilevel"/>
    <w:tmpl w:val="68D40E54"/>
    <w:lvl w:ilvl="0" w:tplc="25C2D0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25385E80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9F070C"/>
    <w:multiLevelType w:val="hybridMultilevel"/>
    <w:tmpl w:val="C6E6E07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3A239F"/>
    <w:multiLevelType w:val="hybridMultilevel"/>
    <w:tmpl w:val="ABEAE3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4C2741"/>
    <w:multiLevelType w:val="hybridMultilevel"/>
    <w:tmpl w:val="16D08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D2BEC"/>
    <w:multiLevelType w:val="hybridMultilevel"/>
    <w:tmpl w:val="271A78FC"/>
    <w:lvl w:ilvl="0" w:tplc="8BE0845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D940006E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20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14F7B79"/>
    <w:multiLevelType w:val="hybridMultilevel"/>
    <w:tmpl w:val="DBCA6CEC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CE2624"/>
    <w:multiLevelType w:val="hybridMultilevel"/>
    <w:tmpl w:val="C6E6E07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8050DC"/>
    <w:multiLevelType w:val="hybridMultilevel"/>
    <w:tmpl w:val="B9242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062A0"/>
    <w:multiLevelType w:val="hybridMultilevel"/>
    <w:tmpl w:val="A568FB80"/>
    <w:lvl w:ilvl="0" w:tplc="E97CE9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1E454F"/>
    <w:multiLevelType w:val="hybridMultilevel"/>
    <w:tmpl w:val="3320DA9C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5F0F0D69"/>
    <w:multiLevelType w:val="hybridMultilevel"/>
    <w:tmpl w:val="64D242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9E127C"/>
    <w:multiLevelType w:val="hybridMultilevel"/>
    <w:tmpl w:val="9A401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B6216"/>
    <w:multiLevelType w:val="hybridMultilevel"/>
    <w:tmpl w:val="93E4F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72"/>
        </w:tabs>
        <w:ind w:left="-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8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32" w15:restartNumberingAfterBreak="0">
    <w:nsid w:val="75EB18DD"/>
    <w:multiLevelType w:val="hybridMultilevel"/>
    <w:tmpl w:val="801407EE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8FB03FF"/>
    <w:multiLevelType w:val="hybridMultilevel"/>
    <w:tmpl w:val="85582312"/>
    <w:lvl w:ilvl="0" w:tplc="B67A1E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726740"/>
    <w:multiLevelType w:val="hybridMultilevel"/>
    <w:tmpl w:val="C4929C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03060605">
    <w:abstractNumId w:val="35"/>
  </w:num>
  <w:num w:numId="2" w16cid:durableId="1851018512">
    <w:abstractNumId w:val="15"/>
  </w:num>
  <w:num w:numId="3" w16cid:durableId="298387996">
    <w:abstractNumId w:val="32"/>
  </w:num>
  <w:num w:numId="4" w16cid:durableId="1453786041">
    <w:abstractNumId w:val="14"/>
  </w:num>
  <w:num w:numId="5" w16cid:durableId="237594759">
    <w:abstractNumId w:val="20"/>
  </w:num>
  <w:num w:numId="6" w16cid:durableId="1249000810">
    <w:abstractNumId w:val="7"/>
  </w:num>
  <w:num w:numId="7" w16cid:durableId="969088692">
    <w:abstractNumId w:val="22"/>
  </w:num>
  <w:num w:numId="8" w16cid:durableId="1986427825">
    <w:abstractNumId w:val="31"/>
  </w:num>
  <w:num w:numId="9" w16cid:durableId="1766463147">
    <w:abstractNumId w:val="19"/>
  </w:num>
  <w:num w:numId="10" w16cid:durableId="396510732">
    <w:abstractNumId w:val="23"/>
  </w:num>
  <w:num w:numId="11" w16cid:durableId="1034844576">
    <w:abstractNumId w:val="28"/>
  </w:num>
  <w:num w:numId="12" w16cid:durableId="286357974">
    <w:abstractNumId w:val="10"/>
  </w:num>
  <w:num w:numId="13" w16cid:durableId="887107722">
    <w:abstractNumId w:val="17"/>
  </w:num>
  <w:num w:numId="14" w16cid:durableId="11674770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0925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4358097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4056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25753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6758612">
    <w:abstractNumId w:val="6"/>
  </w:num>
  <w:num w:numId="20" w16cid:durableId="612173565">
    <w:abstractNumId w:val="21"/>
  </w:num>
  <w:num w:numId="21" w16cid:durableId="1925333371">
    <w:abstractNumId w:val="25"/>
  </w:num>
  <w:num w:numId="22" w16cid:durableId="2129929773">
    <w:abstractNumId w:val="33"/>
  </w:num>
  <w:num w:numId="23" w16cid:durableId="837500745">
    <w:abstractNumId w:val="0"/>
  </w:num>
  <w:num w:numId="24" w16cid:durableId="552623126">
    <w:abstractNumId w:val="2"/>
  </w:num>
  <w:num w:numId="25" w16cid:durableId="1789935076">
    <w:abstractNumId w:val="30"/>
  </w:num>
  <w:num w:numId="26" w16cid:durableId="906837349">
    <w:abstractNumId w:val="24"/>
  </w:num>
  <w:num w:numId="27" w16cid:durableId="10501106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4262436">
    <w:abstractNumId w:val="16"/>
  </w:num>
  <w:num w:numId="29" w16cid:durableId="1863123944">
    <w:abstractNumId w:val="5"/>
  </w:num>
  <w:num w:numId="30" w16cid:durableId="1868054925">
    <w:abstractNumId w:val="13"/>
  </w:num>
  <w:num w:numId="31" w16cid:durableId="382287907">
    <w:abstractNumId w:val="34"/>
  </w:num>
  <w:num w:numId="32" w16cid:durableId="1619726715">
    <w:abstractNumId w:val="27"/>
  </w:num>
  <w:num w:numId="33" w16cid:durableId="240482892">
    <w:abstractNumId w:val="1"/>
  </w:num>
  <w:num w:numId="34" w16cid:durableId="1410539889">
    <w:abstractNumId w:val="18"/>
  </w:num>
  <w:num w:numId="35" w16cid:durableId="1190025609">
    <w:abstractNumId w:val="12"/>
  </w:num>
  <w:num w:numId="36" w16cid:durableId="608050655">
    <w:abstractNumId w:val="29"/>
  </w:num>
  <w:num w:numId="37" w16cid:durableId="969632032">
    <w:abstractNumId w:val="9"/>
  </w:num>
  <w:num w:numId="38" w16cid:durableId="1736926685">
    <w:abstractNumId w:val="4"/>
  </w:num>
  <w:num w:numId="39" w16cid:durableId="109858879">
    <w:abstractNumId w:val="11"/>
  </w:num>
  <w:num w:numId="40" w16cid:durableId="653754182">
    <w:abstractNumId w:val="8"/>
  </w:num>
  <w:num w:numId="41" w16cid:durableId="343555436">
    <w:abstractNumId w:val="3"/>
  </w:num>
  <w:num w:numId="42" w16cid:durableId="221769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1B"/>
    <w:rsid w:val="0000078A"/>
    <w:rsid w:val="00003FB3"/>
    <w:rsid w:val="00006181"/>
    <w:rsid w:val="00013123"/>
    <w:rsid w:val="00024437"/>
    <w:rsid w:val="00026462"/>
    <w:rsid w:val="0004587D"/>
    <w:rsid w:val="00054BCC"/>
    <w:rsid w:val="00066194"/>
    <w:rsid w:val="00070298"/>
    <w:rsid w:val="00081E00"/>
    <w:rsid w:val="00086CFA"/>
    <w:rsid w:val="000A5C4A"/>
    <w:rsid w:val="000A601F"/>
    <w:rsid w:val="000B22F8"/>
    <w:rsid w:val="000C450B"/>
    <w:rsid w:val="000C551C"/>
    <w:rsid w:val="000C79AF"/>
    <w:rsid w:val="000E2B9E"/>
    <w:rsid w:val="000E2D75"/>
    <w:rsid w:val="000F01B6"/>
    <w:rsid w:val="000F2FF8"/>
    <w:rsid w:val="000F34FC"/>
    <w:rsid w:val="0010003A"/>
    <w:rsid w:val="001034EF"/>
    <w:rsid w:val="00113B5E"/>
    <w:rsid w:val="00115427"/>
    <w:rsid w:val="00117462"/>
    <w:rsid w:val="001542D8"/>
    <w:rsid w:val="00164F60"/>
    <w:rsid w:val="00165512"/>
    <w:rsid w:val="0018142E"/>
    <w:rsid w:val="00184A2A"/>
    <w:rsid w:val="001875D4"/>
    <w:rsid w:val="00190588"/>
    <w:rsid w:val="001925D6"/>
    <w:rsid w:val="001A7091"/>
    <w:rsid w:val="001C44E9"/>
    <w:rsid w:val="001D6041"/>
    <w:rsid w:val="001E080F"/>
    <w:rsid w:val="001E084E"/>
    <w:rsid w:val="001E54E5"/>
    <w:rsid w:val="001F4AE4"/>
    <w:rsid w:val="00207FCB"/>
    <w:rsid w:val="002107D9"/>
    <w:rsid w:val="0023505B"/>
    <w:rsid w:val="00255ACC"/>
    <w:rsid w:val="00264DB6"/>
    <w:rsid w:val="002731AB"/>
    <w:rsid w:val="00274F3C"/>
    <w:rsid w:val="0027621B"/>
    <w:rsid w:val="00287D86"/>
    <w:rsid w:val="00290F63"/>
    <w:rsid w:val="00291BBF"/>
    <w:rsid w:val="002A20DA"/>
    <w:rsid w:val="002A218F"/>
    <w:rsid w:val="002A36C3"/>
    <w:rsid w:val="002C5B0B"/>
    <w:rsid w:val="002F2DD2"/>
    <w:rsid w:val="002F7438"/>
    <w:rsid w:val="00304A04"/>
    <w:rsid w:val="00306219"/>
    <w:rsid w:val="00322258"/>
    <w:rsid w:val="00322462"/>
    <w:rsid w:val="00331877"/>
    <w:rsid w:val="0033744B"/>
    <w:rsid w:val="003435D5"/>
    <w:rsid w:val="0035232C"/>
    <w:rsid w:val="00355AD4"/>
    <w:rsid w:val="00356B6A"/>
    <w:rsid w:val="00361EFE"/>
    <w:rsid w:val="0036719D"/>
    <w:rsid w:val="00374509"/>
    <w:rsid w:val="00382A97"/>
    <w:rsid w:val="00383524"/>
    <w:rsid w:val="003A6EF2"/>
    <w:rsid w:val="003A6FE1"/>
    <w:rsid w:val="003B3467"/>
    <w:rsid w:val="003C0288"/>
    <w:rsid w:val="003D679A"/>
    <w:rsid w:val="003F538D"/>
    <w:rsid w:val="003F7E44"/>
    <w:rsid w:val="00406810"/>
    <w:rsid w:val="00417122"/>
    <w:rsid w:val="004245A7"/>
    <w:rsid w:val="004263B9"/>
    <w:rsid w:val="00443577"/>
    <w:rsid w:val="00452C99"/>
    <w:rsid w:val="004625CE"/>
    <w:rsid w:val="00471EE9"/>
    <w:rsid w:val="004724DC"/>
    <w:rsid w:val="00484400"/>
    <w:rsid w:val="00485FFC"/>
    <w:rsid w:val="004C7DED"/>
    <w:rsid w:val="004D094E"/>
    <w:rsid w:val="004E642C"/>
    <w:rsid w:val="004F2225"/>
    <w:rsid w:val="00504878"/>
    <w:rsid w:val="00506D27"/>
    <w:rsid w:val="005270CE"/>
    <w:rsid w:val="00527F47"/>
    <w:rsid w:val="00532E24"/>
    <w:rsid w:val="00540A6F"/>
    <w:rsid w:val="00541260"/>
    <w:rsid w:val="00546745"/>
    <w:rsid w:val="00552A98"/>
    <w:rsid w:val="005672A5"/>
    <w:rsid w:val="0057350A"/>
    <w:rsid w:val="0058383E"/>
    <w:rsid w:val="00592806"/>
    <w:rsid w:val="00596D3F"/>
    <w:rsid w:val="005A464F"/>
    <w:rsid w:val="005A47EC"/>
    <w:rsid w:val="005B4B6D"/>
    <w:rsid w:val="005C39F7"/>
    <w:rsid w:val="005D069C"/>
    <w:rsid w:val="005D1DAB"/>
    <w:rsid w:val="005D4D54"/>
    <w:rsid w:val="005E004A"/>
    <w:rsid w:val="005E29FB"/>
    <w:rsid w:val="005E5C82"/>
    <w:rsid w:val="005F1390"/>
    <w:rsid w:val="00600557"/>
    <w:rsid w:val="00605775"/>
    <w:rsid w:val="006062CB"/>
    <w:rsid w:val="00606AAC"/>
    <w:rsid w:val="00614A00"/>
    <w:rsid w:val="00620E83"/>
    <w:rsid w:val="006301EA"/>
    <w:rsid w:val="00632CE6"/>
    <w:rsid w:val="00637425"/>
    <w:rsid w:val="0064541A"/>
    <w:rsid w:val="00655560"/>
    <w:rsid w:val="0066322F"/>
    <w:rsid w:val="0066629E"/>
    <w:rsid w:val="00670848"/>
    <w:rsid w:val="006713B8"/>
    <w:rsid w:val="0067757F"/>
    <w:rsid w:val="006877EF"/>
    <w:rsid w:val="00690420"/>
    <w:rsid w:val="00691940"/>
    <w:rsid w:val="006B506B"/>
    <w:rsid w:val="006C0B64"/>
    <w:rsid w:val="006C5061"/>
    <w:rsid w:val="006C64D1"/>
    <w:rsid w:val="00707CAF"/>
    <w:rsid w:val="00712B70"/>
    <w:rsid w:val="00713A8B"/>
    <w:rsid w:val="0072372B"/>
    <w:rsid w:val="00734AF0"/>
    <w:rsid w:val="00754CE7"/>
    <w:rsid w:val="00763393"/>
    <w:rsid w:val="007654F0"/>
    <w:rsid w:val="007821DD"/>
    <w:rsid w:val="00782F43"/>
    <w:rsid w:val="00791263"/>
    <w:rsid w:val="00792F1B"/>
    <w:rsid w:val="0079359A"/>
    <w:rsid w:val="007C6910"/>
    <w:rsid w:val="007D7474"/>
    <w:rsid w:val="007E26BC"/>
    <w:rsid w:val="007E5C1C"/>
    <w:rsid w:val="007E5DE1"/>
    <w:rsid w:val="007F3BA6"/>
    <w:rsid w:val="007F3EB7"/>
    <w:rsid w:val="007F63BC"/>
    <w:rsid w:val="007F6A84"/>
    <w:rsid w:val="00813C30"/>
    <w:rsid w:val="00816BE4"/>
    <w:rsid w:val="00837B0B"/>
    <w:rsid w:val="00850EA1"/>
    <w:rsid w:val="00857017"/>
    <w:rsid w:val="00860371"/>
    <w:rsid w:val="00863A85"/>
    <w:rsid w:val="008653E7"/>
    <w:rsid w:val="00872563"/>
    <w:rsid w:val="008725E0"/>
    <w:rsid w:val="008975D8"/>
    <w:rsid w:val="008976DC"/>
    <w:rsid w:val="008A3E3B"/>
    <w:rsid w:val="008A6EA7"/>
    <w:rsid w:val="008B2A0A"/>
    <w:rsid w:val="008F308E"/>
    <w:rsid w:val="00902B52"/>
    <w:rsid w:val="009058AF"/>
    <w:rsid w:val="0091233B"/>
    <w:rsid w:val="00915DA3"/>
    <w:rsid w:val="009208AD"/>
    <w:rsid w:val="0092404C"/>
    <w:rsid w:val="00924607"/>
    <w:rsid w:val="00927E95"/>
    <w:rsid w:val="009524DF"/>
    <w:rsid w:val="009601BC"/>
    <w:rsid w:val="00961881"/>
    <w:rsid w:val="00961BCB"/>
    <w:rsid w:val="00963B78"/>
    <w:rsid w:val="00970763"/>
    <w:rsid w:val="009745E8"/>
    <w:rsid w:val="00994A18"/>
    <w:rsid w:val="009B3863"/>
    <w:rsid w:val="009B6CA7"/>
    <w:rsid w:val="009C18EB"/>
    <w:rsid w:val="009C5132"/>
    <w:rsid w:val="009D1A65"/>
    <w:rsid w:val="009F2412"/>
    <w:rsid w:val="00A026B8"/>
    <w:rsid w:val="00A03C25"/>
    <w:rsid w:val="00A047C9"/>
    <w:rsid w:val="00A34A66"/>
    <w:rsid w:val="00A46636"/>
    <w:rsid w:val="00A55ECE"/>
    <w:rsid w:val="00A61502"/>
    <w:rsid w:val="00A665A1"/>
    <w:rsid w:val="00A72934"/>
    <w:rsid w:val="00A84D2E"/>
    <w:rsid w:val="00AE18AC"/>
    <w:rsid w:val="00B03139"/>
    <w:rsid w:val="00B07BD3"/>
    <w:rsid w:val="00B35027"/>
    <w:rsid w:val="00B670DA"/>
    <w:rsid w:val="00B70FA7"/>
    <w:rsid w:val="00B76ADB"/>
    <w:rsid w:val="00B84952"/>
    <w:rsid w:val="00B854D4"/>
    <w:rsid w:val="00B939C0"/>
    <w:rsid w:val="00B93C13"/>
    <w:rsid w:val="00BB1FAD"/>
    <w:rsid w:val="00BC4EEB"/>
    <w:rsid w:val="00BC5C3F"/>
    <w:rsid w:val="00BC77BC"/>
    <w:rsid w:val="00BD12A5"/>
    <w:rsid w:val="00BE3077"/>
    <w:rsid w:val="00BE5FDD"/>
    <w:rsid w:val="00BE6822"/>
    <w:rsid w:val="00C00183"/>
    <w:rsid w:val="00C02212"/>
    <w:rsid w:val="00C153F9"/>
    <w:rsid w:val="00C33A7D"/>
    <w:rsid w:val="00C34849"/>
    <w:rsid w:val="00C51248"/>
    <w:rsid w:val="00C5352D"/>
    <w:rsid w:val="00C55651"/>
    <w:rsid w:val="00C96E90"/>
    <w:rsid w:val="00CA061B"/>
    <w:rsid w:val="00CA0E1C"/>
    <w:rsid w:val="00CB07AB"/>
    <w:rsid w:val="00CB5E2A"/>
    <w:rsid w:val="00CC131A"/>
    <w:rsid w:val="00CC3750"/>
    <w:rsid w:val="00D0141D"/>
    <w:rsid w:val="00D22E1D"/>
    <w:rsid w:val="00D24B43"/>
    <w:rsid w:val="00D52BEE"/>
    <w:rsid w:val="00D54ACB"/>
    <w:rsid w:val="00D57AC7"/>
    <w:rsid w:val="00D57D49"/>
    <w:rsid w:val="00D658E1"/>
    <w:rsid w:val="00D6783C"/>
    <w:rsid w:val="00D70C70"/>
    <w:rsid w:val="00D7219F"/>
    <w:rsid w:val="00D94771"/>
    <w:rsid w:val="00D94EEB"/>
    <w:rsid w:val="00D96839"/>
    <w:rsid w:val="00DA3B30"/>
    <w:rsid w:val="00DB5287"/>
    <w:rsid w:val="00DD3538"/>
    <w:rsid w:val="00DD4CB1"/>
    <w:rsid w:val="00DF492A"/>
    <w:rsid w:val="00E011D8"/>
    <w:rsid w:val="00E139C2"/>
    <w:rsid w:val="00E1699B"/>
    <w:rsid w:val="00E33926"/>
    <w:rsid w:val="00E554C5"/>
    <w:rsid w:val="00E750EA"/>
    <w:rsid w:val="00EA69E4"/>
    <w:rsid w:val="00EB2649"/>
    <w:rsid w:val="00EB77F7"/>
    <w:rsid w:val="00EB7CA8"/>
    <w:rsid w:val="00ED1171"/>
    <w:rsid w:val="00EE0787"/>
    <w:rsid w:val="00EE165B"/>
    <w:rsid w:val="00EE20C6"/>
    <w:rsid w:val="00EF2D9B"/>
    <w:rsid w:val="00EF5D9B"/>
    <w:rsid w:val="00F3623F"/>
    <w:rsid w:val="00F61C27"/>
    <w:rsid w:val="00F660F9"/>
    <w:rsid w:val="00F923F6"/>
    <w:rsid w:val="00FA6150"/>
    <w:rsid w:val="00FD0C8A"/>
    <w:rsid w:val="00FF2F92"/>
    <w:rsid w:val="00FF45D5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E7E7"/>
  <w15:chartTrackingRefBased/>
  <w15:docId w15:val="{A55BE04A-F4BA-4EC5-AD16-9E797049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0D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E18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qFormat/>
    <w:rsid w:val="00B670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7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qFormat/>
    <w:rsid w:val="00B670DA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B670DA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B670DA"/>
    <w:rPr>
      <w:rFonts w:cs="Times New Roman"/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B670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670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B670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7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70DA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C3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lb">
    <w:name w:val="a_lb"/>
    <w:basedOn w:val="Domylnaczcionkaakapitu"/>
    <w:rsid w:val="005D4D54"/>
  </w:style>
  <w:style w:type="character" w:styleId="Uwydatnienie">
    <w:name w:val="Emphasis"/>
    <w:basedOn w:val="Domylnaczcionkaakapitu"/>
    <w:uiPriority w:val="20"/>
    <w:qFormat/>
    <w:rsid w:val="005D4D54"/>
    <w:rPr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6A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6AAC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Tabela">
    <w:name w:val="Tabela"/>
    <w:next w:val="Normalny"/>
    <w:rsid w:val="00E169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1699B"/>
    <w:pPr>
      <w:tabs>
        <w:tab w:val="center" w:pos="4536"/>
        <w:tab w:val="right" w:pos="9072"/>
      </w:tabs>
    </w:pPr>
    <w:rPr>
      <w:sz w:val="22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1699B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rsid w:val="006301E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ezodstpw">
    <w:name w:val="No Spacing"/>
    <w:uiPriority w:val="1"/>
    <w:qFormat/>
    <w:rsid w:val="002107D9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C9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AE18A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akapit">
    <w:name w:val="akapit"/>
    <w:basedOn w:val="Normalny"/>
    <w:rsid w:val="00AE18AC"/>
    <w:pPr>
      <w:spacing w:before="100" w:beforeAutospacing="1" w:after="100" w:afterAutospacing="1"/>
    </w:pPr>
    <w:rPr>
      <w:szCs w:val="24"/>
    </w:rPr>
  </w:style>
  <w:style w:type="character" w:customStyle="1" w:styleId="fragment">
    <w:name w:val="fragment"/>
    <w:basedOn w:val="Domylnaczcionkaakapitu"/>
    <w:rsid w:val="00AE18A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op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5165</Words>
  <Characters>30994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ROBERT CHRZĄSTEK</cp:lastModifiedBy>
  <cp:revision>5</cp:revision>
  <cp:lastPrinted>2024-12-02T08:42:00Z</cp:lastPrinted>
  <dcterms:created xsi:type="dcterms:W3CDTF">2024-12-02T14:30:00Z</dcterms:created>
  <dcterms:modified xsi:type="dcterms:W3CDTF">2024-12-05T11:15:00Z</dcterms:modified>
</cp:coreProperties>
</file>