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713E" w14:textId="77777777" w:rsidR="004867B2" w:rsidRPr="004867B2" w:rsidRDefault="004867B2" w:rsidP="004867B2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4867B2">
        <w:rPr>
          <w:rFonts w:ascii="Times New Roman" w:eastAsia="Times New Roman" w:hAnsi="Times New Roman" w:cs="Times New Roman"/>
          <w:szCs w:val="20"/>
          <w:shd w:val="clear" w:color="auto" w:fill="FFFFFF"/>
          <w:lang w:eastAsia="pl-PL"/>
        </w:rPr>
        <w:t>Załącznik nr 13</w:t>
      </w:r>
      <w:r w:rsidRPr="004867B2">
        <w:rPr>
          <w:rFonts w:ascii="Times New Roman" w:eastAsia="Times New Roman" w:hAnsi="Times New Roman" w:cs="Times New Roman"/>
          <w:szCs w:val="20"/>
          <w:shd w:val="clear" w:color="auto" w:fill="FFFFFF"/>
          <w:lang w:eastAsia="pl-PL"/>
        </w:rPr>
        <w:br/>
      </w:r>
      <w:r w:rsidRPr="004867B2">
        <w:rPr>
          <w:rFonts w:ascii="Times New Roman" w:eastAsia="Times New Roman" w:hAnsi="Times New Roman" w:cs="Times New Roman"/>
          <w:szCs w:val="20"/>
          <w:lang w:eastAsia="pl-PL"/>
        </w:rPr>
        <w:t xml:space="preserve">do Regulaminu </w:t>
      </w:r>
    </w:p>
    <w:p w14:paraId="77740202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</w:p>
    <w:p w14:paraId="387DF72F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  <w:t>INFORMACJA O WYNIKU NABORU</w:t>
      </w:r>
    </w:p>
    <w:p w14:paraId="5380A95A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Urzędzie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Miasta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Tarnobrzega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,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ul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.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Kościuszki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32, 39 – 400 Tarnobrzeg</w:t>
      </w:r>
    </w:p>
    <w:p w14:paraId="09EDD563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</w:p>
    <w:p w14:paraId="041FFBD4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wolne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urzędnicze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A0CA4B8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</w:p>
    <w:p w14:paraId="5D96A06C" w14:textId="6E44B134" w:rsidR="00C4162E" w:rsidRPr="00C4162E" w:rsidRDefault="00C4162E" w:rsidP="00C4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shd w:val="clear" w:color="auto" w:fill="FFFFFF"/>
          <w:lang w:eastAsia="pl-PL"/>
        </w:rPr>
      </w:pPr>
      <w:bookmarkStart w:id="0" w:name="_Hlk72135298"/>
      <w:bookmarkStart w:id="1" w:name="_Hlk81562250"/>
      <w:r w:rsidRPr="00C4162E">
        <w:rPr>
          <w:rFonts w:ascii="Times New Roman" w:eastAsia="Times New Roman" w:hAnsi="Times New Roman" w:cs="Times New Roman"/>
          <w:b/>
          <w:bCs/>
          <w:color w:val="000000"/>
          <w:szCs w:val="20"/>
          <w:shd w:val="clear" w:color="auto" w:fill="FFFFFF"/>
          <w:lang w:eastAsia="pl-PL"/>
        </w:rPr>
        <w:t xml:space="preserve">ds. </w:t>
      </w:r>
      <w:r w:rsidR="004C2692">
        <w:rPr>
          <w:rFonts w:ascii="Times New Roman" w:eastAsia="Times New Roman" w:hAnsi="Times New Roman" w:cs="Times New Roman"/>
          <w:b/>
          <w:bCs/>
          <w:color w:val="000000"/>
          <w:szCs w:val="20"/>
          <w:shd w:val="clear" w:color="auto" w:fill="FFFFFF"/>
          <w:lang w:eastAsia="pl-PL"/>
        </w:rPr>
        <w:t>kontroli</w:t>
      </w:r>
    </w:p>
    <w:bookmarkEnd w:id="0"/>
    <w:p w14:paraId="769535F5" w14:textId="17B79E70" w:rsidR="00C4162E" w:rsidRPr="00C4162E" w:rsidRDefault="004C2692" w:rsidP="00C4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shd w:val="clear" w:color="auto" w:fill="FFFFFF"/>
          <w:lang w:eastAsia="pl-PL"/>
        </w:rPr>
        <w:t>Biuro Kontroli</w:t>
      </w:r>
    </w:p>
    <w:bookmarkEnd w:id="1"/>
    <w:p w14:paraId="5E40C6D9" w14:textId="6C1E32FA" w:rsidR="004867B2" w:rsidRPr="004867B2" w:rsidRDefault="004867B2" w:rsidP="00AC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  <w:t>…………………………………………….…..……………..………………</w:t>
      </w:r>
    </w:p>
    <w:p w14:paraId="7619598E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>(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>nazwa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>stanowiska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 xml:space="preserve"> pracy)</w:t>
      </w:r>
    </w:p>
    <w:p w14:paraId="458D9DEA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</w:p>
    <w:p w14:paraId="64EFE143" w14:textId="77777777" w:rsidR="004867B2" w:rsidRPr="004867B2" w:rsidRDefault="004867B2" w:rsidP="00486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</w:p>
    <w:p w14:paraId="61A1BD93" w14:textId="77777777" w:rsidR="004867B2" w:rsidRPr="004867B2" w:rsidRDefault="004867B2" w:rsidP="00486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wyniku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zakończenia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procedury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naboru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wyżej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wymienione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</w:p>
    <w:p w14:paraId="14F2A25F" w14:textId="77777777" w:rsidR="004867B2" w:rsidRPr="004867B2" w:rsidRDefault="004867B2" w:rsidP="00486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</w:p>
    <w:p w14:paraId="3B4BD48E" w14:textId="77777777" w:rsidR="004867B2" w:rsidRPr="004867B2" w:rsidRDefault="004867B2" w:rsidP="00486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</w:p>
    <w:p w14:paraId="67260E58" w14:textId="77777777" w:rsidR="004867B2" w:rsidRPr="004867B2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C426AC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C426AC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/a </w:t>
      </w:r>
      <w:proofErr w:type="spellStart"/>
      <w:r w:rsidRPr="00C426AC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val="en-US" w:bidi="en-US"/>
        </w:rPr>
        <w:t>wybrany</w:t>
      </w:r>
      <w:proofErr w:type="spellEnd"/>
      <w:r w:rsidRPr="00C426AC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val="en-US" w:bidi="en-US"/>
        </w:rPr>
        <w:t>/a</w:t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*: </w:t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</w:p>
    <w:p w14:paraId="3A01401A" w14:textId="77777777" w:rsidR="004867B2" w:rsidRPr="004867B2" w:rsidRDefault="004867B2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D050221" w14:textId="5706DEA3" w:rsidR="004867B2" w:rsidRPr="00AB4C56" w:rsidRDefault="004867B2" w:rsidP="00AB4C56">
      <w:pPr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Pan</w:t>
      </w:r>
      <w:r w:rsidRPr="00AB4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/Pani:       </w:t>
      </w:r>
      <w:r w:rsidR="00AB4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     </w:t>
      </w:r>
      <w:r w:rsidRPr="00AB4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2249A09" w14:textId="77777777" w:rsidR="004867B2" w:rsidRPr="004867B2" w:rsidRDefault="004867B2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  <w:t xml:space="preserve">   </w:t>
      </w:r>
    </w:p>
    <w:p w14:paraId="613627BB" w14:textId="3D980149" w:rsidR="004867B2" w:rsidRDefault="004867B2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zamieszkały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AB4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="006F0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:     </w:t>
      </w:r>
    </w:p>
    <w:p w14:paraId="5AB36C20" w14:textId="77777777" w:rsidR="006F0A40" w:rsidRPr="006F0A40" w:rsidRDefault="006F0A40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</w:p>
    <w:p w14:paraId="17ADC7A3" w14:textId="7F3AED93" w:rsidR="006F0A40" w:rsidRPr="006F0A40" w:rsidRDefault="006F0A40" w:rsidP="006F0A40">
      <w:pPr>
        <w:pStyle w:val="Akapitzlist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</w:p>
    <w:p w14:paraId="7241D607" w14:textId="77777777" w:rsidR="004867B2" w:rsidRPr="004867B2" w:rsidRDefault="004867B2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</w:p>
    <w:p w14:paraId="62BCCC3E" w14:textId="77777777" w:rsidR="004867B2" w:rsidRPr="00C426AC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Nabór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nie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rozstrzygnięty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*</w:t>
      </w:r>
    </w:p>
    <w:p w14:paraId="7FF4508B" w14:textId="77777777" w:rsidR="004867B2" w:rsidRPr="004867B2" w:rsidRDefault="004867B2" w:rsidP="004867B2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</w:p>
    <w:p w14:paraId="01EC176E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594B90F4" w14:textId="12EF4DF7" w:rsidR="004867B2" w:rsidRDefault="004867B2" w:rsidP="004867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  <w:proofErr w:type="spellStart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Uzasadnienie</w:t>
      </w:r>
      <w:proofErr w:type="spellEnd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:</w:t>
      </w:r>
    </w:p>
    <w:p w14:paraId="018ECA49" w14:textId="5DF305EB" w:rsidR="006F0A40" w:rsidRDefault="006F0A40" w:rsidP="004867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</w:p>
    <w:p w14:paraId="0A3A1112" w14:textId="10E9FCDA" w:rsidR="00C426AC" w:rsidRPr="00C426AC" w:rsidRDefault="00C426AC" w:rsidP="00C426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6AC">
        <w:rPr>
          <w:rFonts w:ascii="Times New Roman" w:eastAsia="Times New Roman" w:hAnsi="Times New Roman" w:cs="Times New Roman"/>
          <w:sz w:val="24"/>
          <w:szCs w:val="24"/>
        </w:rPr>
        <w:t xml:space="preserve">W wyniku zakończenia procedury naboru na stanowisko </w:t>
      </w:r>
      <w:r w:rsidRPr="00C426A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ds. </w:t>
      </w:r>
      <w:r w:rsidR="004C2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kontroli</w:t>
      </w:r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4C2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Biurze Kontroli</w:t>
      </w:r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426AC">
        <w:rPr>
          <w:rFonts w:ascii="Times New Roman" w:eastAsia="Times New Roman" w:hAnsi="Times New Roman" w:cs="Times New Roman"/>
          <w:bCs/>
          <w:sz w:val="24"/>
          <w:szCs w:val="24"/>
        </w:rPr>
        <w:t>nie wyłoniono żadnego kandydata do zatrudnienia  i nabór na stanowisko nie został rozstrzygnięty.</w:t>
      </w:r>
    </w:p>
    <w:p w14:paraId="3A47A096" w14:textId="77777777" w:rsidR="00845051" w:rsidRDefault="00845051" w:rsidP="00C426AC">
      <w:pPr>
        <w:spacing w:after="5" w:line="360" w:lineRule="auto"/>
        <w:ind w:right="1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C474523" w14:textId="426E647F" w:rsidR="00C426AC" w:rsidRPr="00C426AC" w:rsidRDefault="00C426AC" w:rsidP="00C426AC">
      <w:pPr>
        <w:spacing w:after="5" w:line="360" w:lineRule="auto"/>
        <w:ind w:right="1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Komisja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powołana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przeprowadzenia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ww.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rekrutacji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po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dokonaniu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wstępnej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selekcji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dokumentów</w:t>
      </w:r>
      <w:proofErr w:type="spellEnd"/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aplikacyjnych</w:t>
      </w:r>
      <w:proofErr w:type="spellEnd"/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jedynego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kandydata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biorącego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udział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jej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procesie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następnie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przeprowadzeniu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selekcji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końcowej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postaci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rozmowy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kwalifikacyjnej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zarekomendowała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kandydata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zatrudnienia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C787EC8" w14:textId="5CB7266F" w:rsidR="00DF3543" w:rsidRDefault="00DF3543" w:rsidP="00C4162E">
      <w:pPr>
        <w:pStyle w:val="Tekstpodstawowywcity"/>
        <w:spacing w:line="360" w:lineRule="auto"/>
        <w:ind w:left="0"/>
        <w:rPr>
          <w:sz w:val="24"/>
        </w:rPr>
      </w:pPr>
    </w:p>
    <w:p w14:paraId="4E5D899D" w14:textId="77777777" w:rsidR="00DF3543" w:rsidRDefault="00DF3543" w:rsidP="00DF3543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Prezydent Miasta</w:t>
      </w:r>
    </w:p>
    <w:p w14:paraId="757523D9" w14:textId="2F01DC37" w:rsidR="00DF3543" w:rsidRDefault="00DF3543" w:rsidP="00DF35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  <w:t xml:space="preserve">  </w:t>
      </w:r>
      <w:r w:rsidR="004C26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Łukasz Nowak</w:t>
      </w:r>
    </w:p>
    <w:p w14:paraId="195A49CE" w14:textId="58386BDB" w:rsidR="004867B2" w:rsidRPr="004867B2" w:rsidRDefault="004867B2" w:rsidP="004867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, </w:t>
      </w:r>
      <w:proofErr w:type="spellStart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dnia</w:t>
      </w:r>
      <w:proofErr w:type="spellEnd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="004C26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6 </w:t>
      </w:r>
      <w:proofErr w:type="spellStart"/>
      <w:r w:rsidR="004C26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grudnia</w:t>
      </w:r>
      <w:proofErr w:type="spellEnd"/>
      <w:r w:rsidR="004C26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2024</w:t>
      </w:r>
      <w:r w:rsidR="006F0A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r.</w:t>
      </w:r>
    </w:p>
    <w:p w14:paraId="37CE20E7" w14:textId="77777777" w:rsidR="004867B2" w:rsidRPr="004867B2" w:rsidRDefault="004867B2" w:rsidP="00486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>………………………………………………………………………………………………………….</w:t>
      </w:r>
    </w:p>
    <w:p w14:paraId="0C824A32" w14:textId="105CC6AE" w:rsidR="004867B2" w:rsidRDefault="004867B2" w:rsidP="00381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(data,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podpis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i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pieczęć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osoby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upoważnionej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)</w:t>
      </w:r>
    </w:p>
    <w:p w14:paraId="6C02B86E" w14:textId="41CF291C" w:rsidR="00F96373" w:rsidRDefault="004867B2" w:rsidP="006F0A40">
      <w:pPr>
        <w:spacing w:after="0" w:line="240" w:lineRule="auto"/>
      </w:pPr>
      <w:r w:rsidRPr="004867B2">
        <w:rPr>
          <w:rFonts w:ascii="Times New Roman" w:eastAsia="Times New Roman" w:hAnsi="Times New Roman" w:cs="Times New Roman"/>
          <w:lang w:val="en-US" w:bidi="en-US"/>
        </w:rPr>
        <w:t>*</w:t>
      </w:r>
      <w:proofErr w:type="spellStart"/>
      <w:r w:rsidRPr="004867B2">
        <w:rPr>
          <w:rFonts w:ascii="Times New Roman" w:eastAsia="Times New Roman" w:hAnsi="Times New Roman" w:cs="Times New Roman"/>
          <w:lang w:val="en-US" w:bidi="en-US"/>
        </w:rPr>
        <w:t>Niewłaściwe</w:t>
      </w:r>
      <w:proofErr w:type="spellEnd"/>
      <w:r w:rsidRPr="004867B2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lang w:val="en-US" w:bidi="en-US"/>
        </w:rPr>
        <w:t>skreślić</w:t>
      </w:r>
      <w:proofErr w:type="spellEnd"/>
    </w:p>
    <w:sectPr w:rsidR="00F96373" w:rsidSect="006F0A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84E02B0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6B6"/>
    <w:multiLevelType w:val="hybridMultilevel"/>
    <w:tmpl w:val="E190F738"/>
    <w:lvl w:ilvl="0" w:tplc="A350B0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6173"/>
    <w:multiLevelType w:val="hybridMultilevel"/>
    <w:tmpl w:val="B484B7E8"/>
    <w:lvl w:ilvl="0" w:tplc="34EEE7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3DD373E"/>
    <w:multiLevelType w:val="hybridMultilevel"/>
    <w:tmpl w:val="F2C88DF0"/>
    <w:lvl w:ilvl="0" w:tplc="897CCD1A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93661">
    <w:abstractNumId w:val="0"/>
  </w:num>
  <w:num w:numId="2" w16cid:durableId="278266733">
    <w:abstractNumId w:val="1"/>
  </w:num>
  <w:num w:numId="3" w16cid:durableId="774255009">
    <w:abstractNumId w:val="2"/>
  </w:num>
  <w:num w:numId="4" w16cid:durableId="36444851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B2"/>
    <w:rsid w:val="00095ACB"/>
    <w:rsid w:val="001A6E4F"/>
    <w:rsid w:val="002D29D5"/>
    <w:rsid w:val="00381813"/>
    <w:rsid w:val="004867B2"/>
    <w:rsid w:val="004C2692"/>
    <w:rsid w:val="006F0A40"/>
    <w:rsid w:val="00700D80"/>
    <w:rsid w:val="008012CE"/>
    <w:rsid w:val="008151CA"/>
    <w:rsid w:val="00845051"/>
    <w:rsid w:val="00A74043"/>
    <w:rsid w:val="00AB4C56"/>
    <w:rsid w:val="00AC0AAA"/>
    <w:rsid w:val="00AC1838"/>
    <w:rsid w:val="00B76DFA"/>
    <w:rsid w:val="00C4162E"/>
    <w:rsid w:val="00C426AC"/>
    <w:rsid w:val="00CD0E05"/>
    <w:rsid w:val="00DE027E"/>
    <w:rsid w:val="00DF3543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BA9"/>
  <w15:chartTrackingRefBased/>
  <w15:docId w15:val="{1FE74779-2416-4D15-AAFB-6CBE59C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C5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C5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B51B-6E18-45B4-8D5A-3D91E123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m.dziedzic</cp:lastModifiedBy>
  <cp:revision>2</cp:revision>
  <cp:lastPrinted>2022-01-19T07:49:00Z</cp:lastPrinted>
  <dcterms:created xsi:type="dcterms:W3CDTF">2024-11-27T11:42:00Z</dcterms:created>
  <dcterms:modified xsi:type="dcterms:W3CDTF">2024-11-27T11:42:00Z</dcterms:modified>
</cp:coreProperties>
</file>