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41B7" w14:textId="77288D87" w:rsidR="00D56C45" w:rsidRDefault="00C868AF" w:rsidP="00793CE0">
      <w:pPr>
        <w:ind w:right="110"/>
      </w:pPr>
      <w:r>
        <w:t xml:space="preserve"> </w:t>
      </w:r>
    </w:p>
    <w:p w14:paraId="28FFECB0" w14:textId="653945CD" w:rsidR="00D56C45" w:rsidRPr="00A27D67" w:rsidRDefault="00F10A94">
      <w:pPr>
        <w:rPr>
          <w:rFonts w:ascii="Arial" w:hAnsi="Arial" w:cs="Arial"/>
          <w:sz w:val="24"/>
          <w:szCs w:val="24"/>
        </w:rPr>
      </w:pPr>
      <w:r w:rsidRPr="00A27D67">
        <w:rPr>
          <w:rFonts w:ascii="Arial" w:hAnsi="Arial" w:cs="Arial"/>
          <w:sz w:val="24"/>
          <w:szCs w:val="24"/>
        </w:rPr>
        <w:t>GG-IV.6845.</w:t>
      </w:r>
      <w:r w:rsidR="00080CE3" w:rsidRPr="00A27D67">
        <w:rPr>
          <w:rFonts w:ascii="Arial" w:hAnsi="Arial" w:cs="Arial"/>
          <w:sz w:val="24"/>
          <w:szCs w:val="24"/>
        </w:rPr>
        <w:t>1</w:t>
      </w:r>
      <w:r w:rsidR="001A2639" w:rsidRPr="00A27D67">
        <w:rPr>
          <w:rFonts w:ascii="Arial" w:hAnsi="Arial" w:cs="Arial"/>
          <w:sz w:val="24"/>
          <w:szCs w:val="24"/>
        </w:rPr>
        <w:t>15</w:t>
      </w:r>
      <w:r w:rsidR="00367724" w:rsidRPr="00A27D67">
        <w:rPr>
          <w:rFonts w:ascii="Arial" w:hAnsi="Arial" w:cs="Arial"/>
          <w:sz w:val="24"/>
          <w:szCs w:val="24"/>
        </w:rPr>
        <w:t>.202</w:t>
      </w:r>
      <w:r w:rsidR="001A2639" w:rsidRPr="00A27D67">
        <w:rPr>
          <w:rFonts w:ascii="Arial" w:hAnsi="Arial" w:cs="Arial"/>
          <w:sz w:val="24"/>
          <w:szCs w:val="24"/>
        </w:rPr>
        <w:t>4</w:t>
      </w:r>
      <w:r w:rsidR="00D56C45" w:rsidRPr="00A27D6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F43A1D" w:rsidRPr="00A27D67">
        <w:rPr>
          <w:rFonts w:ascii="Arial" w:hAnsi="Arial" w:cs="Arial"/>
          <w:sz w:val="24"/>
          <w:szCs w:val="24"/>
        </w:rPr>
        <w:t xml:space="preserve">                              </w:t>
      </w:r>
      <w:r w:rsidR="00D56C45" w:rsidRPr="00A27D67">
        <w:rPr>
          <w:rFonts w:ascii="Arial" w:hAnsi="Arial" w:cs="Arial"/>
          <w:sz w:val="24"/>
          <w:szCs w:val="24"/>
        </w:rPr>
        <w:t xml:space="preserve">                         </w:t>
      </w:r>
      <w:r w:rsidR="00305D7F" w:rsidRPr="00A27D67">
        <w:rPr>
          <w:rFonts w:ascii="Arial" w:hAnsi="Arial" w:cs="Arial"/>
          <w:sz w:val="24"/>
          <w:szCs w:val="24"/>
        </w:rPr>
        <w:t xml:space="preserve">              </w:t>
      </w:r>
      <w:r w:rsidR="0025159D" w:rsidRPr="00A27D67">
        <w:rPr>
          <w:rFonts w:ascii="Arial" w:hAnsi="Arial" w:cs="Arial"/>
          <w:sz w:val="24"/>
          <w:szCs w:val="24"/>
        </w:rPr>
        <w:t xml:space="preserve">                       </w:t>
      </w:r>
      <w:r w:rsidRPr="00A27D67">
        <w:rPr>
          <w:rFonts w:ascii="Arial" w:hAnsi="Arial" w:cs="Arial"/>
          <w:sz w:val="24"/>
          <w:szCs w:val="24"/>
        </w:rPr>
        <w:t xml:space="preserve">Tarnobrzeg, dnia </w:t>
      </w:r>
      <w:r w:rsidR="003C1F01">
        <w:rPr>
          <w:rFonts w:ascii="Arial" w:hAnsi="Arial" w:cs="Arial"/>
          <w:sz w:val="24"/>
          <w:szCs w:val="24"/>
        </w:rPr>
        <w:t>10</w:t>
      </w:r>
      <w:r w:rsidR="001A2639" w:rsidRPr="00A27D67">
        <w:rPr>
          <w:rFonts w:ascii="Arial" w:hAnsi="Arial" w:cs="Arial"/>
          <w:sz w:val="24"/>
          <w:szCs w:val="24"/>
        </w:rPr>
        <w:t xml:space="preserve"> </w:t>
      </w:r>
      <w:r w:rsidR="0025159D" w:rsidRPr="00A27D67">
        <w:rPr>
          <w:rFonts w:ascii="Arial" w:hAnsi="Arial" w:cs="Arial"/>
          <w:sz w:val="24"/>
          <w:szCs w:val="24"/>
        </w:rPr>
        <w:t>grudnia</w:t>
      </w:r>
      <w:r w:rsidRPr="00A27D67">
        <w:rPr>
          <w:rFonts w:ascii="Arial" w:hAnsi="Arial" w:cs="Arial"/>
          <w:sz w:val="24"/>
          <w:szCs w:val="24"/>
        </w:rPr>
        <w:t xml:space="preserve"> 202</w:t>
      </w:r>
      <w:r w:rsidR="001A2639" w:rsidRPr="00A27D67">
        <w:rPr>
          <w:rFonts w:ascii="Arial" w:hAnsi="Arial" w:cs="Arial"/>
          <w:sz w:val="24"/>
          <w:szCs w:val="24"/>
        </w:rPr>
        <w:t>4</w:t>
      </w:r>
      <w:r w:rsidR="00D56C45" w:rsidRPr="00A27D67">
        <w:rPr>
          <w:rFonts w:ascii="Arial" w:hAnsi="Arial" w:cs="Arial"/>
          <w:sz w:val="24"/>
          <w:szCs w:val="24"/>
        </w:rPr>
        <w:t xml:space="preserve"> r.</w:t>
      </w:r>
    </w:p>
    <w:p w14:paraId="7D27E24B" w14:textId="77777777" w:rsidR="00D56C45" w:rsidRPr="00A27D67" w:rsidRDefault="00D56C45" w:rsidP="00D56C45">
      <w:pPr>
        <w:jc w:val="center"/>
        <w:rPr>
          <w:rFonts w:ascii="Arial" w:hAnsi="Arial" w:cs="Arial"/>
          <w:b/>
          <w:sz w:val="24"/>
          <w:szCs w:val="24"/>
        </w:rPr>
      </w:pPr>
      <w:r w:rsidRPr="00A27D67">
        <w:rPr>
          <w:rFonts w:ascii="Arial" w:hAnsi="Arial" w:cs="Arial"/>
          <w:b/>
          <w:sz w:val="24"/>
          <w:szCs w:val="24"/>
        </w:rPr>
        <w:t>W Y K A Z</w:t>
      </w:r>
    </w:p>
    <w:p w14:paraId="7E214696" w14:textId="5B485D7C" w:rsidR="00D56C45" w:rsidRPr="00A27D67" w:rsidRDefault="00D56C45" w:rsidP="0081373A">
      <w:pPr>
        <w:jc w:val="both"/>
        <w:rPr>
          <w:rFonts w:ascii="Arial" w:hAnsi="Arial" w:cs="Arial"/>
          <w:sz w:val="24"/>
          <w:szCs w:val="24"/>
        </w:rPr>
      </w:pPr>
      <w:r w:rsidRPr="00A27D67">
        <w:rPr>
          <w:rFonts w:ascii="Arial" w:hAnsi="Arial" w:cs="Arial"/>
          <w:sz w:val="24"/>
          <w:szCs w:val="24"/>
        </w:rPr>
        <w:t>Prezydent Miasta Tarnobrzega  podaje do publicznej wiadomoś</w:t>
      </w:r>
      <w:r w:rsidR="0023418C" w:rsidRPr="00A27D67">
        <w:rPr>
          <w:rFonts w:ascii="Arial" w:hAnsi="Arial" w:cs="Arial"/>
          <w:sz w:val="24"/>
          <w:szCs w:val="24"/>
        </w:rPr>
        <w:t xml:space="preserve">ci </w:t>
      </w:r>
      <w:r w:rsidR="00367724" w:rsidRPr="00A27D67">
        <w:rPr>
          <w:rFonts w:ascii="Arial" w:hAnsi="Arial" w:cs="Arial"/>
          <w:sz w:val="24"/>
          <w:szCs w:val="24"/>
        </w:rPr>
        <w:t xml:space="preserve">wykaz nieruchomości gruntowych </w:t>
      </w:r>
      <w:r w:rsidR="0023418C" w:rsidRPr="00A27D67">
        <w:rPr>
          <w:rFonts w:ascii="Arial" w:hAnsi="Arial" w:cs="Arial"/>
          <w:sz w:val="24"/>
          <w:szCs w:val="24"/>
        </w:rPr>
        <w:t>stanowiących</w:t>
      </w:r>
      <w:r w:rsidRPr="00A27D67">
        <w:rPr>
          <w:rFonts w:ascii="Arial" w:hAnsi="Arial" w:cs="Arial"/>
          <w:sz w:val="24"/>
          <w:szCs w:val="24"/>
        </w:rPr>
        <w:t xml:space="preserve"> wła</w:t>
      </w:r>
      <w:r w:rsidR="0023418C" w:rsidRPr="00A27D67">
        <w:rPr>
          <w:rFonts w:ascii="Arial" w:hAnsi="Arial" w:cs="Arial"/>
          <w:sz w:val="24"/>
          <w:szCs w:val="24"/>
        </w:rPr>
        <w:t xml:space="preserve">sność </w:t>
      </w:r>
      <w:r w:rsidR="0081373A" w:rsidRPr="00A27D67">
        <w:rPr>
          <w:rFonts w:ascii="Arial" w:hAnsi="Arial" w:cs="Arial"/>
          <w:sz w:val="24"/>
          <w:szCs w:val="24"/>
        </w:rPr>
        <w:t xml:space="preserve">Miasta </w:t>
      </w:r>
      <w:r w:rsidR="0023418C" w:rsidRPr="00A27D67">
        <w:rPr>
          <w:rFonts w:ascii="Arial" w:hAnsi="Arial" w:cs="Arial"/>
          <w:sz w:val="24"/>
          <w:szCs w:val="24"/>
        </w:rPr>
        <w:t>Tarnobrzeg</w:t>
      </w:r>
      <w:r w:rsidR="0081373A" w:rsidRPr="00A27D67">
        <w:rPr>
          <w:rFonts w:ascii="Arial" w:hAnsi="Arial" w:cs="Arial"/>
          <w:sz w:val="24"/>
          <w:szCs w:val="24"/>
        </w:rPr>
        <w:t>a</w:t>
      </w:r>
      <w:r w:rsidR="0023418C" w:rsidRPr="00A27D67">
        <w:rPr>
          <w:rFonts w:ascii="Arial" w:hAnsi="Arial" w:cs="Arial"/>
          <w:sz w:val="24"/>
          <w:szCs w:val="24"/>
        </w:rPr>
        <w:t xml:space="preserve"> położonych w Tarnobrzegu</w:t>
      </w:r>
      <w:r w:rsidR="00C60341" w:rsidRPr="00A27D67">
        <w:rPr>
          <w:rFonts w:ascii="Arial" w:hAnsi="Arial" w:cs="Arial"/>
          <w:sz w:val="24"/>
          <w:szCs w:val="24"/>
        </w:rPr>
        <w:t xml:space="preserve"> </w:t>
      </w:r>
      <w:r w:rsidR="00387B8D" w:rsidRPr="00A27D67">
        <w:rPr>
          <w:rFonts w:ascii="Arial" w:hAnsi="Arial" w:cs="Arial"/>
          <w:sz w:val="24"/>
          <w:szCs w:val="24"/>
        </w:rPr>
        <w:t xml:space="preserve">przy ul. Żeglarskiej i Plażowej </w:t>
      </w:r>
      <w:r w:rsidR="0023418C" w:rsidRPr="00A27D67">
        <w:rPr>
          <w:rFonts w:ascii="Arial" w:hAnsi="Arial" w:cs="Arial"/>
          <w:sz w:val="24"/>
          <w:szCs w:val="24"/>
        </w:rPr>
        <w:t xml:space="preserve">przeznaczonych </w:t>
      </w:r>
      <w:r w:rsidRPr="00A27D67">
        <w:rPr>
          <w:rFonts w:ascii="Arial" w:hAnsi="Arial" w:cs="Arial"/>
          <w:sz w:val="24"/>
          <w:szCs w:val="24"/>
        </w:rPr>
        <w:t>do oddania w najem</w:t>
      </w:r>
      <w:r w:rsidR="00F10A94" w:rsidRPr="00A27D67">
        <w:rPr>
          <w:rFonts w:ascii="Arial" w:hAnsi="Arial" w:cs="Arial"/>
          <w:sz w:val="24"/>
          <w:szCs w:val="24"/>
        </w:rPr>
        <w:t xml:space="preserve"> </w:t>
      </w:r>
      <w:r w:rsidR="00C60341" w:rsidRPr="00A27D67">
        <w:rPr>
          <w:rFonts w:ascii="Arial" w:hAnsi="Arial" w:cs="Arial"/>
          <w:sz w:val="24"/>
          <w:szCs w:val="24"/>
        </w:rPr>
        <w:t xml:space="preserve">na </w:t>
      </w:r>
      <w:r w:rsidR="001A2639" w:rsidRPr="00A27D67">
        <w:rPr>
          <w:rFonts w:ascii="Arial" w:hAnsi="Arial" w:cs="Arial"/>
          <w:sz w:val="24"/>
          <w:szCs w:val="24"/>
        </w:rPr>
        <w:t xml:space="preserve">okres </w:t>
      </w:r>
      <w:r w:rsidR="001A2639" w:rsidRPr="00FE4850">
        <w:rPr>
          <w:rFonts w:ascii="Arial" w:hAnsi="Arial" w:cs="Arial"/>
          <w:b/>
          <w:bCs/>
          <w:sz w:val="24"/>
          <w:szCs w:val="24"/>
        </w:rPr>
        <w:t>od</w:t>
      </w:r>
      <w:r w:rsidR="001A2639" w:rsidRPr="00A27D67">
        <w:rPr>
          <w:rFonts w:ascii="Arial" w:hAnsi="Arial" w:cs="Arial"/>
          <w:sz w:val="24"/>
          <w:szCs w:val="24"/>
        </w:rPr>
        <w:t xml:space="preserve"> </w:t>
      </w:r>
      <w:r w:rsidR="001A2639" w:rsidRPr="00FE4850">
        <w:rPr>
          <w:rFonts w:ascii="Arial" w:hAnsi="Arial" w:cs="Arial"/>
          <w:b/>
          <w:bCs/>
          <w:sz w:val="24"/>
          <w:szCs w:val="24"/>
        </w:rPr>
        <w:t>01</w:t>
      </w:r>
      <w:r w:rsidR="00C60341" w:rsidRPr="00FE4850">
        <w:rPr>
          <w:rFonts w:ascii="Arial" w:hAnsi="Arial" w:cs="Arial"/>
          <w:b/>
          <w:bCs/>
          <w:sz w:val="24"/>
          <w:szCs w:val="24"/>
        </w:rPr>
        <w:t>.0</w:t>
      </w:r>
      <w:r w:rsidR="001A2639" w:rsidRPr="00FE4850">
        <w:rPr>
          <w:rFonts w:ascii="Arial" w:hAnsi="Arial" w:cs="Arial"/>
          <w:b/>
          <w:bCs/>
          <w:sz w:val="24"/>
          <w:szCs w:val="24"/>
        </w:rPr>
        <w:t>3</w:t>
      </w:r>
      <w:r w:rsidR="00C60341" w:rsidRPr="00FE4850">
        <w:rPr>
          <w:rFonts w:ascii="Arial" w:hAnsi="Arial" w:cs="Arial"/>
          <w:b/>
          <w:bCs/>
          <w:sz w:val="24"/>
          <w:szCs w:val="24"/>
        </w:rPr>
        <w:t>.202</w:t>
      </w:r>
      <w:r w:rsidR="001A2639" w:rsidRPr="00FE4850">
        <w:rPr>
          <w:rFonts w:ascii="Arial" w:hAnsi="Arial" w:cs="Arial"/>
          <w:b/>
          <w:bCs/>
          <w:sz w:val="24"/>
          <w:szCs w:val="24"/>
        </w:rPr>
        <w:t xml:space="preserve">5 </w:t>
      </w:r>
      <w:r w:rsidR="00C60341" w:rsidRPr="00FE4850">
        <w:rPr>
          <w:rFonts w:ascii="Arial" w:hAnsi="Arial" w:cs="Arial"/>
          <w:b/>
          <w:bCs/>
          <w:sz w:val="24"/>
          <w:szCs w:val="24"/>
        </w:rPr>
        <w:t>r.</w:t>
      </w:r>
      <w:r w:rsidR="001A2639" w:rsidRPr="00FE4850">
        <w:rPr>
          <w:rFonts w:ascii="Arial" w:hAnsi="Arial" w:cs="Arial"/>
          <w:b/>
          <w:bCs/>
          <w:sz w:val="24"/>
          <w:szCs w:val="24"/>
        </w:rPr>
        <w:t xml:space="preserve"> do 31.12.2027 r.</w:t>
      </w:r>
      <w:r w:rsidR="00B117BA" w:rsidRPr="00A27D67">
        <w:rPr>
          <w:rFonts w:ascii="Arial" w:hAnsi="Arial" w:cs="Arial"/>
          <w:sz w:val="24"/>
          <w:szCs w:val="24"/>
        </w:rPr>
        <w:t xml:space="preserve"> </w:t>
      </w:r>
      <w:r w:rsidR="00EC545A" w:rsidRPr="00A27D67">
        <w:rPr>
          <w:rFonts w:ascii="Arial" w:hAnsi="Arial" w:cs="Arial"/>
          <w:sz w:val="24"/>
          <w:szCs w:val="24"/>
        </w:rPr>
        <w:br/>
      </w:r>
      <w:r w:rsidR="00C60341" w:rsidRPr="00A27D67">
        <w:rPr>
          <w:rFonts w:ascii="Arial" w:hAnsi="Arial" w:cs="Arial"/>
          <w:sz w:val="24"/>
          <w:szCs w:val="24"/>
        </w:rPr>
        <w:t xml:space="preserve">w </w:t>
      </w:r>
      <w:r w:rsidR="001A2639" w:rsidRPr="00A27D67">
        <w:rPr>
          <w:rFonts w:ascii="Arial" w:hAnsi="Arial" w:cs="Arial"/>
          <w:sz w:val="24"/>
          <w:szCs w:val="24"/>
        </w:rPr>
        <w:t xml:space="preserve">drodze </w:t>
      </w:r>
      <w:r w:rsidR="00C60341" w:rsidRPr="00A27D67">
        <w:rPr>
          <w:rFonts w:ascii="Arial" w:hAnsi="Arial" w:cs="Arial"/>
          <w:sz w:val="24"/>
          <w:szCs w:val="24"/>
        </w:rPr>
        <w:t>przetargu ustnego nieograniczonego</w:t>
      </w:r>
      <w:r w:rsidR="0081373A" w:rsidRPr="00A27D67">
        <w:rPr>
          <w:rFonts w:ascii="Arial" w:hAnsi="Arial" w:cs="Arial"/>
          <w:sz w:val="24"/>
          <w:szCs w:val="24"/>
        </w:rPr>
        <w:t xml:space="preserve"> z przeznaczeniem </w:t>
      </w:r>
      <w:r w:rsidR="00C60341" w:rsidRPr="00A27D67">
        <w:rPr>
          <w:rFonts w:ascii="Arial" w:hAnsi="Arial" w:cs="Arial"/>
          <w:sz w:val="24"/>
          <w:szCs w:val="24"/>
        </w:rPr>
        <w:t>pod</w:t>
      </w:r>
      <w:r w:rsidR="001B5D88" w:rsidRPr="00A27D67">
        <w:rPr>
          <w:rFonts w:ascii="Arial" w:hAnsi="Arial" w:cs="Arial"/>
          <w:sz w:val="24"/>
          <w:szCs w:val="24"/>
        </w:rPr>
        <w:t xml:space="preserve"> </w:t>
      </w:r>
      <w:r w:rsidR="00FE4850">
        <w:rPr>
          <w:rFonts w:ascii="Arial" w:hAnsi="Arial" w:cs="Arial"/>
          <w:sz w:val="24"/>
          <w:szCs w:val="24"/>
        </w:rPr>
        <w:t xml:space="preserve">sezonowe </w:t>
      </w:r>
      <w:r w:rsidR="001B5D88" w:rsidRPr="00A27D67">
        <w:rPr>
          <w:rFonts w:ascii="Arial" w:hAnsi="Arial" w:cs="Arial"/>
          <w:sz w:val="24"/>
          <w:szCs w:val="24"/>
        </w:rPr>
        <w:t>punkty gastronomiczn</w:t>
      </w:r>
      <w:r w:rsidR="00387B8D" w:rsidRPr="00A27D67">
        <w:rPr>
          <w:rFonts w:ascii="Arial" w:hAnsi="Arial" w:cs="Arial"/>
          <w:sz w:val="24"/>
          <w:szCs w:val="24"/>
        </w:rPr>
        <w:t>e</w:t>
      </w:r>
      <w:r w:rsidR="007550BA" w:rsidRPr="00A27D67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ela-Siatka"/>
        <w:tblW w:w="15728" w:type="dxa"/>
        <w:tblLayout w:type="fixed"/>
        <w:tblLook w:val="0620" w:firstRow="1" w:lastRow="0" w:firstColumn="0" w:lastColumn="0" w:noHBand="1" w:noVBand="1"/>
      </w:tblPr>
      <w:tblGrid>
        <w:gridCol w:w="658"/>
        <w:gridCol w:w="1980"/>
        <w:gridCol w:w="2090"/>
        <w:gridCol w:w="2420"/>
        <w:gridCol w:w="2420"/>
        <w:gridCol w:w="1980"/>
        <w:gridCol w:w="2310"/>
        <w:gridCol w:w="1870"/>
      </w:tblGrid>
      <w:tr w:rsidR="007B5446" w:rsidRPr="00A27D67" w14:paraId="1075779D" w14:textId="77777777" w:rsidTr="00C17DA9">
        <w:trPr>
          <w:trHeight w:val="1412"/>
          <w:tblHeader/>
        </w:trPr>
        <w:tc>
          <w:tcPr>
            <w:tcW w:w="658" w:type="dxa"/>
          </w:tcPr>
          <w:p w14:paraId="792194BA" w14:textId="5E6B977F" w:rsidR="00A2521D" w:rsidRPr="00A27D67" w:rsidRDefault="00A2521D" w:rsidP="00D56C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7B5446" w:rsidRPr="00A27D6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A27D6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80" w:type="dxa"/>
          </w:tcPr>
          <w:p w14:paraId="0D81CB96" w14:textId="77777777" w:rsidR="00A2521D" w:rsidRPr="00A27D67" w:rsidRDefault="00A2521D" w:rsidP="00D56C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14:paraId="3AC2CA9A" w14:textId="16339E9F" w:rsidR="0086289C" w:rsidRPr="00A27D67" w:rsidRDefault="00A2521D" w:rsidP="00D56C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 xml:space="preserve">nieruchomości wg </w:t>
            </w:r>
            <w:r w:rsidR="0086289C" w:rsidRPr="00A27D67">
              <w:rPr>
                <w:rFonts w:ascii="Arial" w:hAnsi="Arial" w:cs="Arial"/>
                <w:b/>
                <w:sz w:val="24"/>
                <w:szCs w:val="24"/>
              </w:rPr>
              <w:t>księgi wieczystej</w:t>
            </w:r>
            <w:r w:rsidRPr="00A27D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5F7B" w:rsidRPr="00A27D67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151DB8DC" w14:textId="0C3E86D8" w:rsidR="00A2521D" w:rsidRPr="00A27D67" w:rsidRDefault="00A2521D" w:rsidP="00D56C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 xml:space="preserve">katastru </w:t>
            </w:r>
            <w:r w:rsidR="008B42C9" w:rsidRPr="00A27D67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</w:p>
        </w:tc>
        <w:tc>
          <w:tcPr>
            <w:tcW w:w="2090" w:type="dxa"/>
          </w:tcPr>
          <w:p w14:paraId="11117CE9" w14:textId="3CFF7DBA" w:rsidR="00A2521D" w:rsidRPr="00A27D67" w:rsidRDefault="00A2521D" w:rsidP="00D56C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>Powierzchnia nieruchomości</w:t>
            </w:r>
          </w:p>
          <w:p w14:paraId="66F19E5B" w14:textId="787F5EEE" w:rsidR="00A2521D" w:rsidRPr="00A27D67" w:rsidRDefault="00A2521D" w:rsidP="00D56C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14:paraId="11CE9627" w14:textId="15D80E32" w:rsidR="00A2521D" w:rsidRPr="00A27D67" w:rsidRDefault="00A2521D" w:rsidP="00ED03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 xml:space="preserve">Opis nieruchomości  </w:t>
            </w:r>
          </w:p>
        </w:tc>
        <w:tc>
          <w:tcPr>
            <w:tcW w:w="2420" w:type="dxa"/>
          </w:tcPr>
          <w:p w14:paraId="1C4D66EB" w14:textId="77777777" w:rsidR="00A2521D" w:rsidRPr="00A27D67" w:rsidRDefault="00A2521D" w:rsidP="00D56C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</w:t>
            </w:r>
          </w:p>
          <w:p w14:paraId="6071F639" w14:textId="78CFA2E9" w:rsidR="00A2521D" w:rsidRPr="00A27D67" w:rsidRDefault="00A2521D" w:rsidP="00D56C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 xml:space="preserve">i sposób </w:t>
            </w:r>
            <w:r w:rsidR="00855F7B" w:rsidRPr="00A27D67">
              <w:rPr>
                <w:rFonts w:ascii="Arial" w:hAnsi="Arial" w:cs="Arial"/>
                <w:b/>
                <w:sz w:val="24"/>
                <w:szCs w:val="24"/>
              </w:rPr>
              <w:t xml:space="preserve">jej </w:t>
            </w:r>
            <w:r w:rsidRPr="00A27D67">
              <w:rPr>
                <w:rFonts w:ascii="Arial" w:hAnsi="Arial" w:cs="Arial"/>
                <w:b/>
                <w:sz w:val="24"/>
                <w:szCs w:val="24"/>
              </w:rPr>
              <w:t xml:space="preserve">zagospodarowania </w:t>
            </w:r>
          </w:p>
        </w:tc>
        <w:tc>
          <w:tcPr>
            <w:tcW w:w="1980" w:type="dxa"/>
          </w:tcPr>
          <w:p w14:paraId="074FAA15" w14:textId="77777777" w:rsidR="00A2521D" w:rsidRPr="00A27D67" w:rsidRDefault="00A2521D" w:rsidP="00D56C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>Wysokość stawki czynszu</w:t>
            </w:r>
          </w:p>
          <w:p w14:paraId="163CA8BF" w14:textId="31CE155D" w:rsidR="00A2521D" w:rsidRPr="00A27D67" w:rsidRDefault="00A2521D" w:rsidP="00D56C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 xml:space="preserve">z tytułu najmu nieruchomości </w:t>
            </w:r>
          </w:p>
        </w:tc>
        <w:tc>
          <w:tcPr>
            <w:tcW w:w="2310" w:type="dxa"/>
          </w:tcPr>
          <w:p w14:paraId="4E594411" w14:textId="00D12CE9" w:rsidR="00A2521D" w:rsidRPr="00A27D67" w:rsidRDefault="00A2521D" w:rsidP="002D1F89">
            <w:pPr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 xml:space="preserve">Zasady aktualizacji opłat </w:t>
            </w:r>
          </w:p>
        </w:tc>
        <w:tc>
          <w:tcPr>
            <w:tcW w:w="1870" w:type="dxa"/>
          </w:tcPr>
          <w:p w14:paraId="30218C2D" w14:textId="3DFA7FED" w:rsidR="00A2521D" w:rsidRPr="00A27D67" w:rsidRDefault="00A2521D" w:rsidP="00D56C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7D67">
              <w:rPr>
                <w:rFonts w:ascii="Arial" w:hAnsi="Arial" w:cs="Arial"/>
                <w:b/>
                <w:sz w:val="24"/>
                <w:szCs w:val="24"/>
              </w:rPr>
              <w:t xml:space="preserve">Termin wnoszenia opłat </w:t>
            </w:r>
          </w:p>
        </w:tc>
      </w:tr>
      <w:tr w:rsidR="00A2521D" w:rsidRPr="00A27D67" w14:paraId="30AAC6E2" w14:textId="77777777" w:rsidTr="00C17DA9">
        <w:trPr>
          <w:trHeight w:val="70"/>
        </w:trPr>
        <w:tc>
          <w:tcPr>
            <w:tcW w:w="658" w:type="dxa"/>
          </w:tcPr>
          <w:p w14:paraId="2660AF6A" w14:textId="00174D0D" w:rsidR="00A2521D" w:rsidRPr="00A27D67" w:rsidRDefault="00A2521D" w:rsidP="00114DA0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14:paraId="4642D107" w14:textId="05908F59" w:rsidR="00A2521D" w:rsidRPr="00A27D67" w:rsidRDefault="00A2521D" w:rsidP="00EA155C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cz. dz. 101/5 </w:t>
            </w:r>
          </w:p>
        </w:tc>
        <w:tc>
          <w:tcPr>
            <w:tcW w:w="2090" w:type="dxa"/>
          </w:tcPr>
          <w:p w14:paraId="3662F5EB" w14:textId="53FBFFC8" w:rsidR="00A2521D" w:rsidRPr="00A27D67" w:rsidRDefault="00A2521D" w:rsidP="00D56C45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0,0</w:t>
            </w:r>
            <w:r w:rsidR="005F6C23" w:rsidRPr="00A27D67">
              <w:rPr>
                <w:rFonts w:ascii="Arial" w:hAnsi="Arial" w:cs="Arial"/>
                <w:sz w:val="24"/>
                <w:szCs w:val="24"/>
              </w:rPr>
              <w:t>150</w:t>
            </w:r>
            <w:r w:rsidRPr="00A27D67">
              <w:rPr>
                <w:rFonts w:ascii="Arial" w:hAnsi="Arial" w:cs="Arial"/>
                <w:sz w:val="24"/>
                <w:szCs w:val="24"/>
              </w:rPr>
              <w:t xml:space="preserve"> ha </w:t>
            </w:r>
          </w:p>
          <w:p w14:paraId="2AC71D40" w14:textId="77777777" w:rsidR="00A2521D" w:rsidRPr="00A27D67" w:rsidRDefault="00A2521D" w:rsidP="00D56C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CB43A" w14:textId="7106300A" w:rsidR="00A2521D" w:rsidRPr="00A27D67" w:rsidRDefault="00A2521D" w:rsidP="00D56C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D28687B" w14:textId="6EDC6D81" w:rsidR="00A2521D" w:rsidRPr="00A27D67" w:rsidRDefault="00A2521D" w:rsidP="002D1F89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Tarnobrzeg </w:t>
            </w:r>
          </w:p>
          <w:p w14:paraId="3E2AFBDF" w14:textId="2FFAB887" w:rsidR="00A2521D" w:rsidRPr="00A27D67" w:rsidRDefault="00A2521D" w:rsidP="002D1F89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proofErr w:type="spellStart"/>
            <w:r w:rsidRPr="00A27D67">
              <w:rPr>
                <w:rFonts w:ascii="Arial" w:hAnsi="Arial" w:cs="Arial"/>
                <w:sz w:val="24"/>
                <w:szCs w:val="24"/>
              </w:rPr>
              <w:t>Kajmów</w:t>
            </w:r>
            <w:proofErr w:type="spellEnd"/>
            <w:r w:rsidRPr="00A27D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6FB9ED" w14:textId="77777777" w:rsidR="00172695" w:rsidRPr="00A27D67" w:rsidRDefault="00172695" w:rsidP="002D1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E7524" w14:textId="1961EA8C" w:rsidR="00F72FDA" w:rsidRPr="00A27D67" w:rsidRDefault="00A2521D" w:rsidP="002D1F89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Lokalizacja</w:t>
            </w:r>
          </w:p>
          <w:p w14:paraId="3F4255B6" w14:textId="4A96B75D" w:rsidR="00A2521D" w:rsidRPr="00A27D67" w:rsidRDefault="00A2521D" w:rsidP="002D1F89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Nr G1</w:t>
            </w:r>
          </w:p>
          <w:p w14:paraId="03AE2B0F" w14:textId="6A5092E2" w:rsidR="00A2521D" w:rsidRPr="00A27D67" w:rsidRDefault="00A2521D" w:rsidP="002D1F89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część działki o</w:t>
            </w:r>
            <w:r w:rsidR="002D1F89" w:rsidRPr="00A27D67">
              <w:rPr>
                <w:rFonts w:ascii="Arial" w:hAnsi="Arial" w:cs="Arial"/>
                <w:sz w:val="24"/>
                <w:szCs w:val="24"/>
              </w:rPr>
              <w:t>znaczonej</w:t>
            </w:r>
            <w:r w:rsidRPr="00A27D67">
              <w:rPr>
                <w:rFonts w:ascii="Arial" w:hAnsi="Arial" w:cs="Arial"/>
                <w:sz w:val="24"/>
                <w:szCs w:val="24"/>
              </w:rPr>
              <w:t xml:space="preserve"> nr ewid</w:t>
            </w:r>
            <w:r w:rsidR="002D1F89" w:rsidRPr="00A27D67">
              <w:rPr>
                <w:rFonts w:ascii="Arial" w:hAnsi="Arial" w:cs="Arial"/>
                <w:sz w:val="24"/>
                <w:szCs w:val="24"/>
              </w:rPr>
              <w:t>encyjnym</w:t>
            </w:r>
            <w:r w:rsidRPr="00A27D67">
              <w:rPr>
                <w:rFonts w:ascii="Arial" w:hAnsi="Arial" w:cs="Arial"/>
                <w:sz w:val="24"/>
                <w:szCs w:val="24"/>
              </w:rPr>
              <w:t xml:space="preserve"> 101/5 położonej przy ul. Żeglarskiej</w:t>
            </w:r>
          </w:p>
          <w:p w14:paraId="43706738" w14:textId="77777777" w:rsidR="00A2521D" w:rsidRPr="00A27D67" w:rsidRDefault="00A2521D" w:rsidP="00CE206F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2A58B5E7" w14:textId="1977AE71" w:rsidR="00A2521D" w:rsidRPr="00A27D67" w:rsidRDefault="00A2521D" w:rsidP="00F10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9E17DFD" w14:textId="301FE60F" w:rsidR="00A2521D" w:rsidRPr="00A27D67" w:rsidRDefault="0025159D" w:rsidP="002D1F89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Nieruchomość objęta jest miejscowym planem zagospodarowania przestrzennego. </w:t>
            </w:r>
            <w:r w:rsidR="00A2521D" w:rsidRPr="00A27D67">
              <w:rPr>
                <w:rFonts w:ascii="Arial" w:hAnsi="Arial" w:cs="Arial"/>
                <w:sz w:val="24"/>
                <w:szCs w:val="24"/>
              </w:rPr>
              <w:t>Teren oznaczony symbolem 2 ZP –tereny zieleni publicznej</w:t>
            </w:r>
          </w:p>
          <w:p w14:paraId="6B077586" w14:textId="3AC9ABD5" w:rsidR="00A2521D" w:rsidRPr="00A27D67" w:rsidRDefault="00A2521D" w:rsidP="002D1F89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56DE9D4" w14:textId="2E8E4F7E" w:rsidR="007B5446" w:rsidRPr="00A27D67" w:rsidRDefault="000D5602" w:rsidP="00322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A2521D" w:rsidRPr="00A27D67">
              <w:rPr>
                <w:rFonts w:ascii="Arial" w:hAnsi="Arial" w:cs="Arial"/>
                <w:sz w:val="24"/>
                <w:szCs w:val="24"/>
              </w:rPr>
              <w:t xml:space="preserve">ywoławcza </w:t>
            </w:r>
            <w:r>
              <w:rPr>
                <w:rFonts w:ascii="Arial" w:hAnsi="Arial" w:cs="Arial"/>
                <w:sz w:val="24"/>
                <w:szCs w:val="24"/>
              </w:rPr>
              <w:t xml:space="preserve">stawka miesięczna czynszu </w:t>
            </w:r>
            <w:r w:rsidR="00FE1F9D">
              <w:rPr>
                <w:rFonts w:ascii="Arial" w:hAnsi="Arial" w:cs="Arial"/>
                <w:sz w:val="24"/>
                <w:szCs w:val="24"/>
              </w:rPr>
              <w:t xml:space="preserve">najmu </w:t>
            </w:r>
            <w:r w:rsidR="00A2521D" w:rsidRPr="00A27D67">
              <w:rPr>
                <w:rFonts w:ascii="Arial" w:hAnsi="Arial" w:cs="Arial"/>
                <w:sz w:val="24"/>
                <w:szCs w:val="24"/>
              </w:rPr>
              <w:t>wynosi</w:t>
            </w:r>
          </w:p>
          <w:p w14:paraId="0779700B" w14:textId="7E6DB265" w:rsidR="00A2521D" w:rsidRDefault="002D1F89" w:rsidP="00322010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1600</w:t>
            </w:r>
            <w:r w:rsidR="00A2521D" w:rsidRPr="00A27D67">
              <w:rPr>
                <w:rFonts w:ascii="Arial" w:hAnsi="Arial" w:cs="Arial"/>
                <w:sz w:val="24"/>
                <w:szCs w:val="24"/>
              </w:rPr>
              <w:t>,00</w:t>
            </w:r>
            <w:r w:rsidR="007B5446" w:rsidRPr="00A27D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521D" w:rsidRPr="00A27D67">
              <w:rPr>
                <w:rFonts w:ascii="Arial" w:hAnsi="Arial" w:cs="Arial"/>
                <w:sz w:val="24"/>
                <w:szCs w:val="24"/>
              </w:rPr>
              <w:t>zł + 23 % podatku VAT</w:t>
            </w:r>
          </w:p>
          <w:p w14:paraId="0EAD7497" w14:textId="77777777" w:rsidR="00FE1F9D" w:rsidRDefault="00FE1F9D" w:rsidP="003220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5AD46" w14:textId="77777777" w:rsidR="00FE1F9D" w:rsidRDefault="00FE1F9D" w:rsidP="003220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AB3799" w14:textId="77777777" w:rsidR="00FE1F9D" w:rsidRDefault="00FE1F9D" w:rsidP="003220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7895E" w14:textId="52C98DE3" w:rsidR="00FE1F9D" w:rsidRPr="00A27D67" w:rsidRDefault="00FE1F9D" w:rsidP="00322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E8E37FC" w14:textId="6EE78F19" w:rsidR="00A2521D" w:rsidRPr="00A27D67" w:rsidRDefault="00A2521D" w:rsidP="00A2521D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Czynsz będzie podlegał waloryzacji</w:t>
            </w:r>
            <w:r w:rsidR="00F72FDA" w:rsidRPr="00A27D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7DB5CF" w14:textId="19551F66" w:rsidR="00A2521D" w:rsidRPr="00A27D67" w:rsidRDefault="00A2521D" w:rsidP="00A2521D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Podstawą waloryzacji będzie średnioroczny wskaźnik cen towarów i usług konsumpcyjnych ogłaszany przez Prezesa GUS</w:t>
            </w:r>
            <w:r w:rsidR="000F7C8A" w:rsidRPr="00A27D67">
              <w:rPr>
                <w:rFonts w:ascii="Arial" w:hAnsi="Arial" w:cs="Arial"/>
                <w:sz w:val="24"/>
                <w:szCs w:val="24"/>
              </w:rPr>
              <w:t xml:space="preserve"> za poprzedni rok kalendarzowy</w:t>
            </w:r>
            <w:r w:rsidRPr="00A27D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2EC97BD8" w14:textId="795F987B" w:rsidR="00963572" w:rsidRDefault="00A2521D" w:rsidP="00EA155C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Czynsz będzie płatny</w:t>
            </w:r>
            <w:r w:rsidR="00E30DC6" w:rsidRPr="00A27D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572">
              <w:rPr>
                <w:rFonts w:ascii="Arial" w:hAnsi="Arial" w:cs="Arial"/>
                <w:sz w:val="24"/>
                <w:szCs w:val="24"/>
              </w:rPr>
              <w:t xml:space="preserve">z góry </w:t>
            </w:r>
            <w:r w:rsidR="000D5602">
              <w:rPr>
                <w:rFonts w:ascii="Arial" w:hAnsi="Arial" w:cs="Arial"/>
                <w:sz w:val="24"/>
                <w:szCs w:val="24"/>
              </w:rPr>
              <w:t xml:space="preserve">za rok </w:t>
            </w:r>
            <w:r w:rsidR="00963572">
              <w:rPr>
                <w:rFonts w:ascii="Arial" w:hAnsi="Arial" w:cs="Arial"/>
                <w:sz w:val="24"/>
                <w:szCs w:val="24"/>
              </w:rPr>
              <w:t xml:space="preserve">do dnia </w:t>
            </w:r>
            <w:r w:rsidR="006E16AE">
              <w:rPr>
                <w:rFonts w:ascii="Arial" w:hAnsi="Arial" w:cs="Arial"/>
                <w:sz w:val="24"/>
                <w:szCs w:val="24"/>
              </w:rPr>
              <w:t>31</w:t>
            </w:r>
            <w:r w:rsidR="00E30DC6" w:rsidRPr="00A27D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159D" w:rsidRPr="00A27D67">
              <w:rPr>
                <w:rFonts w:ascii="Arial" w:hAnsi="Arial" w:cs="Arial"/>
                <w:sz w:val="24"/>
                <w:szCs w:val="24"/>
              </w:rPr>
              <w:t xml:space="preserve">marca  </w:t>
            </w:r>
            <w:r w:rsidR="00963572">
              <w:rPr>
                <w:rFonts w:ascii="Arial" w:hAnsi="Arial" w:cs="Arial"/>
                <w:sz w:val="24"/>
                <w:szCs w:val="24"/>
              </w:rPr>
              <w:t>każdego roku</w:t>
            </w:r>
          </w:p>
          <w:p w14:paraId="0AAA39F3" w14:textId="445BE007" w:rsidR="00434360" w:rsidRPr="00A27D67" w:rsidRDefault="00B67DF1" w:rsidP="00EA155C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br/>
            </w:r>
            <w:r w:rsidR="00963572">
              <w:rPr>
                <w:rFonts w:ascii="Arial" w:hAnsi="Arial" w:cs="Arial"/>
                <w:sz w:val="24"/>
                <w:szCs w:val="24"/>
              </w:rPr>
              <w:t>C</w:t>
            </w:r>
            <w:r w:rsidR="00434360" w:rsidRPr="00A27D67">
              <w:rPr>
                <w:rFonts w:ascii="Arial" w:hAnsi="Arial" w:cs="Arial"/>
                <w:sz w:val="24"/>
                <w:szCs w:val="24"/>
              </w:rPr>
              <w:t>zynsz</w:t>
            </w:r>
            <w:r w:rsidR="00963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360" w:rsidRPr="00A27D67">
              <w:rPr>
                <w:rFonts w:ascii="Arial" w:hAnsi="Arial" w:cs="Arial"/>
                <w:sz w:val="24"/>
                <w:szCs w:val="24"/>
              </w:rPr>
              <w:t>za 2025 rok będzie płatn</w:t>
            </w:r>
            <w:r w:rsidR="00963572">
              <w:rPr>
                <w:rFonts w:ascii="Arial" w:hAnsi="Arial" w:cs="Arial"/>
                <w:sz w:val="24"/>
                <w:szCs w:val="24"/>
              </w:rPr>
              <w:t>y</w:t>
            </w:r>
            <w:r w:rsidR="00434360" w:rsidRPr="00A27D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0293">
              <w:rPr>
                <w:rFonts w:ascii="Arial" w:hAnsi="Arial" w:cs="Arial"/>
                <w:sz w:val="24"/>
                <w:szCs w:val="24"/>
              </w:rPr>
              <w:t>proporcjonalnie</w:t>
            </w:r>
            <w:r w:rsidR="00434360" w:rsidRPr="00A27D67">
              <w:rPr>
                <w:rFonts w:ascii="Arial" w:hAnsi="Arial" w:cs="Arial"/>
                <w:sz w:val="24"/>
                <w:szCs w:val="24"/>
              </w:rPr>
              <w:t>przed</w:t>
            </w:r>
            <w:proofErr w:type="spellEnd"/>
            <w:r w:rsidR="00434360" w:rsidRPr="00A27D67">
              <w:rPr>
                <w:rFonts w:ascii="Arial" w:hAnsi="Arial" w:cs="Arial"/>
                <w:sz w:val="24"/>
                <w:szCs w:val="24"/>
              </w:rPr>
              <w:t xml:space="preserve"> podpisaniem umowy </w:t>
            </w:r>
          </w:p>
        </w:tc>
      </w:tr>
      <w:tr w:rsidR="00A2521D" w:rsidRPr="00A27D67" w14:paraId="2F60F014" w14:textId="77777777" w:rsidTr="00C17DA9">
        <w:trPr>
          <w:trHeight w:val="3962"/>
        </w:trPr>
        <w:tc>
          <w:tcPr>
            <w:tcW w:w="658" w:type="dxa"/>
          </w:tcPr>
          <w:p w14:paraId="1B08312B" w14:textId="370E1925" w:rsidR="00A2521D" w:rsidRPr="00A27D67" w:rsidRDefault="00A2521D" w:rsidP="006914D3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0" w:type="dxa"/>
          </w:tcPr>
          <w:p w14:paraId="6B7AA40B" w14:textId="43DD3637" w:rsidR="00A2521D" w:rsidRPr="00A27D67" w:rsidRDefault="00A2521D" w:rsidP="003F5C41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cz.dz. 492/4</w:t>
            </w:r>
          </w:p>
        </w:tc>
        <w:tc>
          <w:tcPr>
            <w:tcW w:w="2090" w:type="dxa"/>
          </w:tcPr>
          <w:p w14:paraId="7F13BE1B" w14:textId="26FA3995" w:rsidR="00A2521D" w:rsidRPr="00A27D67" w:rsidRDefault="00A2521D" w:rsidP="00775E07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0,</w:t>
            </w:r>
            <w:r w:rsidR="00E529EB" w:rsidRPr="00A27D67">
              <w:rPr>
                <w:rFonts w:ascii="Arial" w:hAnsi="Arial" w:cs="Arial"/>
                <w:sz w:val="24"/>
                <w:szCs w:val="24"/>
              </w:rPr>
              <w:t>0</w:t>
            </w:r>
            <w:r w:rsidR="00775E07" w:rsidRPr="00A27D67">
              <w:rPr>
                <w:rFonts w:ascii="Arial" w:hAnsi="Arial" w:cs="Arial"/>
                <w:sz w:val="24"/>
                <w:szCs w:val="24"/>
              </w:rPr>
              <w:t>1</w:t>
            </w:r>
            <w:r w:rsidRPr="00A27D67">
              <w:rPr>
                <w:rFonts w:ascii="Arial" w:hAnsi="Arial" w:cs="Arial"/>
                <w:sz w:val="24"/>
                <w:szCs w:val="24"/>
              </w:rPr>
              <w:t>50 ha</w:t>
            </w:r>
          </w:p>
          <w:p w14:paraId="15901A76" w14:textId="77777777" w:rsidR="00A2521D" w:rsidRPr="00A27D67" w:rsidRDefault="00A2521D" w:rsidP="003F5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F0F924" w14:textId="156DE2E0" w:rsidR="00A2521D" w:rsidRPr="00A27D67" w:rsidRDefault="00A2521D" w:rsidP="003F5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6662C09" w14:textId="19A6F2DA" w:rsidR="00A2521D" w:rsidRPr="00A27D67" w:rsidRDefault="00A2521D" w:rsidP="00D56C45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Tarnobrzeg</w:t>
            </w:r>
          </w:p>
          <w:p w14:paraId="69909BA2" w14:textId="063AD09C" w:rsidR="00A2521D" w:rsidRPr="00A27D67" w:rsidRDefault="00A2521D" w:rsidP="002A353C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proofErr w:type="spellStart"/>
            <w:r w:rsidRPr="00A27D67">
              <w:rPr>
                <w:rFonts w:ascii="Arial" w:hAnsi="Arial" w:cs="Arial"/>
                <w:sz w:val="24"/>
                <w:szCs w:val="24"/>
              </w:rPr>
              <w:t>Kajmów</w:t>
            </w:r>
            <w:proofErr w:type="spellEnd"/>
            <w:r w:rsidRPr="00A27D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55D4E5" w14:textId="77777777" w:rsidR="00A2521D" w:rsidRPr="00A27D67" w:rsidRDefault="00A2521D" w:rsidP="002A3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46E5C" w14:textId="77777777" w:rsidR="00775E07" w:rsidRPr="00A27D67" w:rsidRDefault="00A2521D" w:rsidP="002A353C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 Lokalizacja</w:t>
            </w:r>
          </w:p>
          <w:p w14:paraId="56D8D070" w14:textId="04B26343" w:rsidR="00A2521D" w:rsidRPr="00A27D67" w:rsidRDefault="00A2521D" w:rsidP="002A353C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 Nr G2</w:t>
            </w:r>
          </w:p>
          <w:p w14:paraId="70FF998D" w14:textId="5158C7F2" w:rsidR="00A2521D" w:rsidRPr="00A27D67" w:rsidRDefault="00A2521D" w:rsidP="006A6820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część działki </w:t>
            </w:r>
            <w:r w:rsidR="00670802" w:rsidRPr="00A27D67">
              <w:rPr>
                <w:rFonts w:ascii="Arial" w:hAnsi="Arial" w:cs="Arial"/>
                <w:sz w:val="24"/>
                <w:szCs w:val="24"/>
              </w:rPr>
              <w:t xml:space="preserve">oznaczonej </w:t>
            </w:r>
            <w:r w:rsidRPr="00A27D67">
              <w:rPr>
                <w:rFonts w:ascii="Arial" w:hAnsi="Arial" w:cs="Arial"/>
                <w:sz w:val="24"/>
                <w:szCs w:val="24"/>
              </w:rPr>
              <w:t>nr ewid</w:t>
            </w:r>
            <w:r w:rsidR="00670802" w:rsidRPr="00A27D67">
              <w:rPr>
                <w:rFonts w:ascii="Arial" w:hAnsi="Arial" w:cs="Arial"/>
                <w:sz w:val="24"/>
                <w:szCs w:val="24"/>
              </w:rPr>
              <w:t>encyjnym</w:t>
            </w:r>
            <w:r w:rsidRPr="00A27D67">
              <w:rPr>
                <w:rFonts w:ascii="Arial" w:hAnsi="Arial" w:cs="Arial"/>
                <w:sz w:val="24"/>
                <w:szCs w:val="24"/>
              </w:rPr>
              <w:t xml:space="preserve"> 492/4 położonej przy ul. Żeglarskiej </w:t>
            </w:r>
          </w:p>
          <w:p w14:paraId="68B421FE" w14:textId="6B793A4D" w:rsidR="00A2521D" w:rsidRPr="00A27D67" w:rsidRDefault="00A2521D" w:rsidP="00FE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1A7EC92" w14:textId="4D05386F" w:rsidR="008B42C9" w:rsidRPr="00A27D67" w:rsidRDefault="008B42C9" w:rsidP="006A6820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Nieruchomość objęta jest miejscowym planem zagospodarowania przestrzennego.</w:t>
            </w:r>
          </w:p>
          <w:p w14:paraId="6973AD28" w14:textId="50C52F6B" w:rsidR="00A52CD7" w:rsidRPr="00A27D67" w:rsidRDefault="00A2521D" w:rsidP="006A6820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Teren oznaczony symbolem 1MW/U – tereny zabudowy mieszkaniowej jednorodzinnej z usługami</w:t>
            </w:r>
            <w:r w:rsidR="00A52CD7" w:rsidRPr="00A27D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6933AB" w14:textId="1FABCE0F" w:rsidR="00A2521D" w:rsidRPr="00A27D67" w:rsidRDefault="00A2521D" w:rsidP="008B42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5463A4" w14:textId="77777777" w:rsidR="00EE34A7" w:rsidRPr="00EE34A7" w:rsidRDefault="00EE34A7" w:rsidP="00EE34A7">
            <w:pPr>
              <w:rPr>
                <w:rFonts w:ascii="Arial" w:hAnsi="Arial" w:cs="Arial"/>
                <w:sz w:val="24"/>
                <w:szCs w:val="24"/>
              </w:rPr>
            </w:pPr>
            <w:r w:rsidRPr="00EE34A7">
              <w:rPr>
                <w:rFonts w:ascii="Arial" w:hAnsi="Arial" w:cs="Arial"/>
                <w:sz w:val="24"/>
                <w:szCs w:val="24"/>
              </w:rPr>
              <w:t>Wywoławcza stawka miesięczna czynszu najmu wynosi</w:t>
            </w:r>
          </w:p>
          <w:p w14:paraId="107F34FE" w14:textId="77777777" w:rsidR="00EE34A7" w:rsidRPr="00EE34A7" w:rsidRDefault="00EE34A7" w:rsidP="00EE34A7">
            <w:pPr>
              <w:rPr>
                <w:rFonts w:ascii="Arial" w:hAnsi="Arial" w:cs="Arial"/>
                <w:sz w:val="24"/>
                <w:szCs w:val="24"/>
              </w:rPr>
            </w:pPr>
            <w:r w:rsidRPr="00EE34A7">
              <w:rPr>
                <w:rFonts w:ascii="Arial" w:hAnsi="Arial" w:cs="Arial"/>
                <w:sz w:val="24"/>
                <w:szCs w:val="24"/>
              </w:rPr>
              <w:t>1600,00 zł + 23 % podatku VAT</w:t>
            </w:r>
          </w:p>
          <w:p w14:paraId="720F06F2" w14:textId="40CE7A4A" w:rsidR="00A2521D" w:rsidRPr="00A27D67" w:rsidRDefault="00A2521D" w:rsidP="00EE3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A300EC7" w14:textId="77777777" w:rsidR="00A16ABF" w:rsidRPr="00A27D67" w:rsidRDefault="00A16ABF" w:rsidP="00A16ABF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Czynsz będzie podlegał waloryzacji.</w:t>
            </w:r>
          </w:p>
          <w:p w14:paraId="76551B51" w14:textId="37B90A3E" w:rsidR="00A2521D" w:rsidRPr="00A27D67" w:rsidRDefault="00A16ABF" w:rsidP="00A16ABF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Podstawą waloryzacji będzie średnioroczny wskaźnik cen towarów i usług konsumpcyjnych ogłaszany przez Prezesa GUS za poprzedni rok kalendarzowy</w:t>
            </w:r>
          </w:p>
        </w:tc>
        <w:tc>
          <w:tcPr>
            <w:tcW w:w="1870" w:type="dxa"/>
          </w:tcPr>
          <w:p w14:paraId="41DCCFB4" w14:textId="1496D2A3" w:rsidR="006E7013" w:rsidRPr="006E7013" w:rsidRDefault="006E7013" w:rsidP="006E7013">
            <w:pPr>
              <w:rPr>
                <w:rFonts w:ascii="Arial" w:hAnsi="Arial" w:cs="Arial"/>
                <w:sz w:val="24"/>
                <w:szCs w:val="24"/>
              </w:rPr>
            </w:pPr>
            <w:r w:rsidRPr="006E7013">
              <w:rPr>
                <w:rFonts w:ascii="Arial" w:hAnsi="Arial" w:cs="Arial"/>
                <w:sz w:val="24"/>
                <w:szCs w:val="24"/>
              </w:rPr>
              <w:t xml:space="preserve">Czynsz będzie płatny z góry </w:t>
            </w:r>
            <w:r w:rsidR="004C3476">
              <w:rPr>
                <w:rFonts w:ascii="Arial" w:hAnsi="Arial" w:cs="Arial"/>
                <w:sz w:val="24"/>
                <w:szCs w:val="24"/>
              </w:rPr>
              <w:t xml:space="preserve">za rok </w:t>
            </w:r>
            <w:r w:rsidRPr="006E7013">
              <w:rPr>
                <w:rFonts w:ascii="Arial" w:hAnsi="Arial" w:cs="Arial"/>
                <w:sz w:val="24"/>
                <w:szCs w:val="24"/>
              </w:rPr>
              <w:t>do dnia 31 marca  każdego roku</w:t>
            </w:r>
          </w:p>
          <w:p w14:paraId="4F1904A8" w14:textId="77777777" w:rsidR="006E7013" w:rsidRPr="006E7013" w:rsidRDefault="006E7013" w:rsidP="006E70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6EE7C" w14:textId="6658C2E0" w:rsidR="00A2521D" w:rsidRPr="00A27D67" w:rsidRDefault="006E7013" w:rsidP="006E7013">
            <w:pPr>
              <w:rPr>
                <w:rFonts w:ascii="Arial" w:hAnsi="Arial" w:cs="Arial"/>
                <w:sz w:val="24"/>
                <w:szCs w:val="24"/>
              </w:rPr>
            </w:pPr>
            <w:r w:rsidRPr="006E7013">
              <w:rPr>
                <w:rFonts w:ascii="Arial" w:hAnsi="Arial" w:cs="Arial"/>
                <w:sz w:val="24"/>
                <w:szCs w:val="24"/>
              </w:rPr>
              <w:t xml:space="preserve">Czynsz za 2025 rok będzie płatny </w:t>
            </w:r>
            <w:r w:rsidR="00CB74C0">
              <w:rPr>
                <w:rFonts w:ascii="Arial" w:hAnsi="Arial" w:cs="Arial"/>
                <w:sz w:val="24"/>
                <w:szCs w:val="24"/>
              </w:rPr>
              <w:t xml:space="preserve">proporcjonalnie </w:t>
            </w:r>
            <w:r w:rsidRPr="006E7013">
              <w:rPr>
                <w:rFonts w:ascii="Arial" w:hAnsi="Arial" w:cs="Arial"/>
                <w:sz w:val="24"/>
                <w:szCs w:val="24"/>
              </w:rPr>
              <w:t>przed podpisaniem umowy</w:t>
            </w:r>
          </w:p>
        </w:tc>
      </w:tr>
      <w:tr w:rsidR="00A2521D" w:rsidRPr="00A27D67" w14:paraId="1F8F1CF3" w14:textId="77777777" w:rsidTr="00C17DA9">
        <w:trPr>
          <w:trHeight w:val="2273"/>
        </w:trPr>
        <w:tc>
          <w:tcPr>
            <w:tcW w:w="658" w:type="dxa"/>
          </w:tcPr>
          <w:p w14:paraId="37A5F73C" w14:textId="3CB88C3D" w:rsidR="00A2521D" w:rsidRPr="00A27D67" w:rsidRDefault="00A2521D" w:rsidP="0092278A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1980" w:type="dxa"/>
          </w:tcPr>
          <w:p w14:paraId="34E70B81" w14:textId="245307C1" w:rsidR="00A2521D" w:rsidRPr="00A27D67" w:rsidRDefault="00A2521D" w:rsidP="00234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00521C" w14:textId="69CA5B97" w:rsidR="00A2521D" w:rsidRPr="00A27D67" w:rsidRDefault="00A2521D" w:rsidP="002A69FA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cz.dz. 45/7 </w:t>
            </w:r>
          </w:p>
          <w:p w14:paraId="0BE5DE94" w14:textId="1CE91AB3" w:rsidR="00A2521D" w:rsidRPr="00A27D67" w:rsidRDefault="00A2521D" w:rsidP="002F669E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cz. </w:t>
            </w:r>
            <w:r w:rsidR="00732C87" w:rsidRPr="00A27D67">
              <w:rPr>
                <w:rFonts w:ascii="Arial" w:hAnsi="Arial" w:cs="Arial"/>
                <w:sz w:val="24"/>
                <w:szCs w:val="24"/>
              </w:rPr>
              <w:t xml:space="preserve">dz. </w:t>
            </w:r>
            <w:r w:rsidRPr="00A27D67">
              <w:rPr>
                <w:rFonts w:ascii="Arial" w:hAnsi="Arial" w:cs="Arial"/>
                <w:sz w:val="24"/>
                <w:szCs w:val="24"/>
              </w:rPr>
              <w:t>81/2</w:t>
            </w:r>
          </w:p>
        </w:tc>
        <w:tc>
          <w:tcPr>
            <w:tcW w:w="2090" w:type="dxa"/>
          </w:tcPr>
          <w:p w14:paraId="0C98879F" w14:textId="77777777" w:rsidR="00A2521D" w:rsidRPr="00A27D67" w:rsidRDefault="00A2521D" w:rsidP="00D56C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C001B" w14:textId="44C59564" w:rsidR="00A2521D" w:rsidRPr="00A27D67" w:rsidRDefault="00A2521D" w:rsidP="00EA155C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0,0</w:t>
            </w:r>
            <w:r w:rsidR="00A52CD7" w:rsidRPr="00A27D67">
              <w:rPr>
                <w:rFonts w:ascii="Arial" w:hAnsi="Arial" w:cs="Arial"/>
                <w:sz w:val="24"/>
                <w:szCs w:val="24"/>
              </w:rPr>
              <w:t>1</w:t>
            </w:r>
            <w:r w:rsidRPr="00A27D67">
              <w:rPr>
                <w:rFonts w:ascii="Arial" w:hAnsi="Arial" w:cs="Arial"/>
                <w:sz w:val="24"/>
                <w:szCs w:val="24"/>
              </w:rPr>
              <w:t>50 ha</w:t>
            </w:r>
          </w:p>
          <w:p w14:paraId="3710E58E" w14:textId="77777777" w:rsidR="00A2521D" w:rsidRPr="00A27D67" w:rsidRDefault="00A2521D" w:rsidP="00EA155C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97868C" w14:textId="202CA20D" w:rsidR="00A2521D" w:rsidRPr="00A27D67" w:rsidRDefault="00A2521D" w:rsidP="00EA15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F67E0D4" w14:textId="3FF00B50" w:rsidR="00A2521D" w:rsidRPr="00A27D67" w:rsidRDefault="00A2521D" w:rsidP="0033369D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Tarnobrzeg</w:t>
            </w:r>
          </w:p>
          <w:p w14:paraId="30D0F871" w14:textId="583C48B2" w:rsidR="00A2521D" w:rsidRPr="00A27D67" w:rsidRDefault="00A2521D" w:rsidP="002A353C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proofErr w:type="spellStart"/>
            <w:r w:rsidRPr="00A27D67">
              <w:rPr>
                <w:rFonts w:ascii="Arial" w:hAnsi="Arial" w:cs="Arial"/>
                <w:sz w:val="24"/>
                <w:szCs w:val="24"/>
              </w:rPr>
              <w:t>Kajmów</w:t>
            </w:r>
            <w:proofErr w:type="spellEnd"/>
          </w:p>
          <w:p w14:paraId="5BD7E682" w14:textId="77777777" w:rsidR="00A2521D" w:rsidRPr="00A27D67" w:rsidRDefault="00A2521D" w:rsidP="002A35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022E2" w14:textId="1F8677E6" w:rsidR="00A2521D" w:rsidRPr="00A27D67" w:rsidRDefault="00A2521D" w:rsidP="002A353C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 Lokalizacja Nr G3</w:t>
            </w:r>
          </w:p>
          <w:p w14:paraId="1624A45F" w14:textId="48E8D60C" w:rsidR="00A2521D" w:rsidRPr="00A27D67" w:rsidRDefault="00A2521D" w:rsidP="00F93FBE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część działek</w:t>
            </w:r>
            <w:r w:rsidR="001A05C7" w:rsidRPr="00A27D67">
              <w:rPr>
                <w:rFonts w:ascii="Arial" w:hAnsi="Arial" w:cs="Arial"/>
                <w:sz w:val="24"/>
                <w:szCs w:val="24"/>
              </w:rPr>
              <w:t xml:space="preserve"> oznaczonych </w:t>
            </w:r>
            <w:r w:rsidRPr="00A27D67">
              <w:rPr>
                <w:rFonts w:ascii="Arial" w:hAnsi="Arial" w:cs="Arial"/>
                <w:sz w:val="24"/>
                <w:szCs w:val="24"/>
              </w:rPr>
              <w:t>nr ewid</w:t>
            </w:r>
            <w:r w:rsidR="001A05C7" w:rsidRPr="00A27D67">
              <w:rPr>
                <w:rFonts w:ascii="Arial" w:hAnsi="Arial" w:cs="Arial"/>
                <w:sz w:val="24"/>
                <w:szCs w:val="24"/>
              </w:rPr>
              <w:t>encyjnym</w:t>
            </w:r>
            <w:r w:rsidRPr="00A27D67">
              <w:rPr>
                <w:rFonts w:ascii="Arial" w:hAnsi="Arial" w:cs="Arial"/>
                <w:sz w:val="24"/>
                <w:szCs w:val="24"/>
              </w:rPr>
              <w:t xml:space="preserve"> 45/7 i 81/2 położonych przy ul. Żeglarskiej </w:t>
            </w:r>
          </w:p>
          <w:p w14:paraId="3F28DF29" w14:textId="1161B1D5" w:rsidR="00A2521D" w:rsidRPr="00A27D67" w:rsidRDefault="00A2521D" w:rsidP="00FE1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1DAC9CB" w14:textId="5A1E202C" w:rsidR="00A2521D" w:rsidRPr="00A27D67" w:rsidRDefault="008B42C9" w:rsidP="006A6820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Nieruchomość objęta jest miejscowym planem zagospodarowania przestrzennego. </w:t>
            </w:r>
            <w:r w:rsidR="00A2521D" w:rsidRPr="00A27D67">
              <w:rPr>
                <w:rFonts w:ascii="Arial" w:hAnsi="Arial" w:cs="Arial"/>
                <w:sz w:val="24"/>
                <w:szCs w:val="24"/>
              </w:rPr>
              <w:t>Teren oznaczony symbolem 2 ZP –tereny zieleni publiczne</w:t>
            </w:r>
            <w:r w:rsidR="00D63BD2">
              <w:rPr>
                <w:rFonts w:ascii="Arial" w:hAnsi="Arial" w:cs="Arial"/>
                <w:sz w:val="24"/>
                <w:szCs w:val="24"/>
              </w:rPr>
              <w:t>j</w:t>
            </w:r>
          </w:p>
          <w:p w14:paraId="0C729F69" w14:textId="2889F8EA" w:rsidR="00A2521D" w:rsidRPr="00A27D67" w:rsidRDefault="00A2521D" w:rsidP="006A68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9E25DB" w14:textId="77777777" w:rsidR="00EE34A7" w:rsidRPr="00EE34A7" w:rsidRDefault="00EE34A7" w:rsidP="00EE34A7">
            <w:pPr>
              <w:rPr>
                <w:rFonts w:ascii="Arial" w:hAnsi="Arial" w:cs="Arial"/>
                <w:sz w:val="24"/>
                <w:szCs w:val="24"/>
              </w:rPr>
            </w:pPr>
            <w:r w:rsidRPr="00EE34A7">
              <w:rPr>
                <w:rFonts w:ascii="Arial" w:hAnsi="Arial" w:cs="Arial"/>
                <w:sz w:val="24"/>
                <w:szCs w:val="24"/>
              </w:rPr>
              <w:t>Wywoławcza stawka miesięczna czynszu najmu wynosi</w:t>
            </w:r>
          </w:p>
          <w:p w14:paraId="321F1AE6" w14:textId="77777777" w:rsidR="00EE34A7" w:rsidRPr="00EE34A7" w:rsidRDefault="00EE34A7" w:rsidP="00EE34A7">
            <w:pPr>
              <w:rPr>
                <w:rFonts w:ascii="Arial" w:hAnsi="Arial" w:cs="Arial"/>
                <w:sz w:val="24"/>
                <w:szCs w:val="24"/>
              </w:rPr>
            </w:pPr>
            <w:r w:rsidRPr="00EE34A7">
              <w:rPr>
                <w:rFonts w:ascii="Arial" w:hAnsi="Arial" w:cs="Arial"/>
                <w:sz w:val="24"/>
                <w:szCs w:val="24"/>
              </w:rPr>
              <w:t>1600,00 zł + 23 % podatku VAT</w:t>
            </w:r>
          </w:p>
          <w:p w14:paraId="32635A4C" w14:textId="1B2A7F36" w:rsidR="00A2521D" w:rsidRPr="00A27D67" w:rsidRDefault="00A2521D" w:rsidP="00EE3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86B6901" w14:textId="77777777" w:rsidR="00A16ABF" w:rsidRPr="00A27D67" w:rsidRDefault="00A16ABF" w:rsidP="00A16ABF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Czynsz będzie podlegał waloryzacji.</w:t>
            </w:r>
          </w:p>
          <w:p w14:paraId="0FA76E58" w14:textId="76730588" w:rsidR="00A2521D" w:rsidRPr="00A27D67" w:rsidRDefault="00A16ABF" w:rsidP="00A16ABF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Podstawą waloryzacji będzie średnioroczny wskaźnik cen towarów i usług konsumpcyjnych ogłaszany przez Prezesa GUS za poprzedni rok kalendarzowy</w:t>
            </w:r>
          </w:p>
        </w:tc>
        <w:tc>
          <w:tcPr>
            <w:tcW w:w="1870" w:type="dxa"/>
          </w:tcPr>
          <w:p w14:paraId="4529808E" w14:textId="1F3D15B8" w:rsidR="006E7013" w:rsidRPr="006E7013" w:rsidRDefault="006E7013" w:rsidP="006E7013">
            <w:pPr>
              <w:rPr>
                <w:rFonts w:ascii="Arial" w:hAnsi="Arial" w:cs="Arial"/>
                <w:sz w:val="24"/>
                <w:szCs w:val="24"/>
              </w:rPr>
            </w:pPr>
            <w:r w:rsidRPr="006E7013">
              <w:rPr>
                <w:rFonts w:ascii="Arial" w:hAnsi="Arial" w:cs="Arial"/>
                <w:sz w:val="24"/>
                <w:szCs w:val="24"/>
              </w:rPr>
              <w:t xml:space="preserve">Czynsz będzie płatny z góry </w:t>
            </w:r>
            <w:r w:rsidR="00410293">
              <w:rPr>
                <w:rFonts w:ascii="Arial" w:hAnsi="Arial" w:cs="Arial"/>
                <w:sz w:val="24"/>
                <w:szCs w:val="24"/>
              </w:rPr>
              <w:t xml:space="preserve">za rok </w:t>
            </w:r>
            <w:r w:rsidRPr="006E7013">
              <w:rPr>
                <w:rFonts w:ascii="Arial" w:hAnsi="Arial" w:cs="Arial"/>
                <w:sz w:val="24"/>
                <w:szCs w:val="24"/>
              </w:rPr>
              <w:t>do dnia 31 marca  każdego roku</w:t>
            </w:r>
          </w:p>
          <w:p w14:paraId="6435A279" w14:textId="77777777" w:rsidR="006E7013" w:rsidRPr="006E7013" w:rsidRDefault="006E7013" w:rsidP="006E70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F1FAD" w14:textId="6E8D5C31" w:rsidR="00A2521D" w:rsidRPr="00A27D67" w:rsidRDefault="006E7013" w:rsidP="006E7013">
            <w:pPr>
              <w:rPr>
                <w:rFonts w:ascii="Arial" w:hAnsi="Arial" w:cs="Arial"/>
                <w:sz w:val="24"/>
                <w:szCs w:val="24"/>
              </w:rPr>
            </w:pPr>
            <w:r w:rsidRPr="006E7013">
              <w:rPr>
                <w:rFonts w:ascii="Arial" w:hAnsi="Arial" w:cs="Arial"/>
                <w:sz w:val="24"/>
                <w:szCs w:val="24"/>
              </w:rPr>
              <w:t xml:space="preserve">Czynsz za 2025 rok będzie płatny </w:t>
            </w:r>
            <w:proofErr w:type="spellStart"/>
            <w:r w:rsidR="00410293">
              <w:rPr>
                <w:rFonts w:ascii="Arial" w:hAnsi="Arial" w:cs="Arial"/>
                <w:sz w:val="24"/>
                <w:szCs w:val="24"/>
              </w:rPr>
              <w:t>proporcjonalnie</w:t>
            </w:r>
            <w:r w:rsidRPr="006E7013">
              <w:rPr>
                <w:rFonts w:ascii="Arial" w:hAnsi="Arial" w:cs="Arial"/>
                <w:sz w:val="24"/>
                <w:szCs w:val="24"/>
              </w:rPr>
              <w:t>przed</w:t>
            </w:r>
            <w:proofErr w:type="spellEnd"/>
            <w:r w:rsidRPr="006E7013">
              <w:rPr>
                <w:rFonts w:ascii="Arial" w:hAnsi="Arial" w:cs="Arial"/>
                <w:sz w:val="24"/>
                <w:szCs w:val="24"/>
              </w:rPr>
              <w:t xml:space="preserve"> podpisaniem umowy</w:t>
            </w:r>
          </w:p>
        </w:tc>
      </w:tr>
      <w:tr w:rsidR="00A2521D" w:rsidRPr="00A27D67" w14:paraId="00D53BF6" w14:textId="77777777" w:rsidTr="00C17DA9">
        <w:trPr>
          <w:trHeight w:val="4149"/>
        </w:trPr>
        <w:tc>
          <w:tcPr>
            <w:tcW w:w="658" w:type="dxa"/>
          </w:tcPr>
          <w:p w14:paraId="0AAD03A6" w14:textId="0F788DF5" w:rsidR="00A2521D" w:rsidRPr="00A27D67" w:rsidRDefault="00A2521D" w:rsidP="0092278A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0" w:type="dxa"/>
          </w:tcPr>
          <w:p w14:paraId="2A71ADC7" w14:textId="687021FD" w:rsidR="00A2521D" w:rsidRPr="00A27D67" w:rsidRDefault="00A2521D" w:rsidP="00144A2C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cz. dz.  968/3</w:t>
            </w:r>
          </w:p>
        </w:tc>
        <w:tc>
          <w:tcPr>
            <w:tcW w:w="2090" w:type="dxa"/>
          </w:tcPr>
          <w:p w14:paraId="66248727" w14:textId="1D849067" w:rsidR="00A2521D" w:rsidRPr="00A27D67" w:rsidRDefault="00A2521D" w:rsidP="00D56C45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0,0</w:t>
            </w:r>
            <w:r w:rsidR="00A52CD7" w:rsidRPr="00A27D67">
              <w:rPr>
                <w:rFonts w:ascii="Arial" w:hAnsi="Arial" w:cs="Arial"/>
                <w:sz w:val="24"/>
                <w:szCs w:val="24"/>
              </w:rPr>
              <w:t>1</w:t>
            </w:r>
            <w:r w:rsidRPr="00A27D67">
              <w:rPr>
                <w:rFonts w:ascii="Arial" w:hAnsi="Arial" w:cs="Arial"/>
                <w:sz w:val="24"/>
                <w:szCs w:val="24"/>
              </w:rPr>
              <w:t xml:space="preserve">50 ha </w:t>
            </w:r>
          </w:p>
        </w:tc>
        <w:tc>
          <w:tcPr>
            <w:tcW w:w="2420" w:type="dxa"/>
          </w:tcPr>
          <w:p w14:paraId="73FFF0B2" w14:textId="257B61CA" w:rsidR="00A2521D" w:rsidRPr="00A27D67" w:rsidRDefault="00A2521D" w:rsidP="00D56C45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Tarnobrzeg </w:t>
            </w:r>
          </w:p>
          <w:p w14:paraId="50AA0365" w14:textId="6576DD3D" w:rsidR="00A2521D" w:rsidRPr="00A27D67" w:rsidRDefault="00A2521D" w:rsidP="00D56C45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obręb Machów </w:t>
            </w:r>
          </w:p>
          <w:p w14:paraId="0A1C482C" w14:textId="77777777" w:rsidR="00A2521D" w:rsidRPr="00A27D67" w:rsidRDefault="00A2521D" w:rsidP="00D56C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E84CD" w14:textId="13054334" w:rsidR="00A2521D" w:rsidRPr="00A27D67" w:rsidRDefault="00A2521D" w:rsidP="00D56C45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Lokalizacja  Nr G4</w:t>
            </w:r>
          </w:p>
          <w:p w14:paraId="523123DC" w14:textId="13170C82" w:rsidR="00FE1F9D" w:rsidRPr="00A27D67" w:rsidRDefault="00A2521D" w:rsidP="00FE1F9D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część działki </w:t>
            </w:r>
            <w:r w:rsidR="00CB054F">
              <w:rPr>
                <w:rFonts w:ascii="Arial" w:hAnsi="Arial" w:cs="Arial"/>
                <w:sz w:val="24"/>
                <w:szCs w:val="24"/>
              </w:rPr>
              <w:t xml:space="preserve">oznaczonej </w:t>
            </w:r>
            <w:r w:rsidRPr="00A27D67">
              <w:rPr>
                <w:rFonts w:ascii="Arial" w:hAnsi="Arial" w:cs="Arial"/>
                <w:sz w:val="24"/>
                <w:szCs w:val="24"/>
              </w:rPr>
              <w:t>nr ewid</w:t>
            </w:r>
            <w:r w:rsidR="00CB054F">
              <w:rPr>
                <w:rFonts w:ascii="Arial" w:hAnsi="Arial" w:cs="Arial"/>
                <w:sz w:val="24"/>
                <w:szCs w:val="24"/>
              </w:rPr>
              <w:t>encyjnym</w:t>
            </w:r>
            <w:r w:rsidRPr="00A27D67">
              <w:rPr>
                <w:rFonts w:ascii="Arial" w:hAnsi="Arial" w:cs="Arial"/>
                <w:sz w:val="24"/>
                <w:szCs w:val="24"/>
              </w:rPr>
              <w:t xml:space="preserve"> 968/3 położonej przy ul. Plażowej </w:t>
            </w:r>
          </w:p>
          <w:p w14:paraId="2261D789" w14:textId="4FF5464C" w:rsidR="00A2521D" w:rsidRPr="00A27D67" w:rsidRDefault="00A2521D" w:rsidP="002A6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E96599F" w14:textId="42303090" w:rsidR="00A2521D" w:rsidRPr="00A27D67" w:rsidRDefault="008B42C9" w:rsidP="008B42C9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 xml:space="preserve">Nieruchomość objęta jest miejscowym planem zagospodarowania przestrzennego </w:t>
            </w:r>
            <w:r w:rsidR="00A2521D" w:rsidRPr="00A27D67">
              <w:rPr>
                <w:rFonts w:ascii="Arial" w:hAnsi="Arial" w:cs="Arial"/>
                <w:sz w:val="24"/>
                <w:szCs w:val="24"/>
              </w:rPr>
              <w:t>Teren oznaczony symbolem 2 ZP –tereny zieleni publicznej</w:t>
            </w:r>
            <w:r w:rsidR="00C868AF" w:rsidRPr="00A27D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5548AB8B" w14:textId="77777777" w:rsidR="00EE34A7" w:rsidRPr="00EE34A7" w:rsidRDefault="00EE34A7" w:rsidP="00EE34A7">
            <w:pPr>
              <w:rPr>
                <w:rFonts w:ascii="Arial" w:hAnsi="Arial" w:cs="Arial"/>
                <w:sz w:val="24"/>
                <w:szCs w:val="24"/>
              </w:rPr>
            </w:pPr>
            <w:r w:rsidRPr="00EE34A7">
              <w:rPr>
                <w:rFonts w:ascii="Arial" w:hAnsi="Arial" w:cs="Arial"/>
                <w:sz w:val="24"/>
                <w:szCs w:val="24"/>
              </w:rPr>
              <w:t>Wywoławcza stawka miesięczna czynszu najmu wynosi</w:t>
            </w:r>
          </w:p>
          <w:p w14:paraId="5FE9E490" w14:textId="77777777" w:rsidR="00EE34A7" w:rsidRPr="00EE34A7" w:rsidRDefault="00EE34A7" w:rsidP="00EE34A7">
            <w:pPr>
              <w:rPr>
                <w:rFonts w:ascii="Arial" w:hAnsi="Arial" w:cs="Arial"/>
                <w:sz w:val="24"/>
                <w:szCs w:val="24"/>
              </w:rPr>
            </w:pPr>
            <w:r w:rsidRPr="00EE34A7">
              <w:rPr>
                <w:rFonts w:ascii="Arial" w:hAnsi="Arial" w:cs="Arial"/>
                <w:sz w:val="24"/>
                <w:szCs w:val="24"/>
              </w:rPr>
              <w:t>1600,00 zł + 23 % podatku VAT</w:t>
            </w:r>
          </w:p>
          <w:p w14:paraId="08F8DABE" w14:textId="2B5748F3" w:rsidR="00A2521D" w:rsidRPr="00A27D67" w:rsidRDefault="00A2521D" w:rsidP="00EE3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E9AF88E" w14:textId="77777777" w:rsidR="00A16ABF" w:rsidRPr="00A27D67" w:rsidRDefault="00A16ABF" w:rsidP="00A16ABF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Czynsz będzie podlegał waloryzacji.</w:t>
            </w:r>
          </w:p>
          <w:p w14:paraId="45164E40" w14:textId="6C232760" w:rsidR="00A2521D" w:rsidRPr="00A27D67" w:rsidRDefault="00A16ABF" w:rsidP="00A16ABF">
            <w:pPr>
              <w:rPr>
                <w:rFonts w:ascii="Arial" w:hAnsi="Arial" w:cs="Arial"/>
                <w:sz w:val="24"/>
                <w:szCs w:val="24"/>
              </w:rPr>
            </w:pPr>
            <w:r w:rsidRPr="00A27D67">
              <w:rPr>
                <w:rFonts w:ascii="Arial" w:hAnsi="Arial" w:cs="Arial"/>
                <w:sz w:val="24"/>
                <w:szCs w:val="24"/>
              </w:rPr>
              <w:t>Podstawą waloryzacji będzie średnioroczny wskaźnik cen towarów i usług konsumpcyjnych ogłaszany przez Prezesa GUS za poprzedni rok kalendarzowy</w:t>
            </w:r>
          </w:p>
        </w:tc>
        <w:tc>
          <w:tcPr>
            <w:tcW w:w="1870" w:type="dxa"/>
          </w:tcPr>
          <w:p w14:paraId="33F88D21" w14:textId="0FA5BAAA" w:rsidR="006E7013" w:rsidRPr="006E7013" w:rsidRDefault="006E7013" w:rsidP="006E7013">
            <w:pPr>
              <w:rPr>
                <w:rFonts w:ascii="Arial" w:hAnsi="Arial" w:cs="Arial"/>
                <w:sz w:val="24"/>
                <w:szCs w:val="24"/>
              </w:rPr>
            </w:pPr>
            <w:r w:rsidRPr="006E7013">
              <w:rPr>
                <w:rFonts w:ascii="Arial" w:hAnsi="Arial" w:cs="Arial"/>
                <w:sz w:val="24"/>
                <w:szCs w:val="24"/>
              </w:rPr>
              <w:t xml:space="preserve">Czynsz będzie płatny z góry </w:t>
            </w:r>
            <w:r w:rsidR="00410293">
              <w:rPr>
                <w:rFonts w:ascii="Arial" w:hAnsi="Arial" w:cs="Arial"/>
                <w:sz w:val="24"/>
                <w:szCs w:val="24"/>
              </w:rPr>
              <w:t xml:space="preserve">za rok </w:t>
            </w:r>
            <w:r w:rsidRPr="006E7013">
              <w:rPr>
                <w:rFonts w:ascii="Arial" w:hAnsi="Arial" w:cs="Arial"/>
                <w:sz w:val="24"/>
                <w:szCs w:val="24"/>
              </w:rPr>
              <w:t>do dnia 31 marca  każdego roku</w:t>
            </w:r>
          </w:p>
          <w:p w14:paraId="044D91B5" w14:textId="77777777" w:rsidR="006E7013" w:rsidRDefault="006E7013" w:rsidP="006E70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A6C17" w14:textId="77777777" w:rsidR="003B1954" w:rsidRDefault="006E7013" w:rsidP="006E7013">
            <w:pPr>
              <w:rPr>
                <w:rFonts w:ascii="Arial" w:hAnsi="Arial" w:cs="Arial"/>
                <w:sz w:val="24"/>
                <w:szCs w:val="24"/>
              </w:rPr>
            </w:pPr>
            <w:r w:rsidRPr="006E7013">
              <w:rPr>
                <w:rFonts w:ascii="Arial" w:hAnsi="Arial" w:cs="Arial"/>
                <w:sz w:val="24"/>
                <w:szCs w:val="24"/>
              </w:rPr>
              <w:t xml:space="preserve">Czynsz za 2025 rok będzie płatny </w:t>
            </w:r>
            <w:r w:rsidR="00410293">
              <w:rPr>
                <w:rFonts w:ascii="Arial" w:hAnsi="Arial" w:cs="Arial"/>
                <w:sz w:val="24"/>
                <w:szCs w:val="24"/>
              </w:rPr>
              <w:t>proporcjonalni</w:t>
            </w:r>
            <w:r w:rsidR="003B1954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4DEC646B" w14:textId="0BE1BA08" w:rsidR="00A2521D" w:rsidRPr="00A27D67" w:rsidRDefault="006E7013" w:rsidP="006E7013">
            <w:pPr>
              <w:rPr>
                <w:rFonts w:ascii="Arial" w:hAnsi="Arial" w:cs="Arial"/>
                <w:sz w:val="24"/>
                <w:szCs w:val="24"/>
              </w:rPr>
            </w:pPr>
            <w:r w:rsidRPr="006E7013">
              <w:rPr>
                <w:rFonts w:ascii="Arial" w:hAnsi="Arial" w:cs="Arial"/>
                <w:sz w:val="24"/>
                <w:szCs w:val="24"/>
              </w:rPr>
              <w:t>przed podpisaniem umowy</w:t>
            </w:r>
          </w:p>
        </w:tc>
      </w:tr>
    </w:tbl>
    <w:p w14:paraId="2A4C8092" w14:textId="37FBFE35" w:rsidR="00A53DB4" w:rsidRPr="00A27D67" w:rsidRDefault="00A53DB4" w:rsidP="00D56C45">
      <w:pPr>
        <w:rPr>
          <w:rFonts w:ascii="Arial" w:hAnsi="Arial" w:cs="Arial"/>
          <w:sz w:val="24"/>
          <w:szCs w:val="24"/>
        </w:rPr>
      </w:pPr>
      <w:r w:rsidRPr="00A27D67">
        <w:rPr>
          <w:rFonts w:ascii="Arial" w:hAnsi="Arial" w:cs="Arial"/>
          <w:sz w:val="24"/>
          <w:szCs w:val="24"/>
        </w:rPr>
        <w:t xml:space="preserve">Wykaz wywiesza się do publicznej </w:t>
      </w:r>
      <w:r w:rsidR="00367724" w:rsidRPr="00A27D67">
        <w:rPr>
          <w:rFonts w:ascii="Arial" w:hAnsi="Arial" w:cs="Arial"/>
          <w:sz w:val="24"/>
          <w:szCs w:val="24"/>
        </w:rPr>
        <w:t xml:space="preserve">wiadomości </w:t>
      </w:r>
      <w:r w:rsidRPr="00A27D67">
        <w:rPr>
          <w:rFonts w:ascii="Arial" w:hAnsi="Arial" w:cs="Arial"/>
          <w:sz w:val="24"/>
          <w:szCs w:val="24"/>
        </w:rPr>
        <w:t xml:space="preserve">na okres 21 dni tj. od dnia </w:t>
      </w:r>
      <w:r w:rsidR="002851D3">
        <w:rPr>
          <w:rFonts w:ascii="Arial" w:hAnsi="Arial" w:cs="Arial"/>
          <w:b/>
          <w:sz w:val="24"/>
          <w:szCs w:val="24"/>
        </w:rPr>
        <w:t>10</w:t>
      </w:r>
      <w:r w:rsidR="003C351E" w:rsidRPr="00A27D67">
        <w:rPr>
          <w:rFonts w:ascii="Arial" w:hAnsi="Arial" w:cs="Arial"/>
          <w:b/>
          <w:sz w:val="24"/>
          <w:szCs w:val="24"/>
        </w:rPr>
        <w:t xml:space="preserve"> </w:t>
      </w:r>
      <w:r w:rsidR="004333DE" w:rsidRPr="00A27D67">
        <w:rPr>
          <w:rFonts w:ascii="Arial" w:hAnsi="Arial" w:cs="Arial"/>
          <w:b/>
          <w:sz w:val="24"/>
          <w:szCs w:val="24"/>
        </w:rPr>
        <w:t>grudnia</w:t>
      </w:r>
      <w:r w:rsidR="00C96336" w:rsidRPr="00A27D67">
        <w:rPr>
          <w:rFonts w:ascii="Arial" w:hAnsi="Arial" w:cs="Arial"/>
          <w:b/>
          <w:sz w:val="24"/>
          <w:szCs w:val="24"/>
        </w:rPr>
        <w:t xml:space="preserve"> </w:t>
      </w:r>
      <w:r w:rsidR="00367724" w:rsidRPr="00A27D67">
        <w:rPr>
          <w:rFonts w:ascii="Arial" w:hAnsi="Arial" w:cs="Arial"/>
          <w:b/>
          <w:sz w:val="24"/>
          <w:szCs w:val="24"/>
        </w:rPr>
        <w:t>202</w:t>
      </w:r>
      <w:r w:rsidR="00410CA9" w:rsidRPr="00A27D67">
        <w:rPr>
          <w:rFonts w:ascii="Arial" w:hAnsi="Arial" w:cs="Arial"/>
          <w:b/>
          <w:sz w:val="24"/>
          <w:szCs w:val="24"/>
        </w:rPr>
        <w:t>4</w:t>
      </w:r>
      <w:r w:rsidRPr="00A27D67">
        <w:rPr>
          <w:rFonts w:ascii="Arial" w:hAnsi="Arial" w:cs="Arial"/>
          <w:b/>
          <w:sz w:val="24"/>
          <w:szCs w:val="24"/>
        </w:rPr>
        <w:t xml:space="preserve"> r. </w:t>
      </w:r>
      <w:r w:rsidRPr="00A27D67">
        <w:rPr>
          <w:rFonts w:ascii="Arial" w:hAnsi="Arial" w:cs="Arial"/>
          <w:bCs/>
          <w:sz w:val="24"/>
          <w:szCs w:val="24"/>
        </w:rPr>
        <w:t>do dnia</w:t>
      </w:r>
      <w:r w:rsidR="003F5C41" w:rsidRPr="00A27D67">
        <w:rPr>
          <w:rFonts w:ascii="Arial" w:hAnsi="Arial" w:cs="Arial"/>
          <w:b/>
          <w:sz w:val="24"/>
          <w:szCs w:val="24"/>
        </w:rPr>
        <w:t xml:space="preserve"> </w:t>
      </w:r>
      <w:r w:rsidR="002851D3">
        <w:rPr>
          <w:rFonts w:ascii="Arial" w:hAnsi="Arial" w:cs="Arial"/>
          <w:b/>
          <w:sz w:val="24"/>
          <w:szCs w:val="24"/>
        </w:rPr>
        <w:t>31</w:t>
      </w:r>
      <w:r w:rsidR="003C351E" w:rsidRPr="00A27D67">
        <w:rPr>
          <w:rFonts w:ascii="Arial" w:hAnsi="Arial" w:cs="Arial"/>
          <w:b/>
          <w:bCs/>
          <w:sz w:val="24"/>
          <w:szCs w:val="24"/>
        </w:rPr>
        <w:t xml:space="preserve"> </w:t>
      </w:r>
      <w:r w:rsidR="00410CA9" w:rsidRPr="00A27D67">
        <w:rPr>
          <w:rFonts w:ascii="Arial" w:hAnsi="Arial" w:cs="Arial"/>
          <w:b/>
          <w:bCs/>
          <w:sz w:val="24"/>
          <w:szCs w:val="24"/>
        </w:rPr>
        <w:t>grudnia</w:t>
      </w:r>
      <w:r w:rsidRPr="00A27D67">
        <w:rPr>
          <w:rFonts w:ascii="Arial" w:hAnsi="Arial" w:cs="Arial"/>
          <w:sz w:val="24"/>
          <w:szCs w:val="24"/>
        </w:rPr>
        <w:t xml:space="preserve"> </w:t>
      </w:r>
      <w:r w:rsidR="00367724" w:rsidRPr="00A27D67">
        <w:rPr>
          <w:rFonts w:ascii="Arial" w:hAnsi="Arial" w:cs="Arial"/>
          <w:b/>
          <w:sz w:val="24"/>
          <w:szCs w:val="24"/>
        </w:rPr>
        <w:t>202</w:t>
      </w:r>
      <w:r w:rsidR="00410CA9" w:rsidRPr="00A27D67">
        <w:rPr>
          <w:rFonts w:ascii="Arial" w:hAnsi="Arial" w:cs="Arial"/>
          <w:b/>
          <w:sz w:val="24"/>
          <w:szCs w:val="24"/>
        </w:rPr>
        <w:t>4</w:t>
      </w:r>
      <w:r w:rsidRPr="00A27D67">
        <w:rPr>
          <w:rFonts w:ascii="Arial" w:hAnsi="Arial" w:cs="Arial"/>
          <w:b/>
          <w:sz w:val="24"/>
          <w:szCs w:val="24"/>
        </w:rPr>
        <w:t xml:space="preserve"> r.</w:t>
      </w:r>
      <w:r w:rsidRPr="00A27D67">
        <w:rPr>
          <w:rFonts w:ascii="Arial" w:hAnsi="Arial" w:cs="Arial"/>
          <w:sz w:val="24"/>
          <w:szCs w:val="24"/>
        </w:rPr>
        <w:t xml:space="preserve"> </w:t>
      </w:r>
    </w:p>
    <w:p w14:paraId="7C416FD1" w14:textId="77777777" w:rsidR="00D447E9" w:rsidRPr="00A27D67" w:rsidRDefault="00D447E9" w:rsidP="0085588B">
      <w:pPr>
        <w:rPr>
          <w:rFonts w:ascii="Arial" w:hAnsi="Arial" w:cs="Arial"/>
          <w:sz w:val="24"/>
          <w:szCs w:val="24"/>
        </w:rPr>
      </w:pPr>
    </w:p>
    <w:p w14:paraId="19720410" w14:textId="77777777" w:rsidR="0085588B" w:rsidRPr="00A27D67" w:rsidRDefault="0085588B" w:rsidP="0085588B">
      <w:pPr>
        <w:rPr>
          <w:rFonts w:ascii="Arial" w:hAnsi="Arial" w:cs="Arial"/>
          <w:sz w:val="24"/>
          <w:szCs w:val="24"/>
        </w:rPr>
      </w:pPr>
    </w:p>
    <w:p w14:paraId="7FEDF3B8" w14:textId="44E5890C" w:rsidR="007C7CD8" w:rsidRPr="007C7CD8" w:rsidRDefault="007C7CD8" w:rsidP="007C7CD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C7CD8">
        <w:rPr>
          <w:rFonts w:ascii="Arial" w:hAnsi="Arial" w:cs="Arial"/>
          <w:sz w:val="24"/>
          <w:szCs w:val="24"/>
        </w:rPr>
        <w:t>Z up. PREZYDENTA MIASTA</w:t>
      </w:r>
    </w:p>
    <w:p w14:paraId="716119FC" w14:textId="5633A068" w:rsidR="007C7CD8" w:rsidRDefault="007C7CD8" w:rsidP="007C7CD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C7CD8">
        <w:rPr>
          <w:rFonts w:ascii="Arial" w:hAnsi="Arial" w:cs="Arial"/>
          <w:sz w:val="24"/>
          <w:szCs w:val="24"/>
        </w:rPr>
        <w:t>Małgorzata Jasłowska</w:t>
      </w:r>
    </w:p>
    <w:p w14:paraId="6A8B0816" w14:textId="0D028E82" w:rsidR="007C7CD8" w:rsidRPr="007C7CD8" w:rsidRDefault="007C7CD8" w:rsidP="007C7CD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C7CD8">
        <w:rPr>
          <w:rFonts w:ascii="Arial" w:hAnsi="Arial" w:cs="Arial"/>
          <w:sz w:val="24"/>
          <w:szCs w:val="24"/>
        </w:rPr>
        <w:t>Zastępca Naczelnika Wydziału</w:t>
      </w:r>
    </w:p>
    <w:p w14:paraId="733501F6" w14:textId="05D4F7D0" w:rsidR="00717B7B" w:rsidRPr="00A27D67" w:rsidRDefault="007C7CD8" w:rsidP="007C7CD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7C7CD8">
        <w:rPr>
          <w:rFonts w:ascii="Arial" w:hAnsi="Arial" w:cs="Arial"/>
          <w:sz w:val="24"/>
          <w:szCs w:val="24"/>
        </w:rPr>
        <w:t>Geodezji i Gospodarki Gruntami</w:t>
      </w:r>
    </w:p>
    <w:p w14:paraId="34AB8FED" w14:textId="77777777" w:rsidR="00717B7B" w:rsidRPr="00A27D67" w:rsidRDefault="00717B7B" w:rsidP="0085588B">
      <w:pPr>
        <w:rPr>
          <w:rFonts w:ascii="Arial" w:hAnsi="Arial" w:cs="Arial"/>
          <w:sz w:val="24"/>
          <w:szCs w:val="24"/>
        </w:rPr>
      </w:pPr>
    </w:p>
    <w:p w14:paraId="055A26E5" w14:textId="0803BA9A" w:rsidR="00D56C45" w:rsidRPr="00A27D67" w:rsidRDefault="00D56C45" w:rsidP="00355F60">
      <w:pPr>
        <w:rPr>
          <w:rFonts w:ascii="Arial" w:hAnsi="Arial" w:cs="Arial"/>
          <w:b/>
          <w:sz w:val="24"/>
          <w:szCs w:val="24"/>
        </w:rPr>
      </w:pPr>
    </w:p>
    <w:sectPr w:rsidR="00D56C45" w:rsidRPr="00A27D67" w:rsidSect="00B67D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6041D"/>
    <w:multiLevelType w:val="hybridMultilevel"/>
    <w:tmpl w:val="DFE2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C45"/>
    <w:rsid w:val="00002EED"/>
    <w:rsid w:val="00015EEA"/>
    <w:rsid w:val="00015FB1"/>
    <w:rsid w:val="00024FF3"/>
    <w:rsid w:val="00030135"/>
    <w:rsid w:val="00044D34"/>
    <w:rsid w:val="00046A72"/>
    <w:rsid w:val="0006476E"/>
    <w:rsid w:val="0006507C"/>
    <w:rsid w:val="00070174"/>
    <w:rsid w:val="000751B5"/>
    <w:rsid w:val="00080CE3"/>
    <w:rsid w:val="00082A64"/>
    <w:rsid w:val="00082BDC"/>
    <w:rsid w:val="00091C49"/>
    <w:rsid w:val="000A6723"/>
    <w:rsid w:val="000B6966"/>
    <w:rsid w:val="000D04FB"/>
    <w:rsid w:val="000D10F6"/>
    <w:rsid w:val="000D4D1F"/>
    <w:rsid w:val="000D5602"/>
    <w:rsid w:val="000E0289"/>
    <w:rsid w:val="000F283D"/>
    <w:rsid w:val="000F7C8A"/>
    <w:rsid w:val="00100E12"/>
    <w:rsid w:val="00103CB0"/>
    <w:rsid w:val="00104682"/>
    <w:rsid w:val="00114DA0"/>
    <w:rsid w:val="00120700"/>
    <w:rsid w:val="00130E71"/>
    <w:rsid w:val="001364AC"/>
    <w:rsid w:val="00144A2C"/>
    <w:rsid w:val="00146E87"/>
    <w:rsid w:val="001542E1"/>
    <w:rsid w:val="00172695"/>
    <w:rsid w:val="00181553"/>
    <w:rsid w:val="00182CB6"/>
    <w:rsid w:val="0018587A"/>
    <w:rsid w:val="0019205A"/>
    <w:rsid w:val="001A05C7"/>
    <w:rsid w:val="001A2639"/>
    <w:rsid w:val="001B5D88"/>
    <w:rsid w:val="001C4A39"/>
    <w:rsid w:val="001C6B5C"/>
    <w:rsid w:val="001D29BC"/>
    <w:rsid w:val="001E61EE"/>
    <w:rsid w:val="001F5C76"/>
    <w:rsid w:val="002030A9"/>
    <w:rsid w:val="0020326B"/>
    <w:rsid w:val="0023418C"/>
    <w:rsid w:val="0025159D"/>
    <w:rsid w:val="00274139"/>
    <w:rsid w:val="00283CB3"/>
    <w:rsid w:val="002851D3"/>
    <w:rsid w:val="00294E34"/>
    <w:rsid w:val="002A2F8C"/>
    <w:rsid w:val="002A353C"/>
    <w:rsid w:val="002A397F"/>
    <w:rsid w:val="002A69FA"/>
    <w:rsid w:val="002B3C3D"/>
    <w:rsid w:val="002D1F89"/>
    <w:rsid w:val="002D5242"/>
    <w:rsid w:val="002E0A76"/>
    <w:rsid w:val="002E1747"/>
    <w:rsid w:val="002E50EF"/>
    <w:rsid w:val="002F4997"/>
    <w:rsid w:val="002F669E"/>
    <w:rsid w:val="003023ED"/>
    <w:rsid w:val="00305D7F"/>
    <w:rsid w:val="00322284"/>
    <w:rsid w:val="00332CEA"/>
    <w:rsid w:val="0033369D"/>
    <w:rsid w:val="00355F60"/>
    <w:rsid w:val="00356368"/>
    <w:rsid w:val="00361CFE"/>
    <w:rsid w:val="00367724"/>
    <w:rsid w:val="00387B8D"/>
    <w:rsid w:val="00391594"/>
    <w:rsid w:val="0039191C"/>
    <w:rsid w:val="003976AC"/>
    <w:rsid w:val="003A2723"/>
    <w:rsid w:val="003B1954"/>
    <w:rsid w:val="003C1F01"/>
    <w:rsid w:val="003C351E"/>
    <w:rsid w:val="003D0802"/>
    <w:rsid w:val="003D177A"/>
    <w:rsid w:val="003E77C9"/>
    <w:rsid w:val="003F2283"/>
    <w:rsid w:val="003F5C41"/>
    <w:rsid w:val="00410293"/>
    <w:rsid w:val="00410CA9"/>
    <w:rsid w:val="004333DE"/>
    <w:rsid w:val="00434360"/>
    <w:rsid w:val="004440CF"/>
    <w:rsid w:val="00461BCF"/>
    <w:rsid w:val="00464A85"/>
    <w:rsid w:val="00491443"/>
    <w:rsid w:val="0049258B"/>
    <w:rsid w:val="0049596D"/>
    <w:rsid w:val="004C07B1"/>
    <w:rsid w:val="004C3476"/>
    <w:rsid w:val="004D4651"/>
    <w:rsid w:val="005111BB"/>
    <w:rsid w:val="00511E56"/>
    <w:rsid w:val="00522BD4"/>
    <w:rsid w:val="00526722"/>
    <w:rsid w:val="00532437"/>
    <w:rsid w:val="005669C7"/>
    <w:rsid w:val="00581576"/>
    <w:rsid w:val="005A1DF6"/>
    <w:rsid w:val="005A795B"/>
    <w:rsid w:val="005C66E8"/>
    <w:rsid w:val="005E3DFC"/>
    <w:rsid w:val="005F6C23"/>
    <w:rsid w:val="00631E52"/>
    <w:rsid w:val="006331DA"/>
    <w:rsid w:val="0064213F"/>
    <w:rsid w:val="00643D43"/>
    <w:rsid w:val="00670802"/>
    <w:rsid w:val="00680C83"/>
    <w:rsid w:val="0068439C"/>
    <w:rsid w:val="006914D3"/>
    <w:rsid w:val="00691F29"/>
    <w:rsid w:val="0069536A"/>
    <w:rsid w:val="006A4132"/>
    <w:rsid w:val="006A6820"/>
    <w:rsid w:val="006B4D9E"/>
    <w:rsid w:val="006C458D"/>
    <w:rsid w:val="006D0B4C"/>
    <w:rsid w:val="006D716F"/>
    <w:rsid w:val="006D7D79"/>
    <w:rsid w:val="006E16AE"/>
    <w:rsid w:val="006E3CFE"/>
    <w:rsid w:val="006E7013"/>
    <w:rsid w:val="006F5441"/>
    <w:rsid w:val="006F60D4"/>
    <w:rsid w:val="007014C8"/>
    <w:rsid w:val="00713A9D"/>
    <w:rsid w:val="00717B7B"/>
    <w:rsid w:val="007212FB"/>
    <w:rsid w:val="00726BF3"/>
    <w:rsid w:val="00732C87"/>
    <w:rsid w:val="00750DE6"/>
    <w:rsid w:val="007550BA"/>
    <w:rsid w:val="00763B15"/>
    <w:rsid w:val="00775E07"/>
    <w:rsid w:val="00790B28"/>
    <w:rsid w:val="00790FA8"/>
    <w:rsid w:val="00793CE0"/>
    <w:rsid w:val="007A40B0"/>
    <w:rsid w:val="007B4618"/>
    <w:rsid w:val="007B5446"/>
    <w:rsid w:val="007C7CD8"/>
    <w:rsid w:val="007D40A2"/>
    <w:rsid w:val="007D46CE"/>
    <w:rsid w:val="007E1685"/>
    <w:rsid w:val="007E2FD6"/>
    <w:rsid w:val="007E62EC"/>
    <w:rsid w:val="0081373A"/>
    <w:rsid w:val="0082294D"/>
    <w:rsid w:val="008377BD"/>
    <w:rsid w:val="00840271"/>
    <w:rsid w:val="0085588B"/>
    <w:rsid w:val="00855F7B"/>
    <w:rsid w:val="0086289C"/>
    <w:rsid w:val="00883DD1"/>
    <w:rsid w:val="008B42C9"/>
    <w:rsid w:val="008B6FF1"/>
    <w:rsid w:val="008C2A25"/>
    <w:rsid w:val="008E40C6"/>
    <w:rsid w:val="008F5F16"/>
    <w:rsid w:val="008F6528"/>
    <w:rsid w:val="00903DD6"/>
    <w:rsid w:val="009115D7"/>
    <w:rsid w:val="0092278A"/>
    <w:rsid w:val="00924960"/>
    <w:rsid w:val="009553AC"/>
    <w:rsid w:val="00963572"/>
    <w:rsid w:val="009A51A5"/>
    <w:rsid w:val="009D3826"/>
    <w:rsid w:val="009E11AE"/>
    <w:rsid w:val="009F2755"/>
    <w:rsid w:val="00A07A87"/>
    <w:rsid w:val="00A10B55"/>
    <w:rsid w:val="00A1299A"/>
    <w:rsid w:val="00A16ABF"/>
    <w:rsid w:val="00A2521D"/>
    <w:rsid w:val="00A27D67"/>
    <w:rsid w:val="00A321C0"/>
    <w:rsid w:val="00A3737C"/>
    <w:rsid w:val="00A51E42"/>
    <w:rsid w:val="00A52CD7"/>
    <w:rsid w:val="00A53DB4"/>
    <w:rsid w:val="00A7491B"/>
    <w:rsid w:val="00A876AC"/>
    <w:rsid w:val="00A90562"/>
    <w:rsid w:val="00A95294"/>
    <w:rsid w:val="00A96011"/>
    <w:rsid w:val="00AB0497"/>
    <w:rsid w:val="00AC43A0"/>
    <w:rsid w:val="00AD74C4"/>
    <w:rsid w:val="00AE6FBF"/>
    <w:rsid w:val="00AF45D3"/>
    <w:rsid w:val="00B05C66"/>
    <w:rsid w:val="00B061E9"/>
    <w:rsid w:val="00B07ED6"/>
    <w:rsid w:val="00B117BA"/>
    <w:rsid w:val="00B14A88"/>
    <w:rsid w:val="00B14C34"/>
    <w:rsid w:val="00B348D5"/>
    <w:rsid w:val="00B67DF1"/>
    <w:rsid w:val="00B72B03"/>
    <w:rsid w:val="00B976B4"/>
    <w:rsid w:val="00BF7068"/>
    <w:rsid w:val="00C17DA9"/>
    <w:rsid w:val="00C25C96"/>
    <w:rsid w:val="00C27A00"/>
    <w:rsid w:val="00C4239E"/>
    <w:rsid w:val="00C60341"/>
    <w:rsid w:val="00C61020"/>
    <w:rsid w:val="00C8068A"/>
    <w:rsid w:val="00C845B4"/>
    <w:rsid w:val="00C868AF"/>
    <w:rsid w:val="00C96336"/>
    <w:rsid w:val="00CA494B"/>
    <w:rsid w:val="00CA4BD1"/>
    <w:rsid w:val="00CB054F"/>
    <w:rsid w:val="00CB3DB5"/>
    <w:rsid w:val="00CB74C0"/>
    <w:rsid w:val="00CC4C02"/>
    <w:rsid w:val="00CC7507"/>
    <w:rsid w:val="00CD773E"/>
    <w:rsid w:val="00CE206F"/>
    <w:rsid w:val="00CE2140"/>
    <w:rsid w:val="00CF74B3"/>
    <w:rsid w:val="00D23D2F"/>
    <w:rsid w:val="00D271CE"/>
    <w:rsid w:val="00D4420B"/>
    <w:rsid w:val="00D447E9"/>
    <w:rsid w:val="00D56C45"/>
    <w:rsid w:val="00D57F2D"/>
    <w:rsid w:val="00D63BD2"/>
    <w:rsid w:val="00D6474D"/>
    <w:rsid w:val="00D65DE6"/>
    <w:rsid w:val="00D66B3B"/>
    <w:rsid w:val="00D6766E"/>
    <w:rsid w:val="00D71405"/>
    <w:rsid w:val="00D72F6C"/>
    <w:rsid w:val="00D96688"/>
    <w:rsid w:val="00DA6050"/>
    <w:rsid w:val="00DB2DC3"/>
    <w:rsid w:val="00DE4188"/>
    <w:rsid w:val="00DE7B5D"/>
    <w:rsid w:val="00E15BF6"/>
    <w:rsid w:val="00E23A1D"/>
    <w:rsid w:val="00E30844"/>
    <w:rsid w:val="00E30DC6"/>
    <w:rsid w:val="00E32DD4"/>
    <w:rsid w:val="00E529EB"/>
    <w:rsid w:val="00E85D14"/>
    <w:rsid w:val="00E85DC9"/>
    <w:rsid w:val="00EA155C"/>
    <w:rsid w:val="00EC07CA"/>
    <w:rsid w:val="00EC545A"/>
    <w:rsid w:val="00ED03DB"/>
    <w:rsid w:val="00EE34A7"/>
    <w:rsid w:val="00F06024"/>
    <w:rsid w:val="00F10A94"/>
    <w:rsid w:val="00F271A2"/>
    <w:rsid w:val="00F419A9"/>
    <w:rsid w:val="00F43A1D"/>
    <w:rsid w:val="00F507DE"/>
    <w:rsid w:val="00F5179B"/>
    <w:rsid w:val="00F65216"/>
    <w:rsid w:val="00F72FDA"/>
    <w:rsid w:val="00F93FBE"/>
    <w:rsid w:val="00FA2287"/>
    <w:rsid w:val="00FB5470"/>
    <w:rsid w:val="00FE0190"/>
    <w:rsid w:val="00FE1F9D"/>
    <w:rsid w:val="00FE4850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D6B2"/>
  <w15:docId w15:val="{CE77D5B2-1A49-452C-9058-14EA450F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6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F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3D10-0EE4-44B6-B701-97593CFB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Kopeć</dc:creator>
  <cp:lastModifiedBy>M.Kopeć</cp:lastModifiedBy>
  <cp:revision>549</cp:revision>
  <cp:lastPrinted>2024-12-10T07:51:00Z</cp:lastPrinted>
  <dcterms:created xsi:type="dcterms:W3CDTF">2017-08-16T08:12:00Z</dcterms:created>
  <dcterms:modified xsi:type="dcterms:W3CDTF">2024-12-10T08:04:00Z</dcterms:modified>
</cp:coreProperties>
</file>