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3A20409B" w:rsidR="00960B01" w:rsidRPr="00001FBD" w:rsidRDefault="00AC6CBF" w:rsidP="00001FBD">
      <w:pPr>
        <w:jc w:val="center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001FBD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Oferta </w:t>
      </w:r>
      <w:r w:rsidR="00001FBD" w:rsidRPr="00001FBD">
        <w:rPr>
          <w:rFonts w:ascii="Times New Roman" w:hAnsi="Times New Roman" w:cs="Times New Roman"/>
          <w:b/>
          <w:bCs/>
          <w:kern w:val="36"/>
          <w:sz w:val="40"/>
          <w:szCs w:val="40"/>
        </w:rPr>
        <w:t>Klub</w:t>
      </w:r>
      <w:r w:rsidR="0037654F">
        <w:rPr>
          <w:rFonts w:ascii="Times New Roman" w:hAnsi="Times New Roman" w:cs="Times New Roman"/>
          <w:b/>
          <w:bCs/>
          <w:kern w:val="36"/>
          <w:sz w:val="40"/>
          <w:szCs w:val="40"/>
        </w:rPr>
        <w:t>u</w:t>
      </w:r>
      <w:r w:rsidR="00001FBD" w:rsidRPr="00001FBD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37654F">
        <w:rPr>
          <w:rFonts w:ascii="Times New Roman" w:hAnsi="Times New Roman" w:cs="Times New Roman"/>
          <w:b/>
          <w:bCs/>
          <w:kern w:val="36"/>
          <w:sz w:val="40"/>
          <w:szCs w:val="40"/>
        </w:rPr>
        <w:t>Biegacza „WITAR</w:t>
      </w:r>
      <w:r w:rsidR="00001FBD" w:rsidRPr="00001FBD">
        <w:rPr>
          <w:rFonts w:ascii="Times New Roman" w:hAnsi="Times New Roman" w:cs="Times New Roman"/>
          <w:b/>
          <w:bCs/>
          <w:kern w:val="36"/>
          <w:sz w:val="40"/>
          <w:szCs w:val="40"/>
        </w:rPr>
        <w:t>”</w:t>
      </w:r>
      <w:r w:rsidR="00001FBD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 </w:t>
      </w:r>
      <w:r w:rsidR="009D1D76" w:rsidRPr="00001FBD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w </w:t>
      </w:r>
      <w:r w:rsidR="00960B01" w:rsidRPr="00001FB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trybie art. 19a</w:t>
      </w:r>
    </w:p>
    <w:p w14:paraId="283B697D" w14:textId="0ED64A5B" w:rsidR="00653555" w:rsidRPr="00CA1E0A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6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 </w:t>
      </w:r>
      <w:r w:rsidR="0037654F">
        <w:rPr>
          <w:rFonts w:ascii="Times New Roman" w:eastAsia="Times New Roman" w:hAnsi="Times New Roman" w:cs="Times New Roman"/>
          <w:sz w:val="24"/>
          <w:szCs w:val="24"/>
          <w:lang w:eastAsia="pl-PL"/>
        </w:rPr>
        <w:t>Biegacza „WITAR</w:t>
      </w:r>
      <w:r w:rsidR="00CE63E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237D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7654F">
        <w:rPr>
          <w:rFonts w:ascii="Times New Roman" w:eastAsia="Times New Roman" w:hAnsi="Times New Roman" w:cs="Times New Roman"/>
          <w:sz w:val="24"/>
          <w:szCs w:val="24"/>
          <w:lang w:eastAsia="pl-PL"/>
        </w:rPr>
        <w:t>ieg sylwestrowy</w:t>
      </w:r>
      <w:r w:rsidR="003D319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746BE728" w:rsidR="0065355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</w:t>
      </w:r>
      <w:r w:rsidR="00332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0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37D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01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654F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C10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37D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10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1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Klubem </w:t>
      </w:r>
      <w:r w:rsidR="0037654F">
        <w:rPr>
          <w:rFonts w:ascii="Times New Roman" w:eastAsia="Times New Roman" w:hAnsi="Times New Roman" w:cs="Times New Roman"/>
          <w:sz w:val="24"/>
          <w:szCs w:val="24"/>
          <w:lang w:eastAsia="pl-PL"/>
        </w:rPr>
        <w:t>Biegacza „WITAR</w:t>
      </w:r>
      <w:r w:rsidR="00001FB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E63E6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1FBD"/>
    <w:rsid w:val="00022E11"/>
    <w:rsid w:val="00024168"/>
    <w:rsid w:val="00050B3E"/>
    <w:rsid w:val="00087520"/>
    <w:rsid w:val="0015107C"/>
    <w:rsid w:val="00181E6A"/>
    <w:rsid w:val="001906DA"/>
    <w:rsid w:val="001E2A4F"/>
    <w:rsid w:val="002657AF"/>
    <w:rsid w:val="00276986"/>
    <w:rsid w:val="002D61CE"/>
    <w:rsid w:val="002E1889"/>
    <w:rsid w:val="002E1C84"/>
    <w:rsid w:val="002F482A"/>
    <w:rsid w:val="00332D70"/>
    <w:rsid w:val="00337ED4"/>
    <w:rsid w:val="00355BC4"/>
    <w:rsid w:val="0037654F"/>
    <w:rsid w:val="003C434A"/>
    <w:rsid w:val="003D3191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6A6381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237DD"/>
    <w:rsid w:val="00B67098"/>
    <w:rsid w:val="00B7637D"/>
    <w:rsid w:val="00BE7EC3"/>
    <w:rsid w:val="00C109D7"/>
    <w:rsid w:val="00C41DB1"/>
    <w:rsid w:val="00CA1E0A"/>
    <w:rsid w:val="00CC0393"/>
    <w:rsid w:val="00CE63E6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42</cp:revision>
  <dcterms:created xsi:type="dcterms:W3CDTF">2018-09-20T12:05:00Z</dcterms:created>
  <dcterms:modified xsi:type="dcterms:W3CDTF">2024-12-12T14:02:00Z</dcterms:modified>
</cp:coreProperties>
</file>