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4E113" w14:textId="77777777" w:rsidR="009032C1" w:rsidRPr="005A06CD" w:rsidRDefault="009032C1" w:rsidP="005A06CD">
      <w:pPr>
        <w:ind w:left="4956" w:firstLine="708"/>
        <w:jc w:val="left"/>
        <w:rPr>
          <w:rFonts w:ascii="Arial" w:hAnsi="Arial" w:cs="Arial"/>
          <w:iCs/>
          <w:sz w:val="24"/>
          <w:szCs w:val="24"/>
        </w:rPr>
      </w:pPr>
      <w:bookmarkStart w:id="0" w:name="_Hlk181949500"/>
    </w:p>
    <w:p w14:paraId="5928E800" w14:textId="7E49A466" w:rsidR="00C85BEA" w:rsidRPr="005A06CD" w:rsidRDefault="00C85BEA" w:rsidP="005A06CD">
      <w:pPr>
        <w:ind w:left="4956" w:firstLine="6"/>
        <w:jc w:val="left"/>
        <w:rPr>
          <w:rFonts w:ascii="Arial" w:hAnsi="Arial" w:cs="Arial"/>
          <w:iCs/>
          <w:sz w:val="24"/>
          <w:szCs w:val="24"/>
        </w:rPr>
      </w:pPr>
      <w:r w:rsidRPr="005A06CD">
        <w:rPr>
          <w:rFonts w:ascii="Arial" w:hAnsi="Arial" w:cs="Arial"/>
          <w:iCs/>
          <w:sz w:val="24"/>
          <w:szCs w:val="24"/>
        </w:rPr>
        <w:t xml:space="preserve">Sz. P. </w:t>
      </w:r>
      <w:r w:rsidR="003D1925" w:rsidRPr="005A06CD">
        <w:rPr>
          <w:rFonts w:ascii="Arial" w:hAnsi="Arial" w:cs="Arial"/>
          <w:iCs/>
          <w:sz w:val="24"/>
          <w:szCs w:val="24"/>
        </w:rPr>
        <w:t xml:space="preserve">Robert </w:t>
      </w:r>
      <w:proofErr w:type="gramStart"/>
      <w:r w:rsidR="003D1925" w:rsidRPr="005A06CD">
        <w:rPr>
          <w:rFonts w:ascii="Arial" w:hAnsi="Arial" w:cs="Arial"/>
          <w:iCs/>
          <w:sz w:val="24"/>
          <w:szCs w:val="24"/>
        </w:rPr>
        <w:t xml:space="preserve">Niedbałowski </w:t>
      </w:r>
      <w:r w:rsidRPr="005A06CD">
        <w:rPr>
          <w:rFonts w:ascii="Arial" w:hAnsi="Arial" w:cs="Arial"/>
          <w:iCs/>
          <w:sz w:val="24"/>
          <w:szCs w:val="24"/>
        </w:rPr>
        <w:t xml:space="preserve">                                                 </w:t>
      </w:r>
      <w:proofErr w:type="gramEnd"/>
      <w:r w:rsidRPr="005A06CD">
        <w:rPr>
          <w:rFonts w:ascii="Arial" w:hAnsi="Arial" w:cs="Arial"/>
          <w:iCs/>
          <w:sz w:val="24"/>
          <w:szCs w:val="24"/>
        </w:rPr>
        <w:t xml:space="preserve">  </w:t>
      </w:r>
    </w:p>
    <w:p w14:paraId="16FAD7DD" w14:textId="6AB00D93" w:rsidR="009032C1" w:rsidRPr="005A06CD" w:rsidRDefault="00C85BEA" w:rsidP="005A06CD">
      <w:pPr>
        <w:ind w:left="4956" w:firstLine="6"/>
        <w:jc w:val="left"/>
        <w:rPr>
          <w:rFonts w:ascii="Arial" w:hAnsi="Arial" w:cs="Arial"/>
          <w:iCs/>
          <w:sz w:val="24"/>
          <w:szCs w:val="24"/>
        </w:rPr>
      </w:pPr>
      <w:r w:rsidRPr="005A06CD">
        <w:rPr>
          <w:rFonts w:ascii="Arial" w:hAnsi="Arial" w:cs="Arial"/>
          <w:iCs/>
          <w:sz w:val="24"/>
          <w:szCs w:val="24"/>
        </w:rPr>
        <w:t xml:space="preserve">Radny Rady Miasta Tarnobrzega </w:t>
      </w:r>
    </w:p>
    <w:p w14:paraId="6C6607CD" w14:textId="77777777" w:rsidR="009032C1" w:rsidRPr="005A06CD" w:rsidRDefault="009032C1" w:rsidP="005A06CD">
      <w:pPr>
        <w:jc w:val="left"/>
        <w:rPr>
          <w:rFonts w:ascii="Arial" w:hAnsi="Arial" w:cs="Arial"/>
          <w:iCs/>
          <w:sz w:val="24"/>
          <w:szCs w:val="24"/>
        </w:rPr>
      </w:pPr>
    </w:p>
    <w:p w14:paraId="470EE6B5" w14:textId="0DBE78E6" w:rsidR="00EF3143" w:rsidRPr="005A06CD" w:rsidRDefault="00C85BEA" w:rsidP="005A06CD">
      <w:pPr>
        <w:ind w:left="851" w:hanging="851"/>
        <w:jc w:val="left"/>
        <w:rPr>
          <w:rFonts w:ascii="Arial" w:hAnsi="Arial" w:cs="Arial"/>
          <w:bCs/>
          <w:sz w:val="24"/>
          <w:szCs w:val="24"/>
        </w:rPr>
      </w:pPr>
      <w:proofErr w:type="gramStart"/>
      <w:r w:rsidRPr="005A06CD">
        <w:rPr>
          <w:rFonts w:ascii="Arial" w:hAnsi="Arial" w:cs="Arial"/>
          <w:iCs/>
          <w:sz w:val="24"/>
          <w:szCs w:val="24"/>
        </w:rPr>
        <w:t>dotyczy</w:t>
      </w:r>
      <w:proofErr w:type="gramEnd"/>
      <w:r w:rsidRPr="005A06CD">
        <w:rPr>
          <w:rFonts w:ascii="Arial" w:hAnsi="Arial" w:cs="Arial"/>
          <w:iCs/>
          <w:sz w:val="24"/>
          <w:szCs w:val="24"/>
        </w:rPr>
        <w:t xml:space="preserve">: </w:t>
      </w:r>
      <w:bookmarkEnd w:id="0"/>
      <w:r w:rsidR="00EF3143" w:rsidRPr="005A06CD">
        <w:rPr>
          <w:rFonts w:ascii="Arial" w:hAnsi="Arial" w:cs="Arial"/>
          <w:bCs/>
          <w:sz w:val="24"/>
          <w:szCs w:val="24"/>
        </w:rPr>
        <w:t xml:space="preserve">wniosku Radnego Miasta Tarnobrzega Pana Roberta Niedbałowskiego </w:t>
      </w:r>
      <w:r w:rsidR="00EF3143" w:rsidRPr="005A06CD">
        <w:rPr>
          <w:rFonts w:ascii="Arial" w:hAnsi="Arial" w:cs="Arial"/>
          <w:bCs/>
          <w:sz w:val="24"/>
          <w:szCs w:val="24"/>
        </w:rPr>
        <w:br/>
        <w:t>w sprawie umieszczenia tabliczki „nie dotyczy mieszkańców na czas wjazdu na posesję” pod znakiem zatrzymywania i postoju na odcinku wjazdu do posesji domów jednorodzinnych przy ul. Zwierzynieckiej oraz wykonać próg zwalniający albo podniesienie przejścia dla pieszych na wysokości skrzyżowania ul. Zwierzynieckiej z ul. Konstytucji 3 Maja</w:t>
      </w:r>
    </w:p>
    <w:p w14:paraId="21B59169" w14:textId="77777777" w:rsidR="00EF3143" w:rsidRPr="005A06CD" w:rsidRDefault="00EF3143" w:rsidP="005A06CD">
      <w:pPr>
        <w:ind w:left="851" w:hanging="851"/>
        <w:jc w:val="left"/>
        <w:rPr>
          <w:rFonts w:ascii="Arial" w:hAnsi="Arial" w:cs="Arial"/>
          <w:sz w:val="24"/>
          <w:szCs w:val="24"/>
        </w:rPr>
      </w:pPr>
    </w:p>
    <w:p w14:paraId="4D9832F3" w14:textId="54FB8248" w:rsidR="00EF3143" w:rsidRPr="005A06CD" w:rsidRDefault="00EF3143" w:rsidP="005A06CD">
      <w:pPr>
        <w:ind w:firstLine="567"/>
        <w:jc w:val="left"/>
        <w:rPr>
          <w:rFonts w:ascii="Arial" w:hAnsi="Arial" w:cs="Arial"/>
          <w:sz w:val="24"/>
          <w:szCs w:val="24"/>
        </w:rPr>
      </w:pPr>
      <w:r w:rsidRPr="005A06CD">
        <w:rPr>
          <w:rFonts w:ascii="Arial" w:hAnsi="Arial" w:cs="Arial"/>
          <w:sz w:val="24"/>
          <w:szCs w:val="24"/>
        </w:rPr>
        <w:t xml:space="preserve">W odpowiedzi na Pana wniosek </w:t>
      </w:r>
      <w:r w:rsidR="005D3415" w:rsidRPr="005A06CD">
        <w:rPr>
          <w:rFonts w:ascii="Arial" w:hAnsi="Arial" w:cs="Arial"/>
          <w:sz w:val="24"/>
          <w:szCs w:val="24"/>
        </w:rPr>
        <w:t xml:space="preserve">uprzejmie informuję, co następuje: </w:t>
      </w:r>
    </w:p>
    <w:p w14:paraId="51DB498D" w14:textId="77777777" w:rsidR="005D3415" w:rsidRPr="005A06CD" w:rsidRDefault="005D3415" w:rsidP="005A06CD">
      <w:pPr>
        <w:ind w:firstLine="567"/>
        <w:jc w:val="left"/>
        <w:rPr>
          <w:rFonts w:ascii="Arial" w:hAnsi="Arial" w:cs="Arial"/>
          <w:sz w:val="24"/>
          <w:szCs w:val="24"/>
        </w:rPr>
      </w:pPr>
    </w:p>
    <w:p w14:paraId="62E76AE5" w14:textId="0186A353" w:rsidR="00EF3143" w:rsidRPr="005A06CD" w:rsidRDefault="005D3415" w:rsidP="005A06CD">
      <w:pPr>
        <w:pStyle w:val="Akapitzlist"/>
        <w:ind w:left="397"/>
        <w:jc w:val="left"/>
        <w:rPr>
          <w:rFonts w:ascii="Arial" w:hAnsi="Arial" w:cs="Arial"/>
          <w:sz w:val="24"/>
          <w:szCs w:val="24"/>
        </w:rPr>
      </w:pPr>
      <w:r w:rsidRPr="005A06CD">
        <w:rPr>
          <w:rFonts w:ascii="Arial" w:hAnsi="Arial" w:cs="Arial"/>
          <w:sz w:val="24"/>
          <w:szCs w:val="24"/>
        </w:rPr>
        <w:t xml:space="preserve">Ad. 1) </w:t>
      </w:r>
      <w:r w:rsidR="00EF3143" w:rsidRPr="005A06CD">
        <w:rPr>
          <w:rFonts w:ascii="Arial" w:hAnsi="Arial" w:cs="Arial"/>
          <w:sz w:val="24"/>
          <w:szCs w:val="24"/>
        </w:rPr>
        <w:t>Tabliczka treści „nie dotyczy mieszkańców na czas wjazdu na posesję” pod znakiem B-36 „zakaz zatrzymywania” zostanie umieszczona po opracowaniu Projektu stałej organizacji ruchu w roku 2025 po zabezpieczaniu środków finansowych na ten cel w budżecie miasta.</w:t>
      </w:r>
    </w:p>
    <w:p w14:paraId="7A74F752" w14:textId="0B52C61B" w:rsidR="008E2B97" w:rsidRPr="005A06CD" w:rsidRDefault="005D3415" w:rsidP="005A06CD">
      <w:pPr>
        <w:pStyle w:val="Akapitzlist"/>
        <w:ind w:left="397"/>
        <w:jc w:val="left"/>
        <w:rPr>
          <w:rFonts w:ascii="Arial" w:hAnsi="Arial" w:cs="Arial"/>
          <w:sz w:val="18"/>
          <w:szCs w:val="18"/>
          <w:u w:val="single"/>
        </w:rPr>
      </w:pPr>
      <w:r w:rsidRPr="005A06CD">
        <w:rPr>
          <w:rFonts w:ascii="Arial" w:hAnsi="Arial" w:cs="Arial"/>
          <w:bCs/>
          <w:sz w:val="24"/>
          <w:szCs w:val="24"/>
        </w:rPr>
        <w:t xml:space="preserve">Ad. 2) </w:t>
      </w:r>
      <w:r w:rsidR="00EF3143" w:rsidRPr="005A06CD">
        <w:rPr>
          <w:rFonts w:ascii="Arial" w:hAnsi="Arial" w:cs="Arial"/>
          <w:bCs/>
          <w:sz w:val="24"/>
          <w:szCs w:val="24"/>
        </w:rPr>
        <w:t>Wskazane przejście dla pieszych wybudowane w</w:t>
      </w:r>
      <w:r w:rsidR="005A06CD">
        <w:rPr>
          <w:rFonts w:ascii="Arial" w:hAnsi="Arial" w:cs="Arial"/>
          <w:bCs/>
          <w:sz w:val="24"/>
          <w:szCs w:val="24"/>
        </w:rPr>
        <w:t xml:space="preserve"> ramach zadania inwestycyjnego </w:t>
      </w:r>
      <w:r w:rsidR="00EF3143" w:rsidRPr="005A06CD">
        <w:rPr>
          <w:rFonts w:ascii="Arial" w:hAnsi="Arial" w:cs="Arial"/>
          <w:bCs/>
          <w:sz w:val="24"/>
          <w:szCs w:val="24"/>
        </w:rPr>
        <w:t>pn. „Przebudowa ul. Zwierzynieckiej w Tarnobrzegu” zostało wykonane zgodnie z Projektem stałej organizacji ruchu. Przejście to nie jest zaliczone do przejść niebezpiecznych oraz posiada obligatoryjnie wyposażenie w postaci oświetlenia, ramp krawężnikowych, systemu fakturowych oznaczeń dojść do przejścia oraz właściwe oznakowania pionowe i poziomie. Progi zwalniaj</w:t>
      </w:r>
      <w:r w:rsidR="009032C1" w:rsidRPr="005A06CD">
        <w:rPr>
          <w:rFonts w:ascii="Arial" w:hAnsi="Arial" w:cs="Arial"/>
          <w:bCs/>
          <w:sz w:val="24"/>
          <w:szCs w:val="24"/>
        </w:rPr>
        <w:t>ące</w:t>
      </w:r>
      <w:r w:rsidR="00EF3143" w:rsidRPr="005A06CD">
        <w:rPr>
          <w:rFonts w:ascii="Arial" w:hAnsi="Arial" w:cs="Arial"/>
          <w:bCs/>
          <w:sz w:val="24"/>
          <w:szCs w:val="24"/>
        </w:rPr>
        <w:t xml:space="preserve"> nie mogą być stosowane w przypadku kursowania zbiorowej komunikacji autobusowej</w:t>
      </w:r>
      <w:r w:rsidR="009032C1" w:rsidRPr="005A06CD">
        <w:rPr>
          <w:rFonts w:ascii="Arial" w:hAnsi="Arial" w:cs="Arial"/>
          <w:bCs/>
          <w:sz w:val="24"/>
          <w:szCs w:val="24"/>
        </w:rPr>
        <w:t>,</w:t>
      </w:r>
      <w:r w:rsidR="00EF3143" w:rsidRPr="005A06CD">
        <w:rPr>
          <w:rFonts w:ascii="Arial" w:hAnsi="Arial" w:cs="Arial"/>
          <w:bCs/>
          <w:sz w:val="24"/>
          <w:szCs w:val="24"/>
        </w:rPr>
        <w:t xml:space="preserve"> a wyniesienia przejść dla pieszych nie wykonuje się w obrębie skrzyżowań, </w:t>
      </w:r>
      <w:proofErr w:type="gramStart"/>
      <w:r w:rsidR="00EF3143" w:rsidRPr="005A06CD">
        <w:rPr>
          <w:rFonts w:ascii="Arial" w:hAnsi="Arial" w:cs="Arial"/>
          <w:bCs/>
          <w:sz w:val="24"/>
          <w:szCs w:val="24"/>
        </w:rPr>
        <w:t>chyba że</w:t>
      </w:r>
      <w:proofErr w:type="gramEnd"/>
      <w:r w:rsidR="00EF3143" w:rsidRPr="005A06CD">
        <w:rPr>
          <w:rFonts w:ascii="Arial" w:hAnsi="Arial" w:cs="Arial"/>
          <w:bCs/>
          <w:sz w:val="24"/>
          <w:szCs w:val="24"/>
        </w:rPr>
        <w:t xml:space="preserve"> miałoby występować na ulicy podporządkowanej w ustalonej strefie zamieszkania</w:t>
      </w:r>
      <w:r w:rsidR="009032C1" w:rsidRPr="005A06CD">
        <w:rPr>
          <w:rFonts w:ascii="Arial" w:hAnsi="Arial" w:cs="Arial"/>
          <w:bCs/>
          <w:sz w:val="24"/>
          <w:szCs w:val="24"/>
        </w:rPr>
        <w:t>,</w:t>
      </w:r>
      <w:r w:rsidR="00EF3143" w:rsidRPr="005A06CD">
        <w:rPr>
          <w:rFonts w:ascii="Arial" w:hAnsi="Arial" w:cs="Arial"/>
          <w:bCs/>
          <w:sz w:val="24"/>
          <w:szCs w:val="24"/>
        </w:rPr>
        <w:t xml:space="preserve"> a nie na drodze nadrzędnej, jaką jest droga powiatowa będąca drogą układu podstawowego tj. ulica Zwierzyniecka. </w:t>
      </w:r>
      <w:r w:rsidR="00EF3143" w:rsidRPr="005A06CD">
        <w:rPr>
          <w:rFonts w:ascii="Arial" w:hAnsi="Arial" w:cs="Arial"/>
          <w:bCs/>
          <w:sz w:val="24"/>
          <w:szCs w:val="24"/>
        </w:rPr>
        <w:br/>
      </w:r>
      <w:r w:rsidRPr="005A06CD">
        <w:rPr>
          <w:rFonts w:ascii="Arial" w:hAnsi="Arial" w:cs="Arial"/>
          <w:bCs/>
          <w:sz w:val="24"/>
          <w:szCs w:val="24"/>
        </w:rPr>
        <w:t xml:space="preserve">      </w:t>
      </w:r>
    </w:p>
    <w:p w14:paraId="25344C65" w14:textId="77777777" w:rsidR="005A06CD" w:rsidRDefault="005A06CD" w:rsidP="005A06CD">
      <w:pPr>
        <w:ind w:left="5670"/>
        <w:jc w:val="left"/>
        <w:rPr>
          <w:rFonts w:ascii="Arial" w:hAnsi="Arial" w:cs="Arial"/>
          <w:bCs/>
          <w:sz w:val="24"/>
          <w:szCs w:val="24"/>
        </w:rPr>
      </w:pPr>
    </w:p>
    <w:p w14:paraId="4A68A48B" w14:textId="77777777" w:rsidR="00C85BEA" w:rsidRDefault="00C85BEA" w:rsidP="005A06CD">
      <w:pPr>
        <w:ind w:left="5670"/>
        <w:jc w:val="left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5A06CD">
        <w:rPr>
          <w:rFonts w:ascii="Arial" w:hAnsi="Arial" w:cs="Arial"/>
          <w:bCs/>
          <w:sz w:val="24"/>
          <w:szCs w:val="24"/>
        </w:rPr>
        <w:t>Z poważaniem</w:t>
      </w:r>
    </w:p>
    <w:p w14:paraId="3B24C036" w14:textId="2FB24EEE" w:rsidR="005A06CD" w:rsidRDefault="005A06CD" w:rsidP="005A06CD">
      <w:pPr>
        <w:ind w:left="567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up. Prezydenta Miasta</w:t>
      </w:r>
    </w:p>
    <w:p w14:paraId="3A5A27B6" w14:textId="192BFFBD" w:rsidR="005A06CD" w:rsidRDefault="005A06CD" w:rsidP="005A06CD">
      <w:pPr>
        <w:ind w:left="567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Kamil Kalinka</w:t>
      </w:r>
    </w:p>
    <w:p w14:paraId="5AF5EB2C" w14:textId="05C2F925" w:rsidR="008E2B97" w:rsidRPr="005A06CD" w:rsidRDefault="005A06CD" w:rsidP="005A06CD">
      <w:pPr>
        <w:ind w:left="567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Zastępca Prezydenta</w:t>
      </w:r>
    </w:p>
    <w:sectPr w:rsidR="008E2B97" w:rsidRPr="005A06CD" w:rsidSect="008E2B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A0F"/>
    <w:multiLevelType w:val="hybridMultilevel"/>
    <w:tmpl w:val="078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BD1"/>
    <w:multiLevelType w:val="hybridMultilevel"/>
    <w:tmpl w:val="92CACC92"/>
    <w:lvl w:ilvl="0" w:tplc="01BAB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B4461"/>
    <w:multiLevelType w:val="hybridMultilevel"/>
    <w:tmpl w:val="6B18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C34"/>
    <w:multiLevelType w:val="hybridMultilevel"/>
    <w:tmpl w:val="E9D655F6"/>
    <w:lvl w:ilvl="0" w:tplc="6588B27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33191E"/>
    <w:multiLevelType w:val="hybridMultilevel"/>
    <w:tmpl w:val="3F2498FE"/>
    <w:lvl w:ilvl="0" w:tplc="C3342A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49EF"/>
    <w:multiLevelType w:val="hybridMultilevel"/>
    <w:tmpl w:val="48D45B50"/>
    <w:lvl w:ilvl="0" w:tplc="62CA6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5824C4"/>
    <w:multiLevelType w:val="hybridMultilevel"/>
    <w:tmpl w:val="CEE6D238"/>
    <w:lvl w:ilvl="0" w:tplc="70C483B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ED"/>
    <w:rsid w:val="00000DFA"/>
    <w:rsid w:val="00043330"/>
    <w:rsid w:val="00054323"/>
    <w:rsid w:val="00055370"/>
    <w:rsid w:val="000C4871"/>
    <w:rsid w:val="000D478E"/>
    <w:rsid w:val="001372AD"/>
    <w:rsid w:val="001975A4"/>
    <w:rsid w:val="001A05D8"/>
    <w:rsid w:val="001B638E"/>
    <w:rsid w:val="001B6916"/>
    <w:rsid w:val="001E0654"/>
    <w:rsid w:val="00215A62"/>
    <w:rsid w:val="00232062"/>
    <w:rsid w:val="0028415D"/>
    <w:rsid w:val="002B1B91"/>
    <w:rsid w:val="002E1924"/>
    <w:rsid w:val="002F780D"/>
    <w:rsid w:val="00313669"/>
    <w:rsid w:val="00331BB2"/>
    <w:rsid w:val="0036366D"/>
    <w:rsid w:val="003D1925"/>
    <w:rsid w:val="003D359C"/>
    <w:rsid w:val="004739D2"/>
    <w:rsid w:val="004770A4"/>
    <w:rsid w:val="004B7AF7"/>
    <w:rsid w:val="004D31F0"/>
    <w:rsid w:val="004D533E"/>
    <w:rsid w:val="0055448C"/>
    <w:rsid w:val="00561D19"/>
    <w:rsid w:val="005707B4"/>
    <w:rsid w:val="005930EE"/>
    <w:rsid w:val="005A06CD"/>
    <w:rsid w:val="005D3415"/>
    <w:rsid w:val="005E5B14"/>
    <w:rsid w:val="00652A1F"/>
    <w:rsid w:val="006A08B7"/>
    <w:rsid w:val="006A0B52"/>
    <w:rsid w:val="006A48B6"/>
    <w:rsid w:val="006B7A35"/>
    <w:rsid w:val="007227E4"/>
    <w:rsid w:val="00733429"/>
    <w:rsid w:val="00761B4D"/>
    <w:rsid w:val="00762145"/>
    <w:rsid w:val="007C4319"/>
    <w:rsid w:val="00800BEF"/>
    <w:rsid w:val="00832363"/>
    <w:rsid w:val="008E2B97"/>
    <w:rsid w:val="009032C1"/>
    <w:rsid w:val="00981869"/>
    <w:rsid w:val="009D5215"/>
    <w:rsid w:val="009F28F7"/>
    <w:rsid w:val="00A0317B"/>
    <w:rsid w:val="00A32240"/>
    <w:rsid w:val="00A4242A"/>
    <w:rsid w:val="00A440DA"/>
    <w:rsid w:val="00A67B85"/>
    <w:rsid w:val="00A70198"/>
    <w:rsid w:val="00A92A08"/>
    <w:rsid w:val="00AB0DD0"/>
    <w:rsid w:val="00AB17FF"/>
    <w:rsid w:val="00AE464D"/>
    <w:rsid w:val="00B161DB"/>
    <w:rsid w:val="00B5395D"/>
    <w:rsid w:val="00BC1F08"/>
    <w:rsid w:val="00BD2A92"/>
    <w:rsid w:val="00C12060"/>
    <w:rsid w:val="00C85BEA"/>
    <w:rsid w:val="00CA5C52"/>
    <w:rsid w:val="00CB6401"/>
    <w:rsid w:val="00CE6685"/>
    <w:rsid w:val="00D23AFC"/>
    <w:rsid w:val="00D46C64"/>
    <w:rsid w:val="00D9701B"/>
    <w:rsid w:val="00DC2163"/>
    <w:rsid w:val="00DD10C1"/>
    <w:rsid w:val="00E46501"/>
    <w:rsid w:val="00E61BBD"/>
    <w:rsid w:val="00E825ED"/>
    <w:rsid w:val="00ED6ECA"/>
    <w:rsid w:val="00EF0384"/>
    <w:rsid w:val="00EF3143"/>
    <w:rsid w:val="00F621A7"/>
    <w:rsid w:val="00FA155E"/>
    <w:rsid w:val="00FA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18B8"/>
  <w15:chartTrackingRefBased/>
  <w15:docId w15:val="{242422B5-6C08-4C41-82D3-F4EE3F6A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5ED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6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E.Kowalska</dc:creator>
  <cp:keywords/>
  <dc:description/>
  <cp:lastModifiedBy>Kuszaj Karolina</cp:lastModifiedBy>
  <cp:revision>2</cp:revision>
  <cp:lastPrinted>2024-12-16T12:29:00Z</cp:lastPrinted>
  <dcterms:created xsi:type="dcterms:W3CDTF">2024-12-17T08:46:00Z</dcterms:created>
  <dcterms:modified xsi:type="dcterms:W3CDTF">2024-12-17T08:46:00Z</dcterms:modified>
</cp:coreProperties>
</file>