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934C1" w14:textId="77777777" w:rsidR="00DB503A" w:rsidRPr="00773812" w:rsidRDefault="00DB503A" w:rsidP="00773812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4D9C2D4" w14:textId="56AAABA2" w:rsidR="00DB503A" w:rsidRPr="00773812" w:rsidRDefault="00DB503A" w:rsidP="00773812">
      <w:pPr>
        <w:spacing w:line="360" w:lineRule="auto"/>
        <w:ind w:left="4248"/>
        <w:rPr>
          <w:rFonts w:ascii="Arial" w:hAnsi="Arial" w:cs="Arial"/>
          <w:bCs/>
          <w:sz w:val="24"/>
          <w:szCs w:val="24"/>
        </w:rPr>
      </w:pPr>
      <w:r w:rsidRPr="00773812">
        <w:rPr>
          <w:rFonts w:ascii="Arial" w:hAnsi="Arial" w:cs="Arial"/>
          <w:bCs/>
          <w:sz w:val="24"/>
          <w:szCs w:val="24"/>
        </w:rPr>
        <w:t xml:space="preserve">Sz. P. Bożena Kapuściak </w:t>
      </w:r>
    </w:p>
    <w:p w14:paraId="41141C74" w14:textId="77777777" w:rsidR="00DB503A" w:rsidRPr="00773812" w:rsidRDefault="00DB503A" w:rsidP="00773812">
      <w:pPr>
        <w:spacing w:line="360" w:lineRule="auto"/>
        <w:ind w:left="4248"/>
        <w:rPr>
          <w:rFonts w:ascii="Arial" w:hAnsi="Arial" w:cs="Arial"/>
          <w:bCs/>
          <w:sz w:val="24"/>
          <w:szCs w:val="24"/>
        </w:rPr>
      </w:pPr>
      <w:r w:rsidRPr="00773812">
        <w:rPr>
          <w:rFonts w:ascii="Arial" w:hAnsi="Arial" w:cs="Arial"/>
          <w:bCs/>
          <w:sz w:val="24"/>
          <w:szCs w:val="24"/>
        </w:rPr>
        <w:t xml:space="preserve">Radna Rady Miasta Tarnobrzega </w:t>
      </w:r>
    </w:p>
    <w:p w14:paraId="3B945506" w14:textId="77777777" w:rsidR="00DB503A" w:rsidRPr="00773812" w:rsidRDefault="00DB503A" w:rsidP="00773812">
      <w:pPr>
        <w:spacing w:line="360" w:lineRule="auto"/>
        <w:rPr>
          <w:rFonts w:ascii="Arial" w:hAnsi="Arial" w:cs="Arial"/>
          <w:sz w:val="24"/>
          <w:szCs w:val="24"/>
        </w:rPr>
      </w:pPr>
    </w:p>
    <w:p w14:paraId="448E9A93" w14:textId="77777777" w:rsidR="00DB503A" w:rsidRPr="00773812" w:rsidRDefault="00DB503A" w:rsidP="00773812">
      <w:pPr>
        <w:spacing w:line="360" w:lineRule="auto"/>
        <w:rPr>
          <w:rFonts w:ascii="Arial" w:hAnsi="Arial" w:cs="Arial"/>
          <w:sz w:val="24"/>
          <w:szCs w:val="24"/>
        </w:rPr>
      </w:pPr>
    </w:p>
    <w:p w14:paraId="2DCCD99D" w14:textId="77777777" w:rsidR="00DB503A" w:rsidRPr="00773812" w:rsidRDefault="00DB503A" w:rsidP="00773812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773812">
        <w:rPr>
          <w:rFonts w:ascii="Arial" w:hAnsi="Arial" w:cs="Arial"/>
          <w:sz w:val="24"/>
          <w:szCs w:val="24"/>
        </w:rPr>
        <w:t>dotyczy</w:t>
      </w:r>
      <w:proofErr w:type="gramEnd"/>
      <w:r w:rsidRPr="00773812">
        <w:rPr>
          <w:rFonts w:ascii="Arial" w:hAnsi="Arial" w:cs="Arial"/>
          <w:sz w:val="24"/>
          <w:szCs w:val="24"/>
        </w:rPr>
        <w:t>: wniosku w sprawie wykonania remontu nawierzchni parkingu placu przed obiektami: Wozowni Fram oraz Natura 2000 na terenie Zespołu Zamkowego</w:t>
      </w:r>
    </w:p>
    <w:p w14:paraId="26C51834" w14:textId="77777777" w:rsidR="00DB503A" w:rsidRPr="00773812" w:rsidRDefault="00DB503A" w:rsidP="00773812">
      <w:pPr>
        <w:spacing w:line="360" w:lineRule="auto"/>
        <w:rPr>
          <w:rFonts w:ascii="Arial" w:hAnsi="Arial" w:cs="Arial"/>
          <w:sz w:val="24"/>
          <w:szCs w:val="24"/>
        </w:rPr>
      </w:pPr>
    </w:p>
    <w:p w14:paraId="723E5742" w14:textId="77777777" w:rsidR="00DB503A" w:rsidRPr="00773812" w:rsidRDefault="00DB503A" w:rsidP="00773812">
      <w:pPr>
        <w:spacing w:line="360" w:lineRule="auto"/>
        <w:rPr>
          <w:rFonts w:ascii="Arial" w:hAnsi="Arial" w:cs="Arial"/>
          <w:sz w:val="24"/>
          <w:szCs w:val="24"/>
        </w:rPr>
      </w:pPr>
      <w:r w:rsidRPr="00773812">
        <w:rPr>
          <w:rFonts w:ascii="Arial" w:hAnsi="Arial" w:cs="Arial"/>
          <w:sz w:val="24"/>
          <w:szCs w:val="24"/>
        </w:rPr>
        <w:t xml:space="preserve">W odpowiedzi na Pani wniosek w sprawie wykonania remontu nawierzchni parkingu placu przed obiektami: Wozowni Fram oraz Natura 2000 na terenie Zespołu Zamkowego informuję, że w ramach bieżącego utrzymania dróg wykonany zostanie remont cząstkowy nawierzchni tłuczniowej. </w:t>
      </w:r>
    </w:p>
    <w:p w14:paraId="1DBCC2CB" w14:textId="77777777" w:rsidR="00773812" w:rsidRPr="00773812" w:rsidRDefault="00773812" w:rsidP="00773812">
      <w:pPr>
        <w:spacing w:line="360" w:lineRule="auto"/>
        <w:rPr>
          <w:rFonts w:ascii="Arial" w:hAnsi="Arial" w:cs="Arial"/>
          <w:sz w:val="24"/>
          <w:szCs w:val="24"/>
        </w:rPr>
      </w:pPr>
    </w:p>
    <w:p w14:paraId="5CA66D0B" w14:textId="06C41E3D" w:rsidR="00DB503A" w:rsidRDefault="00DB503A" w:rsidP="00773812">
      <w:pPr>
        <w:spacing w:line="360" w:lineRule="auto"/>
        <w:ind w:left="7080"/>
        <w:rPr>
          <w:rFonts w:ascii="Arial" w:hAnsi="Arial" w:cs="Arial"/>
          <w:sz w:val="24"/>
          <w:szCs w:val="24"/>
        </w:rPr>
      </w:pPr>
      <w:r w:rsidRPr="00773812">
        <w:rPr>
          <w:rFonts w:ascii="Arial" w:hAnsi="Arial" w:cs="Arial"/>
          <w:sz w:val="24"/>
          <w:szCs w:val="24"/>
        </w:rPr>
        <w:t>Z poważaniem</w:t>
      </w:r>
    </w:p>
    <w:p w14:paraId="7DBED296" w14:textId="3787F748" w:rsidR="00773812" w:rsidRDefault="00773812" w:rsidP="00773812">
      <w:pPr>
        <w:spacing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43588F8D" w14:textId="18FC630B" w:rsidR="00773812" w:rsidRPr="00773812" w:rsidRDefault="00773812" w:rsidP="00773812">
      <w:pPr>
        <w:spacing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</w:p>
    <w:p w14:paraId="77B238C0" w14:textId="77777777" w:rsidR="00DB503A" w:rsidRPr="00773812" w:rsidRDefault="00DB503A" w:rsidP="00773812">
      <w:pPr>
        <w:spacing w:line="360" w:lineRule="auto"/>
        <w:rPr>
          <w:rFonts w:ascii="Arial" w:hAnsi="Arial" w:cs="Arial"/>
          <w:sz w:val="24"/>
          <w:szCs w:val="24"/>
        </w:rPr>
      </w:pPr>
    </w:p>
    <w:p w14:paraId="0B382453" w14:textId="77777777" w:rsidR="00DB503A" w:rsidRPr="00773812" w:rsidRDefault="00DB503A" w:rsidP="00773812">
      <w:pPr>
        <w:spacing w:line="360" w:lineRule="auto"/>
        <w:rPr>
          <w:rFonts w:ascii="Arial" w:hAnsi="Arial" w:cs="Arial"/>
          <w:sz w:val="24"/>
          <w:szCs w:val="24"/>
        </w:rPr>
      </w:pPr>
    </w:p>
    <w:p w14:paraId="03D64053" w14:textId="77777777" w:rsidR="00DB503A" w:rsidRPr="00773812" w:rsidRDefault="00DB503A" w:rsidP="00773812">
      <w:pPr>
        <w:spacing w:line="360" w:lineRule="auto"/>
        <w:rPr>
          <w:rFonts w:ascii="Arial" w:hAnsi="Arial" w:cs="Arial"/>
          <w:sz w:val="24"/>
          <w:szCs w:val="24"/>
        </w:rPr>
      </w:pPr>
    </w:p>
    <w:p w14:paraId="4D6E5E28" w14:textId="77777777" w:rsidR="00DB503A" w:rsidRPr="00773812" w:rsidRDefault="00DB503A" w:rsidP="00773812">
      <w:pPr>
        <w:spacing w:line="360" w:lineRule="auto"/>
        <w:rPr>
          <w:rFonts w:ascii="Arial" w:hAnsi="Arial" w:cs="Arial"/>
          <w:sz w:val="24"/>
          <w:szCs w:val="24"/>
        </w:rPr>
      </w:pPr>
    </w:p>
    <w:p w14:paraId="29B9D1AD" w14:textId="6C874DB3" w:rsidR="000C3AF3" w:rsidRPr="00773812" w:rsidRDefault="000C3AF3" w:rsidP="0077381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C3AF3" w:rsidRPr="00773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1D"/>
    <w:rsid w:val="00082001"/>
    <w:rsid w:val="000C3AF3"/>
    <w:rsid w:val="0013614D"/>
    <w:rsid w:val="00773812"/>
    <w:rsid w:val="00814F99"/>
    <w:rsid w:val="00A6421A"/>
    <w:rsid w:val="00AC1A1D"/>
    <w:rsid w:val="00DB503A"/>
    <w:rsid w:val="00F6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67F8"/>
  <w15:chartTrackingRefBased/>
  <w15:docId w15:val="{F2831B71-6CED-450E-94A0-4A9C545D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Kuszaj Karolina</cp:lastModifiedBy>
  <cp:revision>2</cp:revision>
  <dcterms:created xsi:type="dcterms:W3CDTF">2024-12-23T08:18:00Z</dcterms:created>
  <dcterms:modified xsi:type="dcterms:W3CDTF">2024-12-23T08:18:00Z</dcterms:modified>
</cp:coreProperties>
</file>