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95A2C" w14:textId="470A03FB" w:rsidR="00147D4E" w:rsidRPr="00EF0DF7" w:rsidRDefault="00EF0DF7" w:rsidP="00EF0DF7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 Aneta Surowiec</w:t>
      </w:r>
      <w:bookmarkStart w:id="0" w:name="_GoBack"/>
      <w:bookmarkEnd w:id="0"/>
      <w:r w:rsidR="00147D4E" w:rsidRPr="00EF0DF7">
        <w:rPr>
          <w:rFonts w:ascii="Arial" w:hAnsi="Arial" w:cs="Arial"/>
          <w:sz w:val="24"/>
          <w:szCs w:val="24"/>
        </w:rPr>
        <w:t xml:space="preserve">      </w:t>
      </w:r>
    </w:p>
    <w:p w14:paraId="56454996" w14:textId="77777777" w:rsidR="00147D4E" w:rsidRPr="00EF0DF7" w:rsidRDefault="00147D4E" w:rsidP="00EF0DF7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EF0DF7">
        <w:rPr>
          <w:rFonts w:ascii="Arial" w:hAnsi="Arial" w:cs="Arial"/>
          <w:sz w:val="24"/>
          <w:szCs w:val="24"/>
        </w:rPr>
        <w:t xml:space="preserve">Radna Rady Miasta Tarnobrzega </w:t>
      </w:r>
    </w:p>
    <w:p w14:paraId="3B24E638" w14:textId="77777777" w:rsidR="00147D4E" w:rsidRPr="00EF0DF7" w:rsidRDefault="00147D4E" w:rsidP="00EF0DF7">
      <w:pPr>
        <w:spacing w:line="360" w:lineRule="auto"/>
        <w:rPr>
          <w:rFonts w:ascii="Arial" w:hAnsi="Arial" w:cs="Arial"/>
          <w:sz w:val="24"/>
          <w:szCs w:val="24"/>
        </w:rPr>
      </w:pPr>
    </w:p>
    <w:p w14:paraId="11A0CD4F" w14:textId="77777777" w:rsidR="00147D4E" w:rsidRPr="00EF0DF7" w:rsidRDefault="00147D4E" w:rsidP="00EF0DF7">
      <w:pPr>
        <w:spacing w:line="360" w:lineRule="auto"/>
        <w:rPr>
          <w:rFonts w:ascii="Arial" w:hAnsi="Arial" w:cs="Arial"/>
          <w:sz w:val="24"/>
          <w:szCs w:val="24"/>
        </w:rPr>
      </w:pPr>
    </w:p>
    <w:p w14:paraId="60F116CE" w14:textId="77777777" w:rsidR="00147D4E" w:rsidRPr="00EF0DF7" w:rsidRDefault="00147D4E" w:rsidP="00EF0DF7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EF0DF7">
        <w:rPr>
          <w:rFonts w:ascii="Arial" w:hAnsi="Arial" w:cs="Arial"/>
          <w:sz w:val="24"/>
          <w:szCs w:val="24"/>
        </w:rPr>
        <w:t>dotyczy</w:t>
      </w:r>
      <w:proofErr w:type="gramEnd"/>
      <w:r w:rsidRPr="00EF0DF7">
        <w:rPr>
          <w:rFonts w:ascii="Arial" w:hAnsi="Arial" w:cs="Arial"/>
          <w:sz w:val="24"/>
          <w:szCs w:val="24"/>
        </w:rPr>
        <w:t xml:space="preserve">: wniosku w sprawie uporządkowania działek należących do Miasta Tarnobrzega położonych przy ul. Litewskiej i ul. Polnej </w:t>
      </w:r>
    </w:p>
    <w:p w14:paraId="1C04C523" w14:textId="77777777" w:rsidR="00147D4E" w:rsidRPr="00EF0DF7" w:rsidRDefault="00147D4E" w:rsidP="00EF0D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E0BA38E" w14:textId="77777777" w:rsidR="00147D4E" w:rsidRPr="00EF0DF7" w:rsidRDefault="00147D4E" w:rsidP="00EF0D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F0DF7">
        <w:rPr>
          <w:rFonts w:ascii="Arial" w:hAnsi="Arial" w:cs="Arial"/>
          <w:sz w:val="24"/>
          <w:szCs w:val="24"/>
        </w:rPr>
        <w:t xml:space="preserve">W odpowiedzi na Pani wniosek </w:t>
      </w:r>
      <w:r w:rsidRPr="00EF0DF7">
        <w:rPr>
          <w:rFonts w:ascii="Arial" w:hAnsi="Arial" w:cs="Arial"/>
          <w:bCs/>
          <w:sz w:val="24"/>
          <w:szCs w:val="24"/>
        </w:rPr>
        <w:t>w sprawie uporządkowania działek należących do Miasta Tarnobrzega położonych przy ul. Litewskiej (dz. Nr 703) oraz przy ul. Polnej (dz. Nr 736) uprzejmie informuję, że prace zostaną przeprowadzone w zakresie, który będzie umożliwiał właścicielom gruntów bezkolizyjne prowadzenie prac polowych.</w:t>
      </w:r>
    </w:p>
    <w:p w14:paraId="1F8E889B" w14:textId="77777777" w:rsidR="00147D4E" w:rsidRDefault="00147D4E" w:rsidP="00EF0D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F0DF7">
        <w:rPr>
          <w:rFonts w:ascii="Arial" w:hAnsi="Arial" w:cs="Arial"/>
          <w:bCs/>
          <w:sz w:val="24"/>
          <w:szCs w:val="24"/>
        </w:rPr>
        <w:t xml:space="preserve">Przedmiotowe prace zostaną wykonane wiosną przyszłego roku przez rejon Dróg Miejskich Sp. z o. </w:t>
      </w:r>
      <w:proofErr w:type="gramStart"/>
      <w:r w:rsidRPr="00EF0DF7">
        <w:rPr>
          <w:rFonts w:ascii="Arial" w:hAnsi="Arial" w:cs="Arial"/>
          <w:bCs/>
          <w:sz w:val="24"/>
          <w:szCs w:val="24"/>
        </w:rPr>
        <w:t>o</w:t>
      </w:r>
      <w:proofErr w:type="gramEnd"/>
      <w:r w:rsidRPr="00EF0DF7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EF0DF7">
        <w:rPr>
          <w:rFonts w:ascii="Arial" w:hAnsi="Arial" w:cs="Arial"/>
          <w:bCs/>
          <w:sz w:val="24"/>
          <w:szCs w:val="24"/>
        </w:rPr>
        <w:t>w</w:t>
      </w:r>
      <w:proofErr w:type="gramEnd"/>
      <w:r w:rsidRPr="00EF0DF7">
        <w:rPr>
          <w:rFonts w:ascii="Arial" w:hAnsi="Arial" w:cs="Arial"/>
          <w:bCs/>
          <w:sz w:val="24"/>
          <w:szCs w:val="24"/>
        </w:rPr>
        <w:t xml:space="preserve"> Tarnobrzegu. </w:t>
      </w:r>
    </w:p>
    <w:p w14:paraId="41CD320F" w14:textId="77777777" w:rsidR="00EF0DF7" w:rsidRPr="00EF0DF7" w:rsidRDefault="00EF0DF7" w:rsidP="00EF0D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A1B6C43" w14:textId="77777777" w:rsidR="00147D4E" w:rsidRPr="00EF0DF7" w:rsidRDefault="00147D4E" w:rsidP="00EF0DF7">
      <w:pPr>
        <w:spacing w:line="360" w:lineRule="auto"/>
        <w:ind w:left="5954"/>
        <w:rPr>
          <w:rFonts w:ascii="Arial" w:hAnsi="Arial" w:cs="Arial"/>
          <w:bCs/>
          <w:sz w:val="24"/>
          <w:szCs w:val="24"/>
        </w:rPr>
      </w:pPr>
      <w:r w:rsidRPr="00EF0DF7">
        <w:rPr>
          <w:rFonts w:ascii="Arial" w:hAnsi="Arial" w:cs="Arial"/>
          <w:bCs/>
          <w:sz w:val="24"/>
          <w:szCs w:val="24"/>
        </w:rPr>
        <w:t xml:space="preserve">  Z poważaniem</w:t>
      </w:r>
    </w:p>
    <w:p w14:paraId="49152AE5" w14:textId="77777777" w:rsidR="00147D4E" w:rsidRPr="00EF0DF7" w:rsidRDefault="00147D4E" w:rsidP="00EF0D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B0F7347" w14:textId="77777777" w:rsidR="00147D4E" w:rsidRPr="00EF0DF7" w:rsidRDefault="00147D4E" w:rsidP="00EF0DF7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3E5DFE6A" w14:textId="77777777" w:rsidR="000C3AF3" w:rsidRPr="00EF0DF7" w:rsidRDefault="000C3AF3" w:rsidP="00EF0DF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C3AF3" w:rsidRPr="00EF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51"/>
    <w:rsid w:val="0008513E"/>
    <w:rsid w:val="000C3AF3"/>
    <w:rsid w:val="0013614D"/>
    <w:rsid w:val="00147D4E"/>
    <w:rsid w:val="00814F99"/>
    <w:rsid w:val="00A6421A"/>
    <w:rsid w:val="00EF0DF7"/>
    <w:rsid w:val="00F51851"/>
    <w:rsid w:val="00F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5EC61-0865-4DB5-B1ED-93793FB1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Kuszaj Karolina</cp:lastModifiedBy>
  <cp:revision>2</cp:revision>
  <dcterms:created xsi:type="dcterms:W3CDTF">2024-12-23T11:23:00Z</dcterms:created>
  <dcterms:modified xsi:type="dcterms:W3CDTF">2024-12-23T11:23:00Z</dcterms:modified>
</cp:coreProperties>
</file>