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0B02" w14:textId="77777777" w:rsidR="00923B2A" w:rsidRPr="0030619E" w:rsidRDefault="00923B2A" w:rsidP="00923B2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7"/>
        </w:rPr>
      </w:pPr>
      <w:r w:rsidRPr="0030619E">
        <w:rPr>
          <w:rFonts w:ascii="Verdana" w:hAnsi="Verdana"/>
          <w:b/>
          <w:bCs/>
          <w:sz w:val="20"/>
          <w:szCs w:val="27"/>
        </w:rPr>
        <w:t>PREZYDENT MIASTA TARNOBRZEGA</w:t>
      </w:r>
    </w:p>
    <w:p w14:paraId="57D8E925" w14:textId="7D32A505" w:rsidR="00CD0996" w:rsidRDefault="00C011D8" w:rsidP="00923B2A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923B2A">
        <w:rPr>
          <w:rFonts w:ascii="Verdana" w:hAnsi="Verdana"/>
          <w:sz w:val="20"/>
          <w:szCs w:val="27"/>
        </w:rPr>
        <w:t xml:space="preserve">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F0A3B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9F446F">
        <w:rPr>
          <w:rFonts w:ascii="Verdana" w:hAnsi="Verdana"/>
          <w:sz w:val="20"/>
          <w:szCs w:val="27"/>
        </w:rPr>
        <w:t>12</w:t>
      </w:r>
      <w:r w:rsidR="00AB228D" w:rsidRPr="00AB228D">
        <w:rPr>
          <w:rFonts w:ascii="Verdana" w:hAnsi="Verdana"/>
          <w:sz w:val="20"/>
          <w:szCs w:val="27"/>
        </w:rPr>
        <w:t>-</w:t>
      </w:r>
      <w:r w:rsidR="00E475E5">
        <w:rPr>
          <w:rFonts w:ascii="Verdana" w:hAnsi="Verdana"/>
          <w:sz w:val="20"/>
          <w:szCs w:val="27"/>
        </w:rPr>
        <w:t>31</w:t>
      </w:r>
      <w:r w:rsidR="00646DBF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281011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646DBF">
        <w:rPr>
          <w:rFonts w:ascii="Verdana" w:hAnsi="Verdana"/>
          <w:sz w:val="20"/>
          <w:szCs w:val="27"/>
        </w:rPr>
        <w:t>2</w:t>
      </w:r>
    </w:p>
    <w:p w14:paraId="37751CDD" w14:textId="77777777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2E11DC2" w14:textId="6CE557A9" w:rsidR="00DA3FF3" w:rsidRPr="007F58BD" w:rsidRDefault="00DA3FF3" w:rsidP="00C10F53">
      <w:pPr>
        <w:pStyle w:val="Tekstpodstawowywcity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DF0A3B" w:rsidRPr="00DF0A3B">
        <w:rPr>
          <w:sz w:val="20"/>
        </w:rPr>
        <w:t>(t.j. Dz. U. z 2024 r. poz. 572)</w:t>
      </w:r>
      <w:r w:rsidR="00DF0A3B">
        <w:rPr>
          <w:sz w:val="20"/>
        </w:rPr>
        <w:t xml:space="preserve"> </w:t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</w:t>
      </w:r>
      <w:r w:rsidR="00DF0A3B">
        <w:rPr>
          <w:sz w:val="20"/>
        </w:rPr>
        <w:br/>
      </w:r>
      <w:r w:rsidR="00983B58" w:rsidRPr="00983B58">
        <w:rPr>
          <w:sz w:val="20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F0A3B" w:rsidRPr="00F51520">
        <w:rPr>
          <w:sz w:val="20"/>
        </w:rPr>
        <w:t>(</w:t>
      </w:r>
      <w:r w:rsidR="00F51520" w:rsidRPr="00F51520">
        <w:rPr>
          <w:sz w:val="20"/>
        </w:rPr>
        <w:t>t.j. Dz. U. z 2024 r. poz. 1112</w:t>
      </w:r>
      <w:r w:rsidR="00DF0A3B" w:rsidRPr="00F51520">
        <w:rPr>
          <w:sz w:val="20"/>
        </w:rPr>
        <w:t>)</w:t>
      </w:r>
      <w:r w:rsidRPr="00F51520">
        <w:rPr>
          <w:sz w:val="20"/>
        </w:rPr>
        <w:t>,</w:t>
      </w:r>
      <w:r w:rsidRPr="007F58BD">
        <w:rPr>
          <w:sz w:val="20"/>
        </w:rPr>
        <w:t xml:space="preserve"> </w:t>
      </w:r>
    </w:p>
    <w:p w14:paraId="313F5C4A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66C4614A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16D54EFE" w14:textId="77777777" w:rsidR="00DA3FF3" w:rsidRDefault="00DA3FF3" w:rsidP="00C10F53">
      <w:pPr>
        <w:pStyle w:val="Tekstpodstawowywcity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14:paraId="10442A76" w14:textId="52E5C4F2" w:rsidR="006A2177" w:rsidRPr="00D061AA" w:rsidRDefault="00B06CBD" w:rsidP="00C10F53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E475E5">
        <w:rPr>
          <w:rFonts w:ascii="Verdana" w:hAnsi="Verdana"/>
          <w:b/>
          <w:bCs/>
          <w:sz w:val="20"/>
        </w:rPr>
        <w:t>31</w:t>
      </w:r>
      <w:r w:rsidR="00AB228D" w:rsidRPr="00AB228D">
        <w:rPr>
          <w:rFonts w:ascii="Verdana" w:hAnsi="Verdana"/>
          <w:b/>
          <w:bCs/>
          <w:sz w:val="20"/>
        </w:rPr>
        <w:t>.</w:t>
      </w:r>
      <w:r w:rsidR="009F446F">
        <w:rPr>
          <w:rFonts w:ascii="Verdana" w:hAnsi="Verdana"/>
          <w:b/>
          <w:bCs/>
          <w:sz w:val="20"/>
        </w:rPr>
        <w:t>12</w:t>
      </w:r>
      <w:r w:rsidR="00AB228D" w:rsidRPr="00AB228D">
        <w:rPr>
          <w:rFonts w:ascii="Verdana" w:hAnsi="Verdana"/>
          <w:b/>
          <w:bCs/>
          <w:sz w:val="20"/>
        </w:rPr>
        <w:t>.202</w:t>
      </w:r>
      <w:r w:rsidR="00DF0A3B">
        <w:rPr>
          <w:rFonts w:ascii="Verdana" w:hAnsi="Verdana"/>
          <w:b/>
          <w:bCs/>
          <w:sz w:val="20"/>
        </w:rPr>
        <w:t>4</w:t>
      </w:r>
      <w:r w:rsidR="00AB228D" w:rsidRPr="00AB228D">
        <w:rPr>
          <w:rFonts w:ascii="Verdana" w:hAnsi="Verdana"/>
          <w:b/>
          <w:bCs/>
          <w:sz w:val="20"/>
        </w:rPr>
        <w:t>r</w:t>
      </w:r>
      <w:r w:rsidRPr="007F58BD">
        <w:rPr>
          <w:rFonts w:ascii="Verdana" w:hAnsi="Verdana"/>
          <w:b/>
          <w:bCs/>
          <w:sz w:val="20"/>
        </w:rPr>
        <w:t xml:space="preserve">. </w:t>
      </w:r>
      <w:r w:rsidR="00DF0A3B">
        <w:rPr>
          <w:rFonts w:ascii="Verdana" w:hAnsi="Verdana"/>
          <w:b/>
          <w:bCs/>
          <w:sz w:val="20"/>
        </w:rPr>
        <w:t xml:space="preserve">wystąpił </w:t>
      </w:r>
      <w:r w:rsidR="00F51520">
        <w:rPr>
          <w:rFonts w:ascii="Verdana" w:hAnsi="Verdana"/>
          <w:b/>
          <w:bCs/>
          <w:sz w:val="20"/>
        </w:rPr>
        <w:t>z pism</w:t>
      </w:r>
      <w:r w:rsidR="00B35B82">
        <w:rPr>
          <w:rFonts w:ascii="Verdana" w:hAnsi="Verdana"/>
          <w:b/>
          <w:bCs/>
          <w:sz w:val="20"/>
        </w:rPr>
        <w:t>ami</w:t>
      </w:r>
      <w:r w:rsidR="00F51520">
        <w:rPr>
          <w:rFonts w:ascii="Verdana" w:hAnsi="Verdana"/>
          <w:b/>
          <w:bCs/>
          <w:sz w:val="20"/>
        </w:rPr>
        <w:t xml:space="preserve"> </w:t>
      </w:r>
      <w:r w:rsidR="00DF0A3B">
        <w:rPr>
          <w:rFonts w:ascii="Verdana" w:hAnsi="Verdana"/>
          <w:b/>
          <w:bCs/>
          <w:sz w:val="20"/>
        </w:rPr>
        <w:t xml:space="preserve">do </w:t>
      </w:r>
      <w:r w:rsidRPr="007F58BD">
        <w:rPr>
          <w:rFonts w:ascii="Verdana" w:hAnsi="Verdana"/>
          <w:b/>
          <w:bCs/>
          <w:sz w:val="20"/>
        </w:rPr>
        <w:t xml:space="preserve"> </w:t>
      </w:r>
      <w:r w:rsidR="0072457A" w:rsidRPr="00440386">
        <w:rPr>
          <w:rFonts w:ascii="Verdana" w:hAnsi="Verdana"/>
          <w:b/>
          <w:bCs/>
          <w:sz w:val="20"/>
        </w:rPr>
        <w:t>Państwowego Powiatowego Inspektora Sanitarnego w Tarnobrzegu</w:t>
      </w:r>
      <w:r w:rsidR="00F51520">
        <w:rPr>
          <w:rFonts w:ascii="Verdana" w:hAnsi="Verdana"/>
          <w:b/>
          <w:bCs/>
          <w:sz w:val="20"/>
        </w:rPr>
        <w:t xml:space="preserve">, </w:t>
      </w:r>
      <w:r w:rsidR="00F51520" w:rsidRPr="00F51520">
        <w:rPr>
          <w:rFonts w:ascii="Verdana" w:hAnsi="Verdana"/>
          <w:b/>
          <w:bCs/>
          <w:sz w:val="20"/>
        </w:rPr>
        <w:t>Regionaln</w:t>
      </w:r>
      <w:r w:rsidR="00F51520">
        <w:rPr>
          <w:rFonts w:ascii="Verdana" w:hAnsi="Verdana"/>
          <w:b/>
          <w:bCs/>
          <w:sz w:val="20"/>
        </w:rPr>
        <w:t>ego</w:t>
      </w:r>
      <w:r w:rsidR="00F51520" w:rsidRPr="00F51520">
        <w:rPr>
          <w:rFonts w:ascii="Verdana" w:hAnsi="Verdana"/>
          <w:b/>
          <w:bCs/>
          <w:sz w:val="20"/>
        </w:rPr>
        <w:t xml:space="preserve"> Dyrektor</w:t>
      </w:r>
      <w:r w:rsidR="00F51520">
        <w:rPr>
          <w:rFonts w:ascii="Verdana" w:hAnsi="Verdana"/>
          <w:b/>
          <w:bCs/>
          <w:sz w:val="20"/>
        </w:rPr>
        <w:t>a</w:t>
      </w:r>
      <w:r w:rsidR="00F51520" w:rsidRPr="00F51520">
        <w:rPr>
          <w:rFonts w:ascii="Verdana" w:hAnsi="Verdana"/>
          <w:b/>
          <w:bCs/>
          <w:sz w:val="20"/>
        </w:rPr>
        <w:t xml:space="preserve"> Ochrony Środowiska w Rzeszowie</w:t>
      </w:r>
      <w:r w:rsidR="009F446F">
        <w:rPr>
          <w:rFonts w:ascii="Verdana" w:hAnsi="Verdana"/>
          <w:b/>
          <w:bCs/>
          <w:sz w:val="20"/>
        </w:rPr>
        <w:t>,</w:t>
      </w:r>
      <w:r w:rsidR="00F51520">
        <w:rPr>
          <w:rFonts w:ascii="Verdana" w:hAnsi="Verdana"/>
          <w:b/>
          <w:bCs/>
          <w:sz w:val="20"/>
        </w:rPr>
        <w:t xml:space="preserve"> </w:t>
      </w:r>
      <w:r w:rsidR="00F51520" w:rsidRPr="00F51520">
        <w:rPr>
          <w:rFonts w:ascii="Verdana" w:hAnsi="Verdana"/>
          <w:b/>
          <w:bCs/>
          <w:sz w:val="20"/>
        </w:rPr>
        <w:t>Dyrektor</w:t>
      </w:r>
      <w:r w:rsidR="00F51520">
        <w:rPr>
          <w:rFonts w:ascii="Verdana" w:hAnsi="Verdana"/>
          <w:b/>
          <w:bCs/>
          <w:sz w:val="20"/>
        </w:rPr>
        <w:t>a</w:t>
      </w:r>
      <w:r w:rsidR="00F51520" w:rsidRPr="00F51520">
        <w:rPr>
          <w:rFonts w:ascii="Verdana" w:hAnsi="Verdana"/>
          <w:b/>
          <w:bCs/>
          <w:sz w:val="20"/>
        </w:rPr>
        <w:t xml:space="preserve"> Regionalnego Zarządu Gospodarki Wodnej w Krakowie Państwowe Gospodarstwo Wodne Wody Polskie</w:t>
      </w:r>
      <w:r w:rsidR="009F446F">
        <w:rPr>
          <w:rFonts w:ascii="Verdana" w:hAnsi="Verdana"/>
          <w:b/>
          <w:bCs/>
          <w:sz w:val="20"/>
        </w:rPr>
        <w:t xml:space="preserve"> oraz do Marszałka Województwa Podkarpackiego,</w:t>
      </w:r>
      <w:r w:rsidR="00F51520" w:rsidRPr="00F51520">
        <w:rPr>
          <w:rFonts w:ascii="Verdana" w:hAnsi="Verdana"/>
          <w:b/>
          <w:bCs/>
          <w:sz w:val="20"/>
        </w:rPr>
        <w:t xml:space="preserve"> </w:t>
      </w:r>
      <w:r w:rsidR="00F51520">
        <w:rPr>
          <w:rFonts w:ascii="Verdana" w:hAnsi="Verdana"/>
          <w:b/>
          <w:bCs/>
          <w:sz w:val="20"/>
        </w:rPr>
        <w:t>przy który</w:t>
      </w:r>
      <w:r w:rsidR="00B35B82">
        <w:rPr>
          <w:rFonts w:ascii="Verdana" w:hAnsi="Verdana"/>
          <w:b/>
          <w:bCs/>
          <w:sz w:val="20"/>
        </w:rPr>
        <w:t>ch</w:t>
      </w:r>
      <w:r w:rsidR="00F51520">
        <w:rPr>
          <w:rFonts w:ascii="Verdana" w:hAnsi="Verdana"/>
          <w:b/>
          <w:bCs/>
          <w:sz w:val="20"/>
        </w:rPr>
        <w:t xml:space="preserve"> zostało przekazane uzupełnienie </w:t>
      </w:r>
      <w:r w:rsidR="00B35B82">
        <w:rPr>
          <w:rFonts w:ascii="Verdana" w:hAnsi="Verdana"/>
          <w:b/>
          <w:bCs/>
          <w:sz w:val="20"/>
        </w:rPr>
        <w:t xml:space="preserve">do </w:t>
      </w:r>
      <w:r w:rsidR="00B35B82" w:rsidRPr="00B35B82">
        <w:rPr>
          <w:rFonts w:ascii="Verdana" w:hAnsi="Verdana"/>
          <w:b/>
          <w:bCs/>
          <w:sz w:val="20"/>
        </w:rPr>
        <w:t xml:space="preserve">raportu oddziaływania na środowisko dla przedsięwzięcia polegającego na budowie instalacji termicznego przetwarzania odpadów pn. „Energia dla Tarnobrzega” zlokalizowanego na działkach o numerach 957/75, 957/76, 957/106, 957/109, 957/104, 957/105i 957/63 w obrębie 11 Machów przy </w:t>
      </w:r>
      <w:r w:rsidR="009F446F">
        <w:rPr>
          <w:rFonts w:ascii="Verdana" w:hAnsi="Verdana"/>
          <w:b/>
          <w:bCs/>
          <w:sz w:val="20"/>
        </w:rPr>
        <w:br/>
      </w:r>
      <w:r w:rsidR="00B35B82" w:rsidRPr="00B35B82">
        <w:rPr>
          <w:rFonts w:ascii="Verdana" w:hAnsi="Verdana"/>
          <w:b/>
          <w:bCs/>
          <w:sz w:val="20"/>
        </w:rPr>
        <w:t>ul. Chmielowskiej w Tarnobrzegu</w:t>
      </w:r>
      <w:r w:rsidR="0030619E">
        <w:rPr>
          <w:rFonts w:ascii="Verdana" w:hAnsi="Verdana"/>
          <w:b/>
          <w:bCs/>
          <w:sz w:val="20"/>
        </w:rPr>
        <w:t>.</w:t>
      </w:r>
      <w:r w:rsidR="00B35B82" w:rsidRPr="00B35B82">
        <w:rPr>
          <w:rFonts w:ascii="Verdana" w:hAnsi="Verdana"/>
          <w:b/>
          <w:bCs/>
          <w:sz w:val="20"/>
        </w:rPr>
        <w:t xml:space="preserve"> Uzupełnienie to sporządzone zostało na wezwanie </w:t>
      </w:r>
      <w:r w:rsidR="009F446F">
        <w:rPr>
          <w:rFonts w:ascii="Verdana" w:hAnsi="Verdana"/>
          <w:b/>
          <w:bCs/>
          <w:sz w:val="20"/>
        </w:rPr>
        <w:t>Regionalnego Dyrektora Ochrony Środowiska w Rzeszowie.</w:t>
      </w:r>
      <w:r w:rsidR="00B35B82">
        <w:rPr>
          <w:rFonts w:ascii="Verdana" w:hAnsi="Verdana"/>
          <w:b/>
          <w:bCs/>
          <w:sz w:val="20"/>
        </w:rPr>
        <w:t xml:space="preserve"> Jednocześnie w pismach była zawarta prośba </w:t>
      </w:r>
      <w:r w:rsidR="00B35B82" w:rsidRPr="00B35B82">
        <w:rPr>
          <w:rFonts w:ascii="Verdana" w:hAnsi="Verdana"/>
          <w:b/>
          <w:bCs/>
          <w:sz w:val="20"/>
        </w:rPr>
        <w:t>o zaj</w:t>
      </w:r>
      <w:r w:rsidR="005E1E61">
        <w:rPr>
          <w:rFonts w:ascii="Verdana" w:hAnsi="Verdana"/>
          <w:b/>
          <w:bCs/>
          <w:sz w:val="20"/>
        </w:rPr>
        <w:t>ę</w:t>
      </w:r>
      <w:r w:rsidR="00B35B82" w:rsidRPr="00B35B82">
        <w:rPr>
          <w:rFonts w:ascii="Verdana" w:hAnsi="Verdana"/>
          <w:b/>
          <w:bCs/>
          <w:sz w:val="20"/>
        </w:rPr>
        <w:t>cie stanowiska w kontekście przesłanych dokumentów</w:t>
      </w:r>
      <w:r w:rsidR="00C10F53">
        <w:rPr>
          <w:rFonts w:ascii="Verdana" w:hAnsi="Verdana"/>
          <w:b/>
          <w:bCs/>
          <w:sz w:val="20"/>
        </w:rPr>
        <w:t>.</w:t>
      </w:r>
    </w:p>
    <w:p w14:paraId="7DF54CFF" w14:textId="77777777" w:rsidR="00A30723" w:rsidRDefault="00DA3FF3" w:rsidP="00C10F53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74599990" w14:textId="53339C05" w:rsidR="00DA3FF3" w:rsidRPr="00A30723" w:rsidRDefault="00DA3FF3" w:rsidP="00C10F53">
      <w:pPr>
        <w:ind w:firstLine="567"/>
        <w:jc w:val="both"/>
        <w:rPr>
          <w:rFonts w:ascii="Verdana" w:hAnsi="Verdana"/>
          <w:sz w:val="20"/>
        </w:rPr>
      </w:pPr>
      <w:r w:rsidRPr="00A30723">
        <w:rPr>
          <w:rFonts w:ascii="Verdana" w:hAnsi="Verdana"/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A30723">
        <w:rPr>
          <w:rStyle w:val="Pogrubienie"/>
          <w:rFonts w:ascii="Verdana" w:hAnsi="Verdana"/>
          <w:sz w:val="20"/>
        </w:rPr>
        <w:t>Edukacja, Zdrowie, Kultura, Środowisko</w:t>
      </w:r>
      <w:r w:rsidRPr="00A30723">
        <w:rPr>
          <w:rFonts w:ascii="Verdana" w:hAnsi="Verdana"/>
          <w:b/>
          <w:sz w:val="20"/>
        </w:rPr>
        <w:t xml:space="preserve">, </w:t>
      </w:r>
      <w:r w:rsidRPr="00A30723">
        <w:rPr>
          <w:rStyle w:val="Pogrubienie"/>
          <w:rFonts w:ascii="Verdana" w:hAnsi="Verdana"/>
          <w:sz w:val="20"/>
        </w:rPr>
        <w:t>Fundusze Pomocowe</w:t>
      </w:r>
      <w:r w:rsidRPr="00A30723">
        <w:rPr>
          <w:rFonts w:ascii="Verdana" w:hAnsi="Verdana"/>
          <w:sz w:val="20"/>
        </w:rPr>
        <w:t xml:space="preserve"> – w godzinach pracy Urzędu.</w:t>
      </w:r>
    </w:p>
    <w:p w14:paraId="2C652FB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40E5140B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2F3EAE2F" w14:textId="77777777" w:rsidR="00F239DA" w:rsidRPr="0030619E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FE5573D" w14:textId="77777777" w:rsidR="00C10F53" w:rsidRPr="0030619E" w:rsidRDefault="00C10F53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</w:p>
    <w:p w14:paraId="7E36446E" w14:textId="50C53EB5" w:rsidR="00923B2A" w:rsidRPr="0030619E" w:rsidRDefault="006C1E8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="00923B2A" w:rsidRPr="0030619E">
        <w:rPr>
          <w:rFonts w:ascii="Verdana" w:hAnsi="Verdana"/>
          <w:sz w:val="20"/>
        </w:rPr>
        <w:t xml:space="preserve">                              Z up. Prezydenta Miasta</w:t>
      </w:r>
    </w:p>
    <w:p w14:paraId="02EC28AD" w14:textId="3A03746E" w:rsidR="00923B2A" w:rsidRPr="0030619E" w:rsidRDefault="00923B2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  <w:t xml:space="preserve">          Łukasz Maciąg</w:t>
      </w:r>
    </w:p>
    <w:p w14:paraId="38E119F0" w14:textId="77777777" w:rsidR="00923B2A" w:rsidRPr="0030619E" w:rsidRDefault="00923B2A" w:rsidP="00923B2A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  <w:t xml:space="preserve">        </w:t>
      </w:r>
      <w:r w:rsidRPr="0030619E">
        <w:rPr>
          <w:rFonts w:ascii="Verdana" w:hAnsi="Verdana"/>
          <w:sz w:val="16"/>
          <w:szCs w:val="20"/>
        </w:rPr>
        <w:t>Zastępca Naczelnika Wydziału</w:t>
      </w:r>
    </w:p>
    <w:p w14:paraId="2EACE2A9" w14:textId="77777777" w:rsidR="00923B2A" w:rsidRPr="0030619E" w:rsidRDefault="00923B2A" w:rsidP="00923B2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</w:r>
      <w:r w:rsidRPr="0030619E">
        <w:rPr>
          <w:rFonts w:ascii="Verdana" w:hAnsi="Verdana"/>
          <w:sz w:val="16"/>
          <w:szCs w:val="20"/>
        </w:rPr>
        <w:tab/>
        <w:t>Gospodarki Komunalnej i Środowiska</w:t>
      </w:r>
    </w:p>
    <w:p w14:paraId="6D8A28C4" w14:textId="3980290A" w:rsidR="006C1E8A" w:rsidRPr="0030619E" w:rsidRDefault="006C1E8A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  <w:r w:rsidRPr="0030619E">
        <w:rPr>
          <w:rFonts w:ascii="Verdana" w:hAnsi="Verdana"/>
          <w:sz w:val="20"/>
        </w:rPr>
        <w:tab/>
      </w:r>
    </w:p>
    <w:p w14:paraId="061BFAB4" w14:textId="77777777" w:rsidR="00C10F53" w:rsidRPr="0030619E" w:rsidRDefault="00C10F53" w:rsidP="00923B2A">
      <w:pPr>
        <w:tabs>
          <w:tab w:val="left" w:pos="1035"/>
        </w:tabs>
        <w:rPr>
          <w:rFonts w:ascii="Verdana" w:hAnsi="Verdana"/>
          <w:sz w:val="20"/>
        </w:rPr>
      </w:pPr>
    </w:p>
    <w:p w14:paraId="1DEAF426" w14:textId="77777777" w:rsidR="00AB228D" w:rsidRPr="00C261C8" w:rsidRDefault="00AB228D" w:rsidP="00AB228D">
      <w:pPr>
        <w:tabs>
          <w:tab w:val="left" w:pos="1035"/>
        </w:tabs>
        <w:jc w:val="center"/>
        <w:rPr>
          <w:rFonts w:ascii="Verdana" w:hAnsi="Verdana"/>
          <w:color w:val="FF0000"/>
          <w:sz w:val="20"/>
        </w:rPr>
      </w:pPr>
    </w:p>
    <w:p w14:paraId="1BD31B95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0CD5F10F" w14:textId="77777777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068D7C55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7CE77EF9" w14:textId="5BCBCB95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D061AA" w:rsidRPr="00E4246D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</w:p>
    <w:p w14:paraId="57FF1C34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0E9D992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564C9858" w14:textId="672ED5DB" w:rsidR="007637DB" w:rsidRPr="007637DB" w:rsidRDefault="00E062E2" w:rsidP="00E062E2">
      <w:pPr>
        <w:rPr>
          <w:rFonts w:ascii="Verdana" w:hAnsi="Verdana"/>
          <w:sz w:val="20"/>
          <w:szCs w:val="20"/>
        </w:rPr>
      </w:pPr>
      <w:r w:rsidRPr="00E062E2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065BFA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C8A5" w14:textId="77777777" w:rsidR="007B071A" w:rsidRDefault="007B071A" w:rsidP="006660B5">
      <w:r>
        <w:separator/>
      </w:r>
    </w:p>
  </w:endnote>
  <w:endnote w:type="continuationSeparator" w:id="0">
    <w:p w14:paraId="67416AFD" w14:textId="77777777" w:rsidR="007B071A" w:rsidRDefault="007B071A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1BF3" w14:textId="77777777" w:rsidR="007B071A" w:rsidRDefault="007B071A" w:rsidP="006660B5">
      <w:r>
        <w:separator/>
      </w:r>
    </w:p>
  </w:footnote>
  <w:footnote w:type="continuationSeparator" w:id="0">
    <w:p w14:paraId="2588366D" w14:textId="77777777" w:rsidR="007B071A" w:rsidRDefault="007B071A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56B01"/>
    <w:multiLevelType w:val="hybridMultilevel"/>
    <w:tmpl w:val="9A485C94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999880">
    <w:abstractNumId w:val="6"/>
  </w:num>
  <w:num w:numId="2" w16cid:durableId="1020619515">
    <w:abstractNumId w:val="0"/>
  </w:num>
  <w:num w:numId="3" w16cid:durableId="67847744">
    <w:abstractNumId w:val="1"/>
  </w:num>
  <w:num w:numId="4" w16cid:durableId="1128741884">
    <w:abstractNumId w:val="3"/>
  </w:num>
  <w:num w:numId="5" w16cid:durableId="1952980311">
    <w:abstractNumId w:val="5"/>
  </w:num>
  <w:num w:numId="6" w16cid:durableId="2045906070">
    <w:abstractNumId w:val="4"/>
  </w:num>
  <w:num w:numId="7" w16cid:durableId="1026713249">
    <w:abstractNumId w:val="7"/>
  </w:num>
  <w:num w:numId="8" w16cid:durableId="15758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9A0"/>
    <w:rsid w:val="000168D1"/>
    <w:rsid w:val="0001713B"/>
    <w:rsid w:val="00022867"/>
    <w:rsid w:val="000247A5"/>
    <w:rsid w:val="00063853"/>
    <w:rsid w:val="00065BFA"/>
    <w:rsid w:val="000949A3"/>
    <w:rsid w:val="000975A2"/>
    <w:rsid w:val="000A3967"/>
    <w:rsid w:val="000B3EEE"/>
    <w:rsid w:val="000E3D01"/>
    <w:rsid w:val="000E417C"/>
    <w:rsid w:val="001312FB"/>
    <w:rsid w:val="001B5934"/>
    <w:rsid w:val="001D32FB"/>
    <w:rsid w:val="001D6A4B"/>
    <w:rsid w:val="001F5804"/>
    <w:rsid w:val="00201F77"/>
    <w:rsid w:val="00203FF8"/>
    <w:rsid w:val="00204F78"/>
    <w:rsid w:val="00214387"/>
    <w:rsid w:val="00220A1D"/>
    <w:rsid w:val="00234575"/>
    <w:rsid w:val="00237FC6"/>
    <w:rsid w:val="00281011"/>
    <w:rsid w:val="00285BBF"/>
    <w:rsid w:val="002955AC"/>
    <w:rsid w:val="002B4D73"/>
    <w:rsid w:val="002E061C"/>
    <w:rsid w:val="00303ED7"/>
    <w:rsid w:val="0030619E"/>
    <w:rsid w:val="0031676C"/>
    <w:rsid w:val="00335353"/>
    <w:rsid w:val="00367A06"/>
    <w:rsid w:val="0038226A"/>
    <w:rsid w:val="003A394E"/>
    <w:rsid w:val="003A4054"/>
    <w:rsid w:val="003B028B"/>
    <w:rsid w:val="003B7A44"/>
    <w:rsid w:val="003C0063"/>
    <w:rsid w:val="003F68BC"/>
    <w:rsid w:val="0040253E"/>
    <w:rsid w:val="004204B5"/>
    <w:rsid w:val="0043218B"/>
    <w:rsid w:val="00440386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E1E61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137"/>
    <w:rsid w:val="006E47CB"/>
    <w:rsid w:val="007038C1"/>
    <w:rsid w:val="00723FCD"/>
    <w:rsid w:val="0072457A"/>
    <w:rsid w:val="00725EF8"/>
    <w:rsid w:val="007342AD"/>
    <w:rsid w:val="00742CFB"/>
    <w:rsid w:val="007637DB"/>
    <w:rsid w:val="007752F2"/>
    <w:rsid w:val="0078745A"/>
    <w:rsid w:val="007A5656"/>
    <w:rsid w:val="007B071A"/>
    <w:rsid w:val="007B728D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6C53"/>
    <w:rsid w:val="008E7478"/>
    <w:rsid w:val="008F1857"/>
    <w:rsid w:val="008F61D2"/>
    <w:rsid w:val="00923B2A"/>
    <w:rsid w:val="00926236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9F446F"/>
    <w:rsid w:val="00A30723"/>
    <w:rsid w:val="00A34AC5"/>
    <w:rsid w:val="00A37A06"/>
    <w:rsid w:val="00A4439B"/>
    <w:rsid w:val="00A45B23"/>
    <w:rsid w:val="00A56224"/>
    <w:rsid w:val="00A57868"/>
    <w:rsid w:val="00A61F59"/>
    <w:rsid w:val="00A869D2"/>
    <w:rsid w:val="00AB228D"/>
    <w:rsid w:val="00AC4264"/>
    <w:rsid w:val="00AD6FC7"/>
    <w:rsid w:val="00AF0209"/>
    <w:rsid w:val="00AF07AE"/>
    <w:rsid w:val="00B06CBD"/>
    <w:rsid w:val="00B10F60"/>
    <w:rsid w:val="00B35B82"/>
    <w:rsid w:val="00B36ECF"/>
    <w:rsid w:val="00B447CE"/>
    <w:rsid w:val="00B51050"/>
    <w:rsid w:val="00B63C44"/>
    <w:rsid w:val="00B76B45"/>
    <w:rsid w:val="00B87918"/>
    <w:rsid w:val="00B97B03"/>
    <w:rsid w:val="00BA3213"/>
    <w:rsid w:val="00BB4AFA"/>
    <w:rsid w:val="00BC7777"/>
    <w:rsid w:val="00BE776C"/>
    <w:rsid w:val="00BF2FD2"/>
    <w:rsid w:val="00BF7555"/>
    <w:rsid w:val="00C011D8"/>
    <w:rsid w:val="00C10F53"/>
    <w:rsid w:val="00C261C8"/>
    <w:rsid w:val="00C701AF"/>
    <w:rsid w:val="00C8085E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40F5"/>
    <w:rsid w:val="00D061AA"/>
    <w:rsid w:val="00D066DF"/>
    <w:rsid w:val="00D31A20"/>
    <w:rsid w:val="00D34BFA"/>
    <w:rsid w:val="00D7636F"/>
    <w:rsid w:val="00D80369"/>
    <w:rsid w:val="00DA3FF3"/>
    <w:rsid w:val="00DE19A0"/>
    <w:rsid w:val="00DF0A3B"/>
    <w:rsid w:val="00DF59E4"/>
    <w:rsid w:val="00E062E2"/>
    <w:rsid w:val="00E41C65"/>
    <w:rsid w:val="00E475E5"/>
    <w:rsid w:val="00E52564"/>
    <w:rsid w:val="00E53CCE"/>
    <w:rsid w:val="00EB1E7D"/>
    <w:rsid w:val="00EC45C9"/>
    <w:rsid w:val="00ED38C5"/>
    <w:rsid w:val="00EE0344"/>
    <w:rsid w:val="00F01610"/>
    <w:rsid w:val="00F030F7"/>
    <w:rsid w:val="00F13600"/>
    <w:rsid w:val="00F146E8"/>
    <w:rsid w:val="00F239DA"/>
    <w:rsid w:val="00F31C95"/>
    <w:rsid w:val="00F40BFB"/>
    <w:rsid w:val="00F51520"/>
    <w:rsid w:val="00F6592F"/>
    <w:rsid w:val="00F86FFC"/>
    <w:rsid w:val="00F921F1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66BA"/>
  <w15:docId w15:val="{1E29F7D3-2D5F-4D02-8352-5DD42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21</cp:revision>
  <cp:lastPrinted>2024-12-05T08:22:00Z</cp:lastPrinted>
  <dcterms:created xsi:type="dcterms:W3CDTF">2022-02-16T08:52:00Z</dcterms:created>
  <dcterms:modified xsi:type="dcterms:W3CDTF">2024-12-31T07:30:00Z</dcterms:modified>
</cp:coreProperties>
</file>