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E4F56" w14:textId="4F23B350" w:rsidR="00653F5D" w:rsidRPr="00A84CEC" w:rsidRDefault="004D5125">
      <w:pP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</w:pPr>
      <w:r w:rsidRPr="00A84CEC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3210DC6F" wp14:editId="607D529A">
            <wp:simplePos x="0" y="0"/>
            <wp:positionH relativeFrom="page">
              <wp:posOffset>-54591</wp:posOffset>
            </wp:positionH>
            <wp:positionV relativeFrom="paragraph">
              <wp:posOffset>-949325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3AA7" w:rsidRPr="00A84CEC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A1E80" wp14:editId="6CF76AC0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0E51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A1E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37420E51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</w:p>
    <w:p w14:paraId="22DD965E" w14:textId="77777777" w:rsidR="00631FF6" w:rsidRDefault="00631FF6" w:rsidP="009436C9">
      <w:pPr>
        <w:tabs>
          <w:tab w:val="left" w:pos="1560"/>
          <w:tab w:val="left" w:pos="2265"/>
        </w:tabs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</w:pPr>
    </w:p>
    <w:p w14:paraId="52312B7D" w14:textId="77777777" w:rsidR="00035F9D" w:rsidRPr="00035F9D" w:rsidRDefault="00035F9D" w:rsidP="00035F9D">
      <w:pPr>
        <w:tabs>
          <w:tab w:val="left" w:pos="1560"/>
          <w:tab w:val="left" w:pos="2265"/>
        </w:tabs>
        <w:spacing w:line="240" w:lineRule="auto"/>
        <w:rPr>
          <w:rFonts w:ascii="Times New Roman" w:hAnsi="Times New Roman" w:cs="Times New Roman"/>
          <w:noProof/>
          <w:color w:val="FF0000"/>
          <w:sz w:val="6"/>
          <w:szCs w:val="6"/>
          <w:lang w:eastAsia="pl-PL"/>
        </w:rPr>
      </w:pPr>
    </w:p>
    <w:p w14:paraId="674E9E45" w14:textId="127499EA" w:rsidR="00732CB8" w:rsidRDefault="00631FF6" w:rsidP="00035F9D">
      <w:pPr>
        <w:tabs>
          <w:tab w:val="left" w:pos="1560"/>
          <w:tab w:val="left" w:pos="2265"/>
        </w:tabs>
        <w:spacing w:line="240" w:lineRule="auto"/>
        <w:jc w:val="right"/>
        <w:rPr>
          <w:rFonts w:ascii="Times New Roman" w:hAnsi="Times New Roman" w:cs="Times New Roman"/>
          <w:bCs/>
        </w:rPr>
      </w:pPr>
      <w:r w:rsidRPr="00631FF6">
        <w:rPr>
          <w:rFonts w:ascii="Times New Roman" w:hAnsi="Times New Roman" w:cs="Times New Roman"/>
          <w:bCs/>
        </w:rPr>
        <w:t xml:space="preserve">Tarnobrzeg dnia </w:t>
      </w:r>
      <w:r w:rsidR="00814528">
        <w:rPr>
          <w:rFonts w:ascii="Times New Roman" w:hAnsi="Times New Roman" w:cs="Times New Roman"/>
          <w:bCs/>
        </w:rPr>
        <w:t xml:space="preserve">20.01.2025 </w:t>
      </w:r>
      <w:r>
        <w:rPr>
          <w:rFonts w:ascii="Times New Roman" w:hAnsi="Times New Roman" w:cs="Times New Roman"/>
          <w:bCs/>
        </w:rPr>
        <w:t>roku</w:t>
      </w:r>
    </w:p>
    <w:p w14:paraId="4E14E5EA" w14:textId="77777777" w:rsidR="002A4493" w:rsidRPr="002A4493" w:rsidRDefault="002A4493" w:rsidP="002A4493">
      <w:pPr>
        <w:tabs>
          <w:tab w:val="left" w:pos="1560"/>
          <w:tab w:val="left" w:pos="2265"/>
        </w:tabs>
        <w:jc w:val="right"/>
        <w:rPr>
          <w:rFonts w:ascii="Times New Roman" w:hAnsi="Times New Roman" w:cs="Times New Roman"/>
          <w:bCs/>
        </w:rPr>
      </w:pPr>
    </w:p>
    <w:p w14:paraId="0F189355" w14:textId="6A54E1DC" w:rsidR="00732CB8" w:rsidRDefault="00A84CEC" w:rsidP="00035F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4CEC">
        <w:rPr>
          <w:rFonts w:ascii="Times New Roman" w:hAnsi="Times New Roman" w:cs="Times New Roman"/>
          <w:b/>
          <w:sz w:val="24"/>
          <w:szCs w:val="24"/>
          <w:u w:val="single"/>
        </w:rPr>
        <w:t>ZAWIADOMIENIE O WYBORZE OFERTY</w:t>
      </w:r>
    </w:p>
    <w:p w14:paraId="7451A7C5" w14:textId="77777777" w:rsidR="006A1E78" w:rsidRPr="00A84CEC" w:rsidRDefault="006A1E78" w:rsidP="00035F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292C06" w14:textId="52CB3C35" w:rsidR="00367EE4" w:rsidRDefault="00814528" w:rsidP="00367E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GG-IV.271.</w:t>
      </w:r>
      <w:r w:rsidR="009950D6">
        <w:rPr>
          <w:rFonts w:ascii="Times New Roman" w:hAnsi="Times New Roman" w:cs="Times New Roman"/>
          <w:b/>
          <w:sz w:val="24"/>
          <w:szCs w:val="24"/>
        </w:rPr>
        <w:t>8.2024</w:t>
      </w:r>
    </w:p>
    <w:p w14:paraId="7E0CAF62" w14:textId="77777777" w:rsidR="006A1E78" w:rsidRPr="00A84CEC" w:rsidRDefault="006A1E78" w:rsidP="00367EE4">
      <w:pPr>
        <w:rPr>
          <w:rFonts w:ascii="Times New Roman" w:hAnsi="Times New Roman" w:cs="Times New Roman"/>
          <w:b/>
          <w:sz w:val="24"/>
          <w:szCs w:val="24"/>
        </w:rPr>
      </w:pPr>
    </w:p>
    <w:p w14:paraId="0233CF53" w14:textId="56CF7FD5" w:rsidR="00A84CEC" w:rsidRDefault="00A84CEC" w:rsidP="00A84CE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84CEC">
        <w:rPr>
          <w:rFonts w:ascii="Times New Roman" w:hAnsi="Times New Roman" w:cs="Times New Roman"/>
          <w:sz w:val="24"/>
          <w:szCs w:val="24"/>
        </w:rPr>
        <w:t xml:space="preserve">Dotyczy postępowania, którego przedmiotem zamówienia </w:t>
      </w:r>
      <w:r w:rsidR="00732CB8">
        <w:rPr>
          <w:rFonts w:ascii="Times New Roman" w:hAnsi="Times New Roman" w:cs="Times New Roman"/>
          <w:sz w:val="24"/>
          <w:szCs w:val="24"/>
        </w:rPr>
        <w:t>było</w:t>
      </w:r>
      <w:r w:rsidRPr="00A84CE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97A7DB" w14:textId="77777777" w:rsidR="00CF7A69" w:rsidRDefault="00CF7A69" w:rsidP="0082794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2576609"/>
    </w:p>
    <w:p w14:paraId="3036E1F0" w14:textId="5C959571" w:rsidR="009950D6" w:rsidRPr="009950D6" w:rsidRDefault="009950D6" w:rsidP="009950D6">
      <w:pPr>
        <w:pStyle w:val="Tekstpodstawowywcity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89864966"/>
      <w:bookmarkEnd w:id="0"/>
      <w:r w:rsidRPr="009950D6">
        <w:rPr>
          <w:rFonts w:ascii="Times New Roman" w:hAnsi="Times New Roman" w:cs="Times New Roman"/>
          <w:b/>
          <w:sz w:val="24"/>
          <w:szCs w:val="24"/>
        </w:rPr>
        <w:t xml:space="preserve">„obsługa geodezyjna nieruchomości dla celów związanych z zadaniami Miasta Tarnobrzega i Skarbu Państwa.” na 2025 r. </w:t>
      </w:r>
    </w:p>
    <w:bookmarkEnd w:id="1"/>
    <w:p w14:paraId="12C81EF7" w14:textId="77777777" w:rsidR="00035F9D" w:rsidRDefault="00035F9D" w:rsidP="00035F9D">
      <w:pPr>
        <w:pStyle w:val="gwp33f00f69gwpb47811dcmsonormal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50A859" w14:textId="20FCBFFC" w:rsidR="00827949" w:rsidRDefault="00A84CEC" w:rsidP="008279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CEC">
        <w:rPr>
          <w:rFonts w:ascii="Times New Roman" w:hAnsi="Times New Roman" w:cs="Times New Roman"/>
          <w:sz w:val="24"/>
          <w:szCs w:val="24"/>
        </w:rPr>
        <w:t>jako najkorzystniejsz</w:t>
      </w:r>
      <w:r w:rsidR="004E39E3">
        <w:rPr>
          <w:rFonts w:ascii="Times New Roman" w:hAnsi="Times New Roman" w:cs="Times New Roman"/>
          <w:sz w:val="24"/>
          <w:szCs w:val="24"/>
        </w:rPr>
        <w:t>a</w:t>
      </w:r>
      <w:r w:rsidR="006A1E78">
        <w:rPr>
          <w:rFonts w:ascii="Times New Roman" w:hAnsi="Times New Roman" w:cs="Times New Roman"/>
          <w:sz w:val="24"/>
          <w:szCs w:val="24"/>
        </w:rPr>
        <w:t xml:space="preserve"> w przedmiotowym postępowaniu</w:t>
      </w:r>
      <w:r w:rsidRPr="00A84CEC">
        <w:rPr>
          <w:rFonts w:ascii="Times New Roman" w:hAnsi="Times New Roman" w:cs="Times New Roman"/>
          <w:sz w:val="24"/>
          <w:szCs w:val="24"/>
        </w:rPr>
        <w:t xml:space="preserve"> został</w:t>
      </w:r>
      <w:r w:rsidR="004E39E3">
        <w:rPr>
          <w:rFonts w:ascii="Times New Roman" w:hAnsi="Times New Roman" w:cs="Times New Roman"/>
          <w:sz w:val="24"/>
          <w:szCs w:val="24"/>
        </w:rPr>
        <w:t>a</w:t>
      </w:r>
      <w:r w:rsidRPr="00A84CEC">
        <w:rPr>
          <w:rFonts w:ascii="Times New Roman" w:hAnsi="Times New Roman" w:cs="Times New Roman"/>
          <w:sz w:val="24"/>
          <w:szCs w:val="24"/>
        </w:rPr>
        <w:t xml:space="preserve"> wybran</w:t>
      </w:r>
      <w:r w:rsidR="004E39E3">
        <w:rPr>
          <w:rFonts w:ascii="Times New Roman" w:hAnsi="Times New Roman" w:cs="Times New Roman"/>
          <w:sz w:val="24"/>
          <w:szCs w:val="24"/>
        </w:rPr>
        <w:t>a</w:t>
      </w:r>
      <w:r w:rsidRPr="00A84CEC">
        <w:rPr>
          <w:rFonts w:ascii="Times New Roman" w:hAnsi="Times New Roman" w:cs="Times New Roman"/>
          <w:sz w:val="24"/>
          <w:szCs w:val="24"/>
        </w:rPr>
        <w:t xml:space="preserve"> ofert</w:t>
      </w:r>
      <w:r w:rsidR="004E39E3">
        <w:rPr>
          <w:rFonts w:ascii="Times New Roman" w:hAnsi="Times New Roman" w:cs="Times New Roman"/>
          <w:sz w:val="24"/>
          <w:szCs w:val="24"/>
        </w:rPr>
        <w:t>a</w:t>
      </w:r>
      <w:r w:rsidRPr="00A84CEC">
        <w:rPr>
          <w:rFonts w:ascii="Times New Roman" w:hAnsi="Times New Roman" w:cs="Times New Roman"/>
          <w:sz w:val="24"/>
          <w:szCs w:val="24"/>
        </w:rPr>
        <w:t xml:space="preserve"> </w:t>
      </w:r>
      <w:r w:rsidR="00732CB8">
        <w:rPr>
          <w:rFonts w:ascii="Times New Roman" w:hAnsi="Times New Roman" w:cs="Times New Roman"/>
          <w:sz w:val="24"/>
          <w:szCs w:val="24"/>
        </w:rPr>
        <w:t>W</w:t>
      </w:r>
      <w:r w:rsidRPr="00A84CEC">
        <w:rPr>
          <w:rFonts w:ascii="Times New Roman" w:hAnsi="Times New Roman" w:cs="Times New Roman"/>
          <w:sz w:val="24"/>
          <w:szCs w:val="24"/>
        </w:rPr>
        <w:t xml:space="preserve">ykonawcy : </w:t>
      </w:r>
    </w:p>
    <w:p w14:paraId="00E17345" w14:textId="77777777" w:rsidR="00827949" w:rsidRDefault="00827949" w:rsidP="008279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A9FC87" w14:textId="77777777" w:rsidR="00827949" w:rsidRPr="00827949" w:rsidRDefault="00827949" w:rsidP="008279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C599A4" w14:textId="6D7E8ABB" w:rsidR="00827949" w:rsidRPr="00827949" w:rsidRDefault="009950D6" w:rsidP="00827949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Usługi Geodezyjne i Kartograficzne Sławomir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Pru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68A426FB" w14:textId="1EE62F52" w:rsidR="00827949" w:rsidRPr="00827949" w:rsidRDefault="00827949" w:rsidP="00827949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8279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ul. </w:t>
      </w:r>
      <w:r w:rsidR="009950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Świerkowa 5</w:t>
      </w:r>
    </w:p>
    <w:p w14:paraId="58AAB260" w14:textId="057D75FA" w:rsidR="006A1E78" w:rsidRDefault="009950D6" w:rsidP="00827949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27-600 Sandomierz</w:t>
      </w:r>
    </w:p>
    <w:p w14:paraId="39225E9B" w14:textId="77777777" w:rsidR="00827949" w:rsidRDefault="00827949" w:rsidP="00827949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3573918A" w14:textId="2D6A4906" w:rsidR="00D0065C" w:rsidRDefault="00D0065C" w:rsidP="006A1E78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CEC">
        <w:rPr>
          <w:rFonts w:ascii="Times New Roman" w:hAnsi="Times New Roman" w:cs="Times New Roman"/>
          <w:sz w:val="24"/>
          <w:szCs w:val="24"/>
        </w:rPr>
        <w:t>za cenę brutto:</w:t>
      </w:r>
      <w:r w:rsidRPr="00A84C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3D5355" w14:textId="77777777" w:rsidR="00827949" w:rsidRPr="00D0065C" w:rsidRDefault="00827949" w:rsidP="006A1E78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D74472" w14:textId="6FC0A697" w:rsidR="006A1E78" w:rsidRPr="00D0065C" w:rsidRDefault="009950D6" w:rsidP="006A1E78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39 150,00 </w:t>
      </w:r>
      <w:r w:rsidR="00D0065C" w:rsidRPr="00526DBD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="00D0065C">
        <w:rPr>
          <w:rFonts w:ascii="Times New Roman" w:hAnsi="Times New Roman"/>
          <w:sz w:val="24"/>
          <w:szCs w:val="24"/>
        </w:rPr>
        <w:t xml:space="preserve"> </w:t>
      </w:r>
      <w:r w:rsidR="00D0065C" w:rsidRPr="00A84CEC">
        <w:rPr>
          <w:rFonts w:ascii="Times New Roman" w:hAnsi="Times New Roman" w:cs="Times New Roman"/>
          <w:sz w:val="24"/>
          <w:szCs w:val="24"/>
        </w:rPr>
        <w:t xml:space="preserve">– słownie: </w:t>
      </w:r>
      <w:r w:rsidR="00772CD1">
        <w:rPr>
          <w:rFonts w:ascii="Times New Roman" w:hAnsi="Times New Roman" w:cs="Times New Roman"/>
          <w:b/>
          <w:sz w:val="24"/>
          <w:szCs w:val="24"/>
        </w:rPr>
        <w:t>trzydzieści</w:t>
      </w:r>
      <w:r w:rsidR="00827949">
        <w:rPr>
          <w:rFonts w:ascii="Times New Roman" w:hAnsi="Times New Roman" w:cs="Times New Roman"/>
          <w:b/>
          <w:sz w:val="24"/>
          <w:szCs w:val="24"/>
        </w:rPr>
        <w:t xml:space="preserve"> dziewięć</w:t>
      </w:r>
      <w:r w:rsidR="00D00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65C" w:rsidRPr="00A84CEC">
        <w:rPr>
          <w:rFonts w:ascii="Times New Roman" w:hAnsi="Times New Roman" w:cs="Times New Roman"/>
          <w:b/>
          <w:sz w:val="24"/>
          <w:szCs w:val="24"/>
        </w:rPr>
        <w:t xml:space="preserve">tysięcy </w:t>
      </w:r>
      <w:r w:rsidR="00772CD1">
        <w:rPr>
          <w:rFonts w:ascii="Times New Roman" w:hAnsi="Times New Roman" w:cs="Times New Roman"/>
          <w:b/>
          <w:sz w:val="24"/>
          <w:szCs w:val="24"/>
        </w:rPr>
        <w:t xml:space="preserve">sto pięćdziesiąt </w:t>
      </w:r>
      <w:r w:rsidR="00827949">
        <w:rPr>
          <w:rFonts w:ascii="Times New Roman" w:hAnsi="Times New Roman" w:cs="Times New Roman"/>
          <w:b/>
          <w:sz w:val="24"/>
          <w:szCs w:val="24"/>
        </w:rPr>
        <w:t>złotych</w:t>
      </w:r>
      <w:r w:rsidR="00D0065C" w:rsidRPr="00A84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949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D0065C">
        <w:rPr>
          <w:rFonts w:ascii="Times New Roman" w:hAnsi="Times New Roman" w:cs="Times New Roman"/>
          <w:b/>
          <w:sz w:val="24"/>
          <w:szCs w:val="24"/>
        </w:rPr>
        <w:t>0</w:t>
      </w:r>
      <w:r w:rsidR="00D0065C" w:rsidRPr="00A84CEC">
        <w:rPr>
          <w:rFonts w:ascii="Times New Roman" w:hAnsi="Times New Roman" w:cs="Times New Roman"/>
          <w:b/>
          <w:sz w:val="24"/>
          <w:szCs w:val="24"/>
        </w:rPr>
        <w:t>/100</w:t>
      </w:r>
      <w:r w:rsidR="00827949">
        <w:rPr>
          <w:rFonts w:ascii="Times New Roman" w:hAnsi="Times New Roman" w:cs="Times New Roman"/>
          <w:b/>
          <w:sz w:val="24"/>
          <w:szCs w:val="24"/>
        </w:rPr>
        <w:br/>
      </w:r>
    </w:p>
    <w:p w14:paraId="38C11407" w14:textId="43E53BE0" w:rsidR="00A84CEC" w:rsidRPr="00A84CEC" w:rsidRDefault="00A84CEC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CEC">
        <w:rPr>
          <w:rFonts w:ascii="Times New Roman" w:hAnsi="Times New Roman" w:cs="Times New Roman"/>
          <w:sz w:val="24"/>
          <w:szCs w:val="24"/>
        </w:rPr>
        <w:t>Wybran</w:t>
      </w:r>
      <w:r w:rsidR="004E39E3">
        <w:rPr>
          <w:rFonts w:ascii="Times New Roman" w:hAnsi="Times New Roman" w:cs="Times New Roman"/>
          <w:sz w:val="24"/>
          <w:szCs w:val="24"/>
        </w:rPr>
        <w:t>a</w:t>
      </w:r>
      <w:r w:rsidRPr="00A84CEC">
        <w:rPr>
          <w:rFonts w:ascii="Times New Roman" w:hAnsi="Times New Roman" w:cs="Times New Roman"/>
          <w:sz w:val="24"/>
          <w:szCs w:val="24"/>
        </w:rPr>
        <w:t xml:space="preserve"> oferta spełnia wszystkie wymogi określone w zaproszeniu i okazała </w:t>
      </w:r>
      <w:r>
        <w:rPr>
          <w:rFonts w:ascii="Times New Roman" w:hAnsi="Times New Roman" w:cs="Times New Roman"/>
          <w:sz w:val="24"/>
          <w:szCs w:val="24"/>
        </w:rPr>
        <w:br/>
      </w:r>
      <w:r w:rsidRPr="00A84CEC">
        <w:rPr>
          <w:rFonts w:ascii="Times New Roman" w:hAnsi="Times New Roman" w:cs="Times New Roman"/>
          <w:sz w:val="24"/>
          <w:szCs w:val="24"/>
        </w:rPr>
        <w:t>się najkorzystniejsza na podstawie kryterium oceny ofert zastosowanym w tym postępowaniu.</w:t>
      </w:r>
    </w:p>
    <w:p w14:paraId="3D56C636" w14:textId="735AEBD9" w:rsidR="00DB01EA" w:rsidRDefault="00A84CEC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CEC">
        <w:rPr>
          <w:rFonts w:ascii="Times New Roman" w:hAnsi="Times New Roman" w:cs="Times New Roman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sz w:val="24"/>
          <w:szCs w:val="24"/>
        </w:rPr>
        <w:t xml:space="preserve">zaproszeniem </w:t>
      </w:r>
      <w:r w:rsidRPr="00A84CEC">
        <w:rPr>
          <w:rFonts w:ascii="Times New Roman" w:hAnsi="Times New Roman" w:cs="Times New Roman"/>
          <w:sz w:val="24"/>
          <w:szCs w:val="24"/>
        </w:rPr>
        <w:t xml:space="preserve">jedynym kryterium, jakim kierował się Zamawiający </w:t>
      </w:r>
      <w:r>
        <w:rPr>
          <w:rFonts w:ascii="Times New Roman" w:hAnsi="Times New Roman" w:cs="Times New Roman"/>
          <w:sz w:val="24"/>
          <w:szCs w:val="24"/>
        </w:rPr>
        <w:br/>
      </w:r>
      <w:r w:rsidRPr="00A84CEC">
        <w:rPr>
          <w:rFonts w:ascii="Times New Roman" w:hAnsi="Times New Roman" w:cs="Times New Roman"/>
          <w:sz w:val="24"/>
          <w:szCs w:val="24"/>
        </w:rPr>
        <w:t xml:space="preserve">przy wyborze oferty najkorzystniejszej była cena brutto. </w:t>
      </w:r>
      <w:r w:rsidR="00771795" w:rsidRPr="00771795">
        <w:rPr>
          <w:rFonts w:ascii="Times New Roman" w:hAnsi="Times New Roman" w:cs="Times New Roman"/>
          <w:sz w:val="24"/>
          <w:szCs w:val="24"/>
        </w:rPr>
        <w:t xml:space="preserve">Zamawiający zgodnie ze wskazaną </w:t>
      </w:r>
      <w:r w:rsidR="00771795">
        <w:rPr>
          <w:rFonts w:ascii="Times New Roman" w:hAnsi="Times New Roman" w:cs="Times New Roman"/>
          <w:sz w:val="24"/>
          <w:szCs w:val="24"/>
        </w:rPr>
        <w:br/>
      </w:r>
      <w:r w:rsidR="00771795" w:rsidRPr="00771795">
        <w:rPr>
          <w:rFonts w:ascii="Times New Roman" w:hAnsi="Times New Roman" w:cs="Times New Roman"/>
          <w:sz w:val="24"/>
          <w:szCs w:val="24"/>
        </w:rPr>
        <w:t>w zaproszeniu formułą dokonał oceny punktowej złożon</w:t>
      </w:r>
      <w:r w:rsidR="004E39E3">
        <w:rPr>
          <w:rFonts w:ascii="Times New Roman" w:hAnsi="Times New Roman" w:cs="Times New Roman"/>
          <w:sz w:val="24"/>
          <w:szCs w:val="24"/>
        </w:rPr>
        <w:t>ych</w:t>
      </w:r>
      <w:r w:rsidR="00771795" w:rsidRPr="00771795">
        <w:rPr>
          <w:rFonts w:ascii="Times New Roman" w:hAnsi="Times New Roman" w:cs="Times New Roman"/>
          <w:sz w:val="24"/>
          <w:szCs w:val="24"/>
        </w:rPr>
        <w:t xml:space="preserve"> ofert.</w:t>
      </w:r>
    </w:p>
    <w:p w14:paraId="0976E36D" w14:textId="77777777" w:rsidR="006A1E78" w:rsidRDefault="006A1E78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792CB3" w14:textId="77777777" w:rsidR="006A1E78" w:rsidRDefault="006A1E78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109535" w14:textId="77777777" w:rsidR="006A1E78" w:rsidRDefault="006A1E78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822334" w14:textId="77777777" w:rsidR="00827949" w:rsidRDefault="00827949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82DE63" w14:textId="77777777" w:rsidR="00827949" w:rsidRDefault="00827949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708D50" w14:textId="77777777" w:rsidR="00827949" w:rsidRDefault="00827949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6C42DD" w14:textId="469AB86F" w:rsidR="006A1E78" w:rsidRDefault="00A84CEC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CEC">
        <w:rPr>
          <w:rFonts w:ascii="Times New Roman" w:hAnsi="Times New Roman" w:cs="Times New Roman"/>
          <w:sz w:val="24"/>
          <w:szCs w:val="24"/>
        </w:rPr>
        <w:lastRenderedPageBreak/>
        <w:t>W przedmiotowym postępowaniu przyznana została następująca punktacja:</w:t>
      </w:r>
    </w:p>
    <w:p w14:paraId="5BF80311" w14:textId="77777777" w:rsidR="006A1E78" w:rsidRDefault="006A1E78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1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3827"/>
        <w:gridCol w:w="1843"/>
        <w:gridCol w:w="1942"/>
      </w:tblGrid>
      <w:tr w:rsidR="00827949" w:rsidRPr="00A84CEC" w14:paraId="3717D71F" w14:textId="77777777" w:rsidTr="00631DA5">
        <w:trPr>
          <w:trHeight w:val="330"/>
          <w:jc w:val="center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BA15E" w14:textId="77777777" w:rsidR="00827949" w:rsidRPr="00A84CEC" w:rsidRDefault="00827949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84C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A5C34" w14:textId="77777777" w:rsidR="00827949" w:rsidRPr="00A84CEC" w:rsidRDefault="00827949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84C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0148D" w14:textId="2DBF316A" w:rsidR="00827949" w:rsidRPr="00A84CEC" w:rsidRDefault="00827949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="00CF7A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CB14102" w14:textId="77777777" w:rsidR="00827949" w:rsidRDefault="00827949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Pkt.</w:t>
            </w:r>
          </w:p>
        </w:tc>
      </w:tr>
      <w:tr w:rsidR="00827949" w:rsidRPr="00772CD1" w14:paraId="3CB8443B" w14:textId="77777777" w:rsidTr="00772CD1">
        <w:trPr>
          <w:cantSplit/>
          <w:trHeight w:val="931"/>
          <w:jc w:val="center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4A198" w14:textId="77777777" w:rsidR="00827949" w:rsidRPr="00720123" w:rsidRDefault="00827949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01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81C2F" w14:textId="2E7898DA" w:rsidR="00827949" w:rsidRPr="003F3DB9" w:rsidRDefault="00841DA1" w:rsidP="00631DA5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GEORES Sp</w:t>
            </w:r>
            <w:r w:rsidR="008E1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z o.o.</w:t>
            </w:r>
          </w:p>
          <w:p w14:paraId="53BE1A5A" w14:textId="25B3DAF2" w:rsidR="00827949" w:rsidRPr="003F3DB9" w:rsidRDefault="00827949" w:rsidP="00631DA5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3D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ul. </w:t>
            </w:r>
            <w:r w:rsidR="00841D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Targowa</w:t>
            </w:r>
          </w:p>
          <w:p w14:paraId="3F05E263" w14:textId="7C1D3466" w:rsidR="00827949" w:rsidRPr="003F3DB9" w:rsidRDefault="00841DA1" w:rsidP="00631DA5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35-064 Rzeszów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AB4D3" w14:textId="6409BA69" w:rsidR="00827949" w:rsidRPr="00772CD1" w:rsidRDefault="00841DA1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72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47 800,00</w:t>
            </w:r>
            <w:r w:rsidR="00827949" w:rsidRPr="00772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D9B7" w14:textId="1E2D0293" w:rsidR="00827949" w:rsidRPr="00772CD1" w:rsidRDefault="00841DA1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72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81,90</w:t>
            </w:r>
          </w:p>
        </w:tc>
      </w:tr>
      <w:tr w:rsidR="00827949" w:rsidRPr="00772CD1" w14:paraId="02FC494E" w14:textId="77777777" w:rsidTr="00772CD1">
        <w:trPr>
          <w:cantSplit/>
          <w:trHeight w:val="829"/>
          <w:jc w:val="center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E63EE" w14:textId="77777777" w:rsidR="00827949" w:rsidRPr="003F3DB9" w:rsidRDefault="00827949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3D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C426F" w14:textId="6A191AF0" w:rsidR="00827949" w:rsidRDefault="00841DA1" w:rsidP="00631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Usługi Geodezyjne Jan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Grzegorowski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2EBD4CCE" w14:textId="7F81986F" w:rsidR="00827949" w:rsidRDefault="00827949" w:rsidP="00631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ul. </w:t>
            </w:r>
            <w:r w:rsidR="00841D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Moniuszki 5/2</w:t>
            </w:r>
          </w:p>
          <w:p w14:paraId="2F384252" w14:textId="4A75A968" w:rsidR="00827949" w:rsidRPr="003F3DB9" w:rsidRDefault="00841DA1" w:rsidP="00631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39-400 Tarnobrzeg </w:t>
            </w:r>
            <w:r w:rsidR="00827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50235" w14:textId="12A1DF44" w:rsidR="00827949" w:rsidRPr="00772CD1" w:rsidRDefault="00841DA1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772CD1">
              <w:rPr>
                <w:rFonts w:ascii="Times New Roman" w:hAnsi="Times New Roman"/>
                <w:bCs/>
                <w:sz w:val="24"/>
                <w:szCs w:val="24"/>
              </w:rPr>
              <w:t>43 350,00</w:t>
            </w:r>
            <w:r w:rsidR="00827949" w:rsidRPr="00772CD1">
              <w:rPr>
                <w:rFonts w:ascii="Times New Roman" w:hAnsi="Times New Roman"/>
                <w:bCs/>
                <w:sz w:val="24"/>
                <w:szCs w:val="24"/>
              </w:rPr>
              <w:t xml:space="preserve"> zł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6A7F" w14:textId="3B38C86C" w:rsidR="00827949" w:rsidRPr="00772CD1" w:rsidRDefault="00841DA1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72CD1">
              <w:rPr>
                <w:rFonts w:ascii="Times New Roman" w:hAnsi="Times New Roman"/>
                <w:bCs/>
                <w:sz w:val="24"/>
                <w:szCs w:val="24"/>
              </w:rPr>
              <w:t>90,31</w:t>
            </w:r>
          </w:p>
        </w:tc>
      </w:tr>
      <w:tr w:rsidR="00827949" w:rsidRPr="00772CD1" w14:paraId="13945493" w14:textId="77777777" w:rsidTr="00772CD1">
        <w:trPr>
          <w:cantSplit/>
          <w:trHeight w:val="829"/>
          <w:jc w:val="center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4ED89" w14:textId="77777777" w:rsidR="00827949" w:rsidRPr="00720123" w:rsidRDefault="00827949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201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95D17" w14:textId="4EC674B8" w:rsidR="00827949" w:rsidRPr="003F3DB9" w:rsidRDefault="00841DA1" w:rsidP="00631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Zań Sp</w:t>
            </w:r>
            <w:r w:rsidR="008E1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z o.o.</w:t>
            </w:r>
          </w:p>
          <w:p w14:paraId="1C250E4E" w14:textId="548F04DE" w:rsidR="00827949" w:rsidRPr="003F3DB9" w:rsidRDefault="00827949" w:rsidP="00631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3D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ul. </w:t>
            </w:r>
            <w:r w:rsidR="00841D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Benedykta Cesarza 15/4</w:t>
            </w:r>
          </w:p>
          <w:p w14:paraId="54A27CBC" w14:textId="0378E2CD" w:rsidR="00827949" w:rsidRPr="00720123" w:rsidRDefault="00841DA1" w:rsidP="00631D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30-427 Kraków</w:t>
            </w:r>
            <w:r w:rsidR="008279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80D30" w14:textId="6188D74C" w:rsidR="00827949" w:rsidRPr="00772CD1" w:rsidRDefault="00841DA1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72CD1">
              <w:rPr>
                <w:rFonts w:ascii="Times New Roman" w:hAnsi="Times New Roman"/>
                <w:bCs/>
                <w:sz w:val="24"/>
                <w:szCs w:val="24"/>
              </w:rPr>
              <w:t>74 900,00</w:t>
            </w:r>
            <w:r w:rsidR="00827949" w:rsidRPr="00772CD1">
              <w:rPr>
                <w:rFonts w:ascii="Times New Roman" w:hAnsi="Times New Roman"/>
                <w:bCs/>
                <w:sz w:val="24"/>
                <w:szCs w:val="24"/>
              </w:rPr>
              <w:t xml:space="preserve"> zł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E2EB" w14:textId="5EE1BE8F" w:rsidR="00827949" w:rsidRPr="00772CD1" w:rsidRDefault="00841DA1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72CD1">
              <w:rPr>
                <w:rFonts w:ascii="Times New Roman" w:hAnsi="Times New Roman"/>
                <w:bCs/>
                <w:sz w:val="24"/>
                <w:szCs w:val="24"/>
              </w:rPr>
              <w:t>52,26</w:t>
            </w:r>
          </w:p>
        </w:tc>
      </w:tr>
      <w:tr w:rsidR="00827949" w:rsidRPr="00772CD1" w14:paraId="444F008B" w14:textId="77777777" w:rsidTr="00772CD1">
        <w:trPr>
          <w:cantSplit/>
          <w:trHeight w:val="829"/>
          <w:jc w:val="center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D40FA" w14:textId="77777777" w:rsidR="00827949" w:rsidRPr="00720123" w:rsidRDefault="00827949" w:rsidP="0063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0A0E7" w14:textId="77777777" w:rsidR="00841DA1" w:rsidRPr="00772CD1" w:rsidRDefault="00841DA1" w:rsidP="00841D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2C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Usługi Geodezyjne i Kartograficzne Sławomir </w:t>
            </w:r>
            <w:proofErr w:type="spellStart"/>
            <w:r w:rsidRPr="00772C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Pru</w:t>
            </w:r>
            <w:r w:rsidRPr="00772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</w:t>
            </w:r>
            <w:proofErr w:type="spellEnd"/>
            <w:r w:rsidRPr="00772C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78B9A0AC" w14:textId="77777777" w:rsidR="00841DA1" w:rsidRPr="00772CD1" w:rsidRDefault="00841DA1" w:rsidP="00841D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2C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ul. Świerkowa 5</w:t>
            </w:r>
          </w:p>
          <w:p w14:paraId="198B03AD" w14:textId="2B9962B6" w:rsidR="00827949" w:rsidRPr="00772CD1" w:rsidRDefault="00841DA1" w:rsidP="00841D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2C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27-600 Sandomierz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8B9BA" w14:textId="502C6AAB" w:rsidR="00827949" w:rsidRPr="00772CD1" w:rsidRDefault="008E185D" w:rsidP="00631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2CD1">
              <w:rPr>
                <w:rFonts w:ascii="Times New Roman" w:hAnsi="Times New Roman"/>
                <w:b/>
                <w:bCs/>
                <w:sz w:val="24"/>
                <w:szCs w:val="24"/>
              </w:rPr>
              <w:t>39 150,00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B8B0" w14:textId="1A6EFDC5" w:rsidR="00827949" w:rsidRPr="00772CD1" w:rsidRDefault="008E185D" w:rsidP="00631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2C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100 </w:t>
            </w:r>
          </w:p>
        </w:tc>
      </w:tr>
    </w:tbl>
    <w:p w14:paraId="64E08BC8" w14:textId="77777777" w:rsidR="006A1E78" w:rsidRPr="00A84CEC" w:rsidRDefault="006A1E78" w:rsidP="00035F9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C755BB" w14:textId="77777777" w:rsidR="00035F9D" w:rsidRDefault="00035F9D" w:rsidP="00035F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80254" w14:textId="77777777" w:rsidR="00CF7A69" w:rsidRDefault="00771795" w:rsidP="00035F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uprzejmie informuje, </w:t>
      </w:r>
      <w:r w:rsidR="003D26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ż umowa z wybranym Wykonawcą zostanie zawarta niezwłocznie po opublikowaniu</w:t>
      </w:r>
      <w:r w:rsidR="003D26FF">
        <w:rPr>
          <w:rFonts w:ascii="Times New Roman" w:hAnsi="Times New Roman" w:cs="Times New Roman"/>
          <w:sz w:val="24"/>
          <w:szCs w:val="24"/>
        </w:rPr>
        <w:t xml:space="preserve"> zawiadomienia o wyborze najkorzystniejszej oferty.</w:t>
      </w:r>
    </w:p>
    <w:p w14:paraId="41DF20C5" w14:textId="2F0A3347" w:rsidR="0076424C" w:rsidRDefault="003D26FF" w:rsidP="008E18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40E78C8A" w14:textId="77777777" w:rsidR="00B141C2" w:rsidRPr="00B141C2" w:rsidRDefault="00B141C2" w:rsidP="00B141C2">
      <w:pPr>
        <w:pStyle w:val="Bezodstpw"/>
      </w:pPr>
    </w:p>
    <w:p w14:paraId="4BE6A0E3" w14:textId="10AD1C94" w:rsidR="00B141C2" w:rsidRPr="00B141C2" w:rsidRDefault="00B141C2" w:rsidP="00B141C2">
      <w:pPr>
        <w:pStyle w:val="Bezodstpw"/>
      </w:pPr>
      <w:r w:rsidRPr="00B141C2">
        <w:t xml:space="preserve">                                                                                  </w:t>
      </w:r>
      <w:r w:rsidRPr="00B141C2">
        <w:t>Z up. Prezydenta Miasta</w:t>
      </w:r>
      <w:r w:rsidRPr="00B141C2">
        <w:tab/>
      </w:r>
      <w:r w:rsidRPr="00B141C2">
        <w:tab/>
      </w:r>
      <w:r w:rsidRPr="00B141C2">
        <w:tab/>
      </w:r>
      <w:r w:rsidRPr="00B141C2">
        <w:tab/>
      </w:r>
      <w:r w:rsidRPr="00B141C2">
        <w:tab/>
        <w:t xml:space="preserve">   </w:t>
      </w:r>
      <w:r w:rsidRPr="00B141C2">
        <w:tab/>
      </w:r>
      <w:r>
        <w:t xml:space="preserve">                                       </w:t>
      </w:r>
      <w:r w:rsidRPr="00B141C2">
        <w:t>Naczelnik Wydziału</w:t>
      </w:r>
    </w:p>
    <w:p w14:paraId="69B70EF0" w14:textId="5C038EAA" w:rsidR="00B141C2" w:rsidRPr="00B141C2" w:rsidRDefault="00B141C2" w:rsidP="00B141C2">
      <w:pPr>
        <w:pStyle w:val="Bezodstpw"/>
      </w:pPr>
      <w:r w:rsidRPr="00B141C2">
        <w:tab/>
        <w:t xml:space="preserve">     </w:t>
      </w:r>
      <w:r w:rsidRPr="00B141C2">
        <w:tab/>
      </w:r>
      <w:r w:rsidRPr="00B141C2">
        <w:tab/>
      </w:r>
      <w:r w:rsidRPr="00B141C2">
        <w:tab/>
      </w:r>
      <w:r w:rsidRPr="00B141C2">
        <w:tab/>
      </w:r>
      <w:r>
        <w:t xml:space="preserve">               </w:t>
      </w:r>
      <w:r w:rsidRPr="00B141C2">
        <w:t xml:space="preserve"> Geodezji i Gospodarki Gruntami</w:t>
      </w:r>
    </w:p>
    <w:p w14:paraId="2EC4EB4C" w14:textId="3D369F9A" w:rsidR="00B141C2" w:rsidRPr="00B141C2" w:rsidRDefault="00B141C2" w:rsidP="00B141C2">
      <w:pPr>
        <w:pStyle w:val="Bezodstpw"/>
      </w:pPr>
      <w:r w:rsidRPr="00B141C2">
        <w:tab/>
      </w:r>
      <w:r w:rsidRPr="00B141C2">
        <w:tab/>
      </w:r>
      <w:r w:rsidRPr="00B141C2">
        <w:tab/>
      </w:r>
      <w:r w:rsidRPr="00B141C2">
        <w:tab/>
        <w:t xml:space="preserve"> </w:t>
      </w:r>
      <w:r w:rsidRPr="00B141C2">
        <w:tab/>
      </w:r>
      <w:r w:rsidRPr="00B141C2">
        <w:tab/>
      </w:r>
      <w:r w:rsidRPr="00B141C2">
        <w:tab/>
      </w:r>
      <w:r>
        <w:t xml:space="preserve">   </w:t>
      </w:r>
      <w:r w:rsidRPr="00B141C2">
        <w:t xml:space="preserve">Stanisław </w:t>
      </w:r>
      <w:proofErr w:type="spellStart"/>
      <w:r w:rsidRPr="00B141C2">
        <w:t>Czuchara</w:t>
      </w:r>
      <w:proofErr w:type="spellEnd"/>
    </w:p>
    <w:p w14:paraId="723CF223" w14:textId="77777777" w:rsidR="00CF7A69" w:rsidRDefault="00CF7A69" w:rsidP="00035F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BF384" w14:textId="77777777" w:rsidR="00CF7A69" w:rsidRDefault="00CF7A69" w:rsidP="00035F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B46C3" w14:textId="77777777" w:rsidR="00CF7A69" w:rsidRDefault="00CF7A69" w:rsidP="00035F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4418A" w14:textId="77777777" w:rsidR="00CF7A69" w:rsidRDefault="00CF7A69" w:rsidP="00035F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162A4" w14:textId="77777777" w:rsidR="003D26FF" w:rsidRDefault="003D26FF" w:rsidP="003D26FF">
      <w:pPr>
        <w:tabs>
          <w:tab w:val="left" w:pos="360"/>
        </w:tabs>
        <w:spacing w:after="0"/>
        <w:jc w:val="both"/>
        <w:rPr>
          <w:rFonts w:ascii="Arial" w:hAnsi="Arial" w:cs="Arial"/>
          <w:i/>
          <w:sz w:val="12"/>
          <w:szCs w:val="12"/>
        </w:rPr>
      </w:pPr>
    </w:p>
    <w:sectPr w:rsidR="003D26FF" w:rsidSect="001C6E99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11F7728"/>
    <w:multiLevelType w:val="hybridMultilevel"/>
    <w:tmpl w:val="7D06B8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750ED"/>
    <w:multiLevelType w:val="hybridMultilevel"/>
    <w:tmpl w:val="539AB1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A64EB"/>
    <w:multiLevelType w:val="hybridMultilevel"/>
    <w:tmpl w:val="B7AAA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40D9F"/>
    <w:multiLevelType w:val="hybridMultilevel"/>
    <w:tmpl w:val="92486B32"/>
    <w:lvl w:ilvl="0" w:tplc="D6F4E9A2">
      <w:start w:val="1"/>
      <w:numFmt w:val="decimal"/>
      <w:lvlText w:val="%1."/>
      <w:lvlJc w:val="left"/>
      <w:pPr>
        <w:ind w:left="360" w:hanging="360"/>
      </w:pPr>
      <w:rPr>
        <w:b w:val="0"/>
        <w:sz w:val="12"/>
        <w:szCs w:val="1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E0683"/>
    <w:multiLevelType w:val="hybridMultilevel"/>
    <w:tmpl w:val="EC90E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DDC24F7"/>
    <w:multiLevelType w:val="hybridMultilevel"/>
    <w:tmpl w:val="539AB180"/>
    <w:lvl w:ilvl="0" w:tplc="EE7223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406538">
    <w:abstractNumId w:val="6"/>
  </w:num>
  <w:num w:numId="2" w16cid:durableId="1316959304">
    <w:abstractNumId w:val="8"/>
  </w:num>
  <w:num w:numId="3" w16cid:durableId="1894344701">
    <w:abstractNumId w:val="0"/>
  </w:num>
  <w:num w:numId="4" w16cid:durableId="116144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1167004">
    <w:abstractNumId w:val="9"/>
  </w:num>
  <w:num w:numId="6" w16cid:durableId="973605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7164553">
    <w:abstractNumId w:val="3"/>
  </w:num>
  <w:num w:numId="8" w16cid:durableId="4022029">
    <w:abstractNumId w:val="5"/>
  </w:num>
  <w:num w:numId="9" w16cid:durableId="1997296631">
    <w:abstractNumId w:val="4"/>
  </w:num>
  <w:num w:numId="10" w16cid:durableId="1207838997">
    <w:abstractNumId w:val="7"/>
  </w:num>
  <w:num w:numId="11" w16cid:durableId="244338380">
    <w:abstractNumId w:val="1"/>
  </w:num>
  <w:num w:numId="12" w16cid:durableId="1241675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D"/>
    <w:rsid w:val="00003B4E"/>
    <w:rsid w:val="00016B5A"/>
    <w:rsid w:val="000309A2"/>
    <w:rsid w:val="00035F9D"/>
    <w:rsid w:val="00047728"/>
    <w:rsid w:val="00060C30"/>
    <w:rsid w:val="00080635"/>
    <w:rsid w:val="00093FB0"/>
    <w:rsid w:val="000B1CF1"/>
    <w:rsid w:val="000B656A"/>
    <w:rsid w:val="000C0CAF"/>
    <w:rsid w:val="000E1955"/>
    <w:rsid w:val="000E530A"/>
    <w:rsid w:val="000F3734"/>
    <w:rsid w:val="00132EB2"/>
    <w:rsid w:val="00156E66"/>
    <w:rsid w:val="001658D9"/>
    <w:rsid w:val="001751AF"/>
    <w:rsid w:val="00191156"/>
    <w:rsid w:val="001C6E99"/>
    <w:rsid w:val="00205D9E"/>
    <w:rsid w:val="00247DF7"/>
    <w:rsid w:val="002515EF"/>
    <w:rsid w:val="00260D6E"/>
    <w:rsid w:val="00260E2F"/>
    <w:rsid w:val="00284C3D"/>
    <w:rsid w:val="002A4493"/>
    <w:rsid w:val="002C3324"/>
    <w:rsid w:val="002C5A84"/>
    <w:rsid w:val="002E2FCD"/>
    <w:rsid w:val="002E4392"/>
    <w:rsid w:val="00312487"/>
    <w:rsid w:val="00346956"/>
    <w:rsid w:val="00367EE4"/>
    <w:rsid w:val="00372F03"/>
    <w:rsid w:val="003B774F"/>
    <w:rsid w:val="003D26FF"/>
    <w:rsid w:val="00425D75"/>
    <w:rsid w:val="00445F72"/>
    <w:rsid w:val="00463356"/>
    <w:rsid w:val="00466596"/>
    <w:rsid w:val="004B5863"/>
    <w:rsid w:val="004C0833"/>
    <w:rsid w:val="004C0C6C"/>
    <w:rsid w:val="004D5125"/>
    <w:rsid w:val="004E39E3"/>
    <w:rsid w:val="00503E53"/>
    <w:rsid w:val="00540316"/>
    <w:rsid w:val="00540C63"/>
    <w:rsid w:val="00547146"/>
    <w:rsid w:val="005475AF"/>
    <w:rsid w:val="00560F85"/>
    <w:rsid w:val="0056429A"/>
    <w:rsid w:val="00597028"/>
    <w:rsid w:val="005A14F6"/>
    <w:rsid w:val="005C728B"/>
    <w:rsid w:val="005E471F"/>
    <w:rsid w:val="005E7C02"/>
    <w:rsid w:val="005F5C4F"/>
    <w:rsid w:val="00631FF6"/>
    <w:rsid w:val="00653F5D"/>
    <w:rsid w:val="006A1E78"/>
    <w:rsid w:val="006C72E0"/>
    <w:rsid w:val="007011A9"/>
    <w:rsid w:val="00732CB8"/>
    <w:rsid w:val="007330E2"/>
    <w:rsid w:val="0076424C"/>
    <w:rsid w:val="00771795"/>
    <w:rsid w:val="00772CD1"/>
    <w:rsid w:val="00784473"/>
    <w:rsid w:val="00790465"/>
    <w:rsid w:val="007A5B9E"/>
    <w:rsid w:val="007B1F80"/>
    <w:rsid w:val="007C3079"/>
    <w:rsid w:val="007C3315"/>
    <w:rsid w:val="007D64D7"/>
    <w:rsid w:val="007E0F48"/>
    <w:rsid w:val="007E212B"/>
    <w:rsid w:val="007E3AC5"/>
    <w:rsid w:val="007F0273"/>
    <w:rsid w:val="00814528"/>
    <w:rsid w:val="00827949"/>
    <w:rsid w:val="00841DA1"/>
    <w:rsid w:val="00897EEA"/>
    <w:rsid w:val="008B6F3B"/>
    <w:rsid w:val="008E185D"/>
    <w:rsid w:val="008F0250"/>
    <w:rsid w:val="008F3CA4"/>
    <w:rsid w:val="009436C9"/>
    <w:rsid w:val="009950D6"/>
    <w:rsid w:val="009B573B"/>
    <w:rsid w:val="00A84CEC"/>
    <w:rsid w:val="00A94FA7"/>
    <w:rsid w:val="00AC5E54"/>
    <w:rsid w:val="00AC7535"/>
    <w:rsid w:val="00AD1234"/>
    <w:rsid w:val="00AD66D7"/>
    <w:rsid w:val="00B141C2"/>
    <w:rsid w:val="00B171E8"/>
    <w:rsid w:val="00B33FAA"/>
    <w:rsid w:val="00B63AA7"/>
    <w:rsid w:val="00B7633F"/>
    <w:rsid w:val="00B819EA"/>
    <w:rsid w:val="00BA45FF"/>
    <w:rsid w:val="00BA65FE"/>
    <w:rsid w:val="00BD7434"/>
    <w:rsid w:val="00BF3C70"/>
    <w:rsid w:val="00C21C42"/>
    <w:rsid w:val="00C24691"/>
    <w:rsid w:val="00C32C84"/>
    <w:rsid w:val="00C67811"/>
    <w:rsid w:val="00CA405A"/>
    <w:rsid w:val="00CC7484"/>
    <w:rsid w:val="00CE1973"/>
    <w:rsid w:val="00CF7A69"/>
    <w:rsid w:val="00D0065C"/>
    <w:rsid w:val="00D30240"/>
    <w:rsid w:val="00D31495"/>
    <w:rsid w:val="00D41DF6"/>
    <w:rsid w:val="00D50578"/>
    <w:rsid w:val="00D776ED"/>
    <w:rsid w:val="00D93A52"/>
    <w:rsid w:val="00DA0B1C"/>
    <w:rsid w:val="00DB01EA"/>
    <w:rsid w:val="00E01BA6"/>
    <w:rsid w:val="00E22DB2"/>
    <w:rsid w:val="00E34229"/>
    <w:rsid w:val="00E44FB2"/>
    <w:rsid w:val="00E5201B"/>
    <w:rsid w:val="00E65105"/>
    <w:rsid w:val="00E93EB5"/>
    <w:rsid w:val="00EC1C24"/>
    <w:rsid w:val="00EE5C70"/>
    <w:rsid w:val="00F10234"/>
    <w:rsid w:val="00F14034"/>
    <w:rsid w:val="00F317C4"/>
    <w:rsid w:val="00F526CE"/>
    <w:rsid w:val="00F72356"/>
    <w:rsid w:val="00F800A8"/>
    <w:rsid w:val="00F86C61"/>
    <w:rsid w:val="00FD047C"/>
    <w:rsid w:val="00FD5B6B"/>
    <w:rsid w:val="00FE45D6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99D4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14034"/>
    <w:pPr>
      <w:spacing w:after="0" w:line="240" w:lineRule="auto"/>
    </w:pPr>
    <w:rPr>
      <w:rFonts w:ascii="Times New Roman" w:eastAsia="Calibri" w:hAnsi="Times New Roman" w:cs="Tahoma"/>
      <w:sz w:val="24"/>
    </w:rPr>
  </w:style>
  <w:style w:type="paragraph" w:customStyle="1" w:styleId="gwp33f00f69gwpb47811dcmsonormal">
    <w:name w:val="gwp33f00f69_gwpb47811dcmsonormal"/>
    <w:basedOn w:val="Normalny"/>
    <w:rsid w:val="00035F9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50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5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Urbaniak Katarzyna</cp:lastModifiedBy>
  <cp:revision>6</cp:revision>
  <cp:lastPrinted>2025-01-20T09:17:00Z</cp:lastPrinted>
  <dcterms:created xsi:type="dcterms:W3CDTF">2025-01-20T07:02:00Z</dcterms:created>
  <dcterms:modified xsi:type="dcterms:W3CDTF">2025-01-21T12:34:00Z</dcterms:modified>
</cp:coreProperties>
</file>