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30" w:rsidRPr="00F01430" w:rsidRDefault="00F01430" w:rsidP="00F0143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01430">
        <w:rPr>
          <w:rFonts w:ascii="Arial" w:hAnsi="Arial" w:cs="Arial"/>
          <w:sz w:val="24"/>
          <w:szCs w:val="24"/>
        </w:rPr>
        <w:t xml:space="preserve">Sz. P. Adam Rębisz           </w:t>
      </w:r>
    </w:p>
    <w:p w:rsidR="00F01430" w:rsidRPr="00F01430" w:rsidRDefault="00F01430" w:rsidP="00F0143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01430">
        <w:rPr>
          <w:rFonts w:ascii="Arial" w:hAnsi="Arial" w:cs="Arial"/>
          <w:sz w:val="24"/>
          <w:szCs w:val="24"/>
        </w:rPr>
        <w:t xml:space="preserve">Radny Rady Miasta Tarnobrzega </w:t>
      </w:r>
    </w:p>
    <w:p w:rsidR="00F01430" w:rsidRPr="00F01430" w:rsidRDefault="00F01430" w:rsidP="00F014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1430" w:rsidRPr="00F01430" w:rsidRDefault="00F01430" w:rsidP="00F014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1430" w:rsidRPr="00F01430" w:rsidRDefault="00F01430" w:rsidP="00F0143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01430">
        <w:rPr>
          <w:rFonts w:ascii="Arial" w:hAnsi="Arial" w:cs="Arial"/>
          <w:sz w:val="24"/>
          <w:szCs w:val="24"/>
        </w:rPr>
        <w:t>dotyczy</w:t>
      </w:r>
      <w:proofErr w:type="gramEnd"/>
      <w:r w:rsidRPr="00F01430">
        <w:rPr>
          <w:rFonts w:ascii="Arial" w:hAnsi="Arial" w:cs="Arial"/>
          <w:sz w:val="24"/>
          <w:szCs w:val="24"/>
        </w:rPr>
        <w:t>:</w:t>
      </w:r>
      <w:r w:rsidRPr="00F01430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F01430">
        <w:rPr>
          <w:rFonts w:ascii="Arial" w:hAnsi="Arial" w:cs="Arial"/>
          <w:sz w:val="24"/>
          <w:szCs w:val="24"/>
        </w:rPr>
        <w:t xml:space="preserve"> w sprawie zabezpieczenia pieniędzy na przeprowadzkę szkół: Zespół Szkół Specjalnych oraz Zespół Szkół Ponadgimnazjalnych nr 2 dla potrzeb Szkoły Podstawowej Nr 10</w:t>
      </w:r>
    </w:p>
    <w:p w:rsidR="00F01430" w:rsidRPr="00F01430" w:rsidRDefault="00F01430" w:rsidP="00F01430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1430" w:rsidRPr="00F01430" w:rsidRDefault="00F01430" w:rsidP="00F014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wniosek</w:t>
      </w:r>
      <w:r w:rsidRPr="00F01430">
        <w:rPr>
          <w:rFonts w:ascii="Arial" w:hAnsi="Arial" w:cs="Arial"/>
          <w:sz w:val="24"/>
          <w:szCs w:val="24"/>
        </w:rPr>
        <w:t xml:space="preserve"> w sprawie zabezpieczenia pieniędzy na przeprowadzkę szkół: Zespół Szkół Specjalnych oraz Zespół Szkół Ponadgimnazjalnych nr 2 dla potrzeb Szkoły Podstawowej Nr 10 informuję, że czynię starania by wygospodarować niezbędne środki finansowe na ten cel. Jednocześnie mając na uwadze sytuacje budżetową Miasta </w:t>
      </w:r>
      <w:r>
        <w:rPr>
          <w:rFonts w:ascii="Arial" w:hAnsi="Arial" w:cs="Arial"/>
          <w:sz w:val="24"/>
          <w:szCs w:val="24"/>
        </w:rPr>
        <w:t xml:space="preserve">oraz fakt, </w:t>
      </w:r>
      <w:r>
        <w:rPr>
          <w:rFonts w:ascii="Arial" w:hAnsi="Arial" w:cs="Arial"/>
          <w:sz w:val="24"/>
          <w:szCs w:val="24"/>
        </w:rPr>
        <w:br/>
        <w:t>że</w:t>
      </w:r>
      <w:r w:rsidRPr="00F01430">
        <w:rPr>
          <w:rFonts w:ascii="Arial" w:hAnsi="Arial" w:cs="Arial"/>
          <w:sz w:val="24"/>
          <w:szCs w:val="24"/>
        </w:rPr>
        <w:t xml:space="preserve"> nie przeprowadzono jeszcze wszystkich procedur wymaganych prawem, by zmiany </w:t>
      </w:r>
      <w:r w:rsidRPr="00F01430">
        <w:rPr>
          <w:rFonts w:ascii="Arial" w:hAnsi="Arial" w:cs="Arial"/>
          <w:sz w:val="24"/>
          <w:szCs w:val="24"/>
        </w:rPr>
        <w:br/>
        <w:t>te weszły w życie, w chwili obecnej angażowanie środków budżetowych byłoby przedwczesne. Odnośnie terminu realizacji prac związanych z dostosowaniem budynków do potrzeb zmieniających siedzibę szkół, planuję przeprowadzenie wymaganych procedur w takim terminie, by realizacja prac budowlano-remontowych w placówkach odbyła się w okresie ferii letnich. Pozwoli to na uniknięcie negatywnego wpływu na prowadzone zajęcia dydaktyczne, opiekuńcze i wychowawcze oraz na uczestniczących w nich uczniów.</w:t>
      </w:r>
    </w:p>
    <w:p w:rsidR="005E4262" w:rsidRDefault="005E4262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F01430" w:rsidRPr="00CD4295" w:rsidRDefault="00F01430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21629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PREZYDENT</w:t>
      </w:r>
      <w:r w:rsidR="00CD4295" w:rsidRPr="009B554A">
        <w:rPr>
          <w:rFonts w:ascii="Arial" w:eastAsia="Times New Roman" w:hAnsi="Arial" w:cs="Arial"/>
          <w:sz w:val="24"/>
          <w:szCs w:val="24"/>
        </w:rPr>
        <w:t xml:space="preserve"> MIASTA </w:t>
      </w:r>
    </w:p>
    <w:p w:rsidR="00252BB0" w:rsidRPr="00CB2B6E" w:rsidRDefault="00C21629" w:rsidP="00CB2B6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Bożek</w:t>
      </w:r>
    </w:p>
    <w:sectPr w:rsidR="00252BB0" w:rsidRPr="00CB2B6E" w:rsidSect="00F01430"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52BB0"/>
    <w:rsid w:val="002C0374"/>
    <w:rsid w:val="003D0D85"/>
    <w:rsid w:val="004F4A61"/>
    <w:rsid w:val="004F4F2A"/>
    <w:rsid w:val="00513D76"/>
    <w:rsid w:val="005C5ACF"/>
    <w:rsid w:val="005E4262"/>
    <w:rsid w:val="00681AA1"/>
    <w:rsid w:val="00730E74"/>
    <w:rsid w:val="008138C3"/>
    <w:rsid w:val="008A148D"/>
    <w:rsid w:val="00952B1E"/>
    <w:rsid w:val="009816F5"/>
    <w:rsid w:val="00A3052E"/>
    <w:rsid w:val="00C21629"/>
    <w:rsid w:val="00CA478E"/>
    <w:rsid w:val="00CB2B6E"/>
    <w:rsid w:val="00CD4295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2021-07-07T09:10:00Z</dcterms:created>
  <dcterms:modified xsi:type="dcterms:W3CDTF">2021-07-07T09:10:00Z</dcterms:modified>
</cp:coreProperties>
</file>