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Sz. P. Kamil Kalinka          </w:t>
      </w: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Radny Rady Miasta Tarnobrzega </w:t>
      </w:r>
    </w:p>
    <w:p w:rsidR="00DD5B92" w:rsidRPr="007F5D3F" w:rsidRDefault="00DD5B92" w:rsidP="007F5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1AD7" w:rsidRDefault="00011AD7" w:rsidP="00011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AD7" w:rsidRPr="0095570F" w:rsidRDefault="00011AD7" w:rsidP="009557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0E51" w:rsidRPr="009F0E51" w:rsidRDefault="009F0E51" w:rsidP="009F0E5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F0E51">
        <w:rPr>
          <w:rFonts w:ascii="Arial" w:hAnsi="Arial" w:cs="Arial"/>
          <w:sz w:val="24"/>
          <w:szCs w:val="24"/>
        </w:rPr>
        <w:t>dotyczy</w:t>
      </w:r>
      <w:proofErr w:type="gramEnd"/>
      <w:r w:rsidRPr="009F0E51">
        <w:rPr>
          <w:rFonts w:ascii="Arial" w:hAnsi="Arial" w:cs="Arial"/>
          <w:sz w:val="24"/>
          <w:szCs w:val="24"/>
        </w:rPr>
        <w:t>:</w:t>
      </w:r>
      <w:r w:rsidRPr="009F0E51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9F0E51">
        <w:rPr>
          <w:rFonts w:ascii="Arial" w:hAnsi="Arial" w:cs="Arial"/>
          <w:sz w:val="24"/>
          <w:szCs w:val="24"/>
        </w:rPr>
        <w:t xml:space="preserve"> w sprawie możliwości wyrównania i odwodnienia terenu na osiedlu Serbinów przy ul. Garażowej w roku 2019 </w:t>
      </w:r>
    </w:p>
    <w:p w:rsidR="009F0E51" w:rsidRPr="009F0E51" w:rsidRDefault="009F0E51" w:rsidP="009F0E5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0E51" w:rsidRPr="009F0E51" w:rsidRDefault="009F0E51" w:rsidP="009F0E5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0E51" w:rsidRPr="009F0E51" w:rsidRDefault="009F0E51" w:rsidP="009F0E51">
      <w:pPr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 w:rsidRPr="009F0E51">
        <w:rPr>
          <w:rFonts w:ascii="Arial" w:hAnsi="Arial" w:cs="Arial"/>
          <w:sz w:val="24"/>
          <w:szCs w:val="24"/>
        </w:rPr>
        <w:t xml:space="preserve"> </w:t>
      </w:r>
      <w:r w:rsidRPr="009F0E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odpowiedzi na Pana zapytanie </w:t>
      </w:r>
      <w:bookmarkStart w:id="0" w:name="_GoBack"/>
      <w:bookmarkEnd w:id="0"/>
      <w:r w:rsidRPr="009F0E51">
        <w:rPr>
          <w:rFonts w:ascii="Arial" w:hAnsi="Arial" w:cs="Arial"/>
          <w:sz w:val="24"/>
          <w:szCs w:val="24"/>
        </w:rPr>
        <w:t xml:space="preserve">w sprawie możliwości wyrównania </w:t>
      </w:r>
      <w:r w:rsidRPr="009F0E51">
        <w:rPr>
          <w:rFonts w:ascii="Arial" w:hAnsi="Arial" w:cs="Arial"/>
          <w:sz w:val="24"/>
          <w:szCs w:val="24"/>
        </w:rPr>
        <w:br/>
        <w:t>i odwodnienia terenu na osiedlu Serbinów przy ul. Garażowej w roku 2019 informuję, iż w/w zadanie zostanie zrealizowane w miesiącach kwiecień-maj bieżącego roku przy współpracy Gminy Tarnobrzeg z Tarnobrzeskimi Wodociągami.</w:t>
      </w:r>
    </w:p>
    <w:p w:rsidR="009F0E51" w:rsidRPr="009F0E51" w:rsidRDefault="009F0E51" w:rsidP="009F0E51">
      <w:pPr>
        <w:spacing w:after="0" w:line="360" w:lineRule="auto"/>
        <w:rPr>
          <w:rFonts w:ascii="Arial" w:hAnsi="Arial" w:cs="Arial"/>
        </w:rPr>
      </w:pPr>
    </w:p>
    <w:p w:rsidR="006D01CF" w:rsidRPr="0085325D" w:rsidRDefault="006D01CF" w:rsidP="008532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F01430"/>
    <w:rsid w:val="00F16E77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2021-07-14T08:18:00Z</dcterms:created>
  <dcterms:modified xsi:type="dcterms:W3CDTF">2021-07-14T08:18:00Z</dcterms:modified>
</cp:coreProperties>
</file>