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728" w:rsidRPr="002A6728" w:rsidRDefault="002A6728" w:rsidP="002A672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A6728">
        <w:rPr>
          <w:rFonts w:ascii="Arial" w:hAnsi="Arial" w:cs="Arial"/>
          <w:sz w:val="24"/>
          <w:szCs w:val="24"/>
        </w:rPr>
        <w:t>Sz. P. Łukasz Nowak</w:t>
      </w:r>
    </w:p>
    <w:p w:rsidR="002A6728" w:rsidRPr="002A6728" w:rsidRDefault="002A6728" w:rsidP="002A672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A6728">
        <w:rPr>
          <w:rFonts w:ascii="Arial" w:hAnsi="Arial" w:cs="Arial"/>
          <w:sz w:val="24"/>
          <w:szCs w:val="24"/>
        </w:rPr>
        <w:t xml:space="preserve">Radny Rady Miasta Tarnobrzega </w:t>
      </w:r>
    </w:p>
    <w:p w:rsidR="002A6728" w:rsidRPr="002A6728" w:rsidRDefault="002A6728" w:rsidP="002A672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A6728" w:rsidRPr="002A6728" w:rsidRDefault="002A6728" w:rsidP="002A672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E1B33" w:rsidRPr="00CE1B33" w:rsidRDefault="00CE1B33" w:rsidP="00CE1B33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CE1B33">
        <w:rPr>
          <w:rFonts w:ascii="Arial" w:hAnsi="Arial" w:cs="Arial"/>
          <w:sz w:val="24"/>
          <w:szCs w:val="24"/>
        </w:rPr>
        <w:t>dotyczy</w:t>
      </w:r>
      <w:proofErr w:type="gramEnd"/>
      <w:r w:rsidRPr="00CE1B33">
        <w:rPr>
          <w:rFonts w:ascii="Arial" w:hAnsi="Arial" w:cs="Arial"/>
          <w:sz w:val="24"/>
          <w:szCs w:val="24"/>
        </w:rPr>
        <w:t>: interpelacji w sprawie remontu drogi bocznej od ulicy Sienkiewicza</w:t>
      </w:r>
    </w:p>
    <w:p w:rsidR="00CE1B33" w:rsidRPr="00CE1B33" w:rsidRDefault="00CE1B33" w:rsidP="00CE1B33">
      <w:pPr>
        <w:spacing w:line="360" w:lineRule="auto"/>
        <w:rPr>
          <w:rFonts w:ascii="Arial" w:hAnsi="Arial" w:cs="Arial"/>
          <w:sz w:val="24"/>
          <w:szCs w:val="24"/>
        </w:rPr>
      </w:pPr>
    </w:p>
    <w:p w:rsidR="00CE1B33" w:rsidRPr="00CE1B33" w:rsidRDefault="00CE1B33" w:rsidP="00CE1B33">
      <w:pPr>
        <w:spacing w:line="360" w:lineRule="auto"/>
        <w:rPr>
          <w:rFonts w:ascii="Arial" w:hAnsi="Arial" w:cs="Arial"/>
          <w:sz w:val="24"/>
          <w:szCs w:val="24"/>
        </w:rPr>
      </w:pPr>
    </w:p>
    <w:p w:rsidR="00CE1B33" w:rsidRPr="00CE1B33" w:rsidRDefault="00CE1B33" w:rsidP="00CE1B33">
      <w:pPr>
        <w:spacing w:line="360" w:lineRule="auto"/>
        <w:rPr>
          <w:rFonts w:ascii="Arial" w:hAnsi="Arial" w:cs="Arial"/>
          <w:sz w:val="24"/>
          <w:szCs w:val="24"/>
        </w:rPr>
      </w:pPr>
      <w:r w:rsidRPr="00CE1B33">
        <w:rPr>
          <w:rFonts w:ascii="Arial" w:hAnsi="Arial" w:cs="Arial"/>
          <w:sz w:val="24"/>
          <w:szCs w:val="24"/>
        </w:rPr>
        <w:t xml:space="preserve">  </w:t>
      </w:r>
      <w:r w:rsidRPr="00CE1B33">
        <w:rPr>
          <w:rFonts w:ascii="Arial" w:hAnsi="Arial" w:cs="Arial"/>
          <w:sz w:val="24"/>
          <w:szCs w:val="24"/>
        </w:rPr>
        <w:tab/>
        <w:t xml:space="preserve">W odpowiedzi na Pana interpelację uprzejmie informuję, iż remont cząstkowy nawierzchni drogi dojazdowej zostanie wykonany w ramach bieżącego utrzymania dróg </w:t>
      </w:r>
      <w:bookmarkStart w:id="0" w:name="_GoBack"/>
      <w:bookmarkEnd w:id="0"/>
      <w:r w:rsidRPr="00CE1B33">
        <w:rPr>
          <w:rFonts w:ascii="Arial" w:hAnsi="Arial" w:cs="Arial"/>
          <w:sz w:val="24"/>
          <w:szCs w:val="24"/>
        </w:rPr>
        <w:t>w okresie wiosennym.</w:t>
      </w:r>
    </w:p>
    <w:p w:rsidR="00CE1B33" w:rsidRPr="00CE1B33" w:rsidRDefault="00CE1B33" w:rsidP="00CE1B33">
      <w:pPr>
        <w:spacing w:line="360" w:lineRule="auto"/>
        <w:rPr>
          <w:rFonts w:ascii="Arial" w:hAnsi="Arial" w:cs="Arial"/>
          <w:sz w:val="24"/>
          <w:szCs w:val="24"/>
        </w:rPr>
      </w:pPr>
      <w:r w:rsidRPr="00CE1B33">
        <w:rPr>
          <w:rFonts w:ascii="Arial" w:hAnsi="Arial" w:cs="Arial"/>
          <w:sz w:val="24"/>
          <w:szCs w:val="24"/>
        </w:rPr>
        <w:t xml:space="preserve">           W roku 2017 został wykonany projekt pod nazwą „Przebudowa drogi wewnętrznej bocznej od ul. Sienkiewicza w Tarnobrzegu” zawierający przebudowę drogi wewnętrznej, zabezpieczenie występujących kolizji energetycznych oraz wykonanie nowego oświetlenia ulicznego.  Na powyższe zadanie nie zostały zabezpieczone środki finansowe na 2019 rok.</w:t>
      </w:r>
    </w:p>
    <w:p w:rsidR="00FA0863" w:rsidRPr="00FA0863" w:rsidRDefault="00FA0863" w:rsidP="00FA0863">
      <w:pPr>
        <w:spacing w:line="360" w:lineRule="auto"/>
        <w:ind w:left="5040"/>
        <w:rPr>
          <w:rFonts w:ascii="Arial" w:hAnsi="Arial" w:cs="Arial"/>
          <w:sz w:val="24"/>
          <w:szCs w:val="24"/>
        </w:rPr>
      </w:pPr>
    </w:p>
    <w:p w:rsidR="00FA0863" w:rsidRPr="00711A57" w:rsidRDefault="00FA0863" w:rsidP="00711A57">
      <w:pPr>
        <w:spacing w:line="360" w:lineRule="auto"/>
        <w:ind w:left="504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5C5C4D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011AD7" w:rsidRPr="00D86A12" w:rsidRDefault="00011AD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</w:p>
    <w:p w:rsidR="00252BB0" w:rsidRPr="00CB2B6E" w:rsidRDefault="00252BB0" w:rsidP="00CF15B1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sectPr w:rsidR="00252BB0" w:rsidRPr="00CB2B6E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4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12"/>
  </w:num>
  <w:num w:numId="5">
    <w:abstractNumId w:val="13"/>
  </w:num>
  <w:num w:numId="6">
    <w:abstractNumId w:val="10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4"/>
  </w:num>
  <w:num w:numId="12">
    <w:abstractNumId w:val="7"/>
  </w:num>
  <w:num w:numId="13">
    <w:abstractNumId w:val="2"/>
  </w:num>
  <w:num w:numId="14">
    <w:abstractNumId w:val="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64F5A"/>
    <w:rsid w:val="0024152C"/>
    <w:rsid w:val="00252BB0"/>
    <w:rsid w:val="00266370"/>
    <w:rsid w:val="002A6728"/>
    <w:rsid w:val="002C0374"/>
    <w:rsid w:val="002C422C"/>
    <w:rsid w:val="002F06E3"/>
    <w:rsid w:val="00314150"/>
    <w:rsid w:val="003322B5"/>
    <w:rsid w:val="00362FFB"/>
    <w:rsid w:val="003966A1"/>
    <w:rsid w:val="003D0D85"/>
    <w:rsid w:val="004306E9"/>
    <w:rsid w:val="004C6092"/>
    <w:rsid w:val="004F4A61"/>
    <w:rsid w:val="004F4F2A"/>
    <w:rsid w:val="00513D76"/>
    <w:rsid w:val="00530BF1"/>
    <w:rsid w:val="00542EE2"/>
    <w:rsid w:val="00563068"/>
    <w:rsid w:val="005C5ACF"/>
    <w:rsid w:val="005C5C4D"/>
    <w:rsid w:val="005E4262"/>
    <w:rsid w:val="00681AA1"/>
    <w:rsid w:val="006D01CF"/>
    <w:rsid w:val="006E61BD"/>
    <w:rsid w:val="006F49A2"/>
    <w:rsid w:val="00711A57"/>
    <w:rsid w:val="00730E74"/>
    <w:rsid w:val="007F5D3F"/>
    <w:rsid w:val="008138C3"/>
    <w:rsid w:val="0085325D"/>
    <w:rsid w:val="008A148D"/>
    <w:rsid w:val="009127F8"/>
    <w:rsid w:val="00944E7A"/>
    <w:rsid w:val="00952B1E"/>
    <w:rsid w:val="0095570F"/>
    <w:rsid w:val="009816F5"/>
    <w:rsid w:val="009F0E51"/>
    <w:rsid w:val="00A002FF"/>
    <w:rsid w:val="00A3052E"/>
    <w:rsid w:val="00C21629"/>
    <w:rsid w:val="00C218DB"/>
    <w:rsid w:val="00C9794D"/>
    <w:rsid w:val="00CA478E"/>
    <w:rsid w:val="00CB2B6E"/>
    <w:rsid w:val="00CD4295"/>
    <w:rsid w:val="00CE1B33"/>
    <w:rsid w:val="00CF15B1"/>
    <w:rsid w:val="00D15CDC"/>
    <w:rsid w:val="00D86A12"/>
    <w:rsid w:val="00DD5B92"/>
    <w:rsid w:val="00E232B1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2021-07-14T08:44:00Z</dcterms:created>
  <dcterms:modified xsi:type="dcterms:W3CDTF">2021-07-14T08:44:00Z</dcterms:modified>
</cp:coreProperties>
</file>