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767" w:rsidRPr="00D84767" w:rsidRDefault="00D84767" w:rsidP="002F358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 xml:space="preserve">Sz. P. Kamil Kalinka          </w:t>
      </w:r>
    </w:p>
    <w:p w:rsidR="00D84767" w:rsidRPr="00D84767" w:rsidRDefault="00D84767" w:rsidP="002F358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 xml:space="preserve">Radny Rady Miasta Tarnobrzega </w:t>
      </w:r>
    </w:p>
    <w:p w:rsidR="00D77A4D" w:rsidRDefault="00D77A4D" w:rsidP="002F35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7A4D" w:rsidRDefault="00D77A4D" w:rsidP="002F35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BF" w:rsidRDefault="00AA3ABF" w:rsidP="002F35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4A76" w:rsidRPr="00C64A76" w:rsidRDefault="00C64A76" w:rsidP="00C64A76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C64A76">
        <w:rPr>
          <w:rFonts w:ascii="Arial" w:hAnsi="Arial" w:cs="Arial"/>
          <w:sz w:val="24"/>
          <w:szCs w:val="24"/>
        </w:rPr>
        <w:t>dotyczy</w:t>
      </w:r>
      <w:proofErr w:type="gramEnd"/>
      <w:r w:rsidRPr="00C64A76">
        <w:rPr>
          <w:rFonts w:ascii="Arial" w:hAnsi="Arial" w:cs="Arial"/>
          <w:sz w:val="24"/>
          <w:szCs w:val="24"/>
        </w:rPr>
        <w:t>:</w:t>
      </w:r>
      <w:r w:rsidRPr="00C64A76">
        <w:rPr>
          <w:rFonts w:ascii="Arial" w:hAnsi="Arial" w:cs="Arial"/>
          <w:sz w:val="24"/>
          <w:szCs w:val="24"/>
          <w:lang w:eastAsia="ar-SA"/>
        </w:rPr>
        <w:t xml:space="preserve"> zapytania</w:t>
      </w:r>
      <w:r w:rsidRPr="00C64A76">
        <w:rPr>
          <w:rFonts w:ascii="Arial" w:hAnsi="Arial" w:cs="Arial"/>
          <w:sz w:val="24"/>
          <w:szCs w:val="24"/>
        </w:rPr>
        <w:t xml:space="preserve"> w sprawie czy prawdą jest, że niedawno w TTBS został zatrudniony nowy radca prawny, który po niedługim czasie zrezygnował z pełnienia funkcji i z jakich powodów</w:t>
      </w:r>
    </w:p>
    <w:p w:rsidR="00C64A76" w:rsidRPr="00C64A76" w:rsidRDefault="00C64A76" w:rsidP="00C64A7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64A76" w:rsidRPr="00C64A76" w:rsidRDefault="00C64A76" w:rsidP="00C64A76">
      <w:pPr>
        <w:spacing w:after="0" w:line="360" w:lineRule="auto"/>
        <w:rPr>
          <w:rFonts w:ascii="Arial" w:hAnsi="Arial" w:cs="Arial"/>
          <w:bCs/>
          <w:iCs/>
          <w:sz w:val="24"/>
          <w:szCs w:val="24"/>
        </w:rPr>
      </w:pPr>
      <w:r w:rsidRPr="00C64A76">
        <w:rPr>
          <w:rFonts w:ascii="Arial" w:hAnsi="Arial" w:cs="Arial"/>
          <w:sz w:val="24"/>
          <w:szCs w:val="24"/>
        </w:rPr>
        <w:t xml:space="preserve"> </w:t>
      </w:r>
      <w:r w:rsidRPr="00C64A76">
        <w:rPr>
          <w:rFonts w:ascii="Arial" w:hAnsi="Arial" w:cs="Arial"/>
          <w:sz w:val="24"/>
          <w:szCs w:val="24"/>
        </w:rPr>
        <w:tab/>
        <w:t xml:space="preserve">W odpowiedzi na Pana </w:t>
      </w:r>
      <w:proofErr w:type="gramStart"/>
      <w:r w:rsidRPr="00C64A76">
        <w:rPr>
          <w:rFonts w:ascii="Arial" w:hAnsi="Arial" w:cs="Arial"/>
          <w:sz w:val="24"/>
          <w:szCs w:val="24"/>
        </w:rPr>
        <w:t>zapytanie  w</w:t>
      </w:r>
      <w:proofErr w:type="gramEnd"/>
      <w:r w:rsidRPr="00C64A76">
        <w:rPr>
          <w:rFonts w:ascii="Arial" w:hAnsi="Arial" w:cs="Arial"/>
          <w:sz w:val="24"/>
          <w:szCs w:val="24"/>
        </w:rPr>
        <w:t xml:space="preserve"> sprawie </w:t>
      </w:r>
      <w:bookmarkStart w:id="0" w:name="_Hlk5088859"/>
      <w:r w:rsidRPr="00C64A76">
        <w:rPr>
          <w:rFonts w:ascii="Arial" w:hAnsi="Arial" w:cs="Arial"/>
          <w:sz w:val="24"/>
          <w:szCs w:val="24"/>
        </w:rPr>
        <w:t xml:space="preserve">czy prawdą jest, że niedawno w TTBS został zatrudniony nowy radca prawny, który po niedługim czasie zrezygnował z pełnienia funkcji i z jakich powodów </w:t>
      </w:r>
      <w:bookmarkEnd w:id="0"/>
      <w:r w:rsidRPr="00C64A76">
        <w:rPr>
          <w:rFonts w:ascii="Arial" w:hAnsi="Arial" w:cs="Arial"/>
          <w:bCs/>
          <w:iCs/>
          <w:sz w:val="24"/>
          <w:szCs w:val="24"/>
        </w:rPr>
        <w:t xml:space="preserve">informuję  że w dniu 14 lutego 2019 roku, Pan Mecenas Maciej Ziobro złożył wypowiedzenie umowy, które przedkładam w załączeniu. </w:t>
      </w:r>
    </w:p>
    <w:p w:rsidR="00C64A76" w:rsidRPr="00C64A76" w:rsidRDefault="00C64A76" w:rsidP="00C64A76">
      <w:pPr>
        <w:spacing w:after="0" w:line="360" w:lineRule="auto"/>
        <w:ind w:firstLine="708"/>
        <w:rPr>
          <w:rFonts w:ascii="Arial" w:hAnsi="Arial" w:cs="Arial"/>
          <w:bCs/>
          <w:iCs/>
          <w:sz w:val="24"/>
          <w:szCs w:val="24"/>
        </w:rPr>
      </w:pPr>
      <w:r w:rsidRPr="00C64A76">
        <w:rPr>
          <w:rFonts w:ascii="Arial" w:hAnsi="Arial" w:cs="Arial"/>
          <w:bCs/>
          <w:iCs/>
          <w:sz w:val="24"/>
          <w:szCs w:val="24"/>
        </w:rPr>
        <w:t xml:space="preserve">Spółka z dniem 19 luty 2019 roku, podpisała nową umowę na obsługę prawną z Panem Mecenasem Jerzym </w:t>
      </w:r>
      <w:proofErr w:type="spellStart"/>
      <w:r w:rsidRPr="00C64A76">
        <w:rPr>
          <w:rFonts w:ascii="Arial" w:hAnsi="Arial" w:cs="Arial"/>
          <w:bCs/>
          <w:iCs/>
          <w:sz w:val="24"/>
          <w:szCs w:val="24"/>
        </w:rPr>
        <w:t>Pałackim</w:t>
      </w:r>
      <w:proofErr w:type="spellEnd"/>
      <w:r w:rsidRPr="00C64A76">
        <w:rPr>
          <w:rFonts w:ascii="Arial" w:hAnsi="Arial" w:cs="Arial"/>
          <w:bCs/>
          <w:iCs/>
          <w:sz w:val="24"/>
          <w:szCs w:val="24"/>
        </w:rPr>
        <w:t xml:space="preserve">. </w:t>
      </w:r>
      <w:bookmarkStart w:id="1" w:name="_GoBack"/>
      <w:bookmarkEnd w:id="1"/>
    </w:p>
    <w:p w:rsidR="00D84767" w:rsidRDefault="00D8476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D8476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252BB0" w:rsidRDefault="00D84767" w:rsidP="001345DF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861121" w:rsidRPr="001345DF" w:rsidRDefault="00D84767" w:rsidP="00D84767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sectPr w:rsidR="00861121" w:rsidRPr="001345DF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4DB5"/>
    <w:multiLevelType w:val="hybridMultilevel"/>
    <w:tmpl w:val="C93ED7BE"/>
    <w:lvl w:ilvl="0" w:tplc="12C431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475ED"/>
    <w:multiLevelType w:val="hybridMultilevel"/>
    <w:tmpl w:val="429607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5C3DAC"/>
    <w:multiLevelType w:val="hybridMultilevel"/>
    <w:tmpl w:val="4A5C195C"/>
    <w:lvl w:ilvl="0" w:tplc="12C43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07D83"/>
    <w:multiLevelType w:val="hybridMultilevel"/>
    <w:tmpl w:val="81760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D30B9"/>
    <w:multiLevelType w:val="hybridMultilevel"/>
    <w:tmpl w:val="BC44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F6F025C"/>
    <w:multiLevelType w:val="hybridMultilevel"/>
    <w:tmpl w:val="360E3B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8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14"/>
  </w:num>
  <w:num w:numId="3">
    <w:abstractNumId w:val="18"/>
  </w:num>
  <w:num w:numId="4">
    <w:abstractNumId w:val="16"/>
  </w:num>
  <w:num w:numId="5">
    <w:abstractNumId w:val="17"/>
  </w:num>
  <w:num w:numId="6">
    <w:abstractNumId w:val="13"/>
  </w:num>
  <w:num w:numId="7">
    <w:abstractNumId w:val="9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</w:num>
  <w:num w:numId="11">
    <w:abstractNumId w:val="7"/>
  </w:num>
  <w:num w:numId="12">
    <w:abstractNumId w:val="10"/>
  </w:num>
  <w:num w:numId="13">
    <w:abstractNumId w:val="3"/>
  </w:num>
  <w:num w:numId="14">
    <w:abstractNumId w:val="2"/>
  </w:num>
  <w:num w:numId="15">
    <w:abstractNumId w:val="11"/>
  </w:num>
  <w:num w:numId="16">
    <w:abstractNumId w:val="8"/>
  </w:num>
  <w:num w:numId="17">
    <w:abstractNumId w:val="4"/>
  </w:num>
  <w:num w:numId="18">
    <w:abstractNumId w:val="5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2044C"/>
    <w:rsid w:val="001345DF"/>
    <w:rsid w:val="00142116"/>
    <w:rsid w:val="00164F5A"/>
    <w:rsid w:val="0024152C"/>
    <w:rsid w:val="00252BB0"/>
    <w:rsid w:val="00266370"/>
    <w:rsid w:val="002710B1"/>
    <w:rsid w:val="00284226"/>
    <w:rsid w:val="002A6728"/>
    <w:rsid w:val="002C0374"/>
    <w:rsid w:val="002C422C"/>
    <w:rsid w:val="002F06E3"/>
    <w:rsid w:val="002F3581"/>
    <w:rsid w:val="00314150"/>
    <w:rsid w:val="00320A8F"/>
    <w:rsid w:val="00321499"/>
    <w:rsid w:val="003322B5"/>
    <w:rsid w:val="00362FFB"/>
    <w:rsid w:val="003966A1"/>
    <w:rsid w:val="003A3BCF"/>
    <w:rsid w:val="003B6F67"/>
    <w:rsid w:val="003D0D85"/>
    <w:rsid w:val="003F291C"/>
    <w:rsid w:val="004306E9"/>
    <w:rsid w:val="004C6092"/>
    <w:rsid w:val="004E750B"/>
    <w:rsid w:val="004F4A61"/>
    <w:rsid w:val="004F4F2A"/>
    <w:rsid w:val="00513D76"/>
    <w:rsid w:val="00523642"/>
    <w:rsid w:val="00530BF1"/>
    <w:rsid w:val="00542EE2"/>
    <w:rsid w:val="00563068"/>
    <w:rsid w:val="005C5ACF"/>
    <w:rsid w:val="005C5C4D"/>
    <w:rsid w:val="005D7252"/>
    <w:rsid w:val="005E4262"/>
    <w:rsid w:val="00681AA1"/>
    <w:rsid w:val="006D01CF"/>
    <w:rsid w:val="006E61BD"/>
    <w:rsid w:val="006F49A2"/>
    <w:rsid w:val="00711A57"/>
    <w:rsid w:val="00730E74"/>
    <w:rsid w:val="0075230C"/>
    <w:rsid w:val="00761A6C"/>
    <w:rsid w:val="00777662"/>
    <w:rsid w:val="007F5D3F"/>
    <w:rsid w:val="008138C3"/>
    <w:rsid w:val="0085325D"/>
    <w:rsid w:val="00861121"/>
    <w:rsid w:val="00880171"/>
    <w:rsid w:val="00882979"/>
    <w:rsid w:val="008A148D"/>
    <w:rsid w:val="009127F8"/>
    <w:rsid w:val="00944E7A"/>
    <w:rsid w:val="00952B1E"/>
    <w:rsid w:val="0095570F"/>
    <w:rsid w:val="009816F5"/>
    <w:rsid w:val="009A0B87"/>
    <w:rsid w:val="009F0E51"/>
    <w:rsid w:val="00A002FF"/>
    <w:rsid w:val="00A222C5"/>
    <w:rsid w:val="00A3052E"/>
    <w:rsid w:val="00A7131C"/>
    <w:rsid w:val="00A835AA"/>
    <w:rsid w:val="00AA3ABF"/>
    <w:rsid w:val="00AC29DA"/>
    <w:rsid w:val="00C21629"/>
    <w:rsid w:val="00C218DB"/>
    <w:rsid w:val="00C371F4"/>
    <w:rsid w:val="00C64A76"/>
    <w:rsid w:val="00C9794D"/>
    <w:rsid w:val="00CA478E"/>
    <w:rsid w:val="00CA7B48"/>
    <w:rsid w:val="00CB2B6E"/>
    <w:rsid w:val="00CD4295"/>
    <w:rsid w:val="00CE1B33"/>
    <w:rsid w:val="00CF15B1"/>
    <w:rsid w:val="00D15CDC"/>
    <w:rsid w:val="00D77A4D"/>
    <w:rsid w:val="00D84767"/>
    <w:rsid w:val="00D86A12"/>
    <w:rsid w:val="00DC3ADA"/>
    <w:rsid w:val="00DD5B92"/>
    <w:rsid w:val="00DE0DED"/>
    <w:rsid w:val="00E040E5"/>
    <w:rsid w:val="00E232B1"/>
    <w:rsid w:val="00E560D9"/>
    <w:rsid w:val="00F01430"/>
    <w:rsid w:val="00F16E77"/>
    <w:rsid w:val="00FA0863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E6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1B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2021-07-15T08:42:00Z</dcterms:created>
  <dcterms:modified xsi:type="dcterms:W3CDTF">2021-07-15T08:42:00Z</dcterms:modified>
</cp:coreProperties>
</file>