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767" w:rsidRPr="00D84767" w:rsidRDefault="00D84767" w:rsidP="002F3581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D84767">
        <w:rPr>
          <w:rFonts w:ascii="Arial" w:hAnsi="Arial" w:cs="Arial"/>
          <w:sz w:val="24"/>
          <w:szCs w:val="24"/>
        </w:rPr>
        <w:t xml:space="preserve">Sz. P. Kamil Kalinka          </w:t>
      </w:r>
    </w:p>
    <w:p w:rsidR="00D84767" w:rsidRPr="00D84767" w:rsidRDefault="00D84767" w:rsidP="002F3581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D84767">
        <w:rPr>
          <w:rFonts w:ascii="Arial" w:hAnsi="Arial" w:cs="Arial"/>
          <w:sz w:val="24"/>
          <w:szCs w:val="24"/>
        </w:rPr>
        <w:t xml:space="preserve">Radny Rady Miasta Tarnobrzega </w:t>
      </w:r>
    </w:p>
    <w:p w:rsidR="00D77A4D" w:rsidRDefault="00D77A4D" w:rsidP="002F358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77A4D" w:rsidRDefault="00D77A4D" w:rsidP="002F358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A3ABF" w:rsidRDefault="00AA3ABF" w:rsidP="002F358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3077F" w:rsidRPr="00B3077F" w:rsidRDefault="00B3077F" w:rsidP="00B3077F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B3077F">
        <w:rPr>
          <w:rFonts w:ascii="Arial" w:hAnsi="Arial" w:cs="Arial"/>
          <w:sz w:val="24"/>
          <w:szCs w:val="24"/>
        </w:rPr>
        <w:t>dotyczy</w:t>
      </w:r>
      <w:proofErr w:type="gramEnd"/>
      <w:r w:rsidRPr="00B3077F">
        <w:rPr>
          <w:rFonts w:ascii="Arial" w:hAnsi="Arial" w:cs="Arial"/>
          <w:sz w:val="24"/>
          <w:szCs w:val="24"/>
        </w:rPr>
        <w:t>:</w:t>
      </w:r>
      <w:r w:rsidRPr="00B3077F">
        <w:rPr>
          <w:rFonts w:ascii="Arial" w:hAnsi="Arial" w:cs="Arial"/>
          <w:sz w:val="24"/>
          <w:szCs w:val="24"/>
          <w:lang w:eastAsia="ar-SA"/>
        </w:rPr>
        <w:t xml:space="preserve"> zapytania</w:t>
      </w:r>
      <w:r w:rsidRPr="00B3077F">
        <w:rPr>
          <w:rFonts w:ascii="Arial" w:hAnsi="Arial" w:cs="Arial"/>
          <w:sz w:val="24"/>
          <w:szCs w:val="24"/>
        </w:rPr>
        <w:t xml:space="preserve"> w sprawie czy po wybuchu konfl</w:t>
      </w:r>
      <w:r w:rsidR="00C8521C">
        <w:rPr>
          <w:rFonts w:ascii="Arial" w:hAnsi="Arial" w:cs="Arial"/>
          <w:sz w:val="24"/>
          <w:szCs w:val="24"/>
        </w:rPr>
        <w:t>iktu między TTBS i wykonawcami</w:t>
      </w:r>
      <w:r w:rsidRPr="00B3077F">
        <w:rPr>
          <w:rFonts w:ascii="Arial" w:hAnsi="Arial" w:cs="Arial"/>
          <w:sz w:val="24"/>
          <w:szCs w:val="24"/>
        </w:rPr>
        <w:br/>
        <w:t xml:space="preserve">w grudniu 2018 r. oraz rozpoczynając w niedługim czasie rozmowy z wykonawcami oraz syndykiem Pan Prezydent zapoznał się wcześniej osobiści po pierwsze z </w:t>
      </w:r>
      <w:bookmarkStart w:id="0" w:name="_GoBack"/>
      <w:bookmarkEnd w:id="0"/>
      <w:r w:rsidR="00C8521C" w:rsidRPr="00B3077F">
        <w:rPr>
          <w:rFonts w:ascii="Arial" w:hAnsi="Arial" w:cs="Arial"/>
          <w:sz w:val="24"/>
          <w:szCs w:val="24"/>
        </w:rPr>
        <w:t>umową, jaką</w:t>
      </w:r>
      <w:r w:rsidRPr="00B3077F">
        <w:rPr>
          <w:rFonts w:ascii="Arial" w:hAnsi="Arial" w:cs="Arial"/>
          <w:sz w:val="24"/>
          <w:szCs w:val="24"/>
        </w:rPr>
        <w:t xml:space="preserve"> TTBS podpisał z wykonawcą bloku przy ul. Św. Barbary oraz czy zapoznał się osobiście z umową kredytową zawartą w lipcu 2018 r. </w:t>
      </w:r>
      <w:r w:rsidR="00C8521C">
        <w:rPr>
          <w:rFonts w:ascii="Arial" w:hAnsi="Arial" w:cs="Arial"/>
          <w:sz w:val="24"/>
          <w:szCs w:val="24"/>
        </w:rPr>
        <w:t xml:space="preserve">przez TTBS i Bank Spółdzielczy </w:t>
      </w:r>
      <w:r w:rsidRPr="00B3077F">
        <w:rPr>
          <w:rFonts w:ascii="Arial" w:hAnsi="Arial" w:cs="Arial"/>
          <w:sz w:val="24"/>
          <w:szCs w:val="24"/>
        </w:rPr>
        <w:t xml:space="preserve">w Tarnobrzegu, czy przed podjęciem rozmów z zainteresowanymi stronami Pan Prezydent zlecił przygotowanie opinii prawnej w przedmiotach sporu w tym głównie słuszności oraz ewentualnej wysokości kar umownych </w:t>
      </w:r>
    </w:p>
    <w:p w:rsidR="00B3077F" w:rsidRPr="00B3077F" w:rsidRDefault="00B3077F" w:rsidP="00B3077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3077F" w:rsidRPr="00B3077F" w:rsidRDefault="00B3077F" w:rsidP="00B3077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3077F">
        <w:rPr>
          <w:rFonts w:ascii="Arial" w:hAnsi="Arial" w:cs="Arial"/>
          <w:sz w:val="24"/>
          <w:szCs w:val="24"/>
        </w:rPr>
        <w:t xml:space="preserve"> </w:t>
      </w:r>
      <w:r w:rsidRPr="00B3077F">
        <w:rPr>
          <w:rFonts w:ascii="Arial" w:hAnsi="Arial" w:cs="Arial"/>
          <w:sz w:val="24"/>
          <w:szCs w:val="24"/>
        </w:rPr>
        <w:tab/>
      </w:r>
      <w:r w:rsidR="00C8521C">
        <w:rPr>
          <w:rFonts w:ascii="Arial" w:hAnsi="Arial" w:cs="Arial"/>
          <w:sz w:val="24"/>
          <w:szCs w:val="24"/>
        </w:rPr>
        <w:t>W odpowiedzi na Pana zapytanie</w:t>
      </w:r>
      <w:r w:rsidRPr="00B3077F">
        <w:rPr>
          <w:rFonts w:ascii="Arial" w:hAnsi="Arial" w:cs="Arial"/>
          <w:sz w:val="24"/>
          <w:szCs w:val="24"/>
        </w:rPr>
        <w:t xml:space="preserve"> w sprawie </w:t>
      </w:r>
      <w:bookmarkStart w:id="1" w:name="_Hlk5089177"/>
      <w:r w:rsidRPr="00B3077F">
        <w:rPr>
          <w:rFonts w:ascii="Arial" w:hAnsi="Arial" w:cs="Arial"/>
          <w:sz w:val="24"/>
          <w:szCs w:val="24"/>
        </w:rPr>
        <w:t>czy po wybuchu konfliktu między TTBS i wykonawcami w grudniu 2018 r. oraz rozpoczyna</w:t>
      </w:r>
      <w:r w:rsidR="00C8521C">
        <w:rPr>
          <w:rFonts w:ascii="Arial" w:hAnsi="Arial" w:cs="Arial"/>
          <w:sz w:val="24"/>
          <w:szCs w:val="24"/>
        </w:rPr>
        <w:t xml:space="preserve">jąc w niedługim czasie rozmowy </w:t>
      </w:r>
      <w:r w:rsidRPr="00B3077F">
        <w:rPr>
          <w:rFonts w:ascii="Arial" w:hAnsi="Arial" w:cs="Arial"/>
          <w:sz w:val="24"/>
          <w:szCs w:val="24"/>
        </w:rPr>
        <w:t xml:space="preserve">z wykonawcami oraz syndykiem Pan Prezydent zapoznał się </w:t>
      </w:r>
      <w:r w:rsidR="00C8521C">
        <w:rPr>
          <w:rFonts w:ascii="Arial" w:hAnsi="Arial" w:cs="Arial"/>
          <w:sz w:val="24"/>
          <w:szCs w:val="24"/>
        </w:rPr>
        <w:t xml:space="preserve">wcześniej osobiści po pierwsze </w:t>
      </w:r>
      <w:r w:rsidRPr="00B3077F">
        <w:rPr>
          <w:rFonts w:ascii="Arial" w:hAnsi="Arial" w:cs="Arial"/>
          <w:sz w:val="24"/>
          <w:szCs w:val="24"/>
        </w:rPr>
        <w:t xml:space="preserve">z </w:t>
      </w:r>
      <w:r w:rsidR="00C8521C" w:rsidRPr="00B3077F">
        <w:rPr>
          <w:rFonts w:ascii="Arial" w:hAnsi="Arial" w:cs="Arial"/>
          <w:sz w:val="24"/>
          <w:szCs w:val="24"/>
        </w:rPr>
        <w:t>umową, jaką</w:t>
      </w:r>
      <w:r w:rsidRPr="00B3077F">
        <w:rPr>
          <w:rFonts w:ascii="Arial" w:hAnsi="Arial" w:cs="Arial"/>
          <w:sz w:val="24"/>
          <w:szCs w:val="24"/>
        </w:rPr>
        <w:t xml:space="preserve"> TTBS podpisał z wykonawcą bloku przy ul. Św. Barbary oraz czy zapoznał się osobiście z umową kredytową zawartą w lipcu 2018 r. </w:t>
      </w:r>
      <w:r w:rsidR="00C8521C">
        <w:rPr>
          <w:rFonts w:ascii="Arial" w:hAnsi="Arial" w:cs="Arial"/>
          <w:sz w:val="24"/>
          <w:szCs w:val="24"/>
        </w:rPr>
        <w:t xml:space="preserve">przez TTBS i Bank Spółdzielczy </w:t>
      </w:r>
      <w:r w:rsidRPr="00B3077F">
        <w:rPr>
          <w:rFonts w:ascii="Arial" w:hAnsi="Arial" w:cs="Arial"/>
          <w:sz w:val="24"/>
          <w:szCs w:val="24"/>
        </w:rPr>
        <w:t xml:space="preserve">w Tarnobrzegu, czy przed podjęciem rozmów z zainteresowanymi stronami Pan Prezydent zlecił przygotowanie opinii prawnej w przedmiotach sporu w tym głównie słuszności oraz ewentualnej wysokości kar umownych </w:t>
      </w:r>
      <w:bookmarkEnd w:id="1"/>
      <w:r w:rsidRPr="00B3077F">
        <w:rPr>
          <w:rFonts w:ascii="Arial" w:hAnsi="Arial" w:cs="Arial"/>
          <w:sz w:val="24"/>
          <w:szCs w:val="24"/>
        </w:rPr>
        <w:t xml:space="preserve">informuję, iż od początku cała sprawę sporu prowadził TTBS, natomiast z mojej strony sprawowany był nadzór właścicielski. </w:t>
      </w:r>
    </w:p>
    <w:p w:rsidR="00B3077F" w:rsidRPr="00B3077F" w:rsidRDefault="00B3077F" w:rsidP="00B3077F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B3077F">
        <w:rPr>
          <w:rFonts w:ascii="Arial" w:hAnsi="Arial" w:cs="Arial"/>
          <w:sz w:val="24"/>
          <w:szCs w:val="24"/>
        </w:rPr>
        <w:t xml:space="preserve">Mediacja z moim udziałem w przedmiotowym sporze, doprowadziła do zaprzestania generowania strat przez TTBS i w efekcie końcowym oddanie budynku przy ul. Św. Barbary 9 B do użytkowania.   </w:t>
      </w:r>
    </w:p>
    <w:p w:rsidR="00B3077F" w:rsidRPr="00B3077F" w:rsidRDefault="00B3077F" w:rsidP="00B3077F">
      <w:pPr>
        <w:spacing w:after="0" w:line="360" w:lineRule="auto"/>
        <w:ind w:firstLine="708"/>
        <w:rPr>
          <w:rFonts w:ascii="Arial" w:hAnsi="Arial" w:cs="Arial"/>
          <w:bCs/>
          <w:iCs/>
          <w:sz w:val="24"/>
          <w:szCs w:val="24"/>
        </w:rPr>
      </w:pPr>
      <w:r w:rsidRPr="00B3077F">
        <w:rPr>
          <w:rFonts w:ascii="Arial" w:hAnsi="Arial" w:cs="Arial"/>
          <w:bCs/>
          <w:iCs/>
          <w:sz w:val="24"/>
          <w:szCs w:val="24"/>
        </w:rPr>
        <w:t xml:space="preserve">Przed przystąpieniem do rozmów z Wykonawcą zostałem zapoznany z treścią umowy o roboty budowlane oraz z treścią umowy kredytowej w III dekadzie grudnia 2018 roku. </w:t>
      </w:r>
    </w:p>
    <w:p w:rsidR="00B3077F" w:rsidRPr="00B3077F" w:rsidRDefault="00B3077F" w:rsidP="00B3077F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B3077F">
        <w:rPr>
          <w:rFonts w:ascii="Arial" w:hAnsi="Arial" w:cs="Arial"/>
          <w:bCs/>
          <w:iCs/>
          <w:sz w:val="24"/>
          <w:szCs w:val="24"/>
        </w:rPr>
        <w:t>Odnośnie przygotowania przedmiotowej opinii prawnej informuję, iż mogłem zlecić jej przygotowanie dopiero po ustaleniu wszystkich warunków brzegowych porozumienia. Zaznaczam, że każde spotkanie z Konsorcjum odbywało się z udziałem pełnomocnika miasta lub pełnomocnika TTBS.</w:t>
      </w:r>
    </w:p>
    <w:p w:rsidR="00C64A76" w:rsidRPr="00C64A76" w:rsidRDefault="00C64A76" w:rsidP="00C64A76">
      <w:pPr>
        <w:spacing w:after="0" w:line="360" w:lineRule="auto"/>
        <w:ind w:firstLine="708"/>
        <w:rPr>
          <w:rFonts w:ascii="Arial" w:hAnsi="Arial" w:cs="Arial"/>
          <w:bCs/>
          <w:iCs/>
          <w:sz w:val="24"/>
          <w:szCs w:val="24"/>
        </w:rPr>
      </w:pPr>
    </w:p>
    <w:p w:rsidR="00D84767" w:rsidRDefault="00D84767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</w:p>
    <w:p w:rsidR="00D86A12" w:rsidRPr="00D86A12" w:rsidRDefault="00D86A12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 w:rsidRPr="00D86A12">
        <w:rPr>
          <w:rFonts w:ascii="Arial" w:hAnsi="Arial" w:cs="Arial"/>
          <w:sz w:val="24"/>
          <w:szCs w:val="24"/>
        </w:rPr>
        <w:t>Z poważaniem</w:t>
      </w:r>
    </w:p>
    <w:p w:rsidR="00D86A12" w:rsidRPr="00D86A12" w:rsidRDefault="00D84767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up. </w:t>
      </w:r>
      <w:r w:rsidR="00F16E77">
        <w:rPr>
          <w:rFonts w:ascii="Arial" w:hAnsi="Arial" w:cs="Arial"/>
          <w:sz w:val="24"/>
          <w:szCs w:val="24"/>
        </w:rPr>
        <w:t>Prezydent</w:t>
      </w:r>
      <w:r>
        <w:rPr>
          <w:rFonts w:ascii="Arial" w:hAnsi="Arial" w:cs="Arial"/>
          <w:sz w:val="24"/>
          <w:szCs w:val="24"/>
        </w:rPr>
        <w:t>a</w:t>
      </w:r>
      <w:r w:rsidR="00D86A12" w:rsidRPr="00D86A12">
        <w:rPr>
          <w:rFonts w:ascii="Arial" w:hAnsi="Arial" w:cs="Arial"/>
          <w:sz w:val="24"/>
          <w:szCs w:val="24"/>
        </w:rPr>
        <w:t xml:space="preserve"> Miasta</w:t>
      </w:r>
    </w:p>
    <w:p w:rsidR="00252BB0" w:rsidRDefault="00D84767" w:rsidP="001345DF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Mirosław Pluta</w:t>
      </w:r>
    </w:p>
    <w:p w:rsidR="00861121" w:rsidRPr="001345DF" w:rsidRDefault="00D84767" w:rsidP="00D84767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 Prezydenta</w:t>
      </w:r>
    </w:p>
    <w:sectPr w:rsidR="00861121" w:rsidRPr="001345DF" w:rsidSect="00164F5A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D4DB5"/>
    <w:multiLevelType w:val="hybridMultilevel"/>
    <w:tmpl w:val="C93ED7BE"/>
    <w:lvl w:ilvl="0" w:tplc="12C431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BE3BD5"/>
    <w:multiLevelType w:val="hybridMultilevel"/>
    <w:tmpl w:val="185AB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D45A7"/>
    <w:multiLevelType w:val="hybridMultilevel"/>
    <w:tmpl w:val="54243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E6442"/>
    <w:multiLevelType w:val="hybridMultilevel"/>
    <w:tmpl w:val="B288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475ED"/>
    <w:multiLevelType w:val="hybridMultilevel"/>
    <w:tmpl w:val="4296074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A5C3DAC"/>
    <w:multiLevelType w:val="hybridMultilevel"/>
    <w:tmpl w:val="4A5C195C"/>
    <w:lvl w:ilvl="0" w:tplc="12C43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23937"/>
    <w:multiLevelType w:val="hybridMultilevel"/>
    <w:tmpl w:val="79F630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81333"/>
    <w:multiLevelType w:val="hybridMultilevel"/>
    <w:tmpl w:val="01428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07D83"/>
    <w:multiLevelType w:val="hybridMultilevel"/>
    <w:tmpl w:val="817603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9400E"/>
    <w:multiLevelType w:val="hybridMultilevel"/>
    <w:tmpl w:val="A3A69BE8"/>
    <w:lvl w:ilvl="0" w:tplc="7CB82DB6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45687381"/>
    <w:multiLevelType w:val="hybridMultilevel"/>
    <w:tmpl w:val="FCEEC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D30B9"/>
    <w:multiLevelType w:val="hybridMultilevel"/>
    <w:tmpl w:val="BC4428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B3EA1"/>
    <w:multiLevelType w:val="multilevel"/>
    <w:tmpl w:val="E0C215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14" w15:restartNumberingAfterBreak="0">
    <w:nsid w:val="5DB11080"/>
    <w:multiLevelType w:val="hybridMultilevel"/>
    <w:tmpl w:val="1520DE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F6F025C"/>
    <w:multiLevelType w:val="hybridMultilevel"/>
    <w:tmpl w:val="360E3B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A4574B"/>
    <w:multiLevelType w:val="multilevel"/>
    <w:tmpl w:val="2BBE8A0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7" w15:restartNumberingAfterBreak="0">
    <w:nsid w:val="6CE30A9F"/>
    <w:multiLevelType w:val="multilevel"/>
    <w:tmpl w:val="8926F634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18" w15:restartNumberingAfterBreak="0">
    <w:nsid w:val="73A84CFB"/>
    <w:multiLevelType w:val="multilevel"/>
    <w:tmpl w:val="02828F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1"/>
  </w:num>
  <w:num w:numId="2">
    <w:abstractNumId w:val="14"/>
  </w:num>
  <w:num w:numId="3">
    <w:abstractNumId w:val="18"/>
  </w:num>
  <w:num w:numId="4">
    <w:abstractNumId w:val="16"/>
  </w:num>
  <w:num w:numId="5">
    <w:abstractNumId w:val="17"/>
  </w:num>
  <w:num w:numId="6">
    <w:abstractNumId w:val="13"/>
  </w:num>
  <w:num w:numId="7">
    <w:abstractNumId w:val="9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6"/>
  </w:num>
  <w:num w:numId="11">
    <w:abstractNumId w:val="7"/>
  </w:num>
  <w:num w:numId="12">
    <w:abstractNumId w:val="10"/>
  </w:num>
  <w:num w:numId="13">
    <w:abstractNumId w:val="3"/>
  </w:num>
  <w:num w:numId="14">
    <w:abstractNumId w:val="2"/>
  </w:num>
  <w:num w:numId="15">
    <w:abstractNumId w:val="11"/>
  </w:num>
  <w:num w:numId="16">
    <w:abstractNumId w:val="8"/>
  </w:num>
  <w:num w:numId="17">
    <w:abstractNumId w:val="4"/>
  </w:num>
  <w:num w:numId="18">
    <w:abstractNumId w:val="5"/>
  </w:num>
  <w:num w:numId="19">
    <w:abstractNumId w:val="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61"/>
    <w:rsid w:val="00011AD7"/>
    <w:rsid w:val="000272DA"/>
    <w:rsid w:val="0012044C"/>
    <w:rsid w:val="001345DF"/>
    <w:rsid w:val="00142116"/>
    <w:rsid w:val="00164F5A"/>
    <w:rsid w:val="0024152C"/>
    <w:rsid w:val="00252BB0"/>
    <w:rsid w:val="00266370"/>
    <w:rsid w:val="002710B1"/>
    <w:rsid w:val="00284226"/>
    <w:rsid w:val="002A6728"/>
    <w:rsid w:val="002C0374"/>
    <w:rsid w:val="002C422C"/>
    <w:rsid w:val="002F06E3"/>
    <w:rsid w:val="002F3581"/>
    <w:rsid w:val="00314150"/>
    <w:rsid w:val="00320A8F"/>
    <w:rsid w:val="00321499"/>
    <w:rsid w:val="003322B5"/>
    <w:rsid w:val="00362FFB"/>
    <w:rsid w:val="003966A1"/>
    <w:rsid w:val="003A3BCF"/>
    <w:rsid w:val="003B6F67"/>
    <w:rsid w:val="003D0D85"/>
    <w:rsid w:val="003F291C"/>
    <w:rsid w:val="004306E9"/>
    <w:rsid w:val="004C6092"/>
    <w:rsid w:val="004E750B"/>
    <w:rsid w:val="004F4A61"/>
    <w:rsid w:val="004F4F2A"/>
    <w:rsid w:val="00513D76"/>
    <w:rsid w:val="00523642"/>
    <w:rsid w:val="00530BF1"/>
    <w:rsid w:val="00542EE2"/>
    <w:rsid w:val="00563068"/>
    <w:rsid w:val="005C5ACF"/>
    <w:rsid w:val="005C5C4D"/>
    <w:rsid w:val="005D7252"/>
    <w:rsid w:val="005E4262"/>
    <w:rsid w:val="00681AA1"/>
    <w:rsid w:val="006D01CF"/>
    <w:rsid w:val="006E61BD"/>
    <w:rsid w:val="006F49A2"/>
    <w:rsid w:val="00711A57"/>
    <w:rsid w:val="00730E74"/>
    <w:rsid w:val="0075230C"/>
    <w:rsid w:val="00761A6C"/>
    <w:rsid w:val="00777662"/>
    <w:rsid w:val="007F5D3F"/>
    <w:rsid w:val="008138C3"/>
    <w:rsid w:val="0085325D"/>
    <w:rsid w:val="00861121"/>
    <w:rsid w:val="00880171"/>
    <w:rsid w:val="00882979"/>
    <w:rsid w:val="008A148D"/>
    <w:rsid w:val="009127F8"/>
    <w:rsid w:val="00944E7A"/>
    <w:rsid w:val="00952B1E"/>
    <w:rsid w:val="0095570F"/>
    <w:rsid w:val="009816F5"/>
    <w:rsid w:val="009A0B87"/>
    <w:rsid w:val="009F0E51"/>
    <w:rsid w:val="00A002FF"/>
    <w:rsid w:val="00A222C5"/>
    <w:rsid w:val="00A3052E"/>
    <w:rsid w:val="00A7131C"/>
    <w:rsid w:val="00A835AA"/>
    <w:rsid w:val="00AA3ABF"/>
    <w:rsid w:val="00AC29DA"/>
    <w:rsid w:val="00B3077F"/>
    <w:rsid w:val="00C21629"/>
    <w:rsid w:val="00C218DB"/>
    <w:rsid w:val="00C371F4"/>
    <w:rsid w:val="00C64A76"/>
    <w:rsid w:val="00C8521C"/>
    <w:rsid w:val="00C9794D"/>
    <w:rsid w:val="00CA478E"/>
    <w:rsid w:val="00CA7B48"/>
    <w:rsid w:val="00CB2B6E"/>
    <w:rsid w:val="00CD4295"/>
    <w:rsid w:val="00CE1B33"/>
    <w:rsid w:val="00CF15B1"/>
    <w:rsid w:val="00D15CDC"/>
    <w:rsid w:val="00D77A4D"/>
    <w:rsid w:val="00D84767"/>
    <w:rsid w:val="00D86A12"/>
    <w:rsid w:val="00DC3ADA"/>
    <w:rsid w:val="00DD5B92"/>
    <w:rsid w:val="00DE0DED"/>
    <w:rsid w:val="00E040E5"/>
    <w:rsid w:val="00E232B1"/>
    <w:rsid w:val="00E560D9"/>
    <w:rsid w:val="00F01430"/>
    <w:rsid w:val="00F16E77"/>
    <w:rsid w:val="00FA0863"/>
    <w:rsid w:val="00FF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455EA-1C02-40E7-B993-41DDD47C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A6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F4A61"/>
    <w:pPr>
      <w:ind w:left="720"/>
      <w:contextualSpacing/>
    </w:pPr>
  </w:style>
  <w:style w:type="character" w:customStyle="1" w:styleId="Teksttreci">
    <w:name w:val="Tekst treści_"/>
    <w:basedOn w:val="Domylnaczcionkaakapitu"/>
    <w:rsid w:val="004F4F2A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0">
    <w:name w:val="Tekst treści"/>
    <w:basedOn w:val="Teksttreci"/>
    <w:rsid w:val="004F4F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"/>
    </w:rPr>
  </w:style>
  <w:style w:type="paragraph" w:styleId="Bezodstpw">
    <w:name w:val="No Spacing"/>
    <w:uiPriority w:val="1"/>
    <w:qFormat/>
    <w:rsid w:val="00730E74"/>
    <w:pPr>
      <w:spacing w:after="0" w:line="240" w:lineRule="auto"/>
    </w:pPr>
  </w:style>
  <w:style w:type="character" w:customStyle="1" w:styleId="Podpisobrazu">
    <w:name w:val="Podpis obrazu_"/>
    <w:basedOn w:val="Domylnaczcionkaakapitu"/>
    <w:link w:val="Podpisobrazu0"/>
    <w:rsid w:val="00A3052E"/>
    <w:rPr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A3052E"/>
    <w:pPr>
      <w:widowControl w:val="0"/>
      <w:shd w:val="clear" w:color="auto" w:fill="FFFFFF"/>
      <w:spacing w:before="300" w:after="0" w:line="274" w:lineRule="exact"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A0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002FF"/>
    <w:rPr>
      <w:b/>
      <w:bCs/>
    </w:rPr>
  </w:style>
  <w:style w:type="paragraph" w:customStyle="1" w:styleId="Default">
    <w:name w:val="Default"/>
    <w:rsid w:val="00711A5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232B1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6E61BD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E61B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2021-07-15T08:44:00Z</dcterms:created>
  <dcterms:modified xsi:type="dcterms:W3CDTF">2021-07-15T08:44:00Z</dcterms:modified>
</cp:coreProperties>
</file>