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96507D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CB5402" w:rsidRDefault="00CB5402" w:rsidP="00CB5402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B5402" w:rsidRPr="0096507D" w:rsidRDefault="008D3D35" w:rsidP="00CB5402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sprawy: BZP-I.271.</w:t>
      </w:r>
      <w:r w:rsidR="004E0E98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24</w:t>
      </w:r>
      <w:r w:rsidR="00031BB3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.2021</w:t>
      </w:r>
      <w:r w:rsidR="00031BB3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031BB3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 w:rsidR="00CB5402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  <w:t xml:space="preserve">Tarnobrzeg, dnia </w:t>
      </w:r>
      <w:r w:rsidR="004E0E98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19</w:t>
      </w:r>
      <w:r w:rsidR="000D1689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listopada</w:t>
      </w:r>
      <w:r w:rsidR="00CB5402" w:rsidRPr="0096507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.2021r.</w:t>
      </w:r>
    </w:p>
    <w:p w:rsidR="00CB5402" w:rsidRPr="0096507D" w:rsidRDefault="00CB5402" w:rsidP="00CB540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402" w:rsidRPr="0096507D" w:rsidRDefault="00CB5402" w:rsidP="00CB5402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CB5402" w:rsidRPr="0096507D" w:rsidRDefault="00CB5402" w:rsidP="00CB5402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6507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:rsidR="00CB5402" w:rsidRPr="0096507D" w:rsidRDefault="00CB5402" w:rsidP="00CB5402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6507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Miasto Tarnobrzeg reprezentowane przez Prezydenta Miasta Tarnobrzega</w:t>
      </w:r>
    </w:p>
    <w:p w:rsidR="00CB5402" w:rsidRPr="0096507D" w:rsidRDefault="00CB5402" w:rsidP="00CB5402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6507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ul. Kościuszki 32</w:t>
      </w:r>
    </w:p>
    <w:p w:rsidR="00CB5402" w:rsidRPr="0096507D" w:rsidRDefault="00CB5402" w:rsidP="00CB5402">
      <w:pPr>
        <w:widowControl w:val="0"/>
        <w:spacing w:after="0" w:line="120" w:lineRule="atLeast"/>
        <w:ind w:left="5664" w:hanging="5664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96507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39-400 Tarnobrzeg</w:t>
      </w:r>
    </w:p>
    <w:p w:rsidR="00CB5402" w:rsidRPr="0096507D" w:rsidRDefault="00CB5402" w:rsidP="00CB5402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B5402" w:rsidRPr="0096507D" w:rsidRDefault="00CB5402" w:rsidP="00CB54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B5402" w:rsidRPr="0096507D" w:rsidRDefault="00CB5402" w:rsidP="00CB54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B5402" w:rsidRPr="0096507D" w:rsidRDefault="00CB5402" w:rsidP="00CB54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6507D">
        <w:rPr>
          <w:rFonts w:ascii="Arial" w:hAnsi="Arial" w:cs="Arial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CB5402" w:rsidRPr="0096507D" w:rsidRDefault="00CB5402" w:rsidP="00CB54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B5402" w:rsidRPr="0096507D" w:rsidRDefault="00CB5402" w:rsidP="00CB54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507D" w:rsidRPr="0096507D" w:rsidRDefault="00CB5402" w:rsidP="0096507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507D">
        <w:rPr>
          <w:rFonts w:ascii="Arial" w:eastAsia="Calibri" w:hAnsi="Arial" w:cs="Arial"/>
          <w:sz w:val="24"/>
          <w:szCs w:val="24"/>
        </w:rPr>
        <w:t xml:space="preserve">Dotyczy postępowania na wykonanie zadania pn.: </w:t>
      </w:r>
      <w:r w:rsidR="0096507D" w:rsidRPr="0096507D">
        <w:rPr>
          <w:rFonts w:ascii="Arial" w:eastAsia="Calibri" w:hAnsi="Arial" w:cs="Arial"/>
          <w:b/>
          <w:bCs/>
          <w:sz w:val="24"/>
          <w:szCs w:val="24"/>
        </w:rPr>
        <w:t>Świadczenie usług pocztowych na rzecz Urzędu Miasta Tarnobrzega oraz Miej</w:t>
      </w:r>
      <w:r w:rsidR="0096507D">
        <w:rPr>
          <w:rFonts w:ascii="Arial" w:eastAsia="Calibri" w:hAnsi="Arial" w:cs="Arial"/>
          <w:b/>
          <w:bCs/>
          <w:sz w:val="24"/>
          <w:szCs w:val="24"/>
        </w:rPr>
        <w:t xml:space="preserve">skiego Ośrodka Pomocy Rodzinie </w:t>
      </w:r>
      <w:r w:rsidR="0096507D" w:rsidRPr="0096507D">
        <w:rPr>
          <w:rFonts w:ascii="Arial" w:eastAsia="Calibri" w:hAnsi="Arial" w:cs="Arial"/>
          <w:b/>
          <w:bCs/>
          <w:sz w:val="24"/>
          <w:szCs w:val="24"/>
        </w:rPr>
        <w:t xml:space="preserve">w Tarnobrzegu w zakresie przyjmowania, przemieszczania </w:t>
      </w:r>
      <w:r w:rsidR="0096507D" w:rsidRPr="0096507D">
        <w:rPr>
          <w:rFonts w:ascii="Arial" w:eastAsia="Calibri" w:hAnsi="Arial" w:cs="Arial"/>
          <w:b/>
          <w:bCs/>
          <w:sz w:val="24"/>
          <w:szCs w:val="24"/>
        </w:rPr>
        <w:br/>
        <w:t xml:space="preserve">i doręczania przesyłek pocztowych oraz ich ewentualnych zwrotów </w:t>
      </w:r>
      <w:r w:rsidR="0096507D" w:rsidRPr="0096507D">
        <w:rPr>
          <w:rFonts w:ascii="Arial" w:eastAsia="Calibri" w:hAnsi="Arial" w:cs="Arial"/>
          <w:b/>
          <w:bCs/>
          <w:sz w:val="24"/>
          <w:szCs w:val="24"/>
        </w:rPr>
        <w:br/>
        <w:t>w obrocie krajowym i zagranicznym</w:t>
      </w:r>
    </w:p>
    <w:p w:rsidR="00CB5402" w:rsidRPr="0096507D" w:rsidRDefault="00CB5402" w:rsidP="00031B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B5402" w:rsidRPr="0096507D" w:rsidRDefault="00CB5402" w:rsidP="00CB540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:rsidR="00CB5402" w:rsidRPr="0096507D" w:rsidRDefault="00CB5402" w:rsidP="00CB5402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96507D">
        <w:rPr>
          <w:rFonts w:ascii="Arial" w:eastAsia="Calibri" w:hAnsi="Arial" w:cs="Arial"/>
          <w:sz w:val="24"/>
          <w:szCs w:val="24"/>
        </w:rPr>
        <w:t xml:space="preserve">Działając na podstawie art. 222 ust. 4 ustawy z 11 września 2019 r. – Prawo </w:t>
      </w:r>
      <w:r w:rsidR="00031BB3" w:rsidRPr="0096507D">
        <w:rPr>
          <w:rFonts w:ascii="Arial" w:eastAsia="Calibri" w:hAnsi="Arial" w:cs="Arial"/>
          <w:sz w:val="24"/>
          <w:szCs w:val="24"/>
        </w:rPr>
        <w:t xml:space="preserve">zamówień publicznych (Dz.U. 2021 </w:t>
      </w:r>
      <w:r w:rsidRPr="0096507D">
        <w:rPr>
          <w:rFonts w:ascii="Arial" w:eastAsia="Calibri" w:hAnsi="Arial" w:cs="Arial"/>
          <w:sz w:val="24"/>
          <w:szCs w:val="24"/>
        </w:rPr>
        <w:t xml:space="preserve">r. poz. </w:t>
      </w:r>
      <w:r w:rsidR="00031BB3" w:rsidRPr="0096507D">
        <w:rPr>
          <w:rFonts w:ascii="Arial" w:eastAsia="Calibri" w:hAnsi="Arial" w:cs="Arial"/>
          <w:sz w:val="24"/>
          <w:szCs w:val="24"/>
        </w:rPr>
        <w:t>1129</w:t>
      </w:r>
      <w:r w:rsidRPr="0096507D">
        <w:rPr>
          <w:rFonts w:ascii="Arial" w:eastAsia="Calibri" w:hAnsi="Arial" w:cs="Arial"/>
          <w:sz w:val="24"/>
          <w:szCs w:val="24"/>
        </w:rPr>
        <w:t xml:space="preserve"> </w:t>
      </w:r>
      <w:r w:rsidR="00031BB3" w:rsidRPr="0096507D">
        <w:rPr>
          <w:rFonts w:ascii="Arial" w:eastAsia="Calibri" w:hAnsi="Arial" w:cs="Arial"/>
          <w:sz w:val="24"/>
          <w:szCs w:val="24"/>
        </w:rPr>
        <w:t>z późn.</w:t>
      </w:r>
      <w:r w:rsidRPr="0096507D">
        <w:rPr>
          <w:rFonts w:ascii="Arial" w:eastAsia="Calibri" w:hAnsi="Arial" w:cs="Arial"/>
          <w:sz w:val="24"/>
          <w:szCs w:val="24"/>
        </w:rPr>
        <w:t xml:space="preserve"> zm.), Zamawiający informuje, że na sfinansowanie zamówienia zamierza przeznaczyć kwotę:</w:t>
      </w:r>
      <w:r w:rsidR="00031BB3" w:rsidRPr="0096507D">
        <w:rPr>
          <w:rFonts w:ascii="Arial" w:eastAsia="Calibri" w:hAnsi="Arial" w:cs="Arial"/>
          <w:sz w:val="24"/>
          <w:szCs w:val="24"/>
        </w:rPr>
        <w:t xml:space="preserve"> </w:t>
      </w:r>
      <w:r w:rsidR="0096507D">
        <w:rPr>
          <w:rFonts w:ascii="Arial" w:eastAsia="Calibri" w:hAnsi="Arial" w:cs="Arial"/>
          <w:sz w:val="24"/>
          <w:szCs w:val="24"/>
          <w:lang w:val="de-DE"/>
        </w:rPr>
        <w:t>776 177,80</w:t>
      </w:r>
      <w:bookmarkStart w:id="0" w:name="_GoBack"/>
      <w:bookmarkEnd w:id="0"/>
      <w:r w:rsidRPr="0096507D">
        <w:rPr>
          <w:rFonts w:ascii="Arial" w:eastAsia="Calibri" w:hAnsi="Arial" w:cs="Arial"/>
          <w:sz w:val="24"/>
          <w:szCs w:val="24"/>
          <w:lang w:val="de-DE"/>
        </w:rPr>
        <w:t xml:space="preserve"> PLN brutto</w:t>
      </w:r>
    </w:p>
    <w:p w:rsidR="00CB5402" w:rsidRPr="0096507D" w:rsidRDefault="00CB5402" w:rsidP="00CB5402">
      <w:pPr>
        <w:widowControl w:val="0"/>
        <w:spacing w:after="0" w:line="120" w:lineRule="atLeast"/>
        <w:jc w:val="both"/>
        <w:rPr>
          <w:rFonts w:ascii="Arial" w:eastAsia="Calibri" w:hAnsi="Arial" w:cs="Arial"/>
          <w:lang w:val="de-DE"/>
        </w:rPr>
      </w:pPr>
    </w:p>
    <w:p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CB5402" w:rsidRPr="0020799D" w:rsidRDefault="00CB5402" w:rsidP="00CB540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653F5D" w:rsidRPr="00C32C84" w:rsidRDefault="00653F5D" w:rsidP="00CB5402">
      <w:pPr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31BB3"/>
    <w:rsid w:val="00047728"/>
    <w:rsid w:val="000B1CF1"/>
    <w:rsid w:val="000D1689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312487"/>
    <w:rsid w:val="00372F03"/>
    <w:rsid w:val="00445F72"/>
    <w:rsid w:val="00463FAF"/>
    <w:rsid w:val="00491425"/>
    <w:rsid w:val="004B5863"/>
    <w:rsid w:val="004E0E98"/>
    <w:rsid w:val="00547146"/>
    <w:rsid w:val="00560F85"/>
    <w:rsid w:val="0056429A"/>
    <w:rsid w:val="005A14F6"/>
    <w:rsid w:val="00653F5D"/>
    <w:rsid w:val="006F67C6"/>
    <w:rsid w:val="007011A9"/>
    <w:rsid w:val="00790465"/>
    <w:rsid w:val="007C3315"/>
    <w:rsid w:val="007E3AC5"/>
    <w:rsid w:val="008D3D35"/>
    <w:rsid w:val="008F3CA4"/>
    <w:rsid w:val="0096507D"/>
    <w:rsid w:val="00AC5E54"/>
    <w:rsid w:val="00AC7535"/>
    <w:rsid w:val="00AD1234"/>
    <w:rsid w:val="00B33FAA"/>
    <w:rsid w:val="00BF3C70"/>
    <w:rsid w:val="00C24691"/>
    <w:rsid w:val="00C32C84"/>
    <w:rsid w:val="00C67811"/>
    <w:rsid w:val="00CB5402"/>
    <w:rsid w:val="00CC7484"/>
    <w:rsid w:val="00D30240"/>
    <w:rsid w:val="00D93A52"/>
    <w:rsid w:val="00E01BA6"/>
    <w:rsid w:val="00E22DB2"/>
    <w:rsid w:val="00E34229"/>
    <w:rsid w:val="00E4512D"/>
    <w:rsid w:val="00E5201B"/>
    <w:rsid w:val="00E93EB5"/>
    <w:rsid w:val="00F526CE"/>
    <w:rsid w:val="00F77BF2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529877-7B16-49B6-A747-10E4CFB7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16</cp:revision>
  <cp:lastPrinted>2021-11-04T13:27:00Z</cp:lastPrinted>
  <dcterms:created xsi:type="dcterms:W3CDTF">2018-04-23T11:40:00Z</dcterms:created>
  <dcterms:modified xsi:type="dcterms:W3CDTF">2021-11-19T07:55:00Z</dcterms:modified>
</cp:coreProperties>
</file>