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B9" w:rsidRPr="00640EB9" w:rsidRDefault="00640EB9" w:rsidP="00640E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Sz. P. Monika Łagowska-Cebula           </w:t>
      </w:r>
    </w:p>
    <w:p w:rsidR="00640EB9" w:rsidRPr="00640EB9" w:rsidRDefault="00640EB9" w:rsidP="00640EB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40EB9">
        <w:rPr>
          <w:rFonts w:ascii="Arial" w:hAnsi="Arial" w:cs="Arial"/>
          <w:sz w:val="24"/>
          <w:szCs w:val="24"/>
        </w:rPr>
        <w:t xml:space="preserve">Radna Rady Miasta Tarnobrzega </w:t>
      </w:r>
    </w:p>
    <w:p w:rsidR="00640EB9" w:rsidRPr="00640EB9" w:rsidRDefault="00640EB9" w:rsidP="00640EB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1A8D" w:rsidRPr="009A1A8D" w:rsidRDefault="009A1A8D" w:rsidP="009A1A8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A1A8D">
        <w:rPr>
          <w:rFonts w:ascii="Arial" w:hAnsi="Arial" w:cs="Arial"/>
          <w:sz w:val="24"/>
          <w:szCs w:val="24"/>
        </w:rPr>
        <w:t>dotyczy</w:t>
      </w:r>
      <w:proofErr w:type="gramEnd"/>
      <w:r w:rsidRPr="009A1A8D">
        <w:rPr>
          <w:rFonts w:ascii="Arial" w:hAnsi="Arial" w:cs="Arial"/>
          <w:sz w:val="24"/>
          <w:szCs w:val="24"/>
        </w:rPr>
        <w:t>:</w:t>
      </w:r>
      <w:r w:rsidRPr="009A1A8D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9A1A8D">
        <w:rPr>
          <w:rFonts w:ascii="Arial" w:hAnsi="Arial" w:cs="Arial"/>
          <w:sz w:val="24"/>
          <w:szCs w:val="24"/>
        </w:rPr>
        <w:t xml:space="preserve"> w sprawie informacji ilu uczniów klasy III gimnazjum, rocznika 2018/2019 uczęszcza do Tarnobrzeskich szkół</w:t>
      </w:r>
    </w:p>
    <w:p w:rsidR="009A1A8D" w:rsidRPr="009A1A8D" w:rsidRDefault="009A1A8D" w:rsidP="009A1A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1A8D" w:rsidRPr="009A1A8D" w:rsidRDefault="009A1A8D" w:rsidP="009A1A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A8D">
        <w:rPr>
          <w:rFonts w:ascii="Arial" w:hAnsi="Arial" w:cs="Arial"/>
          <w:sz w:val="24"/>
          <w:szCs w:val="24"/>
        </w:rPr>
        <w:t xml:space="preserve"> </w:t>
      </w:r>
      <w:r w:rsidRPr="009A1A8D">
        <w:rPr>
          <w:rFonts w:ascii="Arial" w:hAnsi="Arial" w:cs="Arial"/>
          <w:sz w:val="24"/>
          <w:szCs w:val="24"/>
        </w:rPr>
        <w:tab/>
        <w:t xml:space="preserve">W odpowiedzi na Pani zapytanie w sprawie </w:t>
      </w:r>
      <w:bookmarkStart w:id="0" w:name="_Hlk5090754"/>
      <w:r w:rsidRPr="009A1A8D">
        <w:rPr>
          <w:rFonts w:ascii="Arial" w:hAnsi="Arial" w:cs="Arial"/>
          <w:sz w:val="24"/>
          <w:szCs w:val="24"/>
        </w:rPr>
        <w:t>informacji ilu uczniów klasy III gimnazjum, rocznika 2018/2019 uczęszcza do Tarnobrzeskich szkół</w:t>
      </w:r>
      <w:bookmarkEnd w:id="0"/>
      <w:r w:rsidRPr="009A1A8D">
        <w:rPr>
          <w:rFonts w:ascii="Arial" w:hAnsi="Arial" w:cs="Arial"/>
          <w:sz w:val="24"/>
          <w:szCs w:val="24"/>
        </w:rPr>
        <w:t xml:space="preserve"> informuję, że na podstawie Systemu Informacji Oświatowej w szkołach publicznych prowadzonych przez Miasto Tarnobrzeg przedstawia poniższa tabela:</w:t>
      </w:r>
    </w:p>
    <w:p w:rsidR="009A1A8D" w:rsidRPr="009A1A8D" w:rsidRDefault="009A1A8D" w:rsidP="009A1A8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8083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741"/>
        <w:gridCol w:w="560"/>
        <w:gridCol w:w="567"/>
        <w:gridCol w:w="850"/>
        <w:gridCol w:w="993"/>
        <w:gridCol w:w="567"/>
        <w:gridCol w:w="567"/>
        <w:gridCol w:w="850"/>
      </w:tblGrid>
      <w:tr w:rsidR="009A1A8D" w:rsidRPr="009A1A8D" w:rsidTr="00E460FA">
        <w:trPr>
          <w:trHeight w:val="255"/>
        </w:trPr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Suma uczniów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Klasa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Oddział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9A1A8D" w:rsidRPr="009A1A8D" w:rsidTr="00E460FA">
        <w:trPr>
          <w:trHeight w:val="999"/>
        </w:trPr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Jednostka składowa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Suma końcowa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Suma końcowa</w:t>
            </w:r>
          </w:p>
        </w:tc>
      </w:tr>
      <w:tr w:rsidR="009A1A8D" w:rsidRPr="009A1A8D" w:rsidTr="00E460FA">
        <w:trPr>
          <w:trHeight w:val="255"/>
        </w:trPr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Szkoła Podstawowa nr 10 im. Janusza Korczaka w Tarnobrzegu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191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191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A1A8D" w:rsidRPr="009A1A8D" w:rsidTr="00E460FA">
        <w:trPr>
          <w:trHeight w:val="255"/>
        </w:trPr>
        <w:tc>
          <w:tcPr>
            <w:tcW w:w="255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 xml:space="preserve">Szkoła Podstawowa </w:t>
            </w:r>
          </w:p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Nr 3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114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A1A8D" w:rsidRPr="009A1A8D" w:rsidTr="00E460FA">
        <w:trPr>
          <w:trHeight w:val="255"/>
        </w:trPr>
        <w:tc>
          <w:tcPr>
            <w:tcW w:w="255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GoBack"/>
            <w:bookmarkEnd w:id="1"/>
            <w:r w:rsidRPr="009A1A8D">
              <w:rPr>
                <w:rFonts w:ascii="Arial" w:eastAsia="Calibri" w:hAnsi="Arial" w:cs="Arial"/>
                <w:sz w:val="24"/>
                <w:szCs w:val="24"/>
              </w:rPr>
              <w:t>Szkoła Podstawowa nr 4 im. Mikołaja Kopernika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9A1A8D" w:rsidRPr="009A1A8D" w:rsidTr="00E460FA">
        <w:trPr>
          <w:trHeight w:val="255"/>
        </w:trPr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Suma końcowa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1A8D" w:rsidRPr="009A1A8D" w:rsidRDefault="009A1A8D" w:rsidP="009A1A8D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1A8D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</w:tbl>
    <w:p w:rsidR="009A1A8D" w:rsidRPr="009A1A8D" w:rsidRDefault="009A1A8D" w:rsidP="009A1A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A1A8D" w:rsidRPr="009A1A8D" w:rsidRDefault="009A1A8D" w:rsidP="009A1A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1A8D">
        <w:rPr>
          <w:rFonts w:ascii="Arial" w:hAnsi="Arial" w:cs="Arial"/>
          <w:sz w:val="24"/>
          <w:szCs w:val="24"/>
        </w:rPr>
        <w:tab/>
        <w:t>Jednocześnie informuje, że uczniowie oraz nauczyciele oddziałów gimnazjalnych szkołach podstawowych zostali ujęci również w poprzednim zestawieniu.</w:t>
      </w:r>
    </w:p>
    <w:p w:rsidR="009A1A8D" w:rsidRPr="009A1A8D" w:rsidRDefault="009A1A8D" w:rsidP="009A1A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640EB9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861121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640EB9" w:rsidRPr="001345DF" w:rsidRDefault="00640EB9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640EB9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9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17"/>
  </w:num>
  <w:num w:numId="5">
    <w:abstractNumId w:val="18"/>
  </w:num>
  <w:num w:numId="6">
    <w:abstractNumId w:val="14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6"/>
  </w:num>
  <w:num w:numId="19">
    <w:abstractNumId w:val="0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C01BF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45C41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2021-07-15T09:25:00Z</dcterms:created>
  <dcterms:modified xsi:type="dcterms:W3CDTF">2021-07-15T09:25:00Z</dcterms:modified>
</cp:coreProperties>
</file>