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7FC15" w14:textId="77777777" w:rsidR="003C5A1C" w:rsidRPr="00937484" w:rsidRDefault="003C5A1C" w:rsidP="0093748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37484">
        <w:rPr>
          <w:rFonts w:ascii="Arial" w:hAnsi="Arial" w:cs="Arial"/>
          <w:sz w:val="24"/>
          <w:szCs w:val="24"/>
        </w:rPr>
        <w:t xml:space="preserve">Sz. P. Kamil Kalinka          </w:t>
      </w:r>
    </w:p>
    <w:p w14:paraId="0B4EAD6A" w14:textId="77777777" w:rsidR="003C5A1C" w:rsidRPr="00937484" w:rsidRDefault="003C5A1C" w:rsidP="0093748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37484">
        <w:rPr>
          <w:rFonts w:ascii="Arial" w:hAnsi="Arial" w:cs="Arial"/>
          <w:sz w:val="24"/>
          <w:szCs w:val="24"/>
        </w:rPr>
        <w:t xml:space="preserve">Radny Rady Miasta Tarnobrzega </w:t>
      </w:r>
    </w:p>
    <w:p w14:paraId="645F71AE" w14:textId="77777777" w:rsidR="003C5A1C" w:rsidRPr="00937484" w:rsidRDefault="003C5A1C" w:rsidP="0093748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990690" w14:textId="77777777" w:rsidR="003C5A1C" w:rsidRPr="00937484" w:rsidRDefault="003C5A1C" w:rsidP="0093748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9DA0CC" w14:textId="230039C1" w:rsidR="003C5A1C" w:rsidRPr="00937484" w:rsidRDefault="003C5A1C" w:rsidP="00937484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937484">
        <w:rPr>
          <w:rFonts w:ascii="Arial" w:hAnsi="Arial" w:cs="Arial"/>
          <w:sz w:val="24"/>
          <w:szCs w:val="24"/>
        </w:rPr>
        <w:t>dotyczy</w:t>
      </w:r>
      <w:proofErr w:type="gramEnd"/>
      <w:r w:rsidRPr="00937484">
        <w:rPr>
          <w:rFonts w:ascii="Arial" w:hAnsi="Arial" w:cs="Arial"/>
          <w:sz w:val="24"/>
          <w:szCs w:val="24"/>
        </w:rPr>
        <w:t>:</w:t>
      </w:r>
      <w:r w:rsidRPr="00937484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937484">
        <w:rPr>
          <w:rFonts w:ascii="Arial" w:hAnsi="Arial" w:cs="Arial"/>
          <w:sz w:val="24"/>
          <w:szCs w:val="24"/>
        </w:rPr>
        <w:t xml:space="preserve"> w sprawie </w:t>
      </w:r>
      <w:r w:rsidR="00937484" w:rsidRPr="00937484">
        <w:rPr>
          <w:rFonts w:ascii="Arial" w:hAnsi="Arial" w:cs="Arial"/>
          <w:sz w:val="24"/>
          <w:szCs w:val="24"/>
        </w:rPr>
        <w:t>daty, z jaką</w:t>
      </w:r>
      <w:r w:rsidRPr="00937484">
        <w:rPr>
          <w:rFonts w:ascii="Arial" w:hAnsi="Arial" w:cs="Arial"/>
          <w:sz w:val="24"/>
          <w:szCs w:val="24"/>
        </w:rPr>
        <w:t xml:space="preserve"> została podpisana umowa między Gminą Tarnobrzeg, a Telewizją Lokalną obowiązująca od 1 stycznia 2019 r. na produkcję programów telewizyjnych i plansz ogłoszeniowych opiewająca na kwotę 9 tys. zł netto miesięcznie </w:t>
      </w:r>
    </w:p>
    <w:p w14:paraId="1B2E8DD3" w14:textId="77777777" w:rsidR="003C5A1C" w:rsidRPr="00937484" w:rsidRDefault="003C5A1C" w:rsidP="0093748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B7FCD9" w14:textId="0187F31C" w:rsidR="00937484" w:rsidRDefault="003C5A1C" w:rsidP="0093748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7484">
        <w:rPr>
          <w:rFonts w:ascii="Arial" w:hAnsi="Arial" w:cs="Arial"/>
          <w:sz w:val="24"/>
          <w:szCs w:val="24"/>
        </w:rPr>
        <w:t xml:space="preserve"> </w:t>
      </w:r>
      <w:r w:rsidRPr="00937484">
        <w:rPr>
          <w:rFonts w:ascii="Arial" w:hAnsi="Arial" w:cs="Arial"/>
          <w:sz w:val="24"/>
          <w:szCs w:val="24"/>
        </w:rPr>
        <w:tab/>
        <w:t xml:space="preserve">W odpowiedzi na </w:t>
      </w:r>
      <w:r w:rsidRPr="00937484">
        <w:rPr>
          <w:rFonts w:ascii="Arial" w:hAnsi="Arial" w:cs="Arial"/>
          <w:sz w:val="24"/>
          <w:szCs w:val="24"/>
        </w:rPr>
        <w:t xml:space="preserve">Pana zapytanie </w:t>
      </w:r>
      <w:r w:rsidRPr="00937484">
        <w:rPr>
          <w:rFonts w:ascii="Arial" w:hAnsi="Arial" w:cs="Arial"/>
          <w:sz w:val="24"/>
          <w:szCs w:val="24"/>
        </w:rPr>
        <w:t xml:space="preserve">w sprawie </w:t>
      </w:r>
      <w:r w:rsidR="00937484" w:rsidRPr="00937484">
        <w:rPr>
          <w:rFonts w:ascii="Arial" w:hAnsi="Arial" w:cs="Arial"/>
          <w:sz w:val="24"/>
          <w:szCs w:val="24"/>
        </w:rPr>
        <w:t>daty, z jaką</w:t>
      </w:r>
      <w:r w:rsidRPr="00937484">
        <w:rPr>
          <w:rFonts w:ascii="Arial" w:hAnsi="Arial" w:cs="Arial"/>
          <w:sz w:val="24"/>
          <w:szCs w:val="24"/>
        </w:rPr>
        <w:t xml:space="preserve"> została podpisana umowa między Gminą Tarnobrzeg, a Telewizją Lokalną obowiązująca od 1 stycznia 2019 r. na produkcję programów telewizyjnych i plansz ogłoszeniowych </w:t>
      </w:r>
      <w:r w:rsidR="00937484">
        <w:rPr>
          <w:rFonts w:ascii="Arial" w:hAnsi="Arial" w:cs="Arial"/>
          <w:sz w:val="24"/>
          <w:szCs w:val="24"/>
        </w:rPr>
        <w:t>o tematyce dotyczącej Miasta Tarnobrzega oraz ich emisję, a także na emisję w sieci kablowej obrad sesji Rady Miasta Tarnobrzega informuję, że uzgodnienia w sprawie podpisania przedmiotowej umowy rozpoczęły się w grudniu 2018 r. i trwały do dnia 20 marca 2019 r.</w:t>
      </w:r>
    </w:p>
    <w:p w14:paraId="183CFD8A" w14:textId="796F0444" w:rsidR="00937484" w:rsidRDefault="00937484" w:rsidP="0093748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Dodatkowo informuję, że przedmiot umowy sprecyzowany został jeszcze w 2018 r., a uzgodnienia dotyczyły jedynie wysokości wynagrodzenia za realizowane zlecenia.</w:t>
      </w:r>
    </w:p>
    <w:p w14:paraId="7AC883A3" w14:textId="5863A398" w:rsidR="00937484" w:rsidRDefault="00937484" w:rsidP="0093748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postanowiły przyjąć dzień 20 marca 2019 r., jako moment podpisania umowy ustanawiającej pomiędzy nimi stosunek prawny, wiążący się z ustalonymi w umowie obowiązkami dla każdej ze strony.</w:t>
      </w:r>
    </w:p>
    <w:p w14:paraId="7766C071" w14:textId="77777777" w:rsidR="002A65A6" w:rsidRPr="00937484" w:rsidRDefault="002A65A6" w:rsidP="00937484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14:paraId="715C7ECE" w14:textId="20191F6D" w:rsidR="00562421" w:rsidRDefault="0056242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562421">
        <w:rPr>
          <w:rFonts w:ascii="Arial" w:hAnsi="Arial" w:cs="Arial"/>
          <w:sz w:val="24"/>
          <w:szCs w:val="24"/>
        </w:rPr>
        <w:t>Z poważaniem</w:t>
      </w:r>
    </w:p>
    <w:p w14:paraId="711C8663" w14:textId="1DE0095D" w:rsidR="00562421" w:rsidRDefault="00FB1415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</w:t>
      </w:r>
      <w:r w:rsidR="00562421">
        <w:rPr>
          <w:rFonts w:ascii="Arial" w:hAnsi="Arial" w:cs="Arial"/>
          <w:sz w:val="24"/>
          <w:szCs w:val="24"/>
        </w:rPr>
        <w:t xml:space="preserve"> Miasta</w:t>
      </w:r>
    </w:p>
    <w:p w14:paraId="44ED0169" w14:textId="6D558DEC" w:rsidR="00680D5E" w:rsidRPr="00C21F43" w:rsidRDefault="00840A9C" w:rsidP="00C21F43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680D5E" w:rsidRPr="00C21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D0AFA"/>
    <w:multiLevelType w:val="hybridMultilevel"/>
    <w:tmpl w:val="8FDA3D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1D"/>
    <w:rsid w:val="001256DC"/>
    <w:rsid w:val="0013614D"/>
    <w:rsid w:val="002A65A6"/>
    <w:rsid w:val="003C5A1C"/>
    <w:rsid w:val="004E0D3D"/>
    <w:rsid w:val="00562421"/>
    <w:rsid w:val="005A3AAF"/>
    <w:rsid w:val="005F1821"/>
    <w:rsid w:val="00600741"/>
    <w:rsid w:val="00680D5E"/>
    <w:rsid w:val="007B08A0"/>
    <w:rsid w:val="007C741E"/>
    <w:rsid w:val="00814F99"/>
    <w:rsid w:val="00840A9C"/>
    <w:rsid w:val="0090467F"/>
    <w:rsid w:val="00937484"/>
    <w:rsid w:val="00987DCA"/>
    <w:rsid w:val="00B24318"/>
    <w:rsid w:val="00BF272B"/>
    <w:rsid w:val="00C21F43"/>
    <w:rsid w:val="00C25583"/>
    <w:rsid w:val="00CE19EE"/>
    <w:rsid w:val="00D766BA"/>
    <w:rsid w:val="00DD5648"/>
    <w:rsid w:val="00DD71CF"/>
    <w:rsid w:val="00E853F8"/>
    <w:rsid w:val="00F7521D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CB0C"/>
  <w15:chartTrackingRefBased/>
  <w15:docId w15:val="{2C79E623-5496-4001-8B98-7854673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6B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D766BA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62421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2421"/>
    <w:rPr>
      <w:rFonts w:ascii="Calibri" w:eastAsia="Calibri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B1415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C2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21F43"/>
    <w:rPr>
      <w:i/>
      <w:iCs/>
    </w:rPr>
  </w:style>
  <w:style w:type="character" w:styleId="Pogrubienie">
    <w:name w:val="Strong"/>
    <w:basedOn w:val="Domylnaczcionkaakapitu"/>
    <w:uiPriority w:val="22"/>
    <w:qFormat/>
    <w:rsid w:val="00C21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2021-07-14T08:39:00Z</cp:lastPrinted>
  <dcterms:created xsi:type="dcterms:W3CDTF">2021-07-19T08:48:00Z</dcterms:created>
  <dcterms:modified xsi:type="dcterms:W3CDTF">2021-07-19T08:48:00Z</dcterms:modified>
</cp:coreProperties>
</file>