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7FC15" w14:textId="77777777" w:rsidR="003C5A1C" w:rsidRPr="00937484" w:rsidRDefault="003C5A1C" w:rsidP="0093748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37484">
        <w:rPr>
          <w:rFonts w:ascii="Arial" w:hAnsi="Arial" w:cs="Arial"/>
          <w:sz w:val="24"/>
          <w:szCs w:val="24"/>
        </w:rPr>
        <w:t xml:space="preserve">Sz. P. Kamil Kalinka          </w:t>
      </w:r>
    </w:p>
    <w:p w14:paraId="0B4EAD6A" w14:textId="77777777" w:rsidR="003C5A1C" w:rsidRPr="00937484" w:rsidRDefault="003C5A1C" w:rsidP="0093748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37484">
        <w:rPr>
          <w:rFonts w:ascii="Arial" w:hAnsi="Arial" w:cs="Arial"/>
          <w:sz w:val="24"/>
          <w:szCs w:val="24"/>
        </w:rPr>
        <w:t xml:space="preserve">Radny Rady Miasta Tarnobrzega </w:t>
      </w:r>
    </w:p>
    <w:p w14:paraId="645F71AE" w14:textId="77777777" w:rsidR="003C5A1C" w:rsidRPr="00937484" w:rsidRDefault="003C5A1C" w:rsidP="0093748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C990690" w14:textId="77777777" w:rsidR="003C5A1C" w:rsidRPr="00937484" w:rsidRDefault="003C5A1C" w:rsidP="0093748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3C64F35" w14:textId="77777777" w:rsidR="004F11C3" w:rsidRPr="0074701B" w:rsidRDefault="004F11C3" w:rsidP="0074701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3EFFE1C" w14:textId="77777777" w:rsidR="0074701B" w:rsidRPr="0074701B" w:rsidRDefault="0074701B" w:rsidP="0074701B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74701B">
        <w:rPr>
          <w:rFonts w:ascii="Arial" w:hAnsi="Arial" w:cs="Arial"/>
          <w:sz w:val="24"/>
          <w:szCs w:val="24"/>
        </w:rPr>
        <w:t>dotyczy</w:t>
      </w:r>
      <w:proofErr w:type="gramEnd"/>
      <w:r w:rsidRPr="0074701B">
        <w:rPr>
          <w:rFonts w:ascii="Arial" w:hAnsi="Arial" w:cs="Arial"/>
          <w:sz w:val="24"/>
          <w:szCs w:val="24"/>
        </w:rPr>
        <w:t>:</w:t>
      </w:r>
      <w:r w:rsidRPr="0074701B">
        <w:rPr>
          <w:rFonts w:ascii="Arial" w:hAnsi="Arial" w:cs="Arial"/>
          <w:sz w:val="24"/>
          <w:szCs w:val="24"/>
          <w:lang w:eastAsia="ar-SA"/>
        </w:rPr>
        <w:t xml:space="preserve"> zapytania</w:t>
      </w:r>
      <w:r w:rsidRPr="0074701B">
        <w:rPr>
          <w:rFonts w:ascii="Arial" w:hAnsi="Arial" w:cs="Arial"/>
          <w:sz w:val="24"/>
          <w:szCs w:val="24"/>
        </w:rPr>
        <w:t xml:space="preserve"> w sprawie ponownego zlecenia Tarnobrzeskim Wodociągom oraz TTBS zbadania problemu podtopień bloku przy ul. Kwiatkowskiego 3 A </w:t>
      </w:r>
    </w:p>
    <w:p w14:paraId="38F44E1E" w14:textId="77777777" w:rsidR="0074701B" w:rsidRPr="0074701B" w:rsidRDefault="0074701B" w:rsidP="0074701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F65957D" w14:textId="6D765621" w:rsidR="0074701B" w:rsidRPr="0074701B" w:rsidRDefault="0074701B" w:rsidP="007470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4701B">
        <w:rPr>
          <w:rFonts w:ascii="Arial" w:hAnsi="Arial" w:cs="Arial"/>
          <w:sz w:val="24"/>
          <w:szCs w:val="24"/>
        </w:rPr>
        <w:t xml:space="preserve"> </w:t>
      </w:r>
      <w:r w:rsidRPr="0074701B">
        <w:rPr>
          <w:rFonts w:ascii="Arial" w:hAnsi="Arial" w:cs="Arial"/>
          <w:sz w:val="24"/>
          <w:szCs w:val="24"/>
        </w:rPr>
        <w:tab/>
        <w:t xml:space="preserve">W odpowiedzi na Pana zapytanie w sprawie ponownego zlecenia Tarnobrzeskim Wodociągom oraz TTBS zbadania problemu podtopień bloku przy ul. Kwiatkowskiego 3 A </w:t>
      </w:r>
      <w:r>
        <w:rPr>
          <w:rFonts w:ascii="Arial" w:hAnsi="Arial" w:cs="Arial"/>
          <w:sz w:val="24"/>
          <w:szCs w:val="24"/>
        </w:rPr>
        <w:t>informuję,</w:t>
      </w:r>
      <w:r w:rsidRPr="0074701B">
        <w:rPr>
          <w:rFonts w:ascii="Arial" w:hAnsi="Arial" w:cs="Arial"/>
          <w:sz w:val="24"/>
          <w:szCs w:val="24"/>
        </w:rPr>
        <w:t xml:space="preserve"> iż w 2018 roku Tarnobrzeskie Wodociągi z uwagi na nadmiar wód powodujących przepełnienie istniejącej kanalizacji deszczowej przy przedmiotowym budynku i odwrotne działanie drenażu tj. doprowadzenie wód opadowych do gruntu w bezpośrednim kontakcie z ławami fundamentowymi budynku zamontowały na przyłączu drenażowym specjalistyczne urządzenie </w:t>
      </w:r>
      <w:proofErr w:type="spellStart"/>
      <w:r w:rsidRPr="0074701B">
        <w:rPr>
          <w:rFonts w:ascii="Arial" w:hAnsi="Arial" w:cs="Arial"/>
          <w:sz w:val="24"/>
          <w:szCs w:val="24"/>
        </w:rPr>
        <w:t>przeciwzalewowe</w:t>
      </w:r>
      <w:proofErr w:type="spellEnd"/>
      <w:r w:rsidRPr="0074701B">
        <w:rPr>
          <w:rFonts w:ascii="Arial" w:hAnsi="Arial" w:cs="Arial"/>
          <w:sz w:val="24"/>
          <w:szCs w:val="24"/>
        </w:rPr>
        <w:t xml:space="preserve">. Wykonana została również modernizacja istniejącego odwodnienia zbierającego wody opadowe i roztopowe z terenu sąsiadującego z budynkiem poprzez wykonanie dodatkowego przyłącza kanalizacji deszczowej. </w:t>
      </w:r>
    </w:p>
    <w:p w14:paraId="4724A5EA" w14:textId="6FD32F70" w:rsidR="0074701B" w:rsidRPr="0074701B" w:rsidRDefault="0074701B" w:rsidP="0074701B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74701B">
        <w:rPr>
          <w:rFonts w:ascii="Arial" w:hAnsi="Arial" w:cs="Arial"/>
          <w:sz w:val="24"/>
          <w:szCs w:val="24"/>
        </w:rPr>
        <w:t xml:space="preserve">W dniu 15.04.2019 </w:t>
      </w:r>
      <w:proofErr w:type="gramStart"/>
      <w:r w:rsidRPr="0074701B">
        <w:rPr>
          <w:rFonts w:ascii="Arial" w:hAnsi="Arial" w:cs="Arial"/>
          <w:sz w:val="24"/>
          <w:szCs w:val="24"/>
        </w:rPr>
        <w:t>zostały</w:t>
      </w:r>
      <w:proofErr w:type="gramEnd"/>
      <w:r w:rsidRPr="0074701B">
        <w:rPr>
          <w:rFonts w:ascii="Arial" w:hAnsi="Arial" w:cs="Arial"/>
          <w:sz w:val="24"/>
          <w:szCs w:val="24"/>
        </w:rPr>
        <w:t xml:space="preserve"> wysłane pisma do Tarnobrzeskich Wodociągów i TTBS </w:t>
      </w:r>
      <w:bookmarkStart w:id="0" w:name="_GoBack"/>
      <w:bookmarkEnd w:id="0"/>
      <w:r w:rsidRPr="0074701B">
        <w:rPr>
          <w:rFonts w:ascii="Arial" w:hAnsi="Arial" w:cs="Arial"/>
          <w:sz w:val="24"/>
          <w:szCs w:val="24"/>
        </w:rPr>
        <w:t>o ponowne zbadanie problemu podtopień bloku przy Kwiatkowskiego 3 A.</w:t>
      </w:r>
    </w:p>
    <w:p w14:paraId="63FDE31D" w14:textId="77777777" w:rsidR="0074701B" w:rsidRPr="00361D48" w:rsidRDefault="0074701B" w:rsidP="007470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66C071" w14:textId="77777777" w:rsidR="002A65A6" w:rsidRPr="00937484" w:rsidRDefault="002A65A6" w:rsidP="00937484">
      <w:pPr>
        <w:spacing w:after="0" w:line="360" w:lineRule="auto"/>
        <w:rPr>
          <w:rFonts w:ascii="Arial" w:hAnsi="Arial" w:cs="Arial"/>
        </w:rPr>
      </w:pPr>
    </w:p>
    <w:p w14:paraId="715C7ECE" w14:textId="20191F6D" w:rsidR="00562421" w:rsidRDefault="00562421" w:rsidP="00562421">
      <w:pPr>
        <w:spacing w:after="0" w:line="36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562421">
        <w:rPr>
          <w:rFonts w:ascii="Arial" w:hAnsi="Arial" w:cs="Arial"/>
          <w:sz w:val="24"/>
          <w:szCs w:val="24"/>
        </w:rPr>
        <w:t>Z poważaniem</w:t>
      </w:r>
    </w:p>
    <w:p w14:paraId="711C8663" w14:textId="6B31D808" w:rsidR="00562421" w:rsidRDefault="00511661" w:rsidP="00562421">
      <w:pPr>
        <w:spacing w:after="0" w:line="360" w:lineRule="auto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B1415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562421">
        <w:rPr>
          <w:rFonts w:ascii="Arial" w:hAnsi="Arial" w:cs="Arial"/>
          <w:sz w:val="24"/>
          <w:szCs w:val="24"/>
        </w:rPr>
        <w:t xml:space="preserve"> Miasta</w:t>
      </w:r>
    </w:p>
    <w:p w14:paraId="44ED0169" w14:textId="08A08327" w:rsidR="00680D5E" w:rsidRDefault="00511661" w:rsidP="00C21F43">
      <w:pPr>
        <w:spacing w:after="0" w:line="360" w:lineRule="auto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14:paraId="0D4E1C4E" w14:textId="2EB73975" w:rsidR="00511661" w:rsidRPr="00C21F43" w:rsidRDefault="00511661" w:rsidP="00C21F43">
      <w:pPr>
        <w:spacing w:after="0" w:line="360" w:lineRule="auto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sectPr w:rsidR="00511661" w:rsidRPr="00C21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D0AFA"/>
    <w:multiLevelType w:val="hybridMultilevel"/>
    <w:tmpl w:val="8FDA3D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1D"/>
    <w:rsid w:val="001256DC"/>
    <w:rsid w:val="0013614D"/>
    <w:rsid w:val="002A65A6"/>
    <w:rsid w:val="003C5A1C"/>
    <w:rsid w:val="004E0D3D"/>
    <w:rsid w:val="004F11C3"/>
    <w:rsid w:val="00511661"/>
    <w:rsid w:val="00562421"/>
    <w:rsid w:val="005A3AAF"/>
    <w:rsid w:val="005F1821"/>
    <w:rsid w:val="00600741"/>
    <w:rsid w:val="00680D5E"/>
    <w:rsid w:val="0074701B"/>
    <w:rsid w:val="007B08A0"/>
    <w:rsid w:val="007C741E"/>
    <w:rsid w:val="00814F99"/>
    <w:rsid w:val="00840A9C"/>
    <w:rsid w:val="0090467F"/>
    <w:rsid w:val="00937484"/>
    <w:rsid w:val="00987DCA"/>
    <w:rsid w:val="009A30BC"/>
    <w:rsid w:val="00B24318"/>
    <w:rsid w:val="00BF272B"/>
    <w:rsid w:val="00C21F43"/>
    <w:rsid w:val="00C25583"/>
    <w:rsid w:val="00CE19EE"/>
    <w:rsid w:val="00D766BA"/>
    <w:rsid w:val="00DD5648"/>
    <w:rsid w:val="00DD71CF"/>
    <w:rsid w:val="00E853F8"/>
    <w:rsid w:val="00F7521D"/>
    <w:rsid w:val="00FB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CB0C"/>
  <w15:chartTrackingRefBased/>
  <w15:docId w15:val="{2C79E623-5496-4001-8B98-7854673B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6BA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11C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2">
    <w:name w:val="Tekst podstawowy wcięty 22"/>
    <w:basedOn w:val="Normalny"/>
    <w:rsid w:val="00D766BA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562421"/>
    <w:pPr>
      <w:suppressAutoHyphens/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2421"/>
    <w:rPr>
      <w:rFonts w:ascii="Calibri" w:eastAsia="Calibri" w:hAnsi="Calibri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B1415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C21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21F43"/>
    <w:rPr>
      <w:i/>
      <w:iCs/>
    </w:rPr>
  </w:style>
  <w:style w:type="character" w:styleId="Pogrubienie">
    <w:name w:val="Strong"/>
    <w:basedOn w:val="Domylnaczcionkaakapitu"/>
    <w:uiPriority w:val="22"/>
    <w:qFormat/>
    <w:rsid w:val="00C21F43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4F11C3"/>
    <w:rPr>
      <w:rFonts w:ascii="Times New Roman" w:eastAsia="Times New Roman" w:hAnsi="Times New Roman" w:cs="Times New Roman"/>
      <w:bCs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2021-07-14T08:39:00Z</cp:lastPrinted>
  <dcterms:created xsi:type="dcterms:W3CDTF">2021-07-19T08:58:00Z</dcterms:created>
  <dcterms:modified xsi:type="dcterms:W3CDTF">2021-07-19T08:58:00Z</dcterms:modified>
</cp:coreProperties>
</file>