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95383" w14:textId="39CE1D8F" w:rsidR="00F00E44" w:rsidRDefault="00F00E44" w:rsidP="00F00E4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Sz. P.</w:t>
      </w:r>
    </w:p>
    <w:p w14:paraId="12789E92" w14:textId="795180EB" w:rsidR="008741E7" w:rsidRDefault="00F264A9" w:rsidP="00F00E4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Andrzej Biernat</w:t>
      </w:r>
    </w:p>
    <w:p w14:paraId="77C12A27" w14:textId="628E8C3A" w:rsidR="009E3E59" w:rsidRDefault="009E3E59" w:rsidP="00F00E4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Radn</w:t>
      </w:r>
      <w:r w:rsidR="00935888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Rady Miasta Tarnobrzega</w:t>
      </w:r>
    </w:p>
    <w:p w14:paraId="52C15054" w14:textId="28CF3D87" w:rsidR="00935888" w:rsidRDefault="009E3E59" w:rsidP="00C80F4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dotyczy:</w:t>
      </w:r>
      <w:r w:rsidR="00185F57">
        <w:rPr>
          <w:rFonts w:ascii="Arial" w:hAnsi="Arial" w:cs="Arial"/>
          <w:sz w:val="24"/>
          <w:szCs w:val="24"/>
        </w:rPr>
        <w:t xml:space="preserve"> </w:t>
      </w:r>
      <w:r w:rsidR="00935888">
        <w:rPr>
          <w:rFonts w:ascii="Arial" w:hAnsi="Arial" w:cs="Arial"/>
          <w:sz w:val="24"/>
          <w:szCs w:val="24"/>
        </w:rPr>
        <w:t xml:space="preserve">wniosku w sprawie </w:t>
      </w:r>
      <w:r w:rsidR="00C80F43">
        <w:rPr>
          <w:rFonts w:ascii="Arial" w:hAnsi="Arial" w:cs="Arial"/>
          <w:sz w:val="24"/>
          <w:szCs w:val="24"/>
        </w:rPr>
        <w:t xml:space="preserve">zapadnięcia studzienki kanalizacyjnej w pasie drogi w Tarnobrzegu przy ul. H. Sienkiewicza, os. </w:t>
      </w:r>
      <w:proofErr w:type="spellStart"/>
      <w:r w:rsidR="00C80F43">
        <w:rPr>
          <w:rFonts w:ascii="Arial" w:hAnsi="Arial" w:cs="Arial"/>
          <w:sz w:val="24"/>
          <w:szCs w:val="24"/>
        </w:rPr>
        <w:t>Mokrzyszów</w:t>
      </w:r>
      <w:proofErr w:type="spellEnd"/>
      <w:r w:rsidR="00C80F43">
        <w:rPr>
          <w:rFonts w:ascii="Arial" w:hAnsi="Arial" w:cs="Arial"/>
          <w:sz w:val="24"/>
          <w:szCs w:val="24"/>
        </w:rPr>
        <w:t>.</w:t>
      </w:r>
    </w:p>
    <w:p w14:paraId="3178327E" w14:textId="14611794" w:rsidR="00C80F43" w:rsidRPr="009E3E59" w:rsidRDefault="00C80F43" w:rsidP="00C80F4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W odpowiedzi na Pana wniosek uprzejmie informuję, że prace związane z naprawą asfaltu oraz kostki brukowej w rejonie studni kanalizacji sanitarnej przy ul. H. Sienkiewicza w Tarnobrzegu (rejon skrzyżowania z sygnalizacją świetlną) zostały zlecone do Rejonu Dróg Miejskich Sp. z o.o. w Tarnobrzegu.</w:t>
      </w:r>
    </w:p>
    <w:p w14:paraId="77A18B50" w14:textId="7D62E244" w:rsidR="00130C62" w:rsidRDefault="00130C62" w:rsidP="00F00E4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poważaniem</w:t>
      </w:r>
    </w:p>
    <w:p w14:paraId="5599DF57" w14:textId="322CC2EF" w:rsidR="00AE1261" w:rsidRDefault="0007299F" w:rsidP="00F00E4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Prezydent Miasta</w:t>
      </w:r>
    </w:p>
    <w:p w14:paraId="7A3F0856" w14:textId="580BF830" w:rsidR="0007299F" w:rsidRPr="00F00E44" w:rsidRDefault="0007299F" w:rsidP="00F00E4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Dariusz Bożek</w:t>
      </w:r>
    </w:p>
    <w:sectPr w:rsidR="0007299F" w:rsidRPr="00F00E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6C1E47"/>
    <w:multiLevelType w:val="hybridMultilevel"/>
    <w:tmpl w:val="7E6ECD8A"/>
    <w:lvl w:ilvl="0" w:tplc="E856B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E373B9"/>
    <w:multiLevelType w:val="hybridMultilevel"/>
    <w:tmpl w:val="7FC891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E44"/>
    <w:rsid w:val="0007299F"/>
    <w:rsid w:val="00130C62"/>
    <w:rsid w:val="00185F57"/>
    <w:rsid w:val="008741E7"/>
    <w:rsid w:val="00935888"/>
    <w:rsid w:val="009E3E59"/>
    <w:rsid w:val="00A6146A"/>
    <w:rsid w:val="00AE1261"/>
    <w:rsid w:val="00B6226B"/>
    <w:rsid w:val="00C80F43"/>
    <w:rsid w:val="00CA6625"/>
    <w:rsid w:val="00F00E44"/>
    <w:rsid w:val="00F26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D0140"/>
  <w15:chartTrackingRefBased/>
  <w15:docId w15:val="{74EF2007-96D0-4768-A1C9-9DB872EBB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30C6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30C62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9E3E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BRM-Paszta</dc:creator>
  <cp:keywords/>
  <dc:description/>
  <cp:lastModifiedBy>BRM-Paszta</cp:lastModifiedBy>
  <cp:revision>2</cp:revision>
  <dcterms:created xsi:type="dcterms:W3CDTF">2021-07-28T10:49:00Z</dcterms:created>
  <dcterms:modified xsi:type="dcterms:W3CDTF">2021-07-28T10:49:00Z</dcterms:modified>
</cp:coreProperties>
</file>